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i w:val="1"/>
                <w:iCs w:val="1"/>
                <w:color w:val="ff0000"/>
                <w:sz w:val="44"/>
                <w:szCs w:val="44"/>
                <w:rtl w:val="0"/>
              </w:rPr>
              <w:t xml:space="preserve">Punto Participa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03/10/2026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Product Backlog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8160559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wx346jfinqg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Ficha del documento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0ycp4guimq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Integrantes: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lt2jkrhmff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Historias de Usuario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nd2upxu9r1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Historia 001 – Registro de asistencia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gdd831ij4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4.1.1 Definición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a3yru8tcan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 Criterios de Aceptación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fke7tnl4bu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 Historia 002 – Gestión de cupos e inscripciones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rw20jxywr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4.2.1 Definición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2v4tc98skw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4.2.2 Criterios de Aceptación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ja52d172qu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Historia 003 – Invitaciones por correo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ap8o8jrz0b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4.3.1 Definición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einzv9y6c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4.3.2 Criterios de Aceptación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4vje3kc4z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Historia 004 – Usuarios y roles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aupupubl5u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4.4.1 Definición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uyulhb9aj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4.4.2 Criterios de Aceptación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wcxesvgi7o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Historia 005 – Reportes y métricas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01plhjqkgd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4.5.1 Definición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whzqrmt4m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4.5.2 Criterios de Aceptación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4ib9jpzc0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Historia 006 – Gestión de actividades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cjijyw7dgc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4.6.1 Definición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phqlymto5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4.6.2 Criterios de Aceptación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j19pz2v0x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Historia 007 – Auditoría y trazabilidad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p8hg1bpc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4.7.1 Definición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xjiovxouru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4.7.2 Criterios de Aceptación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b5mmn6wg96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 Historia 008 – Respaldo y continuidad de datos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s2pas8g8zi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4.8.1 Definición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jpytowgiru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4.8.2 Criterios de Aceptación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vtmpuncqej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Backlog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qrppd5hhzd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Historias con su peso relativo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74p8scc4ws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Backlog priorizado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heading=h.wx346jfinqgx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23/08/2026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Equipo Punto Participa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Elaboración de los requisitos iniciales, épicas y planificación del proyecto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03/10/2026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Equipo Punto Participa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Actualización de historias de usuario y criterios de aceptación considerando las nuevas solicitudes del cliente y la implementación vigente.</w:t>
            </w:r>
          </w:p>
        </w:tc>
      </w:tr>
    </w:tbl>
    <w:p w:rsidR="00000000" w:rsidDel="00000000" w:rsidP="00000000" w:rsidRDefault="00000000" w:rsidRPr="00000000" w14:paraId="0000003B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Pendiente de validación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e0ycp4guimqe" w:id="1"/>
      <w:bookmarkEnd w:id="1"/>
      <w:r w:rsidDel="00000000" w:rsidR="00000000" w:rsidRPr="00000000">
        <w:rPr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Eduardo González Soto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Jefe de Proyecto, Scrum Master y Desarrollador Backend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Pablo Emilio Rebolledo Alvear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Desarrollador Frontend y responsable de UX/UI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Diverson Nonnombre Nonnombre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Encargado de Base de Datos, QA y reportes</w:t>
            </w:r>
          </w:p>
        </w:tc>
      </w:tr>
    </w:tbl>
    <w:p w:rsidR="00000000" w:rsidDel="00000000" w:rsidP="00000000" w:rsidRDefault="00000000" w:rsidRPr="00000000" w14:paraId="0000004B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1"/>
        </w:numPr>
        <w:ind w:left="425.19685039370086" w:hanging="435"/>
        <w:jc w:val="both"/>
        <w:rPr>
          <w:rFonts w:ascii="Calibri" w:cs="Calibri" w:eastAsia="Calibri" w:hAnsi="Calibri"/>
        </w:rPr>
      </w:pPr>
      <w:bookmarkStart w:colFirst="0" w:colLast="0" w:name="_heading=h.olt2jkrhmffq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Historias de Usuario</w:t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1"/>
        </w:numPr>
        <w:ind w:left="425.19685039370086" w:hanging="435"/>
        <w:rPr/>
      </w:pPr>
      <w:bookmarkStart w:colFirst="0" w:colLast="0" w:name="_heading=h.snd2upxu9r18" w:id="3"/>
      <w:bookmarkEnd w:id="3"/>
      <w:r w:rsidDel="00000000" w:rsidR="00000000" w:rsidRPr="00000000">
        <w:rPr>
          <w:rtl w:val="0"/>
        </w:rPr>
        <w:t xml:space="preserve">Historia 001 – Registro de asistencia</w:t>
      </w:r>
    </w:p>
    <w:p w:rsidR="00000000" w:rsidDel="00000000" w:rsidP="00000000" w:rsidRDefault="00000000" w:rsidRPr="00000000" w14:paraId="0000004E">
      <w:pPr>
        <w:pStyle w:val="Heading3"/>
        <w:numPr>
          <w:ilvl w:val="2"/>
          <w:numId w:val="1"/>
        </w:numPr>
        <w:ind w:left="425.19685039370086" w:hanging="435"/>
        <w:rPr/>
      </w:pPr>
      <w:bookmarkStart w:colFirst="0" w:colLast="0" w:name="_heading=h.2dgdd831ij46" w:id="4"/>
      <w:bookmarkEnd w:id="4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Como usuario autorizado —Administrador, Creador de Evento o Encargado de Registrar— quiero registrar la asistencia de los estudiantes mediante RUT, código QR o código de barras, para centralizar el control de participación, evitar duplicados y mantener la trazabilidad de los registros.</w:t>
      </w:r>
    </w:p>
    <w:p w:rsidR="00000000" w:rsidDel="00000000" w:rsidP="00000000" w:rsidRDefault="00000000" w:rsidRPr="00000000" w14:paraId="00000050">
      <w:pPr>
        <w:pStyle w:val="Heading3"/>
        <w:numPr>
          <w:ilvl w:val="2"/>
          <w:numId w:val="1"/>
        </w:numPr>
        <w:ind w:left="425.19685039370086" w:hanging="435"/>
        <w:rPr/>
      </w:pPr>
      <w:bookmarkStart w:colFirst="0" w:colLast="0" w:name="_heading=h.ha3yru8tcand" w:id="5"/>
      <w:bookmarkEnd w:id="5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permitir seleccionar una actividad activa.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permitir ingresar manualmente el RUT del estudiante.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permitir registrar asistencia mediante el código QR de la cédula de identidad.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permitir registrar asistencia mediante el código de barras mostrado en la aplicación Vivo Duoc.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validar que el estudiante exista en la base de datos.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validar que la actividad exista y se encuentre disponible.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asociar la asistencia con la actividad correspondiente.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almacenar la fecha y hora del registro.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almacenar el método de ingreso utilizado: RUT,  Código QR o Código de barras.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almacenar el usuario que registró la asistencia.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no debe permitir registrar dos veces al mismo estudiante en la misma actividad.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Ante un intento de duplicado, el sistema debe informar que la asistencia ya fue registrada.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intento de asistencia duplicada debe registrarse en la auditoría.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 dos operadores intentan registrar simultáneamente al mismo estudiante, el sistema debe mantener la integridad y aceptar solo un registro válido.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módulo de escaneo debe estar restringido a los roles autorizados.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limitar la cantidad de solicitudes por dirección IP para evitar usos abusivos.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operador debe recibir una respuesta clara sobre el resultado del registro.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rapidez del registro debe validarse mediante una prueba de usabilidad con operadores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425.19685039370086" w:hanging="43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1"/>
        </w:numPr>
        <w:ind w:left="425.19685039370086" w:hanging="435"/>
        <w:rPr/>
      </w:pPr>
      <w:bookmarkStart w:colFirst="0" w:colLast="0" w:name="_heading=h.kfke7tnl4buz" w:id="6"/>
      <w:bookmarkEnd w:id="6"/>
      <w:r w:rsidDel="00000000" w:rsidR="00000000" w:rsidRPr="00000000">
        <w:rPr>
          <w:rtl w:val="0"/>
        </w:rPr>
        <w:t xml:space="preserve">Historia 002 – Gestión de cupos e inscripciones</w:t>
      </w:r>
    </w:p>
    <w:p w:rsidR="00000000" w:rsidDel="00000000" w:rsidP="00000000" w:rsidRDefault="00000000" w:rsidRPr="00000000" w14:paraId="00000065">
      <w:pPr>
        <w:pStyle w:val="Heading3"/>
        <w:numPr>
          <w:ilvl w:val="2"/>
          <w:numId w:val="1"/>
        </w:numPr>
        <w:ind w:left="425.19685039370086" w:hanging="435"/>
        <w:rPr/>
      </w:pPr>
      <w:bookmarkStart w:colFirst="0" w:colLast="0" w:name="_heading=h.1crw20jxywrp" w:id="7"/>
      <w:bookmarkEnd w:id="7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Como estudiante, quiero consultar la disponibilidad de cupos de un taller e inscribirme mediante un enlace web, para asegurar mi participación antes de que se completen las vacantes.</w:t>
      </w:r>
    </w:p>
    <w:p w:rsidR="00000000" w:rsidDel="00000000" w:rsidP="00000000" w:rsidRDefault="00000000" w:rsidRPr="00000000" w14:paraId="00000067">
      <w:pPr>
        <w:pStyle w:val="Heading3"/>
        <w:numPr>
          <w:ilvl w:val="2"/>
          <w:numId w:val="1"/>
        </w:numPr>
        <w:ind w:left="425.19685039370086" w:hanging="435"/>
        <w:rPr/>
      </w:pPr>
      <w:bookmarkStart w:colFirst="0" w:colLast="0" w:name="_heading=h.72v4tc98skwd" w:id="8"/>
      <w:bookmarkEnd w:id="8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permitir acceder a la información pública de un taller.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mostrar el título, descripción, fecha, hora y lugar de la actividad.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mostrar el estado de la actividad.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mostrar la cantidad de cupos disponibles al momento de consultar.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mostrar el formulario de inscripción mientras existan cupos y el evento no haya finalizado.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mostrar el mensaje “Sin cupos disponibles” cuando se alcance el cupo máximo.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mostrar el mensaje “Evento ya realizado” cuando la fecha del evento haya pasado.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permitir ingresar el RUT del estudiante.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validar que el estudiante exista.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impedir que un estudiante se inscriba dos veces en el mismo taller.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descontar el cupo disponible al confirmar la inscripción.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utilizar una transacción para proteger la operación.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 dos o más estudiantes intentan ocupar el último cupo simultáneamente, solo uno debe obtenerlo.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no debe permitir que los cupos disponibles sean menores que cero.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asociar la inscripción con el estudiante y la actividad.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registrar la fecha y hora de la inscripción.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permitir consultar las inscripciones desde la vista de participantes para los usuarios autorizados.</w:t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1"/>
        </w:numPr>
        <w:ind w:left="0" w:firstLine="0"/>
        <w:rPr>
          <w:color w:val="4f81bd"/>
        </w:rPr>
      </w:pPr>
      <w:bookmarkStart w:colFirst="0" w:colLast="0" w:name="_heading=h.fja52d172qu5" w:id="9"/>
      <w:bookmarkEnd w:id="9"/>
      <w:r w:rsidDel="00000000" w:rsidR="00000000" w:rsidRPr="00000000">
        <w:rPr>
          <w:rtl w:val="0"/>
        </w:rPr>
        <w:t xml:space="preserve">Historia 003 – Invitaciones por correo</w:t>
      </w:r>
    </w:p>
    <w:p w:rsidR="00000000" w:rsidDel="00000000" w:rsidP="00000000" w:rsidRDefault="00000000" w:rsidRPr="00000000" w14:paraId="0000007A">
      <w:pPr>
        <w:pStyle w:val="Heading3"/>
        <w:numPr>
          <w:ilvl w:val="2"/>
          <w:numId w:val="1"/>
        </w:numPr>
        <w:ind w:left="0" w:firstLine="0"/>
      </w:pPr>
      <w:bookmarkStart w:colFirst="0" w:colLast="0" w:name="_heading=h.hap8o8jrz0b6" w:id="10"/>
      <w:bookmarkEnd w:id="10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Como Administrador o Creador de Evento, quiero enviar invitaciones o comunicaciones informativas por correo a los estudiantes, filtrando por carrera o jornada, para informar oportunamente sobre los talleres y actividades del Punto Estudiantil.</w:t>
      </w:r>
    </w:p>
    <w:p w:rsidR="00000000" w:rsidDel="00000000" w:rsidP="00000000" w:rsidRDefault="00000000" w:rsidRPr="00000000" w14:paraId="0000007C">
      <w:pPr>
        <w:pStyle w:val="Heading3"/>
        <w:numPr>
          <w:ilvl w:val="2"/>
          <w:numId w:val="1"/>
        </w:numPr>
        <w:ind w:left="0" w:firstLine="0"/>
      </w:pPr>
      <w:bookmarkStart w:colFirst="0" w:colLast="0" w:name="_heading=h.teinzv9y6cja" w:id="11"/>
      <w:bookmarkEnd w:id="11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Administrador debe poder enviar correos para cualquier actividad.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Creador de Evento solo debe poder enviar correos para sus propias actividades.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permitir enviar correos a todos los estudiantes seleccionados.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permitir filtrar los destinatarios por carrera.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permitir filtrar los destinatarios por jornada.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generar un registro individual por destinatario.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registrar los envíos exitosos.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registrar los envíos fallidos.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Si falla el envío a un destinatario, el sistema debe continuar procesando los demás.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mostrar la cantidad de correos exitosos y fallidos.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permitir previsualizar el mensaje antes de enviarlo.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envío debe registrarse en la auditoría.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correo de un taller debe incluir el enlace correspondiente de inscripción.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correo informativo de una actividad masiva no debe generar una inscripción.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diferenciar el contenido de una invitación de taller y una comunicación de actividad masiva.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line="240" w:lineRule="auto"/>
        <w:ind w:left="708.6614173228347" w:hanging="708.6614173228347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Si el envío automático al publicar la actividad forma parte del alcance definitivo, debe ejecutarse sin una acción manual adicional.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1"/>
        </w:numPr>
        <w:ind w:left="0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l4vje3kc4z8" w:id="12"/>
      <w:bookmarkEnd w:id="12"/>
      <w:r w:rsidDel="00000000" w:rsidR="00000000" w:rsidRPr="00000000">
        <w:rPr>
          <w:rtl w:val="0"/>
        </w:rPr>
        <w:t xml:space="preserve">Historia 004 – Usuarios y roles</w:t>
      </w:r>
    </w:p>
    <w:p w:rsidR="00000000" w:rsidDel="00000000" w:rsidP="00000000" w:rsidRDefault="00000000" w:rsidRPr="00000000" w14:paraId="0000008F">
      <w:pPr>
        <w:pStyle w:val="Heading3"/>
        <w:numPr>
          <w:ilvl w:val="2"/>
          <w:numId w:val="1"/>
        </w:numPr>
        <w:ind w:left="0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bookmarkStart w:colFirst="0" w:colLast="0" w:name="_heading=h.gaupupubl5u9" w:id="13"/>
      <w:bookmarkEnd w:id="13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Como Administrador, quiero gestionar las cuentas de usuario y asignar roles, para controlar el acceso a las funciones del sistema según las responsabilidades de cada persona.</w:t>
      </w:r>
    </w:p>
    <w:p w:rsidR="00000000" w:rsidDel="00000000" w:rsidP="00000000" w:rsidRDefault="00000000" w:rsidRPr="00000000" w14:paraId="00000091">
      <w:pPr>
        <w:pStyle w:val="Heading3"/>
        <w:numPr>
          <w:ilvl w:val="2"/>
          <w:numId w:val="1"/>
        </w:numPr>
        <w:ind w:left="0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bookmarkStart w:colFirst="0" w:colLast="0" w:name="_heading=h.9ouyulhb9aji" w:id="14"/>
      <w:bookmarkEnd w:id="14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sistema debe permitir al Administrador consultar usuarios.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sistema debe permitir crear usuarios.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sistema debe permitir editar usuarios.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sistema debe permitir activar o desactivar cuentas.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sistema debe permitir asignar los roles: Administrador, Creador de Evento y Encargado de Registrar.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sistema debe impedir que usuarios sin permisos gestionen cuentas.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sistema debe restringir las vistas según el rol autenticado.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sistema debe validar que el usuario tenga un perfil válido.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sistema debe controlar que la cuenta se encuentre activa.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sistema debe permitir el cambio obligatorio de contraseña.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sistema debe aplicar las validaciones de seguridad de contraseña.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Los cambios de rol deben registrarse en auditoría.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Los cambios de estado de las cuentas deben registrarse en auditoría.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sistema debe limitar los intentos de inicio de sesión.</w:t>
      </w:r>
    </w:p>
    <w:p w:rsidR="00000000" w:rsidDel="00000000" w:rsidP="00000000" w:rsidRDefault="00000000" w:rsidRPr="00000000" w14:paraId="000000A0">
      <w:pPr>
        <w:pStyle w:val="Heading2"/>
        <w:numPr>
          <w:ilvl w:val="1"/>
          <w:numId w:val="1"/>
        </w:numPr>
        <w:ind w:left="0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lwcxesvgi7oa" w:id="15"/>
      <w:bookmarkEnd w:id="15"/>
      <w:r w:rsidDel="00000000" w:rsidR="00000000" w:rsidRPr="00000000">
        <w:rPr>
          <w:rtl w:val="0"/>
        </w:rPr>
        <w:t xml:space="preserve">Historia 005 – Reportes y métricas</w:t>
      </w:r>
    </w:p>
    <w:p w:rsidR="00000000" w:rsidDel="00000000" w:rsidP="00000000" w:rsidRDefault="00000000" w:rsidRPr="00000000" w14:paraId="000000A1">
      <w:pPr>
        <w:pStyle w:val="Heading3"/>
        <w:numPr>
          <w:ilvl w:val="2"/>
          <w:numId w:val="1"/>
        </w:numPr>
        <w:ind w:left="0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bookmarkStart w:colFirst="0" w:colLast="0" w:name="_heading=h.s01plhjqkgd3" w:id="16"/>
      <w:bookmarkEnd w:id="16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Como Administrador o Creador de Evento, quiero consultar y exportar reportes de participación, para analizar las actividades y apoyar la planificación de futuras iniciativas.</w:t>
      </w:r>
    </w:p>
    <w:p w:rsidR="00000000" w:rsidDel="00000000" w:rsidP="00000000" w:rsidRDefault="00000000" w:rsidRPr="00000000" w14:paraId="000000A3">
      <w:pPr>
        <w:pStyle w:val="Heading3"/>
        <w:numPr>
          <w:ilvl w:val="2"/>
          <w:numId w:val="1"/>
        </w:numPr>
        <w:ind w:left="0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bookmarkStart w:colFirst="0" w:colLast="0" w:name="_heading=h.iwhzqrmt4m5i" w:id="17"/>
      <w:bookmarkEnd w:id="17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Administrador debe poder consultar información de todas las actividades.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Creador de Evento solo debe poder consultar información de sus propias actividades.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sistema debe permitir filtrar por actividad.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sistema debe permitir filtrar por escuela.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sistema debe permitir filtrar por carrera.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sistema debe permitir filtrar por jornada.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sistema debe permitir filtrar por fecha de inicio.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sistema debe permitir filtrar por fecha de término.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sistema debe permitir filtrar por tipo de actividad.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sistema debe mostrar la cantidad de inscritos.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sistema debe mostrar la cantidad de asistentes.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sistema debe mostrar información por carrera y jornada.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sistema debe mostrar métricas de talleres y actividades masivas.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sistema debe permitir exportar los resultados a CSV.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sistema debe permitir exportar los resultados a Excel.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sistema debe aplicar los mismos permisos al consultar y exportar.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line="240" w:lineRule="auto"/>
        <w:ind w:left="566.9291338582675" w:hanging="566.9291338582675"/>
      </w:pPr>
      <w:r w:rsidDel="00000000" w:rsidR="00000000" w:rsidRPr="00000000">
        <w:rPr>
          <w:rtl w:val="0"/>
        </w:rPr>
        <w:t xml:space="preserve">El sistema debe evitar que un Creador de Evento acceda a reportes de actividades ajenas.</w:t>
      </w:r>
    </w:p>
    <w:p w:rsidR="00000000" w:rsidDel="00000000" w:rsidP="00000000" w:rsidRDefault="00000000" w:rsidRPr="00000000" w14:paraId="000000B5">
      <w:pPr>
        <w:pStyle w:val="Heading2"/>
        <w:numPr>
          <w:ilvl w:val="1"/>
          <w:numId w:val="1"/>
        </w:numPr>
        <w:ind w:left="0"/>
      </w:pPr>
      <w:bookmarkStart w:colFirst="0" w:colLast="0" w:name="_heading=h.x4ib9jpzc03k" w:id="18"/>
      <w:bookmarkEnd w:id="18"/>
      <w:r w:rsidDel="00000000" w:rsidR="00000000" w:rsidRPr="00000000">
        <w:rPr>
          <w:rtl w:val="0"/>
        </w:rPr>
        <w:t xml:space="preserve">Historia 006 – Gestión de actividades</w:t>
      </w:r>
    </w:p>
    <w:p w:rsidR="00000000" w:rsidDel="00000000" w:rsidP="00000000" w:rsidRDefault="00000000" w:rsidRPr="00000000" w14:paraId="000000B6">
      <w:pPr>
        <w:pStyle w:val="Heading3"/>
        <w:numPr>
          <w:ilvl w:val="2"/>
          <w:numId w:val="1"/>
        </w:numPr>
        <w:ind w:left="0"/>
        <w:rPr>
          <w:color w:val="548dd4"/>
        </w:rPr>
      </w:pPr>
      <w:bookmarkStart w:colFirst="0" w:colLast="0" w:name="_heading=h.9cjijyw7dgc7" w:id="19"/>
      <w:bookmarkEnd w:id="19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Como Administrador o Creador de Eventos, quiero crear y gestionar actividades masivas y talleres, indicando sus características, fechas, cupos, carreras y jornadas asociadas, para centralizar la planificación de eventos del Punto Estudiantil.</w:t>
      </w:r>
    </w:p>
    <w:p w:rsidR="00000000" w:rsidDel="00000000" w:rsidP="00000000" w:rsidRDefault="00000000" w:rsidRPr="00000000" w14:paraId="000000B8">
      <w:pPr>
        <w:pStyle w:val="Heading3"/>
        <w:numPr>
          <w:ilvl w:val="2"/>
          <w:numId w:val="1"/>
        </w:numPr>
        <w:ind w:left="0"/>
        <w:rPr>
          <w:color w:val="548dd4"/>
        </w:rPr>
      </w:pPr>
      <w:bookmarkStart w:colFirst="0" w:colLast="0" w:name="_heading=h.41phqlymto5z" w:id="20"/>
      <w:bookmarkEnd w:id="20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Administrador debe poder crear actividades.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Creador de Evento debe poder crear actividades.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registrar automáticamente al usuario creador.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permitir seleccionar el tipo de actividad: Masiva - Taller.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permitir ingresar título y descripción.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permitir registrar el lugar.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permitir registrar fecha y hora de inicio.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permitir registrar fecha y hora de término.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validar que la fecha de término sea posterior a la fecha de inicio.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Si la actividad es un taller, el sistema debe exigir el cupo máximo.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Si la actividad es masiva, el sistema no debe utilizar cupos de inscripción.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permitir asociar carreras.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permitir asociar jornadas.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calcular o actualizar los cupos disponibles de los talleres.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Administrador debe poder consultar y gestionar cualquier actividad.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Creador de Evento solo debe poder editar sus propias actividades.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Creador de Evento solo debe poder eliminar sus propias actividades.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Si la actividad tiene inscripciones o asistencias, el sistema debe advertir antes de permitir la edición.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La edición confirmada de una actividad con registros debe quedar registrada como una acción especial en auditoría.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no debe permitir eliminar actividades que tengan inscripciones o asistencias asociadas.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La creación, edición y eliminación de actividades debe registrarse en auditoría.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permitir consultar los participantes y notificaciones de una actividad a los usuarios autorizados.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line="240" w:lineRule="auto"/>
        <w:ind w:left="425.19685039370086" w:hanging="425.19685039370086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sistema debe impedir que un creador acceda a los participantes o notificaciones de actividades ajenas.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numPr>
          <w:ilvl w:val="1"/>
          <w:numId w:val="1"/>
        </w:numPr>
        <w:ind w:left="0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1j19pz2v0xao" w:id="21"/>
      <w:bookmarkEnd w:id="21"/>
      <w:r w:rsidDel="00000000" w:rsidR="00000000" w:rsidRPr="00000000">
        <w:rPr>
          <w:rtl w:val="0"/>
        </w:rPr>
        <w:t xml:space="preserve">Historia 007 – Auditoría y trazabilidad</w:t>
      </w:r>
    </w:p>
    <w:p w:rsidR="00000000" w:rsidDel="00000000" w:rsidP="00000000" w:rsidRDefault="00000000" w:rsidRPr="00000000" w14:paraId="000000D2">
      <w:pPr>
        <w:pStyle w:val="Heading3"/>
        <w:numPr>
          <w:ilvl w:val="2"/>
          <w:numId w:val="1"/>
        </w:numPr>
        <w:ind w:left="0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bookmarkStart w:colFirst="0" w:colLast="0" w:name="_heading=h.fdp8hg1bpc14" w:id="22"/>
      <w:bookmarkEnd w:id="22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Como Administrador, quiero consultar el historial de acciones relevantes del sistema, para mantener trazabilidad, revisar incidentes y verificar el uso correcto de la plataforma.</w:t>
      </w:r>
    </w:p>
    <w:p w:rsidR="00000000" w:rsidDel="00000000" w:rsidP="00000000" w:rsidRDefault="00000000" w:rsidRPr="00000000" w14:paraId="000000D4">
      <w:pPr>
        <w:pStyle w:val="Heading3"/>
        <w:numPr>
          <w:ilvl w:val="2"/>
          <w:numId w:val="1"/>
        </w:numPr>
        <w:ind w:left="0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bookmarkStart w:colFirst="0" w:colLast="0" w:name="_heading=h.exjiovxourus" w:id="23"/>
      <w:bookmarkEnd w:id="23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El sistema debe registrar la creación de actividades.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El sistema debe registrar la edición de actividades.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El sistema debe registrar las ediciones forzadas.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El sistema debe registrar la eliminación de actividades.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El sistema debe registrar los cambios de rol.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El sistema debe registrar los cambios de estado de los usuarios.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El sistema debe registrar los envíos de invitaciones.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El sistema debe registrar los intentos de asistencia duplicada.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Cada registro debe indicar el usuario responsable.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Cada registro debe indicar la fecha y hora.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Cuando esté disponible, debe registrar la dirección IP.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Cuando esté disponible, debe registrar el navegador o agente de usuario.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El sistema debe permitir consultar la auditoría.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El sistema debe permitir filtrar por usuario, acción y fecha.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Solo el Administrador debe acceder a la auditoría.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line="240" w:lineRule="auto"/>
      </w:pPr>
      <w:r w:rsidDel="00000000" w:rsidR="00000000" w:rsidRPr="00000000">
        <w:rPr>
          <w:rtl w:val="0"/>
        </w:rPr>
        <w:t xml:space="preserve">El sistema debe permitir exportar los registros de auditoría.</w:t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numPr>
          <w:ilvl w:val="1"/>
          <w:numId w:val="1"/>
        </w:numPr>
        <w:ind w:left="0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wb5mmn6wg96w" w:id="24"/>
      <w:bookmarkEnd w:id="24"/>
      <w:r w:rsidDel="00000000" w:rsidR="00000000" w:rsidRPr="00000000">
        <w:rPr>
          <w:rtl w:val="0"/>
        </w:rPr>
        <w:t xml:space="preserve">Historia 008 – Respaldo y continuidad de datos</w:t>
      </w:r>
    </w:p>
    <w:p w:rsidR="00000000" w:rsidDel="00000000" w:rsidP="00000000" w:rsidRDefault="00000000" w:rsidRPr="00000000" w14:paraId="000000E7">
      <w:pPr>
        <w:pStyle w:val="Heading3"/>
        <w:numPr>
          <w:ilvl w:val="2"/>
          <w:numId w:val="1"/>
        </w:numPr>
        <w:ind w:left="0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bookmarkStart w:colFirst="0" w:colLast="0" w:name="_heading=h.hs2pas8g8zid" w:id="25"/>
      <w:bookmarkEnd w:id="25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Como responsable del sistema, quiero contar con respaldos periódicos y un procedimiento de recuperación, para proteger la información ante fallas, pérdida de datos o indisponibilidad del equipo principal.</w:t>
      </w:r>
    </w:p>
    <w:p w:rsidR="00000000" w:rsidDel="00000000" w:rsidP="00000000" w:rsidRDefault="00000000" w:rsidRPr="00000000" w14:paraId="000000E9">
      <w:pPr>
        <w:pStyle w:val="Heading3"/>
        <w:numPr>
          <w:ilvl w:val="2"/>
          <w:numId w:val="1"/>
        </w:numPr>
        <w:ind w:left="0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bookmarkStart w:colFirst="0" w:colLast="0" w:name="_heading=h.tjpytowgirup" w:id="26"/>
      <w:bookmarkEnd w:id="26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sistema debe contar con un mecanismo periódico de respaldo.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respaldo debe incluir usuarios y roles.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respaldo debe incluir actividades.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respaldo debe incluir inscripciones.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respaldo debe incluir asistencias.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respaldo debe incluir notificaciones.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respaldo debe incluir auditoría.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respaldo debe almacenarse en una ubicación distinta al dispositivo principal.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Debe definirse la frecuencia de respaldo.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Debe definirse el período de retención.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Debe existir un procedimiento de restauración.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Debe realizarse una prueba de recuperación.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El proceso de respaldo no debe interrumpir el registro de asistencia.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La plataforma debe estar disponible desde un navegador web sin requerir una aplicación cliente adicional.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line="240" w:lineRule="auto"/>
        <w:ind w:left="708.6614173228347" w:hanging="708.6614173228347"/>
      </w:pPr>
      <w:r w:rsidDel="00000000" w:rsidR="00000000" w:rsidRPr="00000000">
        <w:rPr>
          <w:rtl w:val="0"/>
        </w:rPr>
        <w:t xml:space="preserve">La evidencia del respaldo y de la restauración debe incorporarse al proyecto.</w:t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ivtmpuncqej0" w:id="27"/>
      <w:bookmarkEnd w:id="27"/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FB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hqrppd5hhzdy" w:id="28"/>
      <w:bookmarkEnd w:id="28"/>
      <w:r w:rsidDel="00000000" w:rsidR="00000000" w:rsidRPr="00000000">
        <w:rPr>
          <w:rtl w:val="0"/>
        </w:rPr>
        <w:t xml:space="preserve">Historias con su peso relativo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725.0" w:type="dxa"/>
        <w:jc w:val="left"/>
        <w:tblInd w:w="-108.0" w:type="dxa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6449"/>
        <w:gridCol w:w="1276"/>
        <w:tblGridChange w:id="0">
          <w:tblGrid>
            <w:gridCol w:w="6449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Historia 001 -  Registro de asistencia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Historia 002 - Gestión de cupos e inscripciones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Historia 003 - Invitaciones por correo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Historia 004 - Usuarios y roles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Historia 005 - Reportes y métricas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Historia 006 - Gestión de actividades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Historia 007 - Auditoría y trazabilidad 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Historia 008 - Respaldo y continuidad de datos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Total 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i74p8scc4wse" w:id="29"/>
      <w:bookmarkEnd w:id="29"/>
      <w:r w:rsidDel="00000000" w:rsidR="00000000" w:rsidRPr="00000000">
        <w:rPr>
          <w:rtl w:val="0"/>
        </w:rPr>
        <w:t xml:space="preserve">Backlog priorizado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725.0" w:type="dxa"/>
        <w:jc w:val="left"/>
        <w:tblInd w:w="-108.0" w:type="dxa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6449"/>
        <w:gridCol w:w="1276"/>
        <w:tblGridChange w:id="0">
          <w:tblGrid>
            <w:gridCol w:w="6449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Historia 004 - Usuarios y roles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Historia 006 - Gestión de actividades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Historia 001 - Registro de asistencia 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Historia 007 - Auditoría y trazabilidad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Historia 002  - Gestión de cupos e inscripciones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Historia 003 - Invitaciones por correo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Historia 008 - Respaldo y continuidad de datos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Historia 005 - Reportes y métricas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17" w:top="1417" w:left="1700.7874015748032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3</w:t>
    </w:r>
  </w:p>
  <w:p w:rsidR="00000000" w:rsidDel="00000000" w:rsidP="00000000" w:rsidRDefault="00000000" w:rsidRPr="00000000" w14:paraId="000001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Product Backlog</w:t>
    </w:r>
  </w:p>
  <w:p w:rsidR="00000000" w:rsidDel="00000000" w:rsidP="00000000" w:rsidRDefault="00000000" w:rsidRPr="00000000" w14:paraId="000001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8659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720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61DE5"/>
    <w:pPr>
      <w:keepNext w:val="1"/>
      <w:keepLines w:val="1"/>
      <w:numPr>
        <w:ilvl w:val="6"/>
        <w:numId w:val="12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61DE5"/>
    <w:pPr>
      <w:keepNext w:val="1"/>
      <w:keepLines w:val="1"/>
      <w:numPr>
        <w:ilvl w:val="7"/>
        <w:numId w:val="12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61DE5"/>
    <w:pPr>
      <w:keepNext w:val="1"/>
      <w:keepLines w:val="1"/>
      <w:numPr>
        <w:ilvl w:val="8"/>
        <w:numId w:val="12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rsid w:val="005A6AD8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32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3604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3604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3604F"/>
    <w:rPr>
      <w:b w:val="1"/>
      <w:bCs w:val="1"/>
      <w:sz w:val="20"/>
      <w:szCs w:val="20"/>
    </w:rPr>
  </w:style>
  <w:style w:type="character" w:styleId="Ttulo4Car" w:customStyle="1">
    <w:name w:val="Título 4 Car"/>
    <w:basedOn w:val="Fuentedeprrafopredeter"/>
    <w:link w:val="Ttulo4"/>
    <w:uiPriority w:val="9"/>
    <w:rsid w:val="00C61DE5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61DE5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61DE5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61DE5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61DE5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61DE5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color="b8cce4" w:space="0" w:sz="4" w:themeColor="accent1" w:themeTint="000066" w:val="single"/>
        <w:left w:color="b8cce4" w:space="0" w:sz="4" w:themeColor="accent1" w:themeTint="000066" w:val="single"/>
        <w:bottom w:color="b8cce4" w:space="0" w:sz="4" w:themeColor="accent1" w:themeTint="000066" w:val="single"/>
        <w:right w:color="b8cce4" w:space="0" w:sz="4" w:themeColor="accent1" w:themeTint="000066" w:val="single"/>
        <w:insideH w:color="b8cce4" w:space="0" w:sz="4" w:themeColor="accent1" w:themeTint="000066" w:val="single"/>
        <w:insideV w:color="b8cce4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ZwCtVJDtjzc/cQCEtT4cGgSzBQ==">CgMxLjAyDmgud3gzNDZqZmlucWd4Mg5oLmUweWNwNGd1aW1xZTIOaC5vbHQyamtyaG1mZnEyDmguc25kMnVweHU5cjE4Mg5oLjJkZ2RkODMxaWo0NjIOaC5oYTN5cnU4dGNhbmQyDmgua2ZrZTd0bmw0YnV6Mg5oLjFjcncyMGp4eXdycDIOaC43MnY0dGM5OHNrd2QyDmguZmphNTJkMTcycXU1Mg5oLmhhcDhvOGpyejBiNjIOaC50ZWluenY5eTZjamEyDWgubDR2amUza2M0ejgyDmguZ2F1cHVwdWJsNXU5Mg5oLjlvdXl1bGhiOWFqaTIOaC5sd2N4ZXN2Z2k3b2EyDmguczAxcGxoanFrZ2QzMg5oLml3aHpxcm10NG01aTIOaC54NGliOWpwemMwM2syDmguOWNqaWp5dzdkZ2M3Mg5oLjQxcGhxbHltdG81ejIOaC4xajE5cHoydjB4YW8yDmguZmRwOGhnMWJwYzE0Mg5oLmV4amlvdnhvdXJ1czIOaC53YjVtbW42d2c5NncyDmguaHMycGFzOGc4emlkMg5oLnRqcHl0b3dnaXJ1cDIOaC5pdnRtcHVuY3FlajAyDmguaHFycHBkNWhoemR5Mg5oLmk3NHA4c2NjNHdzZTgAciExZ1pLY0huWkl6YU9jd3d0al8yWUJINC1DdnpBSW16V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