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00C6" w14:textId="77777777" w:rsidR="003A27B8" w:rsidRDefault="003A27B8">
      <w:r w:rsidRPr="003A27B8">
        <w:t xml:space="preserve">Introducción </w:t>
      </w:r>
    </w:p>
    <w:p w14:paraId="55587B9C" w14:textId="196BDDCF" w:rsidR="003A27B8" w:rsidRDefault="003A27B8">
      <w:r w:rsidRPr="003A27B8">
        <w:t>El presente documento reúne la evidencia visual del sistema Punto Participa, organizada por épica. Cada captura muestra una funcionalidad implementada y se acompaña de una breve descripción. Al final se incluyen la evidencia de calidad (pruebas automatizadas, cobertura y control de versiones) y los prototipos de diseño que dieron origen a la interfaz. Todas las capturas corresponden al entorno local de desarrollo con datos de prueba.</w:t>
      </w:r>
    </w:p>
    <w:p w14:paraId="3FDD9D15" w14:textId="1DD6D28F" w:rsidR="003D0D9D" w:rsidRDefault="003D0D9D">
      <w:r w:rsidRPr="00A72AE9">
        <w:t>004 Usuarios y roles</w:t>
      </w:r>
      <w:r w:rsidRPr="003D0D9D">
        <w:t xml:space="preserve"> </w:t>
      </w:r>
    </w:p>
    <w:p w14:paraId="6983152D" w14:textId="341B6F61" w:rsidR="003D0D9D" w:rsidRDefault="003D0D9D" w:rsidP="004C6733">
      <w:pPr>
        <w:jc w:val="center"/>
      </w:pPr>
      <w:r w:rsidRPr="004C6733">
        <w:rPr>
          <w:b/>
          <w:bCs/>
        </w:rPr>
        <w:t>Lista de usuarios (/usuarios/) con el RUT formateado</w:t>
      </w:r>
      <w:r w:rsidRPr="003D0D9D">
        <w:t xml:space="preserve"> </w:t>
      </w:r>
      <w:r w:rsidRPr="003D0D9D">
        <w:rPr>
          <w:noProof/>
        </w:rPr>
        <w:drawing>
          <wp:inline distT="0" distB="0" distL="0" distR="0" wp14:anchorId="1B0E0C4C" wp14:editId="3091B3F8">
            <wp:extent cx="5400040" cy="2698115"/>
            <wp:effectExtent l="0" t="0" r="0" b="6985"/>
            <wp:docPr id="762513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1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4D36" w14:textId="087C7106" w:rsidR="004C6733" w:rsidRDefault="004C6733">
      <w:r w:rsidRPr="004C6733">
        <w:rPr>
          <w:b/>
          <w:bCs/>
        </w:rPr>
        <w:t>Figura 1.</w:t>
      </w:r>
      <w:r w:rsidRPr="004C6733">
        <w:t xml:space="preserve"> Gestión de usuarios. Lista de usuarios del sistema con rol, RUT formateado, estado (Activo/Bloqueado) y acciones de editar y bloquear.</w:t>
      </w:r>
    </w:p>
    <w:p w14:paraId="2ECD4439" w14:textId="7A402413" w:rsidR="003D0D9D" w:rsidRDefault="003D0D9D" w:rsidP="004C6733">
      <w:pPr>
        <w:jc w:val="center"/>
      </w:pPr>
      <w:r w:rsidRPr="004C6733">
        <w:rPr>
          <w:b/>
          <w:bCs/>
        </w:rPr>
        <w:t>el formulario de crear usuario</w:t>
      </w:r>
      <w:r w:rsidRPr="00A72AE9">
        <w:t xml:space="preserve"> </w:t>
      </w:r>
      <w:r w:rsidRPr="003D0D9D">
        <w:rPr>
          <w:noProof/>
        </w:rPr>
        <w:drawing>
          <wp:inline distT="0" distB="0" distL="0" distR="0" wp14:anchorId="3D90D29D" wp14:editId="4667A97E">
            <wp:extent cx="5400040" cy="2715895"/>
            <wp:effectExtent l="0" t="0" r="0" b="8255"/>
            <wp:docPr id="144300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7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ED48" w14:textId="02F2B453" w:rsidR="004C6733" w:rsidRDefault="004C6733" w:rsidP="004C6733">
      <w:pPr>
        <w:jc w:val="center"/>
      </w:pPr>
      <w:r w:rsidRPr="004C6733">
        <w:rPr>
          <w:b/>
          <w:bCs/>
        </w:rPr>
        <w:lastRenderedPageBreak/>
        <w:t>Figura 2.</w:t>
      </w:r>
      <w:r w:rsidRPr="004C6733">
        <w:t xml:space="preserve"> Formulario “Crear Usuario”. Pide usuario, nombre, correo, RUT o documento, rol y estado activo.</w:t>
      </w:r>
    </w:p>
    <w:p w14:paraId="5C918F0F" w14:textId="77777777" w:rsidR="004C6733" w:rsidRDefault="003D0D9D">
      <w:r w:rsidRPr="00A72AE9">
        <w:t>el menú de un Creador de Evento</w:t>
      </w:r>
      <w:r w:rsidRPr="003D0D9D">
        <w:rPr>
          <w:noProof/>
        </w:rPr>
        <w:drawing>
          <wp:inline distT="0" distB="0" distL="0" distR="0" wp14:anchorId="76FE4859" wp14:editId="37AF2CA6">
            <wp:extent cx="5400040" cy="2729865"/>
            <wp:effectExtent l="0" t="0" r="0" b="0"/>
            <wp:docPr id="86984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6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5C7" w14:textId="77777777" w:rsidR="004C6733" w:rsidRDefault="004C6733">
      <w:pPr>
        <w:rPr>
          <w:noProof/>
        </w:rPr>
      </w:pPr>
      <w:r w:rsidRPr="004C6733">
        <w:rPr>
          <w:b/>
          <w:bCs/>
          <w:noProof/>
        </w:rPr>
        <w:t>Figura 3.</w:t>
      </w:r>
      <w:r w:rsidRPr="004C6733">
        <w:rPr>
          <w:noProof/>
        </w:rPr>
        <w:t xml:space="preserve"> Vista del Creador de Evento. El menú muestra solo Inicio, Actividades, Reportes y Escáner. No aparecen Usuarios ni Auditoría.</w:t>
      </w:r>
    </w:p>
    <w:p w14:paraId="7A0218B2" w14:textId="41DAB475" w:rsidR="003D0D9D" w:rsidRDefault="003D0D9D">
      <w:pPr>
        <w:rPr>
          <w:noProof/>
        </w:rPr>
      </w:pPr>
      <w:r w:rsidRPr="003D0D9D">
        <w:rPr>
          <w:noProof/>
        </w:rPr>
        <w:t xml:space="preserve"> </w:t>
      </w:r>
      <w:r>
        <w:rPr>
          <w:noProof/>
        </w:rPr>
        <w:t xml:space="preserve">encargado de registrar </w:t>
      </w:r>
      <w:r w:rsidRPr="003D0D9D">
        <w:rPr>
          <w:noProof/>
        </w:rPr>
        <w:drawing>
          <wp:inline distT="0" distB="0" distL="0" distR="0" wp14:anchorId="1B283D1B" wp14:editId="5839AFE7">
            <wp:extent cx="5400040" cy="2698115"/>
            <wp:effectExtent l="0" t="0" r="0" b="6985"/>
            <wp:docPr id="2034108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B5DA" w14:textId="6D2A6531" w:rsidR="004C6733" w:rsidRDefault="004C6733">
      <w:pPr>
        <w:rPr>
          <w:noProof/>
        </w:rPr>
      </w:pPr>
      <w:r w:rsidRPr="004C6733">
        <w:rPr>
          <w:b/>
          <w:bCs/>
          <w:noProof/>
        </w:rPr>
        <w:t>Figura 4.</w:t>
      </w:r>
      <w:r w:rsidRPr="004C6733">
        <w:rPr>
          <w:noProof/>
        </w:rPr>
        <w:t xml:space="preserve"> Vista del Encargado de Registrar. El menú tiene únicamente el Escáner.</w:t>
      </w:r>
    </w:p>
    <w:p w14:paraId="3D8702DF" w14:textId="26304D45" w:rsidR="003D0D9D" w:rsidRDefault="003D0D9D">
      <w:r w:rsidRPr="00A72AE9">
        <w:t>006 Gestión de actividades</w:t>
      </w:r>
    </w:p>
    <w:p w14:paraId="331D8EEF" w14:textId="10014397" w:rsidR="003D0D9D" w:rsidRDefault="003D0D9D">
      <w:pPr>
        <w:rPr>
          <w:noProof/>
        </w:rPr>
      </w:pPr>
      <w:r w:rsidRPr="00A72AE9">
        <w:t>Lista de actividades</w:t>
      </w:r>
    </w:p>
    <w:p w14:paraId="055CD1FE" w14:textId="77777777" w:rsidR="003D0D9D" w:rsidRDefault="003D0D9D">
      <w:pPr>
        <w:rPr>
          <w:noProof/>
        </w:rPr>
      </w:pPr>
    </w:p>
    <w:p w14:paraId="2E975FFF" w14:textId="545666F2" w:rsidR="003D0D9D" w:rsidRDefault="003D0D9D">
      <w:r w:rsidRPr="003D0D9D">
        <w:rPr>
          <w:noProof/>
        </w:rPr>
        <w:lastRenderedPageBreak/>
        <w:drawing>
          <wp:inline distT="0" distB="0" distL="0" distR="0" wp14:anchorId="11B82876" wp14:editId="5198B2CC">
            <wp:extent cx="5400040" cy="2691765"/>
            <wp:effectExtent l="0" t="0" r="0" b="0"/>
            <wp:docPr id="1881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7B6" w14:textId="1C9A339A" w:rsidR="004C6733" w:rsidRDefault="004C6733">
      <w:r w:rsidRPr="004C6733">
        <w:rPr>
          <w:b/>
          <w:bCs/>
        </w:rPr>
        <w:t>Figura 5.</w:t>
      </w:r>
      <w:r w:rsidRPr="004C6733">
        <w:t xml:space="preserve"> Listado de actividades con tipo, cupos, inscritos, asistentes, invitaciones y estado. Tiene filtros por fecha, tipo y estado.</w:t>
      </w:r>
    </w:p>
    <w:p w14:paraId="2DA39C33" w14:textId="7F017924" w:rsidR="003D0D9D" w:rsidRDefault="003D0D9D">
      <w:r w:rsidRPr="00A72AE9">
        <w:t>formulario de crear taller (cupos, carreras, jornadas)</w:t>
      </w:r>
      <w:r w:rsidRPr="003D0D9D">
        <w:rPr>
          <w:noProof/>
        </w:rPr>
        <w:drawing>
          <wp:inline distT="0" distB="0" distL="0" distR="0" wp14:anchorId="4441D1DE" wp14:editId="0C95643A">
            <wp:extent cx="5400040" cy="2701925"/>
            <wp:effectExtent l="0" t="0" r="0" b="3175"/>
            <wp:docPr id="1813387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4BC" w14:textId="78363221" w:rsidR="004C6733" w:rsidRDefault="004C6733">
      <w:r w:rsidRPr="004C6733">
        <w:rPr>
          <w:b/>
          <w:bCs/>
        </w:rPr>
        <w:t>Figura 6.</w:t>
      </w:r>
      <w:r w:rsidRPr="004C6733">
        <w:t xml:space="preserve"> Formulario “Crear Actividad”. Incluye fechas, cupo máximo, carreras asociadas por escuela y jornadas.</w:t>
      </w:r>
    </w:p>
    <w:p w14:paraId="0EC63441" w14:textId="743869D8" w:rsidR="003D0D9D" w:rsidRDefault="003D0D9D">
      <w:r w:rsidRPr="00A72AE9">
        <w:lastRenderedPageBreak/>
        <w:t>el detalle con participantes</w:t>
      </w:r>
      <w:r w:rsidRPr="003D0D9D">
        <w:t xml:space="preserve"> </w:t>
      </w:r>
      <w:r w:rsidRPr="003D0D9D">
        <w:rPr>
          <w:noProof/>
        </w:rPr>
        <w:drawing>
          <wp:inline distT="0" distB="0" distL="0" distR="0" wp14:anchorId="5842A9FF" wp14:editId="210910BA">
            <wp:extent cx="5400040" cy="2701925"/>
            <wp:effectExtent l="0" t="0" r="0" b="3175"/>
            <wp:docPr id="259769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9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14CF" w14:textId="38ED93AF" w:rsidR="004C6733" w:rsidRDefault="004C6733">
      <w:r w:rsidRPr="004C6733">
        <w:rPr>
          <w:b/>
          <w:bCs/>
        </w:rPr>
        <w:t>Figura 7.</w:t>
      </w:r>
      <w:r w:rsidRPr="004C6733">
        <w:t xml:space="preserve"> Detalle de participantes de un taller. Muestra la lista de inscritos y la de asistentes con RUT, carrera, jornada y método de registro. </w:t>
      </w:r>
      <w:r w:rsidRPr="004C6733">
        <w:rPr>
          <w:rFonts w:ascii="Segoe UI Symbol" w:hAnsi="Segoe UI Symbol" w:cs="Segoe UI Symbol"/>
        </w:rPr>
        <w:t>⚠</w:t>
      </w:r>
      <w:r w:rsidRPr="004C6733">
        <w:t xml:space="preserve"> Datos personales reales.</w:t>
      </w:r>
    </w:p>
    <w:p w14:paraId="30E91CAE" w14:textId="29E0E0DC" w:rsidR="003D0D9D" w:rsidRDefault="00C504E3">
      <w:r w:rsidRPr="00A72AE9">
        <w:t>001 Asistencia</w:t>
      </w:r>
    </w:p>
    <w:p w14:paraId="618F28E3" w14:textId="204D92F7" w:rsidR="00C504E3" w:rsidRDefault="00C504E3">
      <w:r w:rsidRPr="00C504E3">
        <w:rPr>
          <w:noProof/>
        </w:rPr>
        <w:drawing>
          <wp:inline distT="0" distB="0" distL="0" distR="0" wp14:anchorId="5B0BE159" wp14:editId="40149196">
            <wp:extent cx="5400040" cy="2713990"/>
            <wp:effectExtent l="0" t="0" r="0" b="0"/>
            <wp:docPr id="18171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B385" w14:textId="3DB51EF1" w:rsidR="004C6733" w:rsidRDefault="004C6733">
      <w:r w:rsidRPr="004C6733">
        <w:rPr>
          <w:b/>
          <w:bCs/>
        </w:rPr>
        <w:t>Figura 8.</w:t>
      </w:r>
      <w:r w:rsidRPr="004C6733">
        <w:t xml:space="preserve"> Escáner sin actividad seleccionada, con el botón para elegir una</w:t>
      </w:r>
    </w:p>
    <w:p w14:paraId="0C876DF7" w14:textId="77777777" w:rsidR="004C6733" w:rsidRDefault="00C504E3">
      <w:r w:rsidRPr="00A72AE9">
        <w:lastRenderedPageBreak/>
        <w:t xml:space="preserve">Escáner (/escaneo/) con la confirmación del alumno </w:t>
      </w:r>
      <w:r w:rsidRPr="00C504E3">
        <w:rPr>
          <w:noProof/>
        </w:rPr>
        <w:drawing>
          <wp:inline distT="0" distB="0" distL="0" distR="0" wp14:anchorId="2A7A3D87" wp14:editId="231DF69F">
            <wp:extent cx="5400040" cy="2733675"/>
            <wp:effectExtent l="0" t="0" r="0" b="9525"/>
            <wp:docPr id="1668252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2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733" w:rsidRPr="004C6733">
        <w:rPr>
          <w:b/>
          <w:bCs/>
        </w:rPr>
        <w:t xml:space="preserve"> </w:t>
      </w:r>
      <w:r w:rsidR="004C6733" w:rsidRPr="004C6733">
        <w:rPr>
          <w:b/>
          <w:bCs/>
        </w:rPr>
        <w:t>Figura 9.</w:t>
      </w:r>
      <w:r w:rsidR="004C6733" w:rsidRPr="004C6733">
        <w:t xml:space="preserve"> Confirmación de asistencia. Antes de registrar, el sistema muestra nombre, RUT y carrera del alumno</w:t>
      </w:r>
      <w:r w:rsidR="004C6733" w:rsidRPr="004C6733">
        <w:t xml:space="preserve"> </w:t>
      </w:r>
    </w:p>
    <w:p w14:paraId="5702A68F" w14:textId="6A3BA074" w:rsidR="00C504E3" w:rsidRDefault="00C504E3">
      <w:r w:rsidRPr="00A72AE9">
        <w:t>el aviso de duplicado</w:t>
      </w:r>
      <w:r w:rsidRPr="00C504E3">
        <w:rPr>
          <w:noProof/>
        </w:rPr>
        <w:drawing>
          <wp:inline distT="0" distB="0" distL="0" distR="0" wp14:anchorId="41F925A5" wp14:editId="2DE6A901">
            <wp:extent cx="5400040" cy="2703830"/>
            <wp:effectExtent l="0" t="0" r="0" b="1270"/>
            <wp:docPr id="67223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4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59B6" w14:textId="4977695E" w:rsidR="004C6733" w:rsidRDefault="004C6733">
      <w:r w:rsidRPr="004C6733">
        <w:rPr>
          <w:b/>
          <w:bCs/>
        </w:rPr>
        <w:t>Figura 10.</w:t>
      </w:r>
      <w:r w:rsidRPr="004C6733">
        <w:t xml:space="preserve"> Aviso de asistencia ya registrada. Impide registrar dos veces al mismo alumno en la misma actividad.</w:t>
      </w:r>
    </w:p>
    <w:p w14:paraId="3539E26B" w14:textId="19D84C2D" w:rsidR="00C504E3" w:rsidRDefault="00C504E3">
      <w:r w:rsidRPr="00A72AE9">
        <w:t>007 Auditoría</w:t>
      </w:r>
    </w:p>
    <w:p w14:paraId="3443F9C8" w14:textId="77777777" w:rsidR="00C504E3" w:rsidRDefault="00C504E3" w:rsidP="00C504E3">
      <w:r w:rsidRPr="00A72AE9">
        <w:t>Vista de auditoría con filtros aplicados</w:t>
      </w:r>
    </w:p>
    <w:p w14:paraId="414DD9AE" w14:textId="0456F8F1" w:rsidR="00C504E3" w:rsidRDefault="00C504E3">
      <w:r w:rsidRPr="00C504E3">
        <w:rPr>
          <w:noProof/>
        </w:rPr>
        <w:lastRenderedPageBreak/>
        <w:drawing>
          <wp:inline distT="0" distB="0" distL="0" distR="0" wp14:anchorId="1798DD1E" wp14:editId="334B465D">
            <wp:extent cx="5400040" cy="2689860"/>
            <wp:effectExtent l="0" t="0" r="0" b="0"/>
            <wp:docPr id="1787435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5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DAA9" w14:textId="5F051E9B" w:rsidR="004C6733" w:rsidRDefault="004C6733">
      <w:r w:rsidRPr="004C6733">
        <w:rPr>
          <w:b/>
          <w:bCs/>
        </w:rPr>
        <w:t>Figura 11.</w:t>
      </w:r>
      <w:r w:rsidRPr="004C6733">
        <w:t xml:space="preserve"> Auditoría del sistema sin filtros. Historial de acciones con fecha, usuario, módulo, acción, objeto e IP (341 registros).</w:t>
      </w:r>
    </w:p>
    <w:p w14:paraId="7D8C0015" w14:textId="7EEC2A19" w:rsidR="00C504E3" w:rsidRDefault="00C504E3">
      <w:r w:rsidRPr="00A72AE9">
        <w:t>Vista de auditoría con filtros aplicados</w:t>
      </w:r>
    </w:p>
    <w:p w14:paraId="5C259D5B" w14:textId="733D123E" w:rsidR="00C504E3" w:rsidRDefault="00C504E3">
      <w:r w:rsidRPr="00C504E3">
        <w:rPr>
          <w:noProof/>
        </w:rPr>
        <w:drawing>
          <wp:inline distT="0" distB="0" distL="0" distR="0" wp14:anchorId="08F1B7E2" wp14:editId="39598CF6">
            <wp:extent cx="5400040" cy="2713990"/>
            <wp:effectExtent l="0" t="0" r="0" b="0"/>
            <wp:docPr id="166920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6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1218" w14:textId="0C7FCB48" w:rsidR="004C6733" w:rsidRDefault="004C6733">
      <w:r w:rsidRPr="004C6733">
        <w:rPr>
          <w:b/>
          <w:bCs/>
        </w:rPr>
        <w:t>Figura 12.</w:t>
      </w:r>
      <w:r w:rsidRPr="004C6733">
        <w:t xml:space="preserve"> Auditoría filtrada por usuario “</w:t>
      </w:r>
      <w:proofErr w:type="spellStart"/>
      <w:r w:rsidRPr="004C6733">
        <w:t>admin</w:t>
      </w:r>
      <w:proofErr w:type="spellEnd"/>
      <w:r w:rsidRPr="004C6733">
        <w:t>”. Muestra los filtros activos y baja el resultado a 119 registros.</w:t>
      </w:r>
    </w:p>
    <w:p w14:paraId="63A7380A" w14:textId="481E0903" w:rsidR="00C504E3" w:rsidRDefault="00C504E3">
      <w:r w:rsidRPr="00A72AE9">
        <w:t>002 Cupos e inscripciones</w:t>
      </w:r>
    </w:p>
    <w:p w14:paraId="0905FEE0" w14:textId="460F8B9A" w:rsidR="00A77C83" w:rsidRDefault="00A77C83">
      <w:r w:rsidRPr="00A72AE9">
        <w:t>Formulario público de inscripción (/taller/&lt;id&gt;/),</w:t>
      </w:r>
    </w:p>
    <w:p w14:paraId="10936BA8" w14:textId="6725AC49" w:rsidR="00C504E3" w:rsidRDefault="00A77C83">
      <w:r w:rsidRPr="00A77C83">
        <w:lastRenderedPageBreak/>
        <w:drawing>
          <wp:inline distT="0" distB="0" distL="0" distR="0" wp14:anchorId="2B4F69A7" wp14:editId="1018C143">
            <wp:extent cx="5400040" cy="2703830"/>
            <wp:effectExtent l="0" t="0" r="0" b="1270"/>
            <wp:docPr id="85678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3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C29F" w14:textId="77777777" w:rsidR="004C6733" w:rsidRDefault="004C6733">
      <w:r w:rsidRPr="004C6733">
        <w:rPr>
          <w:b/>
          <w:bCs/>
        </w:rPr>
        <w:t>Figura 13.</w:t>
      </w:r>
      <w:r w:rsidRPr="004C6733">
        <w:t xml:space="preserve"> Formulario público de inscripción con 1 cupo disponible. El alumno ingresa su RUT o pasaporte.</w:t>
      </w:r>
      <w:r w:rsidRPr="004C6733">
        <w:t xml:space="preserve"> </w:t>
      </w:r>
    </w:p>
    <w:p w14:paraId="6A3E64A7" w14:textId="77777777" w:rsidR="004C6733" w:rsidRDefault="00A77C83">
      <w:r w:rsidRPr="00A72AE9">
        <w:t xml:space="preserve">el mensaje de éxito con cupos restantes </w:t>
      </w:r>
      <w:r w:rsidRPr="00A77C83">
        <w:drawing>
          <wp:inline distT="0" distB="0" distL="0" distR="0" wp14:anchorId="25BAB57F" wp14:editId="6E9C5744">
            <wp:extent cx="5400040" cy="2715895"/>
            <wp:effectExtent l="0" t="0" r="0" b="8255"/>
            <wp:docPr id="238884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84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E0D" w14:textId="77777777" w:rsidR="004C6733" w:rsidRDefault="004C6733">
      <w:r w:rsidRPr="004C6733">
        <w:rPr>
          <w:b/>
          <w:bCs/>
        </w:rPr>
        <w:t>Figura 14.</w:t>
      </w:r>
      <w:r w:rsidRPr="004C6733">
        <w:t xml:space="preserve"> Mensaje de inscripción exitosa. Confirma el registro y actualiza los cupos restantes</w:t>
      </w:r>
    </w:p>
    <w:p w14:paraId="3E8B5184" w14:textId="0336B8D4" w:rsidR="00A77C83" w:rsidRDefault="00A77C83">
      <w:r w:rsidRPr="00A77C83">
        <w:t xml:space="preserve"> </w:t>
      </w:r>
      <w:r w:rsidRPr="00A72AE9">
        <w:t>el mensaje “Sin cupos disponibles”</w:t>
      </w:r>
    </w:p>
    <w:p w14:paraId="3F8C0D9A" w14:textId="2CAC35C3" w:rsidR="00A77C83" w:rsidRDefault="00A77C83">
      <w:r w:rsidRPr="00A77C83">
        <w:lastRenderedPageBreak/>
        <w:drawing>
          <wp:inline distT="0" distB="0" distL="0" distR="0" wp14:anchorId="659731CF" wp14:editId="33E75D24">
            <wp:extent cx="5400040" cy="2738120"/>
            <wp:effectExtent l="0" t="0" r="0" b="5080"/>
            <wp:docPr id="7949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BB04" w14:textId="553F612D" w:rsidR="004C6733" w:rsidRDefault="004C6733">
      <w:r w:rsidRPr="004C6733">
        <w:rPr>
          <w:b/>
          <w:bCs/>
        </w:rPr>
        <w:t>Figura 15.</w:t>
      </w:r>
      <w:r w:rsidRPr="004C6733">
        <w:t xml:space="preserve"> Mensaje “Sin cupos”. Con el cupo agotado, el formulario deja de recibir inscripciones.</w:t>
      </w:r>
    </w:p>
    <w:p w14:paraId="17975ECD" w14:textId="5A3EC8B3" w:rsidR="00A77C83" w:rsidRDefault="00A77C83">
      <w:r w:rsidRPr="00A72AE9">
        <w:t>003 Correos</w:t>
      </w:r>
    </w:p>
    <w:p w14:paraId="4087868A" w14:textId="77777777" w:rsidR="004C6733" w:rsidRDefault="00136737">
      <w:r w:rsidRPr="00A72AE9">
        <w:t>Previsualización de invitación</w:t>
      </w:r>
      <w:r w:rsidRPr="00136737">
        <w:t xml:space="preserve"> </w:t>
      </w:r>
      <w:r w:rsidRPr="00136737">
        <w:drawing>
          <wp:inline distT="0" distB="0" distL="0" distR="0" wp14:anchorId="0BF24DE8" wp14:editId="6B38C98B">
            <wp:extent cx="5400040" cy="2781300"/>
            <wp:effectExtent l="0" t="0" r="0" b="0"/>
            <wp:docPr id="59128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5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1012" w14:textId="77777777" w:rsidR="004C6733" w:rsidRDefault="004C6733">
      <w:r w:rsidRPr="004C6733">
        <w:rPr>
          <w:b/>
          <w:bCs/>
        </w:rPr>
        <w:t>Figura 16.</w:t>
      </w:r>
      <w:r w:rsidRPr="004C6733">
        <w:t xml:space="preserve"> Previsualización de la invitación. Antes de enviar, el modal muestra el número de destinatarios y un ejemplo del correo.</w:t>
      </w:r>
    </w:p>
    <w:p w14:paraId="450E1FD6" w14:textId="1E9C3CD9" w:rsidR="00136737" w:rsidRDefault="00136737">
      <w:r w:rsidRPr="00136737">
        <w:lastRenderedPageBreak/>
        <w:t xml:space="preserve"> </w:t>
      </w:r>
      <w:r w:rsidRPr="00A72AE9">
        <w:t>la vista de notificaciones con estados ÉXITO/FALLO</w:t>
      </w:r>
      <w:r w:rsidRPr="00136737">
        <w:t xml:space="preserve"> </w:t>
      </w:r>
      <w:r w:rsidRPr="00136737">
        <w:drawing>
          <wp:inline distT="0" distB="0" distL="0" distR="0" wp14:anchorId="08E6A9C2" wp14:editId="3CEB6742">
            <wp:extent cx="5400040" cy="2773680"/>
            <wp:effectExtent l="0" t="0" r="0" b="7620"/>
            <wp:docPr id="148614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9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32CF" w14:textId="6838C354" w:rsidR="004C6733" w:rsidRDefault="004C6733">
      <w:r w:rsidRPr="004C6733">
        <w:rPr>
          <w:b/>
          <w:bCs/>
        </w:rPr>
        <w:t>Figura 17.</w:t>
      </w:r>
      <w:r w:rsidRPr="004C6733">
        <w:t xml:space="preserve"> Listado de actividades con las columnas de invitaciones exitosas y fallidas.</w:t>
      </w:r>
    </w:p>
    <w:p w14:paraId="7EAD0C31" w14:textId="4FB9B3ED" w:rsidR="00136737" w:rsidRDefault="00136737">
      <w:r w:rsidRPr="00A72AE9">
        <w:t>005 Reportes</w:t>
      </w:r>
    </w:p>
    <w:p w14:paraId="02A8107A" w14:textId="77777777" w:rsidR="004B7AA9" w:rsidRDefault="004B7AA9"/>
    <w:p w14:paraId="2481D780" w14:textId="77777777" w:rsidR="004C6733" w:rsidRDefault="00136737">
      <w:proofErr w:type="spellStart"/>
      <w:r w:rsidRPr="00A72AE9">
        <w:t>Dashboard</w:t>
      </w:r>
      <w:proofErr w:type="spellEnd"/>
      <w:r w:rsidRPr="00A72AE9">
        <w:t xml:space="preserve"> con sus gráficos</w:t>
      </w:r>
      <w:r w:rsidRPr="00136737">
        <w:t xml:space="preserve"> </w:t>
      </w:r>
      <w:r w:rsidRPr="00136737">
        <w:drawing>
          <wp:inline distT="0" distB="0" distL="0" distR="0" wp14:anchorId="6D307D44" wp14:editId="1A840A73">
            <wp:extent cx="5400040" cy="2698115"/>
            <wp:effectExtent l="0" t="0" r="0" b="6985"/>
            <wp:docPr id="38861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9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2274" w14:textId="77777777" w:rsidR="004C6733" w:rsidRDefault="004C6733">
      <w:r w:rsidRPr="004C6733">
        <w:rPr>
          <w:b/>
          <w:bCs/>
        </w:rPr>
        <w:t>Figura 18.</w:t>
      </w:r>
      <w:r w:rsidRPr="004C6733">
        <w:t xml:space="preserve"> </w:t>
      </w:r>
      <w:proofErr w:type="spellStart"/>
      <w:r w:rsidRPr="004C6733">
        <w:t>Dashboard</w:t>
      </w:r>
      <w:proofErr w:type="spellEnd"/>
      <w:r w:rsidRPr="004C6733">
        <w:t xml:space="preserve"> con indicadores y gráficos: actividades por mes, inscritos contra asistentes, y asistentes por carrera y por escuela.</w:t>
      </w:r>
    </w:p>
    <w:p w14:paraId="366FACE7" w14:textId="77777777" w:rsidR="003A27B8" w:rsidRDefault="00136737">
      <w:r w:rsidRPr="00136737">
        <w:lastRenderedPageBreak/>
        <w:t xml:space="preserve"> </w:t>
      </w:r>
      <w:r w:rsidRPr="00A72AE9">
        <w:t>la pantalla de reportes con filtros</w:t>
      </w:r>
      <w:r w:rsidRPr="00136737">
        <w:t xml:space="preserve"> </w:t>
      </w:r>
      <w:r w:rsidRPr="00136737">
        <w:drawing>
          <wp:inline distT="0" distB="0" distL="0" distR="0" wp14:anchorId="490E5851" wp14:editId="178F8241">
            <wp:extent cx="5400040" cy="2700020"/>
            <wp:effectExtent l="0" t="0" r="0" b="5080"/>
            <wp:docPr id="58296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9777" w14:textId="77777777" w:rsidR="003A27B8" w:rsidRDefault="003A27B8">
      <w:r w:rsidRPr="003A27B8">
        <w:rPr>
          <w:b/>
          <w:bCs/>
        </w:rPr>
        <w:t>Figura 19.</w:t>
      </w:r>
      <w:r w:rsidRPr="003A27B8">
        <w:t xml:space="preserve"> Pantalla de reportes con filtros por actividad, escuela, carrera, jornada y fechas, además de opciones de exportar. </w:t>
      </w:r>
      <w:r w:rsidRPr="003A27B8">
        <w:rPr>
          <w:rFonts w:ascii="Segoe UI Symbol" w:hAnsi="Segoe UI Symbol" w:cs="Segoe UI Symbol"/>
        </w:rPr>
        <w:t>⚠</w:t>
      </w:r>
      <w:r w:rsidRPr="003A27B8">
        <w:t xml:space="preserve"> Tiene un desplegable abierto que tapa el contenido.</w:t>
      </w:r>
    </w:p>
    <w:p w14:paraId="1903B3AA" w14:textId="682F592A" w:rsidR="00136737" w:rsidRDefault="00136737">
      <w:r w:rsidRPr="00136737">
        <w:t xml:space="preserve"> </w:t>
      </w:r>
      <w:r w:rsidRPr="00A72AE9">
        <w:t>Excel exportado abierto en Excel con columnas separadas</w:t>
      </w:r>
      <w:r w:rsidRPr="00136737">
        <w:t xml:space="preserve"> </w:t>
      </w:r>
      <w:r w:rsidRPr="00136737">
        <w:drawing>
          <wp:inline distT="0" distB="0" distL="0" distR="0" wp14:anchorId="2E03F281" wp14:editId="69D4F8DB">
            <wp:extent cx="5400040" cy="2851150"/>
            <wp:effectExtent l="0" t="0" r="0" b="6350"/>
            <wp:docPr id="85053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7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04CB" w14:textId="49697038" w:rsidR="003A27B8" w:rsidRDefault="003A27B8">
      <w:r w:rsidRPr="003A27B8">
        <w:rPr>
          <w:b/>
          <w:bCs/>
        </w:rPr>
        <w:t>Figura 20.</w:t>
      </w:r>
      <w:r w:rsidRPr="003A27B8">
        <w:t xml:space="preserve"> Reporte exportado a Excel, abierto con columnas separadas.</w:t>
      </w:r>
    </w:p>
    <w:p w14:paraId="71101B50" w14:textId="4B7D0C56" w:rsidR="00136737" w:rsidRDefault="00136737">
      <w:r w:rsidRPr="00A72AE9">
        <w:lastRenderedPageBreak/>
        <w:t>CSV exportado abierto en Excel con columnas separadas</w:t>
      </w:r>
      <w:r w:rsidRPr="00136737">
        <w:t xml:space="preserve"> </w:t>
      </w:r>
      <w:r w:rsidRPr="00136737">
        <w:drawing>
          <wp:inline distT="0" distB="0" distL="0" distR="0" wp14:anchorId="592D7595" wp14:editId="0135E073">
            <wp:extent cx="5400040" cy="2867025"/>
            <wp:effectExtent l="0" t="0" r="0" b="9525"/>
            <wp:docPr id="2130078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8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C76F" w14:textId="4D152749" w:rsidR="003A27B8" w:rsidRDefault="003A27B8">
      <w:r w:rsidRPr="003A27B8">
        <w:rPr>
          <w:b/>
          <w:bCs/>
        </w:rPr>
        <w:t>Figura 21.</w:t>
      </w:r>
      <w:r w:rsidRPr="003A27B8">
        <w:t xml:space="preserve"> Reporte exportado a CSV, abierto en Excel con columnas separadas.</w:t>
      </w:r>
    </w:p>
    <w:p w14:paraId="0CD6CBA6" w14:textId="77777777" w:rsidR="003A27B8" w:rsidRDefault="003A27B8"/>
    <w:p w14:paraId="4E4EA5A6" w14:textId="68ECA17C" w:rsidR="00136737" w:rsidRDefault="00136737">
      <w:r w:rsidRPr="00A72AE9">
        <w:t>Calidad</w:t>
      </w:r>
    </w:p>
    <w:p w14:paraId="527C8F15" w14:textId="7EF5AF5B" w:rsidR="00136737" w:rsidRDefault="004B7AA9">
      <w:r w:rsidRPr="00A72AE9">
        <w:t xml:space="preserve">Terminal con Ran 299 </w:t>
      </w:r>
      <w:proofErr w:type="spellStart"/>
      <w:r w:rsidRPr="00A72AE9">
        <w:t>tests</w:t>
      </w:r>
      <w:proofErr w:type="spellEnd"/>
      <w:r w:rsidRPr="00A72AE9">
        <w:t xml:space="preserve"> ... OK</w:t>
      </w:r>
      <w:r w:rsidRPr="004B7AA9">
        <w:t xml:space="preserve"> </w:t>
      </w:r>
      <w:r w:rsidRPr="004B7AA9">
        <w:drawing>
          <wp:inline distT="0" distB="0" distL="0" distR="0" wp14:anchorId="0CCA80A3" wp14:editId="3ABED1E1">
            <wp:extent cx="5400040" cy="1306830"/>
            <wp:effectExtent l="0" t="0" r="0" b="7620"/>
            <wp:docPr id="13015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E449" w14:textId="279C5689" w:rsidR="003A27B8" w:rsidRDefault="003A27B8">
      <w:r w:rsidRPr="003A27B8">
        <w:rPr>
          <w:b/>
          <w:bCs/>
        </w:rPr>
        <w:t>Figura 22.</w:t>
      </w:r>
      <w:r w:rsidRPr="003A27B8">
        <w:t xml:space="preserve"> Ejecución de la suite de pruebas: 299 </w:t>
      </w:r>
      <w:proofErr w:type="spellStart"/>
      <w:r w:rsidRPr="003A27B8">
        <w:t>tests</w:t>
      </w:r>
      <w:proofErr w:type="spellEnd"/>
      <w:r w:rsidRPr="003A27B8">
        <w:t>, resultado OK.</w:t>
      </w:r>
    </w:p>
    <w:p w14:paraId="6F47C859" w14:textId="547995A0" w:rsidR="001E252A" w:rsidRDefault="004B7AA9">
      <w:r w:rsidRPr="00A72AE9">
        <w:t xml:space="preserve">tabla de cobertura (TOTAL 90 %) </w:t>
      </w:r>
      <w:r w:rsidRPr="004B7AA9">
        <w:drawing>
          <wp:inline distT="0" distB="0" distL="0" distR="0" wp14:anchorId="5D8850B9" wp14:editId="31FE9CBA">
            <wp:extent cx="5400040" cy="2014220"/>
            <wp:effectExtent l="0" t="0" r="0" b="5080"/>
            <wp:docPr id="142219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6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C9CC" w14:textId="408ADC9C" w:rsidR="003A27B8" w:rsidRDefault="003A27B8">
      <w:r w:rsidRPr="003A27B8">
        <w:rPr>
          <w:b/>
          <w:bCs/>
        </w:rPr>
        <w:t>Figura 23.</w:t>
      </w:r>
      <w:r w:rsidRPr="003A27B8">
        <w:t xml:space="preserve"> Reporte de cobertura de código: 90 % total.</w:t>
      </w:r>
    </w:p>
    <w:p w14:paraId="7080B646" w14:textId="361B7B0C" w:rsidR="001E252A" w:rsidRDefault="0045007E">
      <w:r w:rsidRPr="00A72AE9">
        <w:lastRenderedPageBreak/>
        <w:t xml:space="preserve">el </w:t>
      </w:r>
      <w:proofErr w:type="spellStart"/>
      <w:r w:rsidRPr="00A72AE9">
        <w:t>git</w:t>
      </w:r>
      <w:proofErr w:type="spellEnd"/>
      <w:r w:rsidRPr="00A72AE9">
        <w:t xml:space="preserve"> log --</w:t>
      </w:r>
      <w:proofErr w:type="spellStart"/>
      <w:r w:rsidRPr="00A72AE9">
        <w:t>oneline</w:t>
      </w:r>
      <w:proofErr w:type="spellEnd"/>
      <w:r w:rsidRPr="00A72AE9">
        <w:t xml:space="preserve"> del repositorio</w:t>
      </w:r>
      <w:r w:rsidRPr="0045007E">
        <w:t xml:space="preserve"> </w:t>
      </w:r>
      <w:r w:rsidRPr="0045007E">
        <w:drawing>
          <wp:inline distT="0" distB="0" distL="0" distR="0" wp14:anchorId="23D0E504" wp14:editId="7D7EC7D1">
            <wp:extent cx="5400040" cy="2016125"/>
            <wp:effectExtent l="0" t="0" r="0" b="3175"/>
            <wp:docPr id="65011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6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073" w14:textId="666F9893" w:rsidR="003A27B8" w:rsidRDefault="003A27B8">
      <w:r w:rsidRPr="003A27B8">
        <w:rPr>
          <w:b/>
          <w:bCs/>
        </w:rPr>
        <w:t>Figura 24.</w:t>
      </w:r>
      <w:r w:rsidRPr="003A27B8">
        <w:t xml:space="preserve"> Historial de </w:t>
      </w:r>
      <w:proofErr w:type="spellStart"/>
      <w:r w:rsidRPr="003A27B8">
        <w:t>commits</w:t>
      </w:r>
      <w:proofErr w:type="spellEnd"/>
      <w:r w:rsidRPr="003A27B8">
        <w:t xml:space="preserve"> del repositorio (</w:t>
      </w:r>
      <w:proofErr w:type="spellStart"/>
      <w:r w:rsidRPr="003A27B8">
        <w:t>git</w:t>
      </w:r>
      <w:proofErr w:type="spellEnd"/>
      <w:r w:rsidRPr="003A27B8">
        <w:t xml:space="preserve"> log --</w:t>
      </w:r>
      <w:proofErr w:type="spellStart"/>
      <w:r w:rsidRPr="003A27B8">
        <w:t>oneline</w:t>
      </w:r>
      <w:proofErr w:type="spellEnd"/>
      <w:r w:rsidRPr="003A27B8">
        <w:t>).</w:t>
      </w:r>
    </w:p>
    <w:p w14:paraId="71F448B1" w14:textId="5BC27628" w:rsidR="001E252A" w:rsidRDefault="001E252A">
      <w:r w:rsidRPr="00A72AE9">
        <w:t>Prototipos</w:t>
      </w:r>
      <w:r>
        <w:t xml:space="preserve"> </w:t>
      </w:r>
    </w:p>
    <w:p w14:paraId="4904CEF0" w14:textId="0060E12D" w:rsidR="003A27B8" w:rsidRDefault="003A27B8">
      <w:proofErr w:type="spellStart"/>
      <w:r w:rsidRPr="003A27B8">
        <w:t>Wireframes</w:t>
      </w:r>
      <w:proofErr w:type="spellEnd"/>
      <w:r w:rsidRPr="003A27B8">
        <w:t xml:space="preserve"> en escala de grises:</w:t>
      </w:r>
    </w:p>
    <w:p w14:paraId="62BE0BC2" w14:textId="57552FE5" w:rsidR="003A27B8" w:rsidRDefault="001E252A">
      <w:r>
        <w:rPr>
          <w:noProof/>
        </w:rPr>
        <w:lastRenderedPageBreak/>
        <w:drawing>
          <wp:inline distT="0" distB="0" distL="0" distR="0" wp14:anchorId="403E6BB5" wp14:editId="31DD84A5">
            <wp:extent cx="5390515" cy="4029710"/>
            <wp:effectExtent l="0" t="0" r="635" b="8890"/>
            <wp:docPr id="197627909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9C4BA" wp14:editId="2601E5E7">
            <wp:extent cx="5390515" cy="4029710"/>
            <wp:effectExtent l="0" t="0" r="635" b="8890"/>
            <wp:docPr id="101780424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DF4BB" wp14:editId="15E24F1E">
            <wp:extent cx="5390515" cy="4029710"/>
            <wp:effectExtent l="0" t="0" r="635" b="8890"/>
            <wp:docPr id="175361825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5E242" wp14:editId="080DD648">
            <wp:extent cx="5390515" cy="3030220"/>
            <wp:effectExtent l="0" t="0" r="635" b="0"/>
            <wp:docPr id="93436370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27B8" w:rsidRPr="003A27B8">
        <w:rPr>
          <w:noProof/>
        </w:rPr>
        <w:t xml:space="preserve"> </w:t>
      </w:r>
      <w:r w:rsidR="003A27B8">
        <w:rPr>
          <w:noProof/>
        </w:rPr>
        <w:lastRenderedPageBreak/>
        <w:drawing>
          <wp:inline distT="0" distB="0" distL="0" distR="0" wp14:anchorId="23ACA9CE" wp14:editId="31FB0014">
            <wp:extent cx="5390515" cy="4029710"/>
            <wp:effectExtent l="0" t="0" r="635" b="8890"/>
            <wp:docPr id="133489511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27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A4FBF7" wp14:editId="09C28FA8">
            <wp:extent cx="5390515" cy="4029710"/>
            <wp:effectExtent l="0" t="0" r="635" b="8890"/>
            <wp:docPr id="76013303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0C197E" wp14:editId="1B96F85C">
            <wp:extent cx="5390515" cy="4029710"/>
            <wp:effectExtent l="0" t="0" r="635" b="8890"/>
            <wp:docPr id="170644823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DE79" w14:textId="777E84B5" w:rsidR="001E252A" w:rsidRDefault="003A27B8">
      <w:r w:rsidRPr="003A27B8">
        <w:t>Diseños a color:</w:t>
      </w:r>
      <w:r w:rsidRPr="003A27B8">
        <w:t xml:space="preserve"> </w:t>
      </w:r>
      <w:r w:rsidR="001E252A">
        <w:rPr>
          <w:noProof/>
        </w:rPr>
        <w:drawing>
          <wp:inline distT="0" distB="0" distL="0" distR="0" wp14:anchorId="182C08DB" wp14:editId="1976FE6E">
            <wp:extent cx="5390515" cy="4029710"/>
            <wp:effectExtent l="0" t="0" r="635" b="8890"/>
            <wp:docPr id="137401838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lastRenderedPageBreak/>
        <w:drawing>
          <wp:inline distT="0" distB="0" distL="0" distR="0" wp14:anchorId="7FE76871" wp14:editId="40C2B129">
            <wp:extent cx="5390515" cy="4029710"/>
            <wp:effectExtent l="0" t="0" r="635" b="8890"/>
            <wp:docPr id="201497401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drawing>
          <wp:inline distT="0" distB="0" distL="0" distR="0" wp14:anchorId="48438E4C" wp14:editId="39EEDCBC">
            <wp:extent cx="5401310" cy="3009265"/>
            <wp:effectExtent l="0" t="0" r="8890" b="635"/>
            <wp:docPr id="3811532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lastRenderedPageBreak/>
        <w:drawing>
          <wp:inline distT="0" distB="0" distL="0" distR="0" wp14:anchorId="74347F8A" wp14:editId="0165DB63">
            <wp:extent cx="5390515" cy="4029710"/>
            <wp:effectExtent l="0" t="0" r="635" b="8890"/>
            <wp:docPr id="160625842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drawing>
          <wp:inline distT="0" distB="0" distL="0" distR="0" wp14:anchorId="1B86CC3A" wp14:editId="6324A574">
            <wp:extent cx="5390515" cy="4029710"/>
            <wp:effectExtent l="0" t="0" r="635" b="8890"/>
            <wp:docPr id="92716278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lastRenderedPageBreak/>
        <w:drawing>
          <wp:inline distT="0" distB="0" distL="0" distR="0" wp14:anchorId="56B3CD7C" wp14:editId="78C7E132">
            <wp:extent cx="5390515" cy="4029710"/>
            <wp:effectExtent l="0" t="0" r="635" b="8890"/>
            <wp:docPr id="14101898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52A">
        <w:rPr>
          <w:noProof/>
        </w:rPr>
        <w:drawing>
          <wp:inline distT="0" distB="0" distL="0" distR="0" wp14:anchorId="60A5E88D" wp14:editId="73FED449">
            <wp:extent cx="5390515" cy="4029710"/>
            <wp:effectExtent l="0" t="0" r="635" b="8890"/>
            <wp:docPr id="811859451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A004" w14:textId="77777777" w:rsidR="003A27B8" w:rsidRDefault="003A27B8"/>
    <w:p w14:paraId="221B94D4" w14:textId="77777777" w:rsidR="003A27B8" w:rsidRDefault="003A27B8">
      <w:r w:rsidRPr="003A27B8">
        <w:t xml:space="preserve">Conclusión </w:t>
      </w:r>
    </w:p>
    <w:p w14:paraId="30140F61" w14:textId="60907D16" w:rsidR="003A27B8" w:rsidRDefault="003A27B8">
      <w:r w:rsidRPr="003A27B8">
        <w:lastRenderedPageBreak/>
        <w:t>Las capturas evidencian que las siete épicas definidas fueron implementadas: gestión de usuarios y roles, actividades, asistencia con escáner, cupos e inscripciones, envío de correos, reportes con exportación y auditoría. La suite de 299 pruebas automatizadas se ejecuta sin fallos y alcanza una cobertura del 90 %. Los prototipos iniciales se mantienen coherentes con la interfaz final, que respeta la identidad visual institucional. Como trabajo futuro, queda profundizar la cobertura en views.py (88 %) y forms.py (75 %), que son los módulos con menos pruebas.</w:t>
      </w:r>
    </w:p>
    <w:sectPr w:rsidR="003A2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A29E8"/>
    <w:multiLevelType w:val="multilevel"/>
    <w:tmpl w:val="B49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29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9D"/>
    <w:rsid w:val="00136737"/>
    <w:rsid w:val="001E252A"/>
    <w:rsid w:val="003A27B8"/>
    <w:rsid w:val="003D0D9D"/>
    <w:rsid w:val="0045007E"/>
    <w:rsid w:val="004B7AA9"/>
    <w:rsid w:val="004C6733"/>
    <w:rsid w:val="0079759C"/>
    <w:rsid w:val="00A04DC3"/>
    <w:rsid w:val="00A77C83"/>
    <w:rsid w:val="00C504E3"/>
    <w:rsid w:val="00D8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F7B6"/>
  <w15:chartTrackingRefBased/>
  <w15:docId w15:val="{4347EA67-359F-4D3D-B022-9A374421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4E3"/>
  </w:style>
  <w:style w:type="paragraph" w:styleId="Ttulo1">
    <w:name w:val="heading 1"/>
    <w:basedOn w:val="Normal"/>
    <w:next w:val="Normal"/>
    <w:link w:val="Ttulo1Car"/>
    <w:uiPriority w:val="9"/>
    <w:qFormat/>
    <w:rsid w:val="003D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D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D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D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D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D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D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EDUARDO GONZALEZ SOTO</dc:creator>
  <cp:keywords/>
  <dc:description/>
  <cp:lastModifiedBy>GABRIEL EDUARDO GONZALEZ SOTO</cp:lastModifiedBy>
  <cp:revision>3</cp:revision>
  <dcterms:created xsi:type="dcterms:W3CDTF">2026-10-19T16:39:00Z</dcterms:created>
  <dcterms:modified xsi:type="dcterms:W3CDTF">2026-10-19T17:05:00Z</dcterms:modified>
</cp:coreProperties>
</file>