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10440" w:type="dxa"/>
        <w:tblInd w:w="-635" w:type="dxa"/>
        <w:tblLook w:val="04A0" w:firstRow="1" w:lastRow="0" w:firstColumn="1" w:lastColumn="0" w:noHBand="0" w:noVBand="1"/>
      </w:tblPr>
      <w:tblGrid>
        <w:gridCol w:w="2751"/>
        <w:gridCol w:w="3729"/>
        <w:gridCol w:w="995"/>
        <w:gridCol w:w="1435"/>
        <w:gridCol w:w="1530"/>
      </w:tblGrid>
      <w:tr w:rsidR="00CC423F" w:rsidRPr="00F7148C" w:rsidTr="00CC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729" w:type="dxa"/>
            <w:noWrap/>
            <w:hideMark/>
          </w:tcPr>
          <w:p w:rsidR="00F7148C" w:rsidRPr="00F7148C" w:rsidRDefault="00F7148C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Example (before)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Example (after)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Example (interpreted)</w:t>
            </w:r>
          </w:p>
        </w:tc>
      </w:tr>
      <w:tr w:rsidR="00CC423F" w:rsidRPr="00F7148C" w:rsidTr="00CC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enclose_with_asterisk</w:t>
            </w:r>
            <w:proofErr w:type="spellEnd"/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 with single asterisk (`*`)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*word*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*word*</w:t>
            </w:r>
          </w:p>
        </w:tc>
      </w:tr>
      <w:tr w:rsidR="00CC423F" w:rsidRPr="00F7148C" w:rsidTr="00CC42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enclose_with_asterisk2</w:t>
            </w:r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 with double asterisk (`**`)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**word**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**word**</w:t>
            </w:r>
          </w:p>
        </w:tc>
      </w:tr>
      <w:tr w:rsidR="00CC423F" w:rsidRPr="00F7148C" w:rsidTr="00CC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enclose_with_backtick</w:t>
            </w:r>
            <w:proofErr w:type="spellEnd"/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Enclose with single </w:t>
            </w: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backtick</w:t>
            </w:r>
            <w:proofErr w:type="spellEnd"/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 (`)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`word`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`word`</w:t>
            </w:r>
          </w:p>
        </w:tc>
      </w:tr>
      <w:tr w:rsidR="00CC423F" w:rsidRPr="00F7148C" w:rsidTr="00CC42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enclose_with_dolar</w:t>
            </w:r>
            <w:proofErr w:type="spellEnd"/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Enclose with single </w:t>
            </w: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dolar</w:t>
            </w:r>
            <w:proofErr w:type="spellEnd"/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 sign (`$`)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$word$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$word$</w:t>
            </w:r>
          </w:p>
        </w:tc>
      </w:tr>
      <w:tr w:rsidR="00CC423F" w:rsidRPr="00F7148C" w:rsidTr="00CC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enclose_with_dolar2</w:t>
            </w:r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Enclose with single </w:t>
            </w: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dolar</w:t>
            </w:r>
            <w:proofErr w:type="spellEnd"/>
            <w:r w:rsidRPr="00F7148C">
              <w:rPr>
                <w:rFonts w:ascii="Calibri" w:eastAsia="Times New Roman" w:hAnsi="Calibri" w:cs="Times New Roman"/>
                <w:color w:val="000000"/>
              </w:rPr>
              <w:t xml:space="preserve"> sign (`$$`)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$$word$$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$$word$$</w:t>
            </w:r>
          </w:p>
        </w:tc>
      </w:tr>
      <w:tr w:rsidR="00CC423F" w:rsidRPr="00F7148C" w:rsidTr="00CC42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48C">
              <w:rPr>
                <w:rFonts w:ascii="Calibri" w:eastAsia="Times New Roman" w:hAnsi="Calibri" w:cs="Times New Roman"/>
                <w:color w:val="000000"/>
              </w:rPr>
              <w:t>enclose_with_underscore</w:t>
            </w:r>
            <w:proofErr w:type="spellEnd"/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 with single underscore (`_`)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_word_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_word_</w:t>
            </w:r>
          </w:p>
        </w:tc>
      </w:tr>
      <w:tr w:rsidR="00CC423F" w:rsidRPr="00F7148C" w:rsidTr="00CC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noWrap/>
            <w:hideMark/>
          </w:tcPr>
          <w:p w:rsidR="00F7148C" w:rsidRPr="00F7148C" w:rsidRDefault="00F7148C" w:rsidP="00CC423F">
            <w:pPr>
              <w:ind w:left="7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enclose_with_underscore2</w:t>
            </w:r>
          </w:p>
        </w:tc>
        <w:tc>
          <w:tcPr>
            <w:tcW w:w="3729" w:type="dxa"/>
            <w:noWrap/>
            <w:hideMark/>
          </w:tcPr>
          <w:p w:rsidR="00F7148C" w:rsidRPr="00F7148C" w:rsidRDefault="00F7148C" w:rsidP="00F7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Enclose with double underscore  (`__`)</w:t>
            </w:r>
          </w:p>
        </w:tc>
        <w:tc>
          <w:tcPr>
            <w:tcW w:w="99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1435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__word__</w:t>
            </w:r>
          </w:p>
        </w:tc>
        <w:tc>
          <w:tcPr>
            <w:tcW w:w="1530" w:type="dxa"/>
            <w:noWrap/>
            <w:hideMark/>
          </w:tcPr>
          <w:p w:rsidR="00F7148C" w:rsidRPr="00F7148C" w:rsidRDefault="00F7148C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148C">
              <w:rPr>
                <w:rFonts w:ascii="Calibri" w:eastAsia="Times New Roman" w:hAnsi="Calibri" w:cs="Times New Roman"/>
                <w:color w:val="000000"/>
              </w:rPr>
              <w:t>__word__</w:t>
            </w:r>
          </w:p>
        </w:tc>
      </w:tr>
    </w:tbl>
    <w:tbl>
      <w:tblPr>
        <w:tblStyle w:val="GridTable4-Accent6"/>
        <w:tblpPr w:leftFromText="180" w:rightFromText="180" w:vertAnchor="text" w:horzAnchor="margin" w:tblpXSpec="center" w:tblpY="777"/>
        <w:tblW w:w="9777" w:type="dxa"/>
        <w:tblLook w:val="04A0" w:firstRow="1" w:lastRow="0" w:firstColumn="1" w:lastColumn="0" w:noHBand="0" w:noVBand="1"/>
      </w:tblPr>
      <w:tblGrid>
        <w:gridCol w:w="2297"/>
        <w:gridCol w:w="4120"/>
        <w:gridCol w:w="1900"/>
        <w:gridCol w:w="1460"/>
      </w:tblGrid>
      <w:tr w:rsidR="00CC423F" w:rsidRPr="001378B5" w:rsidTr="00CC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noWrap/>
            <w:hideMark/>
          </w:tcPr>
          <w:p w:rsidR="00CC423F" w:rsidRPr="001378B5" w:rsidRDefault="00CC423F" w:rsidP="00CC423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1378B5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4120" w:type="dxa"/>
            <w:noWrap/>
            <w:hideMark/>
          </w:tcPr>
          <w:p w:rsidR="00CC423F" w:rsidRPr="001378B5" w:rsidRDefault="00CC423F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1900" w:type="dxa"/>
            <w:noWrap/>
            <w:hideMark/>
          </w:tcPr>
          <w:p w:rsidR="00CC423F" w:rsidRPr="001378B5" w:rsidRDefault="00CC423F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Example (before)</w:t>
            </w:r>
          </w:p>
        </w:tc>
        <w:tc>
          <w:tcPr>
            <w:tcW w:w="1460" w:type="dxa"/>
            <w:noWrap/>
            <w:hideMark/>
          </w:tcPr>
          <w:p w:rsidR="00CC423F" w:rsidRPr="001378B5" w:rsidRDefault="00CC423F" w:rsidP="00CC4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Example (after)</w:t>
            </w:r>
          </w:p>
        </w:tc>
      </w:tr>
      <w:tr w:rsidR="00CC423F" w:rsidRPr="001378B5" w:rsidTr="00CC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noWrap/>
            <w:hideMark/>
          </w:tcPr>
          <w:p w:rsidR="00CC423F" w:rsidRPr="001378B5" w:rsidRDefault="00CC423F" w:rsidP="00CC423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Back2doubleBackSlash</w:t>
            </w:r>
          </w:p>
        </w:tc>
        <w:tc>
          <w:tcPr>
            <w:tcW w:w="4120" w:type="dxa"/>
            <w:noWrap/>
            <w:hideMark/>
          </w:tcPr>
          <w:p w:rsidR="00CC423F" w:rsidRPr="001378B5" w:rsidRDefault="00CC423F" w:rsidP="00CC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Replace `\` with ` \\`</w:t>
            </w:r>
          </w:p>
        </w:tc>
        <w:tc>
          <w:tcPr>
            <w:tcW w:w="1900" w:type="dxa"/>
            <w:noWrap/>
            <w:hideMark/>
          </w:tcPr>
          <w:p w:rsidR="00CC423F" w:rsidRPr="001378B5" w:rsidRDefault="00CC423F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c:\data\</w:t>
            </w:r>
          </w:p>
        </w:tc>
        <w:tc>
          <w:tcPr>
            <w:tcW w:w="1460" w:type="dxa"/>
            <w:noWrap/>
            <w:hideMark/>
          </w:tcPr>
          <w:p w:rsidR="00CC423F" w:rsidRPr="001378B5" w:rsidRDefault="00CC423F" w:rsidP="00CC4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c:/data/</w:t>
            </w:r>
          </w:p>
        </w:tc>
      </w:tr>
      <w:tr w:rsidR="00CC423F" w:rsidRPr="001378B5" w:rsidTr="00CC42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noWrap/>
            <w:hideMark/>
          </w:tcPr>
          <w:p w:rsidR="00CC423F" w:rsidRPr="001378B5" w:rsidRDefault="00CC423F" w:rsidP="00CC423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Back2ForwardSlash</w:t>
            </w:r>
          </w:p>
        </w:tc>
        <w:tc>
          <w:tcPr>
            <w:tcW w:w="4120" w:type="dxa"/>
            <w:noWrap/>
            <w:hideMark/>
          </w:tcPr>
          <w:p w:rsidR="00CC423F" w:rsidRPr="001378B5" w:rsidRDefault="00CC423F" w:rsidP="00CC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Replace `\` with ` /`</w:t>
            </w:r>
          </w:p>
        </w:tc>
        <w:tc>
          <w:tcPr>
            <w:tcW w:w="1900" w:type="dxa"/>
            <w:noWrap/>
            <w:hideMark/>
          </w:tcPr>
          <w:p w:rsidR="00CC423F" w:rsidRPr="001378B5" w:rsidRDefault="00CC423F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c:\data\</w:t>
            </w:r>
          </w:p>
        </w:tc>
        <w:tc>
          <w:tcPr>
            <w:tcW w:w="1460" w:type="dxa"/>
            <w:noWrap/>
            <w:hideMark/>
          </w:tcPr>
          <w:p w:rsidR="00CC423F" w:rsidRPr="001378B5" w:rsidRDefault="00CC423F" w:rsidP="00CC4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78B5">
              <w:rPr>
                <w:rFonts w:ascii="Calibri" w:eastAsia="Times New Roman" w:hAnsi="Calibri" w:cs="Times New Roman"/>
                <w:color w:val="000000"/>
              </w:rPr>
              <w:t>c:\\data\\</w:t>
            </w:r>
          </w:p>
        </w:tc>
      </w:tr>
    </w:tbl>
    <w:p w:rsidR="00472BA7" w:rsidRDefault="00472BA7"/>
    <w:p w:rsidR="001378B5" w:rsidRDefault="001378B5"/>
    <w:p w:rsidR="001378B5" w:rsidRDefault="001378B5"/>
    <w:p w:rsidR="001378B5" w:rsidRDefault="001378B5"/>
    <w:p w:rsidR="001378B5" w:rsidRDefault="001378B5"/>
    <w:sectPr w:rsidR="001378B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8C"/>
    <w:rsid w:val="001378B5"/>
    <w:rsid w:val="00472BA7"/>
    <w:rsid w:val="00CC423F"/>
    <w:rsid w:val="00F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DB37"/>
  <w15:chartTrackingRefBased/>
  <w15:docId w15:val="{57CF9B23-C07A-43C7-8A3F-EB98B794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CC42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C42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Vilmantas Gegzna</dc:creator>
  <cp:keywords/>
  <dc:description/>
  <cp:lastModifiedBy>Vilmantas Gegzna</cp:lastModifiedBy>
  <cp:revision>3</cp:revision>
  <dcterms:created xsi:type="dcterms:W3CDTF">2016-07-12T12:54:00Z</dcterms:created>
  <dcterms:modified xsi:type="dcterms:W3CDTF">2016-07-12T12:57:00Z</dcterms:modified>
</cp:coreProperties>
</file>