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67BBD14" w14:textId="17D611D1" w:rsidR="00085631" w:rsidRPr="00447356" w:rsidRDefault="00085631" w:rsidP="00447356">
      <w:pPr>
        <w:jc w:val="center"/>
        <w:rPr>
          <w:b/>
          <w:bCs/>
          <w:sz w:val="32"/>
          <w:szCs w:val="32"/>
        </w:rPr>
      </w:pPr>
      <w:r w:rsidRPr="00447356">
        <w:rPr>
          <w:b/>
          <w:bCs/>
          <w:sz w:val="32"/>
          <w:szCs w:val="32"/>
        </w:rPr>
        <w:t>MUSIC</w:t>
      </w:r>
    </w:p>
    <w:p w14:paraId="7D359EBB" w14:textId="77777777" w:rsidR="00085631" w:rsidRDefault="00085631" w:rsidP="00447356">
      <w:pPr>
        <w:jc w:val="both"/>
      </w:pPr>
      <w:bookmarkStart w:id="0" w:name="_GoBack"/>
      <w:bookmarkEnd w:id="0"/>
    </w:p>
    <w:p w14:paraId="61F6FFDB" w14:textId="0599710F" w:rsidR="00085631" w:rsidRPr="00447356" w:rsidRDefault="00085631" w:rsidP="00447356">
      <w:pPr>
        <w:pStyle w:val="ListParagraph"/>
        <w:numPr>
          <w:ilvl w:val="0"/>
          <w:numId w:val="1"/>
        </w:numPr>
        <w:jc w:val="both"/>
        <w:rPr>
          <w:b/>
          <w:bCs/>
          <w:sz w:val="28"/>
          <w:szCs w:val="28"/>
        </w:rPr>
      </w:pPr>
      <w:r w:rsidRPr="00447356">
        <w:rPr>
          <w:b/>
          <w:bCs/>
          <w:sz w:val="28"/>
          <w:szCs w:val="28"/>
        </w:rPr>
        <w:t>Abstract</w:t>
      </w:r>
    </w:p>
    <w:p w14:paraId="640F9308" w14:textId="026ACB0D" w:rsidR="00085631" w:rsidRPr="00447356" w:rsidRDefault="00085631" w:rsidP="00447356">
      <w:pPr>
        <w:ind w:left="720"/>
        <w:jc w:val="both"/>
        <w:rPr>
          <w:sz w:val="28"/>
          <w:szCs w:val="28"/>
        </w:rPr>
      </w:pPr>
      <w:r w:rsidRPr="00447356">
        <w:rPr>
          <w:sz w:val="28"/>
          <w:szCs w:val="28"/>
        </w:rPr>
        <w:t>MUSIC is a website about music production company. Introducing its events and music genres.</w:t>
      </w:r>
    </w:p>
    <w:p w14:paraId="72FB6D55" w14:textId="52CCBF0A" w:rsidR="00085631" w:rsidRPr="00447356" w:rsidRDefault="00085631" w:rsidP="00447356">
      <w:pPr>
        <w:pStyle w:val="ListParagraph"/>
        <w:numPr>
          <w:ilvl w:val="0"/>
          <w:numId w:val="1"/>
        </w:numPr>
        <w:jc w:val="both"/>
        <w:rPr>
          <w:b/>
          <w:bCs/>
          <w:sz w:val="28"/>
          <w:szCs w:val="28"/>
        </w:rPr>
      </w:pPr>
      <w:r w:rsidRPr="00447356">
        <w:rPr>
          <w:b/>
          <w:bCs/>
          <w:sz w:val="28"/>
          <w:szCs w:val="28"/>
        </w:rPr>
        <w:t>User manual</w:t>
      </w:r>
    </w:p>
    <w:p w14:paraId="2E9F86BC" w14:textId="1105446F" w:rsidR="00085631" w:rsidRDefault="00085631" w:rsidP="00447356">
      <w:pPr>
        <w:ind w:left="720"/>
        <w:jc w:val="both"/>
      </w:pPr>
      <w:r>
        <w:rPr>
          <w:noProof/>
        </w:rPr>
        <w:drawing>
          <wp:inline distT="0" distB="0" distL="0" distR="0" wp14:anchorId="242278D0" wp14:editId="7262D24F">
            <wp:extent cx="5943600" cy="18002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86C3B" w14:textId="54ACF716" w:rsidR="003D5AF1" w:rsidRPr="00447356" w:rsidRDefault="003D5AF1" w:rsidP="00447356">
      <w:pPr>
        <w:ind w:left="720"/>
        <w:jc w:val="both"/>
        <w:rPr>
          <w:sz w:val="28"/>
          <w:szCs w:val="28"/>
        </w:rPr>
      </w:pPr>
      <w:r w:rsidRPr="00447356">
        <w:rPr>
          <w:sz w:val="28"/>
          <w:szCs w:val="28"/>
        </w:rPr>
        <w:t>All Pages include:</w:t>
      </w:r>
    </w:p>
    <w:p w14:paraId="121F09BA" w14:textId="1FAB9888" w:rsidR="00085631" w:rsidRPr="00447356" w:rsidRDefault="003D5AF1" w:rsidP="00447356">
      <w:pPr>
        <w:ind w:left="720"/>
        <w:jc w:val="both"/>
        <w:rPr>
          <w:sz w:val="28"/>
          <w:szCs w:val="28"/>
        </w:rPr>
      </w:pPr>
      <w:r w:rsidRPr="00447356">
        <w:rPr>
          <w:sz w:val="28"/>
          <w:szCs w:val="28"/>
        </w:rPr>
        <w:t xml:space="preserve"> The header which has two logos designed by Adobe illustrator for the MUSIC company and its website.</w:t>
      </w:r>
    </w:p>
    <w:p w14:paraId="6D734D0C" w14:textId="01893EBB" w:rsidR="003D5AF1" w:rsidRPr="00447356" w:rsidRDefault="003D5AF1" w:rsidP="00447356">
      <w:pPr>
        <w:ind w:left="720"/>
        <w:jc w:val="both"/>
        <w:rPr>
          <w:sz w:val="28"/>
          <w:szCs w:val="28"/>
        </w:rPr>
      </w:pPr>
      <w:r w:rsidRPr="00447356">
        <w:rPr>
          <w:sz w:val="28"/>
          <w:szCs w:val="28"/>
        </w:rPr>
        <w:t>Followed by nav bar make the transition between the website pages easier (Home, About, Genre, Events, Contact Us).</w:t>
      </w:r>
    </w:p>
    <w:p w14:paraId="093837C5" w14:textId="39ACD756" w:rsidR="003D5AF1" w:rsidRPr="00447356" w:rsidRDefault="003D5AF1" w:rsidP="00447356">
      <w:pPr>
        <w:ind w:left="720"/>
        <w:jc w:val="both"/>
        <w:rPr>
          <w:sz w:val="28"/>
          <w:szCs w:val="28"/>
        </w:rPr>
      </w:pPr>
      <w:r w:rsidRPr="00447356">
        <w:rPr>
          <w:sz w:val="28"/>
          <w:szCs w:val="28"/>
        </w:rPr>
        <w:t xml:space="preserve">And end with a </w:t>
      </w:r>
      <w:r w:rsidR="00EB0707" w:rsidRPr="00447356">
        <w:rPr>
          <w:sz w:val="28"/>
          <w:szCs w:val="28"/>
        </w:rPr>
        <w:t>footer for copy rights.</w:t>
      </w:r>
    </w:p>
    <w:p w14:paraId="36CDC14E" w14:textId="0DBC0A46" w:rsidR="00EB0707" w:rsidRDefault="00EB0707" w:rsidP="00447356">
      <w:pPr>
        <w:ind w:left="720"/>
        <w:jc w:val="both"/>
      </w:pPr>
      <w:r>
        <w:rPr>
          <w:noProof/>
        </w:rPr>
        <w:drawing>
          <wp:inline distT="0" distB="0" distL="0" distR="0" wp14:anchorId="14697022" wp14:editId="335CE4A3">
            <wp:extent cx="5943600" cy="419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629AD" w14:textId="3C0ACD3F" w:rsidR="003D5AF1" w:rsidRPr="00447356" w:rsidRDefault="003D5AF1" w:rsidP="00447356">
      <w:pPr>
        <w:pStyle w:val="ListParagraph"/>
        <w:numPr>
          <w:ilvl w:val="1"/>
          <w:numId w:val="1"/>
        </w:numPr>
        <w:jc w:val="both"/>
        <w:rPr>
          <w:b/>
          <w:bCs/>
          <w:sz w:val="28"/>
          <w:szCs w:val="28"/>
        </w:rPr>
      </w:pPr>
      <w:r w:rsidRPr="00447356">
        <w:rPr>
          <w:b/>
          <w:bCs/>
          <w:sz w:val="28"/>
          <w:szCs w:val="28"/>
        </w:rPr>
        <w:t>Home</w:t>
      </w:r>
    </w:p>
    <w:p w14:paraId="7536655B" w14:textId="4BBEC898" w:rsidR="003D5AF1" w:rsidRDefault="003D5AF1" w:rsidP="00447356">
      <w:pPr>
        <w:ind w:left="720"/>
        <w:jc w:val="both"/>
      </w:pPr>
      <w:r>
        <w:rPr>
          <w:noProof/>
        </w:rPr>
        <w:lastRenderedPageBreak/>
        <w:drawing>
          <wp:inline distT="0" distB="0" distL="0" distR="0" wp14:anchorId="5217B492" wp14:editId="5B46ADB3">
            <wp:extent cx="5934075" cy="27432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25AD0" w14:textId="7DDE2ACF" w:rsidR="003D5AF1" w:rsidRDefault="003D5AF1" w:rsidP="00447356">
      <w:pPr>
        <w:ind w:left="720"/>
        <w:jc w:val="both"/>
      </w:pPr>
      <w:r>
        <w:rPr>
          <w:noProof/>
        </w:rPr>
        <w:drawing>
          <wp:inline distT="0" distB="0" distL="0" distR="0" wp14:anchorId="57D3F39A" wp14:editId="2F0C1714">
            <wp:extent cx="5943600" cy="2819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C152D" w14:textId="3660258B" w:rsidR="003D5AF1" w:rsidRDefault="003D5AF1" w:rsidP="00447356">
      <w:pPr>
        <w:ind w:left="720"/>
        <w:jc w:val="both"/>
      </w:pPr>
      <w:r>
        <w:t>Starts with a carousel with 3 concerts for 3 bands with the date of all of them.</w:t>
      </w:r>
    </w:p>
    <w:p w14:paraId="218D1CCA" w14:textId="37AE6CA6" w:rsidR="003D5AF1" w:rsidRDefault="003D5AF1" w:rsidP="00447356">
      <w:pPr>
        <w:ind w:left="720"/>
        <w:jc w:val="both"/>
      </w:pPr>
      <w:r>
        <w:rPr>
          <w:noProof/>
        </w:rPr>
        <w:drawing>
          <wp:inline distT="0" distB="0" distL="0" distR="0" wp14:anchorId="7C7B6799" wp14:editId="44BF4839">
            <wp:extent cx="5934075" cy="13335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AF2B3" w14:textId="26B6BEB4" w:rsidR="003D5AF1" w:rsidRDefault="003D5AF1" w:rsidP="00447356">
      <w:pPr>
        <w:ind w:left="720"/>
        <w:jc w:val="both"/>
      </w:pPr>
      <w:r>
        <w:rPr>
          <w:noProof/>
        </w:rPr>
        <w:lastRenderedPageBreak/>
        <w:drawing>
          <wp:inline distT="0" distB="0" distL="0" distR="0" wp14:anchorId="213EDA83" wp14:editId="78BA8615">
            <wp:extent cx="5934075" cy="8763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91FF2" w14:textId="01E2D6BB" w:rsidR="003D5AF1" w:rsidRPr="00447356" w:rsidRDefault="003D5AF1" w:rsidP="00447356">
      <w:pPr>
        <w:ind w:left="720"/>
        <w:jc w:val="both"/>
        <w:rPr>
          <w:sz w:val="28"/>
          <w:szCs w:val="28"/>
        </w:rPr>
      </w:pPr>
      <w:r w:rsidRPr="00447356">
        <w:rPr>
          <w:sz w:val="28"/>
          <w:szCs w:val="28"/>
        </w:rPr>
        <w:t>Followed by a short description about each band with bar to make transaction easier.</w:t>
      </w:r>
    </w:p>
    <w:p w14:paraId="7654795B" w14:textId="1D8A548C" w:rsidR="00EB0707" w:rsidRPr="00447356" w:rsidRDefault="00EB0707" w:rsidP="00447356">
      <w:pPr>
        <w:pStyle w:val="ListParagraph"/>
        <w:numPr>
          <w:ilvl w:val="1"/>
          <w:numId w:val="1"/>
        </w:numPr>
        <w:jc w:val="both"/>
        <w:rPr>
          <w:b/>
          <w:bCs/>
          <w:sz w:val="28"/>
          <w:szCs w:val="28"/>
        </w:rPr>
      </w:pPr>
      <w:r w:rsidRPr="00447356">
        <w:rPr>
          <w:b/>
          <w:bCs/>
          <w:sz w:val="28"/>
          <w:szCs w:val="28"/>
        </w:rPr>
        <w:t>About</w:t>
      </w:r>
    </w:p>
    <w:p w14:paraId="5EDA3FF8" w14:textId="75D50760" w:rsidR="00EB0707" w:rsidRDefault="00EB0707" w:rsidP="00447356">
      <w:pPr>
        <w:pStyle w:val="ListParagraph"/>
        <w:jc w:val="both"/>
      </w:pPr>
    </w:p>
    <w:p w14:paraId="0888D880" w14:textId="32F67775" w:rsidR="00EB0707" w:rsidRDefault="00EB0707" w:rsidP="00447356">
      <w:pPr>
        <w:pStyle w:val="ListParagraph"/>
        <w:jc w:val="both"/>
      </w:pPr>
      <w:r>
        <w:rPr>
          <w:noProof/>
        </w:rPr>
        <w:drawing>
          <wp:inline distT="0" distB="0" distL="0" distR="0" wp14:anchorId="16D643E6" wp14:editId="1340D87A">
            <wp:extent cx="5934075" cy="27813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18AC3" w14:textId="58738808" w:rsidR="00EB0707" w:rsidRDefault="00EB0707" w:rsidP="00447356">
      <w:pPr>
        <w:pStyle w:val="ListParagraph"/>
        <w:jc w:val="both"/>
      </w:pPr>
    </w:p>
    <w:p w14:paraId="63366EAD" w14:textId="653B368D" w:rsidR="00EB0707" w:rsidRDefault="00EB0707" w:rsidP="00447356">
      <w:pPr>
        <w:pStyle w:val="ListParagraph"/>
        <w:jc w:val="both"/>
      </w:pPr>
      <w:r>
        <w:rPr>
          <w:noProof/>
        </w:rPr>
        <w:drawing>
          <wp:inline distT="0" distB="0" distL="0" distR="0" wp14:anchorId="5E6F14B0" wp14:editId="39D72083">
            <wp:extent cx="5943600" cy="27717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8BD1B" w14:textId="38C35D3F" w:rsidR="00EB0707" w:rsidRDefault="00EB0707" w:rsidP="00447356">
      <w:pPr>
        <w:pStyle w:val="ListParagraph"/>
        <w:jc w:val="both"/>
      </w:pPr>
    </w:p>
    <w:p w14:paraId="39DD1ED1" w14:textId="0DAC66CC" w:rsidR="00EB0707" w:rsidRPr="00447356" w:rsidRDefault="00EB0707" w:rsidP="00447356">
      <w:pPr>
        <w:pStyle w:val="ListParagraph"/>
        <w:jc w:val="both"/>
        <w:rPr>
          <w:sz w:val="28"/>
          <w:szCs w:val="28"/>
        </w:rPr>
      </w:pPr>
      <w:r w:rsidRPr="00447356">
        <w:rPr>
          <w:sz w:val="28"/>
          <w:szCs w:val="28"/>
        </w:rPr>
        <w:lastRenderedPageBreak/>
        <w:t xml:space="preserve">About page has an accordion with five music genres and short description about each one. </w:t>
      </w:r>
    </w:p>
    <w:p w14:paraId="29F0669E" w14:textId="4DAB7C2D" w:rsidR="00EB0707" w:rsidRPr="00447356" w:rsidRDefault="00EB0707" w:rsidP="00447356">
      <w:pPr>
        <w:pStyle w:val="ListParagraph"/>
        <w:jc w:val="both"/>
        <w:rPr>
          <w:sz w:val="28"/>
          <w:szCs w:val="28"/>
        </w:rPr>
      </w:pPr>
      <w:r w:rsidRPr="00447356">
        <w:rPr>
          <w:sz w:val="28"/>
          <w:szCs w:val="28"/>
        </w:rPr>
        <w:t>With an aside for MUSIC short description and Logo.</w:t>
      </w:r>
    </w:p>
    <w:p w14:paraId="46C7B366" w14:textId="763A1CDA" w:rsidR="00EB0707" w:rsidRPr="00447356" w:rsidRDefault="00EB0707" w:rsidP="00447356">
      <w:pPr>
        <w:pStyle w:val="ListParagraph"/>
        <w:jc w:val="both"/>
        <w:rPr>
          <w:sz w:val="28"/>
          <w:szCs w:val="28"/>
        </w:rPr>
      </w:pPr>
    </w:p>
    <w:p w14:paraId="2E71DE5E" w14:textId="66C81A0E" w:rsidR="00EB0707" w:rsidRPr="00447356" w:rsidRDefault="00EB0707" w:rsidP="00447356">
      <w:pPr>
        <w:pStyle w:val="ListParagraph"/>
        <w:numPr>
          <w:ilvl w:val="1"/>
          <w:numId w:val="1"/>
        </w:numPr>
        <w:jc w:val="both"/>
        <w:rPr>
          <w:b/>
          <w:bCs/>
          <w:sz w:val="28"/>
          <w:szCs w:val="28"/>
        </w:rPr>
      </w:pPr>
      <w:r w:rsidRPr="00447356">
        <w:rPr>
          <w:b/>
          <w:bCs/>
          <w:sz w:val="28"/>
          <w:szCs w:val="28"/>
        </w:rPr>
        <w:t xml:space="preserve"> Genre</w:t>
      </w:r>
    </w:p>
    <w:p w14:paraId="259C8A04" w14:textId="52F9FC89" w:rsidR="00EB0707" w:rsidRDefault="00EB0707" w:rsidP="00447356">
      <w:pPr>
        <w:ind w:left="720"/>
        <w:jc w:val="both"/>
      </w:pPr>
      <w:r>
        <w:rPr>
          <w:noProof/>
        </w:rPr>
        <w:drawing>
          <wp:inline distT="0" distB="0" distL="0" distR="0" wp14:anchorId="5C563B09" wp14:editId="639F78F4">
            <wp:extent cx="5934075" cy="27908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5A062F" w14:textId="4ACE7B0C" w:rsidR="00EB0707" w:rsidRPr="00447356" w:rsidRDefault="00EB0707" w:rsidP="00447356">
      <w:pPr>
        <w:ind w:left="720"/>
        <w:jc w:val="both"/>
        <w:rPr>
          <w:sz w:val="28"/>
          <w:szCs w:val="28"/>
        </w:rPr>
      </w:pPr>
      <w:r w:rsidRPr="00447356">
        <w:rPr>
          <w:sz w:val="28"/>
          <w:szCs w:val="28"/>
        </w:rPr>
        <w:t>Genre is a list with the five music genres for easier transaction.</w:t>
      </w:r>
    </w:p>
    <w:p w14:paraId="4DB39BBB" w14:textId="7E6A2FBE" w:rsidR="00EB0707" w:rsidRPr="00447356" w:rsidRDefault="00EB0707" w:rsidP="00447356">
      <w:pPr>
        <w:ind w:left="720"/>
        <w:jc w:val="both"/>
        <w:rPr>
          <w:sz w:val="28"/>
          <w:szCs w:val="28"/>
        </w:rPr>
      </w:pPr>
    </w:p>
    <w:p w14:paraId="4AB691EC" w14:textId="2A916BFD" w:rsidR="00EB0707" w:rsidRPr="00447356" w:rsidRDefault="00EB0707" w:rsidP="00447356">
      <w:pPr>
        <w:pStyle w:val="ListParagraph"/>
        <w:numPr>
          <w:ilvl w:val="1"/>
          <w:numId w:val="1"/>
        </w:numPr>
        <w:jc w:val="both"/>
        <w:rPr>
          <w:b/>
          <w:bCs/>
          <w:sz w:val="28"/>
          <w:szCs w:val="28"/>
        </w:rPr>
      </w:pPr>
      <w:r w:rsidRPr="00447356">
        <w:rPr>
          <w:b/>
          <w:bCs/>
          <w:sz w:val="28"/>
          <w:szCs w:val="28"/>
        </w:rPr>
        <w:t xml:space="preserve"> Events</w:t>
      </w:r>
    </w:p>
    <w:p w14:paraId="27E881C8" w14:textId="02625C98" w:rsidR="00EB0707" w:rsidRDefault="00EB0707" w:rsidP="00447356">
      <w:pPr>
        <w:ind w:left="720"/>
        <w:jc w:val="both"/>
      </w:pPr>
      <w:r>
        <w:rPr>
          <w:noProof/>
        </w:rPr>
        <w:drawing>
          <wp:inline distT="0" distB="0" distL="0" distR="0" wp14:anchorId="467FFAE4" wp14:editId="20DFEAB1">
            <wp:extent cx="5943600" cy="2514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86F635" w14:textId="614419C1" w:rsidR="00EB0707" w:rsidRPr="00447356" w:rsidRDefault="00EB0707" w:rsidP="00447356">
      <w:pPr>
        <w:ind w:left="720"/>
        <w:jc w:val="both"/>
        <w:rPr>
          <w:sz w:val="28"/>
          <w:szCs w:val="28"/>
        </w:rPr>
      </w:pPr>
      <w:r w:rsidRPr="00447356">
        <w:rPr>
          <w:sz w:val="28"/>
          <w:szCs w:val="28"/>
        </w:rPr>
        <w:lastRenderedPageBreak/>
        <w:t>Events Page Starts with a video designed by Adobe after effect to announce the new concert of MUSIC.</w:t>
      </w:r>
    </w:p>
    <w:p w14:paraId="0C9CE452" w14:textId="3F8F170A" w:rsidR="00EB0707" w:rsidRDefault="00EB0707" w:rsidP="00447356">
      <w:pPr>
        <w:ind w:left="720"/>
        <w:jc w:val="both"/>
      </w:pPr>
      <w:r>
        <w:rPr>
          <w:noProof/>
        </w:rPr>
        <w:drawing>
          <wp:inline distT="0" distB="0" distL="0" distR="0" wp14:anchorId="3D7EE279" wp14:editId="1ABF098D">
            <wp:extent cx="5943600" cy="25908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3BC1D" w14:textId="731D241E" w:rsidR="00EB0707" w:rsidRPr="00447356" w:rsidRDefault="00EB0707" w:rsidP="00447356">
      <w:pPr>
        <w:ind w:left="720"/>
        <w:jc w:val="both"/>
        <w:rPr>
          <w:sz w:val="28"/>
          <w:szCs w:val="28"/>
        </w:rPr>
      </w:pPr>
    </w:p>
    <w:p w14:paraId="3FFF8D7B" w14:textId="28F8AE9C" w:rsidR="00EB0707" w:rsidRPr="00447356" w:rsidRDefault="00EB0707" w:rsidP="00447356">
      <w:pPr>
        <w:ind w:left="720"/>
        <w:jc w:val="both"/>
        <w:rPr>
          <w:sz w:val="28"/>
          <w:szCs w:val="28"/>
        </w:rPr>
      </w:pPr>
      <w:r w:rsidRPr="00447356">
        <w:rPr>
          <w:sz w:val="28"/>
          <w:szCs w:val="28"/>
        </w:rPr>
        <w:t>If you clicked the logo of MUSIC in the left. You will get all the details about the concert.</w:t>
      </w:r>
    </w:p>
    <w:p w14:paraId="674F4F3E" w14:textId="27539201" w:rsidR="00EB0707" w:rsidRPr="00447356" w:rsidRDefault="00EB0707" w:rsidP="00447356">
      <w:pPr>
        <w:ind w:left="720"/>
        <w:jc w:val="both"/>
        <w:rPr>
          <w:sz w:val="28"/>
          <w:szCs w:val="28"/>
        </w:rPr>
      </w:pPr>
      <w:r w:rsidRPr="00447356">
        <w:rPr>
          <w:sz w:val="28"/>
          <w:szCs w:val="28"/>
        </w:rPr>
        <w:t xml:space="preserve">And If you clicked the shacked button </w:t>
      </w:r>
      <w:r w:rsidR="00793550" w:rsidRPr="00447356">
        <w:rPr>
          <w:sz w:val="28"/>
          <w:szCs w:val="28"/>
        </w:rPr>
        <w:t>Attend you will move to the reservation page.</w:t>
      </w:r>
    </w:p>
    <w:p w14:paraId="4C1502A2" w14:textId="6A3DC23D" w:rsidR="00793550" w:rsidRDefault="00793550" w:rsidP="00447356">
      <w:pPr>
        <w:ind w:left="720"/>
        <w:jc w:val="both"/>
      </w:pPr>
      <w:r>
        <w:rPr>
          <w:noProof/>
        </w:rPr>
        <w:drawing>
          <wp:inline distT="0" distB="0" distL="0" distR="0" wp14:anchorId="3C70CBA3" wp14:editId="646A529E">
            <wp:extent cx="5934075" cy="27432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19B37" w14:textId="2F353AB9" w:rsidR="00793550" w:rsidRPr="00447356" w:rsidRDefault="00793550" w:rsidP="00447356">
      <w:pPr>
        <w:ind w:left="720"/>
        <w:jc w:val="both"/>
        <w:rPr>
          <w:sz w:val="28"/>
          <w:szCs w:val="28"/>
        </w:rPr>
      </w:pPr>
      <w:r w:rsidRPr="00447356">
        <w:rPr>
          <w:sz w:val="28"/>
          <w:szCs w:val="28"/>
        </w:rPr>
        <w:t>After filling all of your data. You will move to your online ticket page.</w:t>
      </w:r>
    </w:p>
    <w:p w14:paraId="281A86A1" w14:textId="6265CAE0" w:rsidR="00793550" w:rsidRDefault="00793550" w:rsidP="00447356">
      <w:pPr>
        <w:ind w:left="720"/>
        <w:jc w:val="both"/>
      </w:pPr>
      <w:r>
        <w:rPr>
          <w:noProof/>
        </w:rPr>
        <w:lastRenderedPageBreak/>
        <w:drawing>
          <wp:inline distT="0" distB="0" distL="0" distR="0" wp14:anchorId="05D57B4B" wp14:editId="237858FE">
            <wp:extent cx="5934075" cy="16478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4D155" w14:textId="282888A8" w:rsidR="00793550" w:rsidRDefault="00793550" w:rsidP="00447356">
      <w:pPr>
        <w:ind w:left="720"/>
        <w:jc w:val="both"/>
      </w:pPr>
    </w:p>
    <w:p w14:paraId="360F6EDF" w14:textId="734F7A2D" w:rsidR="00793550" w:rsidRPr="00447356" w:rsidRDefault="00793550" w:rsidP="00447356">
      <w:pPr>
        <w:pStyle w:val="ListParagraph"/>
        <w:numPr>
          <w:ilvl w:val="1"/>
          <w:numId w:val="1"/>
        </w:numPr>
        <w:jc w:val="both"/>
        <w:rPr>
          <w:b/>
          <w:bCs/>
          <w:sz w:val="28"/>
          <w:szCs w:val="28"/>
        </w:rPr>
      </w:pPr>
      <w:r w:rsidRPr="00447356">
        <w:rPr>
          <w:b/>
          <w:bCs/>
          <w:sz w:val="28"/>
          <w:szCs w:val="28"/>
        </w:rPr>
        <w:t>Contact Us</w:t>
      </w:r>
    </w:p>
    <w:p w14:paraId="4B0EF414" w14:textId="31E1511B" w:rsidR="00793550" w:rsidRDefault="00793550" w:rsidP="00447356">
      <w:pPr>
        <w:ind w:left="720"/>
        <w:jc w:val="both"/>
      </w:pPr>
      <w:r>
        <w:rPr>
          <w:noProof/>
        </w:rPr>
        <w:drawing>
          <wp:inline distT="0" distB="0" distL="0" distR="0" wp14:anchorId="42B31C6C" wp14:editId="1750F5C8">
            <wp:extent cx="5934075" cy="28765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F1405E" w14:textId="67A26275" w:rsidR="00793550" w:rsidRDefault="00793550" w:rsidP="00447356">
      <w:pPr>
        <w:ind w:left="720"/>
        <w:jc w:val="both"/>
      </w:pPr>
      <w:r>
        <w:rPr>
          <w:noProof/>
        </w:rPr>
        <w:lastRenderedPageBreak/>
        <w:drawing>
          <wp:inline distT="0" distB="0" distL="0" distR="0" wp14:anchorId="22143553" wp14:editId="005EDA32">
            <wp:extent cx="5943600" cy="29718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81046" w14:textId="1DBEEDB3" w:rsidR="00793550" w:rsidRDefault="00793550" w:rsidP="00447356">
      <w:pPr>
        <w:ind w:left="720"/>
        <w:jc w:val="both"/>
      </w:pPr>
      <w:r>
        <w:rPr>
          <w:noProof/>
        </w:rPr>
        <w:drawing>
          <wp:inline distT="0" distB="0" distL="0" distR="0" wp14:anchorId="306F5987" wp14:editId="0B793E17">
            <wp:extent cx="5934075" cy="260032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1A1FA" w14:textId="674C2FDF" w:rsidR="00793550" w:rsidRDefault="00793550" w:rsidP="00447356">
      <w:pPr>
        <w:ind w:left="720"/>
        <w:jc w:val="both"/>
      </w:pPr>
      <w:r>
        <w:rPr>
          <w:noProof/>
        </w:rPr>
        <w:lastRenderedPageBreak/>
        <w:drawing>
          <wp:inline distT="0" distB="0" distL="0" distR="0" wp14:anchorId="3A01D714" wp14:editId="17265FD1">
            <wp:extent cx="5934075" cy="28384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5596C" w14:textId="78FA9A52" w:rsidR="00793550" w:rsidRPr="00447356" w:rsidRDefault="00793550" w:rsidP="00447356">
      <w:pPr>
        <w:ind w:left="720"/>
        <w:jc w:val="both"/>
        <w:rPr>
          <w:sz w:val="28"/>
          <w:szCs w:val="28"/>
        </w:rPr>
      </w:pPr>
      <w:r w:rsidRPr="00447356">
        <w:rPr>
          <w:sz w:val="28"/>
          <w:szCs w:val="28"/>
        </w:rPr>
        <w:t>Contact Us page has a carousel of 3 slides having the Company number, Studio Number,</w:t>
      </w:r>
      <w:r w:rsidR="00447356">
        <w:rPr>
          <w:sz w:val="28"/>
          <w:szCs w:val="28"/>
        </w:rPr>
        <w:t xml:space="preserve"> </w:t>
      </w:r>
      <w:r w:rsidRPr="00447356">
        <w:rPr>
          <w:sz w:val="28"/>
          <w:szCs w:val="28"/>
        </w:rPr>
        <w:t>Address of MUSIC production company and contact us button all animated with animate.css.</w:t>
      </w:r>
    </w:p>
    <w:p w14:paraId="038DE29C" w14:textId="753B1BA3" w:rsidR="00A145D8" w:rsidRPr="00447356" w:rsidRDefault="00A145D8" w:rsidP="00447356">
      <w:pPr>
        <w:ind w:left="720"/>
        <w:jc w:val="both"/>
        <w:rPr>
          <w:sz w:val="28"/>
          <w:szCs w:val="28"/>
        </w:rPr>
      </w:pPr>
    </w:p>
    <w:p w14:paraId="77A0396B" w14:textId="40FF2909" w:rsidR="00A145D8" w:rsidRPr="00447356" w:rsidRDefault="00A145D8" w:rsidP="00447356">
      <w:pPr>
        <w:ind w:left="720"/>
        <w:jc w:val="both"/>
        <w:rPr>
          <w:sz w:val="28"/>
          <w:szCs w:val="28"/>
        </w:rPr>
      </w:pPr>
      <w:r w:rsidRPr="00447356">
        <w:rPr>
          <w:sz w:val="28"/>
          <w:szCs w:val="28"/>
        </w:rPr>
        <w:t>*************************************************************</w:t>
      </w:r>
    </w:p>
    <w:p w14:paraId="3FB49EE2" w14:textId="683FBCF3" w:rsidR="00A145D8" w:rsidRPr="00447356" w:rsidRDefault="00A145D8" w:rsidP="00447356">
      <w:pPr>
        <w:ind w:left="720"/>
        <w:jc w:val="both"/>
        <w:rPr>
          <w:b/>
          <w:bCs/>
          <w:sz w:val="28"/>
          <w:szCs w:val="28"/>
        </w:rPr>
      </w:pPr>
      <w:r w:rsidRPr="00447356">
        <w:rPr>
          <w:b/>
          <w:bCs/>
          <w:sz w:val="28"/>
          <w:szCs w:val="28"/>
        </w:rPr>
        <w:t>Name: Gehad Assad Abo El-Abass Mohamed.</w:t>
      </w:r>
    </w:p>
    <w:p w14:paraId="7040974F" w14:textId="60156B8B" w:rsidR="00A145D8" w:rsidRPr="00447356" w:rsidRDefault="00A145D8" w:rsidP="00447356">
      <w:pPr>
        <w:ind w:left="720"/>
        <w:jc w:val="both"/>
        <w:rPr>
          <w:b/>
          <w:bCs/>
          <w:sz w:val="28"/>
          <w:szCs w:val="28"/>
        </w:rPr>
      </w:pPr>
      <w:r w:rsidRPr="00447356">
        <w:rPr>
          <w:b/>
          <w:bCs/>
          <w:sz w:val="28"/>
          <w:szCs w:val="28"/>
        </w:rPr>
        <w:t>ID: 20161439649.</w:t>
      </w:r>
    </w:p>
    <w:p w14:paraId="609DEB36" w14:textId="7862553F" w:rsidR="00EB0707" w:rsidRDefault="00EB0707" w:rsidP="00447356">
      <w:pPr>
        <w:ind w:left="720"/>
        <w:jc w:val="both"/>
      </w:pPr>
    </w:p>
    <w:p w14:paraId="32CD1AC8" w14:textId="77777777" w:rsidR="003D5AF1" w:rsidRDefault="003D5AF1" w:rsidP="00447356">
      <w:pPr>
        <w:ind w:left="720"/>
        <w:jc w:val="both"/>
      </w:pPr>
    </w:p>
    <w:p w14:paraId="2E9F7DEB" w14:textId="77777777" w:rsidR="003D5AF1" w:rsidRDefault="003D5AF1" w:rsidP="00447356">
      <w:pPr>
        <w:ind w:left="720"/>
        <w:jc w:val="both"/>
      </w:pPr>
    </w:p>
    <w:p w14:paraId="34FB8034" w14:textId="77777777" w:rsidR="003D5AF1" w:rsidRDefault="003D5AF1" w:rsidP="00085631">
      <w:pPr>
        <w:ind w:left="720"/>
        <w:jc w:val="both"/>
      </w:pPr>
    </w:p>
    <w:p w14:paraId="69A144AE" w14:textId="77777777" w:rsidR="00085631" w:rsidRDefault="00085631" w:rsidP="00085631">
      <w:pPr>
        <w:ind w:left="720"/>
        <w:jc w:val="both"/>
      </w:pPr>
    </w:p>
    <w:sectPr w:rsidR="0008563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ED4B6B"/>
    <w:multiLevelType w:val="multilevel"/>
    <w:tmpl w:val="95FA451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5631"/>
    <w:rsid w:val="00085631"/>
    <w:rsid w:val="003D5AF1"/>
    <w:rsid w:val="00447356"/>
    <w:rsid w:val="00793550"/>
    <w:rsid w:val="00A145D8"/>
    <w:rsid w:val="00A60458"/>
    <w:rsid w:val="00EB07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46D6CF"/>
  <w15:chartTrackingRefBased/>
  <w15:docId w15:val="{2E1C19D8-6AEA-4F2D-8DB0-41B08DDB5B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8563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8</Pages>
  <Words>223</Words>
  <Characters>1276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Gehad Assad Abo El-Abass Mohamed</dc:creator>
  <cp:keywords/>
  <dc:description/>
  <cp:lastModifiedBy>Gehad Assad Abo El-Abass Mohamed</cp:lastModifiedBy>
  <cp:revision>2</cp:revision>
  <dcterms:created xsi:type="dcterms:W3CDTF">2019-05-10T18:22:00Z</dcterms:created>
  <dcterms:modified xsi:type="dcterms:W3CDTF">2019-05-10T19:10:00Z</dcterms:modified>
</cp:coreProperties>
</file>