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2FDF4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0F324852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6F8C25AA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53314B7F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262BACFE" w14:textId="6E8DDBAC" w:rsidR="00224739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  <w:r w:rsidRPr="00415F78">
        <w:rPr>
          <w:rFonts w:cstheme="majorBidi"/>
          <w:b/>
          <w:bCs/>
          <w:sz w:val="40"/>
          <w:szCs w:val="40"/>
        </w:rPr>
        <w:t>Para Bank &amp; Restful Booker Project</w:t>
      </w:r>
    </w:p>
    <w:p w14:paraId="0CC6802F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72FC42FB" w14:textId="0ECE1F84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  <w:r w:rsidRPr="00415F78">
        <w:rPr>
          <w:rFonts w:cstheme="majorBidi"/>
          <w:b/>
          <w:bCs/>
          <w:sz w:val="40"/>
          <w:szCs w:val="40"/>
        </w:rPr>
        <w:t>Software Requirements Specification</w:t>
      </w:r>
    </w:p>
    <w:p w14:paraId="67756583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6968E4F1" w14:textId="7F5C3181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  <w:r w:rsidRPr="00415F78">
        <w:rPr>
          <w:rFonts w:cstheme="majorBidi"/>
          <w:b/>
          <w:bCs/>
          <w:sz w:val="40"/>
          <w:szCs w:val="40"/>
        </w:rPr>
        <w:t>1.1</w:t>
      </w:r>
    </w:p>
    <w:p w14:paraId="0CFFC612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33ABBDDD" w14:textId="498245A4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  <w:r w:rsidRPr="00415F78">
        <w:rPr>
          <w:rFonts w:cstheme="majorBidi"/>
          <w:b/>
          <w:bCs/>
          <w:sz w:val="40"/>
          <w:szCs w:val="40"/>
        </w:rPr>
        <w:t>3/7/2025</w:t>
      </w:r>
    </w:p>
    <w:p w14:paraId="6337BE43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28215A11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7CE48BBB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0D4F7417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7B7A79F9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18FF1F40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450D1E14" w14:textId="528FC327" w:rsidR="000C3493" w:rsidRPr="00415F78" w:rsidRDefault="00E5776C" w:rsidP="00E5776C">
      <w:pPr>
        <w:pStyle w:val="Footer"/>
        <w:rPr>
          <w:rFonts w:cstheme="majorBidi"/>
          <w:b/>
          <w:bCs/>
          <w:sz w:val="24"/>
          <w:szCs w:val="24"/>
        </w:rPr>
      </w:pPr>
      <w:r w:rsidRPr="00415F78">
        <w:rPr>
          <w:rFonts w:cstheme="majorBidi"/>
          <w:b/>
          <w:bCs/>
          <w:sz w:val="24"/>
          <w:szCs w:val="24"/>
        </w:rPr>
        <w:tab/>
      </w:r>
      <w:r w:rsidR="000C3493" w:rsidRPr="00415F78">
        <w:rPr>
          <w:rFonts w:cstheme="majorBidi"/>
          <w:b/>
          <w:bCs/>
          <w:sz w:val="24"/>
          <w:szCs w:val="24"/>
        </w:rPr>
        <w:t xml:space="preserve">Prepared for </w:t>
      </w:r>
    </w:p>
    <w:p w14:paraId="2347CD58" w14:textId="03B74125" w:rsidR="000C3493" w:rsidRPr="00415F78" w:rsidRDefault="000C3493" w:rsidP="000C3493">
      <w:pPr>
        <w:pStyle w:val="Footer"/>
        <w:jc w:val="center"/>
        <w:rPr>
          <w:rFonts w:cstheme="majorBidi"/>
          <w:sz w:val="24"/>
          <w:szCs w:val="24"/>
        </w:rPr>
      </w:pPr>
      <w:r w:rsidRPr="00415F78">
        <w:rPr>
          <w:rFonts w:cstheme="majorBidi"/>
          <w:sz w:val="24"/>
          <w:szCs w:val="24"/>
        </w:rPr>
        <w:t>parabank.com</w:t>
      </w:r>
    </w:p>
    <w:p w14:paraId="428A2A6C" w14:textId="1E28BA53" w:rsidR="00666076" w:rsidRPr="00415F78" w:rsidRDefault="000C3493" w:rsidP="000C3493">
      <w:pPr>
        <w:pStyle w:val="Footer"/>
        <w:jc w:val="center"/>
        <w:rPr>
          <w:rFonts w:cstheme="majorBidi"/>
          <w:sz w:val="24"/>
          <w:szCs w:val="24"/>
        </w:rPr>
      </w:pPr>
      <w:r w:rsidRPr="00415F78">
        <w:rPr>
          <w:rFonts w:cstheme="majorBidi"/>
          <w:sz w:val="24"/>
          <w:szCs w:val="24"/>
        </w:rPr>
        <w:t>restful-booker.com</w:t>
      </w:r>
    </w:p>
    <w:p w14:paraId="497458B7" w14:textId="08251905" w:rsidR="00006E6D" w:rsidRPr="00415F78" w:rsidRDefault="00666076" w:rsidP="000C3493">
      <w:pPr>
        <w:pStyle w:val="Footer"/>
        <w:numPr>
          <w:ilvl w:val="0"/>
          <w:numId w:val="1"/>
        </w:numPr>
        <w:rPr>
          <w:rFonts w:cstheme="majorBidi"/>
          <w:b/>
          <w:bCs/>
          <w:sz w:val="32"/>
          <w:szCs w:val="32"/>
        </w:rPr>
      </w:pPr>
      <w:r w:rsidRPr="00415F78">
        <w:rPr>
          <w:rFonts w:cstheme="majorBidi"/>
          <w:b/>
          <w:bCs/>
          <w:sz w:val="32"/>
          <w:szCs w:val="32"/>
        </w:rPr>
        <w:lastRenderedPageBreak/>
        <w:t>Introduction</w:t>
      </w:r>
      <w:r w:rsidR="000C3493" w:rsidRPr="00415F78">
        <w:rPr>
          <w:rFonts w:cstheme="majorBidi"/>
          <w:b/>
          <w:bCs/>
          <w:sz w:val="32"/>
          <w:szCs w:val="32"/>
          <w:rtl/>
        </w:rPr>
        <w:br/>
      </w:r>
      <w:r w:rsidR="000C3493" w:rsidRPr="00415F78">
        <w:rPr>
          <w:rFonts w:cstheme="majorBidi"/>
          <w:sz w:val="28"/>
          <w:szCs w:val="28"/>
        </w:rPr>
        <w:t>This document serves as the Software Requirements Specification (SRS) for the testing of Para Bank and Restful Booker. It defines the scope, objectives, and features to be tested.</w:t>
      </w:r>
    </w:p>
    <w:p w14:paraId="686D162D" w14:textId="77777777" w:rsidR="0042493E" w:rsidRPr="00415F78" w:rsidRDefault="00006E6D" w:rsidP="0042493E">
      <w:pPr>
        <w:pStyle w:val="Footer"/>
        <w:numPr>
          <w:ilvl w:val="1"/>
          <w:numId w:val="1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b/>
          <w:bCs/>
          <w:sz w:val="32"/>
          <w:szCs w:val="32"/>
        </w:rPr>
        <w:t>Purpose</w:t>
      </w:r>
      <w:r w:rsidR="004B4D9E" w:rsidRPr="00415F78">
        <w:rPr>
          <w:rFonts w:cstheme="majorBidi"/>
          <w:b/>
          <w:bCs/>
          <w:sz w:val="32"/>
          <w:szCs w:val="32"/>
        </w:rPr>
        <w:br/>
      </w:r>
      <w:r w:rsidR="0042493E" w:rsidRPr="00415F78">
        <w:rPr>
          <w:rFonts w:cstheme="majorBidi"/>
          <w:sz w:val="28"/>
          <w:szCs w:val="28"/>
        </w:rPr>
        <w:t>The purpose of this document is to outline the testing plan for</w:t>
      </w:r>
    </w:p>
    <w:p w14:paraId="4796AA64" w14:textId="101A9FB1" w:rsidR="0042493E" w:rsidRPr="00415F78" w:rsidRDefault="0042493E" w:rsidP="0042493E">
      <w:pPr>
        <w:pStyle w:val="Footer"/>
        <w:ind w:left="1440"/>
        <w:rPr>
          <w:rFonts w:cstheme="majorBidi"/>
          <w:sz w:val="28"/>
          <w:szCs w:val="28"/>
        </w:rPr>
      </w:pPr>
      <w:r w:rsidRPr="00415F78">
        <w:rPr>
          <w:rFonts w:cstheme="majorBidi"/>
          <w:b/>
          <w:bCs/>
          <w:sz w:val="28"/>
          <w:szCs w:val="28"/>
        </w:rPr>
        <w:t>Para Bank</w:t>
      </w:r>
      <w:r w:rsidRPr="00415F78">
        <w:rPr>
          <w:rFonts w:cstheme="majorBidi"/>
          <w:sz w:val="28"/>
          <w:szCs w:val="28"/>
        </w:rPr>
        <w:t xml:space="preserve"> and </w:t>
      </w:r>
      <w:r w:rsidRPr="00415F78">
        <w:rPr>
          <w:rFonts w:cstheme="majorBidi"/>
          <w:b/>
          <w:bCs/>
          <w:sz w:val="28"/>
          <w:szCs w:val="28"/>
        </w:rPr>
        <w:t>Restful Booker</w:t>
      </w:r>
      <w:r w:rsidRPr="00415F78">
        <w:rPr>
          <w:rFonts w:cstheme="majorBidi"/>
          <w:sz w:val="28"/>
          <w:szCs w:val="28"/>
        </w:rPr>
        <w:t xml:space="preserve"> to ensure their functionality, reliability, and security.</w:t>
      </w:r>
    </w:p>
    <w:p w14:paraId="7A139B76" w14:textId="74061798" w:rsidR="0042493E" w:rsidRPr="00415F78" w:rsidRDefault="0042493E" w:rsidP="0042493E">
      <w:pPr>
        <w:pStyle w:val="Footer"/>
        <w:numPr>
          <w:ilvl w:val="0"/>
          <w:numId w:val="7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b/>
          <w:bCs/>
          <w:sz w:val="28"/>
          <w:szCs w:val="28"/>
        </w:rPr>
        <w:t>Para Bank</w:t>
      </w:r>
      <w:r w:rsidRPr="00415F78">
        <w:rPr>
          <w:rFonts w:cstheme="majorBidi"/>
          <w:sz w:val="28"/>
          <w:szCs w:val="28"/>
        </w:rPr>
        <w:t xml:space="preserve"> will be tested for its customer-related features, including account management, transactions, and fund transfers.</w:t>
      </w:r>
    </w:p>
    <w:p w14:paraId="5D3FF59A" w14:textId="2C6EF861" w:rsidR="0042493E" w:rsidRPr="00415F78" w:rsidRDefault="0042493E" w:rsidP="0042493E">
      <w:pPr>
        <w:pStyle w:val="Footer"/>
        <w:numPr>
          <w:ilvl w:val="0"/>
          <w:numId w:val="7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b/>
          <w:bCs/>
          <w:sz w:val="28"/>
          <w:szCs w:val="28"/>
        </w:rPr>
        <w:t>Restful Booker</w:t>
      </w:r>
      <w:r w:rsidRPr="00415F78">
        <w:rPr>
          <w:rFonts w:cstheme="majorBidi"/>
          <w:sz w:val="28"/>
          <w:szCs w:val="28"/>
        </w:rPr>
        <w:t xml:space="preserve"> will be tested exclusively through its </w:t>
      </w:r>
      <w:r w:rsidRPr="00415F78">
        <w:rPr>
          <w:rFonts w:cstheme="majorBidi"/>
          <w:b/>
          <w:bCs/>
          <w:sz w:val="28"/>
          <w:szCs w:val="28"/>
        </w:rPr>
        <w:t>API</w:t>
      </w:r>
      <w:r w:rsidRPr="00415F78">
        <w:rPr>
          <w:rFonts w:cstheme="majorBidi"/>
          <w:sz w:val="28"/>
          <w:szCs w:val="28"/>
        </w:rPr>
        <w:t>, focusing on endpoints for booking creation, modification, deletion, and authentication.</w:t>
      </w:r>
    </w:p>
    <w:p w14:paraId="690F1145" w14:textId="79BDF8F9" w:rsidR="00006E6D" w:rsidRPr="00415F78" w:rsidRDefault="00006E6D" w:rsidP="0042493E">
      <w:pPr>
        <w:pStyle w:val="Footer"/>
        <w:ind w:left="1440"/>
        <w:rPr>
          <w:rFonts w:cstheme="majorBidi"/>
          <w:b/>
          <w:bCs/>
          <w:sz w:val="28"/>
          <w:szCs w:val="28"/>
        </w:rPr>
      </w:pPr>
    </w:p>
    <w:p w14:paraId="6F41C196" w14:textId="099FB4FD" w:rsidR="00603A78" w:rsidRPr="00415F78" w:rsidRDefault="00006E6D" w:rsidP="00603A78">
      <w:pPr>
        <w:pStyle w:val="Footer"/>
        <w:numPr>
          <w:ilvl w:val="1"/>
          <w:numId w:val="1"/>
        </w:numPr>
        <w:rPr>
          <w:rFonts w:cstheme="majorBidi"/>
          <w:b/>
          <w:bCs/>
          <w:sz w:val="28"/>
          <w:szCs w:val="28"/>
        </w:rPr>
      </w:pPr>
      <w:r w:rsidRPr="00415F78">
        <w:rPr>
          <w:rFonts w:cstheme="majorBidi"/>
          <w:b/>
          <w:bCs/>
          <w:sz w:val="32"/>
          <w:szCs w:val="32"/>
        </w:rPr>
        <w:t>Scope</w:t>
      </w:r>
      <w:r w:rsidR="00603A78" w:rsidRPr="00415F78">
        <w:rPr>
          <w:rFonts w:cstheme="majorBidi"/>
          <w:b/>
          <w:bCs/>
          <w:sz w:val="32"/>
          <w:szCs w:val="32"/>
        </w:rPr>
        <w:br/>
        <w:t>This testing project covers:</w:t>
      </w:r>
      <w:r w:rsidR="00603A78" w:rsidRPr="00415F78">
        <w:rPr>
          <w:rFonts w:cstheme="majorBidi"/>
          <w:b/>
          <w:bCs/>
          <w:sz w:val="32"/>
          <w:szCs w:val="32"/>
        </w:rPr>
        <w:br/>
      </w:r>
      <w:r w:rsidR="00603A78" w:rsidRPr="00415F78">
        <w:rPr>
          <w:rFonts w:cstheme="majorBidi"/>
          <w:b/>
          <w:bCs/>
          <w:sz w:val="28"/>
          <w:szCs w:val="28"/>
        </w:rPr>
        <w:t>1.2.1 Para Bank Functional Testing:</w:t>
      </w:r>
    </w:p>
    <w:p w14:paraId="48AC8437" w14:textId="6FC825A0" w:rsidR="00603A78" w:rsidRPr="00415F78" w:rsidRDefault="00603A78" w:rsidP="00603A78">
      <w:pPr>
        <w:pStyle w:val="Footer"/>
        <w:numPr>
          <w:ilvl w:val="0"/>
          <w:numId w:val="11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Customer login and authentication</w:t>
      </w:r>
    </w:p>
    <w:p w14:paraId="1D58FB0A" w14:textId="0A13DD10" w:rsidR="00603A78" w:rsidRPr="00415F78" w:rsidRDefault="00603A78" w:rsidP="00603A78">
      <w:pPr>
        <w:pStyle w:val="Footer"/>
        <w:numPr>
          <w:ilvl w:val="0"/>
          <w:numId w:val="11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Account creation, balance inquiry, and fund transfers</w:t>
      </w:r>
    </w:p>
    <w:p w14:paraId="79A365ED" w14:textId="533419D8" w:rsidR="00603A78" w:rsidRPr="00415F78" w:rsidRDefault="00603A78" w:rsidP="00603A78">
      <w:pPr>
        <w:pStyle w:val="Footer"/>
        <w:numPr>
          <w:ilvl w:val="0"/>
          <w:numId w:val="11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Transaction history validation</w:t>
      </w:r>
    </w:p>
    <w:p w14:paraId="0C8A3740" w14:textId="7561C03C" w:rsidR="00603A78" w:rsidRPr="00415F78" w:rsidRDefault="00603A78" w:rsidP="00603A78">
      <w:pPr>
        <w:pStyle w:val="Footer"/>
        <w:numPr>
          <w:ilvl w:val="0"/>
          <w:numId w:val="11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Error handling and UI responsiveness</w:t>
      </w:r>
    </w:p>
    <w:p w14:paraId="2D76595C" w14:textId="4993E03C" w:rsidR="00603A78" w:rsidRPr="00415F78" w:rsidRDefault="00603A78" w:rsidP="00603A78">
      <w:pPr>
        <w:pStyle w:val="Footer"/>
        <w:ind w:left="1440"/>
        <w:rPr>
          <w:rFonts w:cstheme="majorBidi"/>
          <w:b/>
          <w:bCs/>
          <w:sz w:val="28"/>
          <w:szCs w:val="28"/>
        </w:rPr>
      </w:pPr>
      <w:r w:rsidRPr="00415F78">
        <w:rPr>
          <w:rFonts w:cstheme="majorBidi"/>
          <w:b/>
          <w:bCs/>
          <w:sz w:val="28"/>
          <w:szCs w:val="28"/>
        </w:rPr>
        <w:t>1.2.2 Restful Booker API Testing:</w:t>
      </w:r>
    </w:p>
    <w:p w14:paraId="304EE05C" w14:textId="752DD054" w:rsidR="00603A78" w:rsidRPr="00415F78" w:rsidRDefault="00603A78" w:rsidP="00603A78">
      <w:pPr>
        <w:pStyle w:val="Footer"/>
        <w:numPr>
          <w:ilvl w:val="0"/>
          <w:numId w:val="12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Endpoint validation for booking management (Create, Read, Update, Delete)</w:t>
      </w:r>
    </w:p>
    <w:p w14:paraId="5D01FD44" w14:textId="36F66A37" w:rsidR="00603A78" w:rsidRPr="00415F78" w:rsidRDefault="00603A78" w:rsidP="00603A78">
      <w:pPr>
        <w:pStyle w:val="Footer"/>
        <w:numPr>
          <w:ilvl w:val="0"/>
          <w:numId w:val="12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Authentication testing with API tokens</w:t>
      </w:r>
    </w:p>
    <w:p w14:paraId="305DFD5C" w14:textId="7DFD0A39" w:rsidR="00603A78" w:rsidRPr="00415F78" w:rsidRDefault="00603A78" w:rsidP="00603A78">
      <w:pPr>
        <w:pStyle w:val="Footer"/>
        <w:numPr>
          <w:ilvl w:val="0"/>
          <w:numId w:val="12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Negative testing for invalid requests</w:t>
      </w:r>
    </w:p>
    <w:p w14:paraId="20CD7C3A" w14:textId="7E1C1B23" w:rsidR="00603A78" w:rsidRPr="00415F78" w:rsidRDefault="00603A78" w:rsidP="00603A78">
      <w:pPr>
        <w:pStyle w:val="Footer"/>
        <w:numPr>
          <w:ilvl w:val="0"/>
          <w:numId w:val="12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Performance and security checks</w:t>
      </w:r>
    </w:p>
    <w:p w14:paraId="18C54EA9" w14:textId="7F66A769" w:rsidR="00006E6D" w:rsidRPr="00415F78" w:rsidRDefault="00006E6D" w:rsidP="00603A78">
      <w:pPr>
        <w:pStyle w:val="Footer"/>
        <w:ind w:left="1440"/>
        <w:rPr>
          <w:rFonts w:cstheme="majorBidi"/>
          <w:b/>
          <w:bCs/>
          <w:sz w:val="32"/>
          <w:szCs w:val="32"/>
        </w:rPr>
      </w:pPr>
    </w:p>
    <w:p w14:paraId="093E2158" w14:textId="77777777" w:rsidR="00B53FC8" w:rsidRPr="00415F78" w:rsidRDefault="00B53FC8" w:rsidP="00603A78">
      <w:pPr>
        <w:pStyle w:val="Footer"/>
        <w:ind w:left="1440"/>
        <w:rPr>
          <w:rFonts w:cstheme="majorBidi"/>
          <w:b/>
          <w:bCs/>
          <w:sz w:val="32"/>
          <w:szCs w:val="32"/>
        </w:rPr>
      </w:pPr>
    </w:p>
    <w:p w14:paraId="145C8876" w14:textId="1BC2C281" w:rsidR="00006E6D" w:rsidRPr="00415F78" w:rsidRDefault="00006E6D" w:rsidP="00006E6D">
      <w:pPr>
        <w:pStyle w:val="Footer"/>
        <w:numPr>
          <w:ilvl w:val="0"/>
          <w:numId w:val="1"/>
        </w:numPr>
        <w:rPr>
          <w:rFonts w:cstheme="majorBidi"/>
          <w:b/>
          <w:bCs/>
          <w:sz w:val="32"/>
          <w:szCs w:val="32"/>
        </w:rPr>
      </w:pPr>
      <w:r w:rsidRPr="00415F78">
        <w:rPr>
          <w:rFonts w:cstheme="majorBidi"/>
          <w:b/>
          <w:bCs/>
          <w:sz w:val="32"/>
          <w:szCs w:val="32"/>
        </w:rPr>
        <w:t>Specific Requirements</w:t>
      </w:r>
    </w:p>
    <w:p w14:paraId="64F17C28" w14:textId="77777777" w:rsidR="00E462A7" w:rsidRPr="00415F78" w:rsidRDefault="00E462A7" w:rsidP="00E462A7">
      <w:pPr>
        <w:pStyle w:val="Footer"/>
        <w:ind w:left="720"/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The Para Bank has 2 roles</w:t>
      </w:r>
    </w:p>
    <w:p w14:paraId="59027296" w14:textId="77777777" w:rsidR="00E462A7" w:rsidRPr="00415F78" w:rsidRDefault="00E462A7" w:rsidP="00E462A7">
      <w:pPr>
        <w:pStyle w:val="Footer"/>
        <w:numPr>
          <w:ilvl w:val="0"/>
          <w:numId w:val="3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Admin</w:t>
      </w:r>
    </w:p>
    <w:p w14:paraId="3E106EC2" w14:textId="77777777" w:rsidR="00E462A7" w:rsidRPr="00415F78" w:rsidRDefault="00E462A7" w:rsidP="00E462A7">
      <w:pPr>
        <w:pStyle w:val="Footer"/>
        <w:numPr>
          <w:ilvl w:val="0"/>
          <w:numId w:val="3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Customer</w:t>
      </w:r>
    </w:p>
    <w:p w14:paraId="41E6083E" w14:textId="18D92AA1" w:rsidR="00E462A7" w:rsidRPr="00415F78" w:rsidRDefault="00E462A7" w:rsidP="00E462A7">
      <w:pPr>
        <w:pStyle w:val="Footer"/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ab/>
      </w:r>
      <w:r w:rsidR="00930B97">
        <w:rPr>
          <w:rFonts w:cstheme="majorBidi"/>
          <w:sz w:val="28"/>
          <w:szCs w:val="28"/>
        </w:rPr>
        <w:t xml:space="preserve">        </w:t>
      </w:r>
      <w:r w:rsidR="00415F78" w:rsidRPr="00415F78">
        <w:rPr>
          <w:rFonts w:cstheme="majorBidi"/>
          <w:b/>
          <w:bCs/>
          <w:sz w:val="28"/>
          <w:szCs w:val="28"/>
        </w:rPr>
        <w:t>2.</w:t>
      </w:r>
      <w:r w:rsidR="00930B97">
        <w:rPr>
          <w:rFonts w:cstheme="majorBidi"/>
          <w:b/>
          <w:bCs/>
          <w:sz w:val="28"/>
          <w:szCs w:val="28"/>
        </w:rPr>
        <w:t>1</w:t>
      </w:r>
      <w:r w:rsidR="00930B97">
        <w:rPr>
          <w:rFonts w:cstheme="majorBidi"/>
          <w:sz w:val="28"/>
          <w:szCs w:val="28"/>
        </w:rPr>
        <w:t xml:space="preserve"> </w:t>
      </w:r>
      <w:r w:rsidRPr="00415F78">
        <w:rPr>
          <w:rFonts w:cstheme="majorBidi"/>
          <w:sz w:val="28"/>
          <w:szCs w:val="28"/>
        </w:rPr>
        <w:t>Following features</w:t>
      </w:r>
      <w:r w:rsidR="00411577" w:rsidRPr="00415F78">
        <w:rPr>
          <w:rFonts w:cstheme="majorBidi"/>
          <w:sz w:val="28"/>
          <w:szCs w:val="28"/>
        </w:rPr>
        <w:t xml:space="preserve"> </w:t>
      </w:r>
      <w:r w:rsidRPr="00415F78">
        <w:rPr>
          <w:rFonts w:cstheme="majorBidi"/>
          <w:sz w:val="28"/>
          <w:szCs w:val="28"/>
        </w:rPr>
        <w:t>/</w:t>
      </w:r>
      <w:r w:rsidR="00411577" w:rsidRPr="00415F78">
        <w:rPr>
          <w:rFonts w:cstheme="majorBidi"/>
          <w:sz w:val="28"/>
          <w:szCs w:val="28"/>
        </w:rPr>
        <w:t xml:space="preserve"> </w:t>
      </w:r>
      <w:r w:rsidRPr="00415F78">
        <w:rPr>
          <w:rFonts w:cstheme="majorBidi"/>
          <w:sz w:val="28"/>
          <w:szCs w:val="28"/>
        </w:rPr>
        <w:t>modules will be available to these 2</w:t>
      </w:r>
      <w:r w:rsidR="00930B97">
        <w:rPr>
          <w:rFonts w:cstheme="majorBidi"/>
          <w:sz w:val="28"/>
          <w:szCs w:val="28"/>
        </w:rPr>
        <w:t xml:space="preserve"> </w:t>
      </w:r>
      <w:r w:rsidRPr="00415F78">
        <w:rPr>
          <w:rFonts w:cstheme="majorBidi"/>
          <w:sz w:val="28"/>
          <w:szCs w:val="28"/>
        </w:rPr>
        <w:t>roles:</w:t>
      </w:r>
    </w:p>
    <w:p w14:paraId="4E118165" w14:textId="77777777" w:rsidR="00B53FC8" w:rsidRPr="00415F78" w:rsidRDefault="00B53FC8" w:rsidP="00E462A7">
      <w:pPr>
        <w:pStyle w:val="Footer"/>
        <w:rPr>
          <w:rFonts w:cstheme="majorBidi"/>
          <w:sz w:val="28"/>
          <w:szCs w:val="28"/>
        </w:rPr>
      </w:pPr>
    </w:p>
    <w:p w14:paraId="13054434" w14:textId="77777777" w:rsidR="00B53FC8" w:rsidRPr="00415F78" w:rsidRDefault="00B53FC8" w:rsidP="00E462A7">
      <w:pPr>
        <w:pStyle w:val="Footer"/>
        <w:rPr>
          <w:rFonts w:cstheme="majorBidi"/>
          <w:sz w:val="28"/>
          <w:szCs w:val="28"/>
        </w:rPr>
      </w:pPr>
    </w:p>
    <w:p w14:paraId="6CD62CCA" w14:textId="77777777" w:rsidR="00E462A7" w:rsidRPr="00415F78" w:rsidRDefault="00E462A7" w:rsidP="00E462A7">
      <w:pPr>
        <w:pStyle w:val="Footer"/>
        <w:rPr>
          <w:rFonts w:cstheme="majorBidi"/>
          <w:sz w:val="28"/>
          <w:szCs w:val="28"/>
        </w:rPr>
      </w:pPr>
    </w:p>
    <w:tbl>
      <w:tblPr>
        <w:tblStyle w:val="TableGrid"/>
        <w:tblW w:w="6006" w:type="dxa"/>
        <w:tblInd w:w="9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</w:tblGrid>
      <w:tr w:rsidR="00E462A7" w:rsidRPr="00415F78" w14:paraId="7B384AD5" w14:textId="77777777" w:rsidTr="009A654C">
        <w:trPr>
          <w:trHeight w:val="370"/>
        </w:trPr>
        <w:tc>
          <w:tcPr>
            <w:tcW w:w="3003" w:type="dxa"/>
            <w:shd w:val="clear" w:color="auto" w:fill="A5C9EB" w:themeFill="text2" w:themeFillTint="40"/>
          </w:tcPr>
          <w:p w14:paraId="785C7825" w14:textId="60F48393" w:rsidR="00E462A7" w:rsidRPr="00415F78" w:rsidRDefault="00E462A7" w:rsidP="00E462A7">
            <w:pPr>
              <w:pStyle w:val="Footer"/>
              <w:jc w:val="center"/>
              <w:rPr>
                <w:rFonts w:cstheme="majorBidi"/>
                <w:b/>
                <w:bCs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3003" w:type="dxa"/>
            <w:shd w:val="clear" w:color="auto" w:fill="A5C9EB" w:themeFill="text2" w:themeFillTint="40"/>
          </w:tcPr>
          <w:p w14:paraId="0E7A0C58" w14:textId="35E9F7CF" w:rsidR="00E462A7" w:rsidRPr="00415F78" w:rsidRDefault="00E462A7" w:rsidP="00E462A7">
            <w:pPr>
              <w:pStyle w:val="Footer"/>
              <w:jc w:val="center"/>
              <w:rPr>
                <w:rFonts w:cstheme="majorBidi"/>
                <w:b/>
                <w:bCs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Cus</w:t>
            </w:r>
            <w:r w:rsidR="00411577" w:rsidRPr="00415F78">
              <w:rPr>
                <w:rFonts w:cstheme="majorBidi"/>
                <w:b/>
                <w:bCs/>
                <w:sz w:val="24"/>
                <w:szCs w:val="24"/>
              </w:rPr>
              <w:t>t</w:t>
            </w:r>
            <w:r w:rsidRPr="00415F78">
              <w:rPr>
                <w:rFonts w:cstheme="majorBidi"/>
                <w:b/>
                <w:bCs/>
                <w:sz w:val="24"/>
                <w:szCs w:val="24"/>
              </w:rPr>
              <w:t>omer</w:t>
            </w:r>
          </w:p>
        </w:tc>
      </w:tr>
      <w:tr w:rsidR="00E462A7" w:rsidRPr="00415F78" w14:paraId="4822E763" w14:textId="77777777" w:rsidTr="009A654C">
        <w:trPr>
          <w:trHeight w:val="370"/>
        </w:trPr>
        <w:tc>
          <w:tcPr>
            <w:tcW w:w="3003" w:type="dxa"/>
            <w:shd w:val="clear" w:color="auto" w:fill="DAE9F7" w:themeFill="text2" w:themeFillTint="1A"/>
          </w:tcPr>
          <w:p w14:paraId="399BB66E" w14:textId="176015B9" w:rsidR="00E462A7" w:rsidRPr="00415F78" w:rsidRDefault="00E462A7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Database</w:t>
            </w:r>
          </w:p>
        </w:tc>
        <w:tc>
          <w:tcPr>
            <w:tcW w:w="3003" w:type="dxa"/>
            <w:shd w:val="clear" w:color="auto" w:fill="DAE9F7" w:themeFill="text2" w:themeFillTint="1A"/>
          </w:tcPr>
          <w:p w14:paraId="25B266EA" w14:textId="6AF2B188" w:rsidR="00E462A7" w:rsidRPr="00415F78" w:rsidRDefault="00411577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proofErr w:type="gramStart"/>
            <w:r w:rsidRPr="00415F78">
              <w:rPr>
                <w:rFonts w:cstheme="majorBidi"/>
                <w:sz w:val="24"/>
                <w:szCs w:val="24"/>
              </w:rPr>
              <w:t>Open</w:t>
            </w:r>
            <w:proofErr w:type="gramEnd"/>
            <w:r w:rsidRPr="00415F78">
              <w:rPr>
                <w:rFonts w:cstheme="majorBidi"/>
                <w:sz w:val="24"/>
                <w:szCs w:val="24"/>
              </w:rPr>
              <w:t xml:space="preserve"> New Account</w:t>
            </w:r>
          </w:p>
        </w:tc>
      </w:tr>
      <w:tr w:rsidR="00E462A7" w:rsidRPr="00415F78" w14:paraId="57ABA098" w14:textId="77777777" w:rsidTr="009A654C">
        <w:trPr>
          <w:trHeight w:val="381"/>
        </w:trPr>
        <w:tc>
          <w:tcPr>
            <w:tcW w:w="3003" w:type="dxa"/>
            <w:shd w:val="clear" w:color="auto" w:fill="DAE9F7" w:themeFill="text2" w:themeFillTint="1A"/>
          </w:tcPr>
          <w:p w14:paraId="7E13ACA2" w14:textId="210B5046" w:rsidR="00E462A7" w:rsidRPr="00415F78" w:rsidRDefault="00E462A7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Data Access Mode</w:t>
            </w:r>
          </w:p>
        </w:tc>
        <w:tc>
          <w:tcPr>
            <w:tcW w:w="3003" w:type="dxa"/>
            <w:shd w:val="clear" w:color="auto" w:fill="DAE9F7" w:themeFill="text2" w:themeFillTint="1A"/>
          </w:tcPr>
          <w:p w14:paraId="53D2C3BA" w14:textId="37F35EB8" w:rsidR="00E462A7" w:rsidRPr="00415F78" w:rsidRDefault="00411577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Accounts Overview</w:t>
            </w:r>
          </w:p>
        </w:tc>
      </w:tr>
      <w:tr w:rsidR="00E462A7" w:rsidRPr="00415F78" w14:paraId="5047C186" w14:textId="77777777" w:rsidTr="009A654C">
        <w:trPr>
          <w:trHeight w:val="370"/>
        </w:trPr>
        <w:tc>
          <w:tcPr>
            <w:tcW w:w="3003" w:type="dxa"/>
            <w:shd w:val="clear" w:color="auto" w:fill="DAE9F7" w:themeFill="text2" w:themeFillTint="1A"/>
          </w:tcPr>
          <w:p w14:paraId="6E3CC1E1" w14:textId="67272250" w:rsidR="00E462A7" w:rsidRPr="00415F78" w:rsidRDefault="009A654C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Web Service</w:t>
            </w:r>
          </w:p>
        </w:tc>
        <w:tc>
          <w:tcPr>
            <w:tcW w:w="3003" w:type="dxa"/>
            <w:shd w:val="clear" w:color="auto" w:fill="DAE9F7" w:themeFill="text2" w:themeFillTint="1A"/>
          </w:tcPr>
          <w:p w14:paraId="2BE6CCB3" w14:textId="20C9470B" w:rsidR="00E462A7" w:rsidRPr="00415F78" w:rsidRDefault="009A654C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Transfer Funds</w:t>
            </w:r>
          </w:p>
        </w:tc>
      </w:tr>
      <w:tr w:rsidR="00E462A7" w:rsidRPr="00415F78" w14:paraId="3044E424" w14:textId="77777777" w:rsidTr="009A654C">
        <w:trPr>
          <w:trHeight w:val="370"/>
        </w:trPr>
        <w:tc>
          <w:tcPr>
            <w:tcW w:w="3003" w:type="dxa"/>
            <w:shd w:val="clear" w:color="auto" w:fill="DAE9F7" w:themeFill="text2" w:themeFillTint="1A"/>
          </w:tcPr>
          <w:p w14:paraId="6BD80AFE" w14:textId="0C93FAEA" w:rsidR="00E462A7" w:rsidRPr="00415F78" w:rsidRDefault="00E462A7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Application Settings</w:t>
            </w:r>
          </w:p>
        </w:tc>
        <w:tc>
          <w:tcPr>
            <w:tcW w:w="3003" w:type="dxa"/>
            <w:shd w:val="clear" w:color="auto" w:fill="DAE9F7" w:themeFill="text2" w:themeFillTint="1A"/>
          </w:tcPr>
          <w:p w14:paraId="5A2A9FE4" w14:textId="002C344E" w:rsidR="00E462A7" w:rsidRPr="00415F78" w:rsidRDefault="009A654C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Bill Pay</w:t>
            </w:r>
          </w:p>
        </w:tc>
      </w:tr>
      <w:tr w:rsidR="00E462A7" w:rsidRPr="00415F78" w14:paraId="7EBAC6FD" w14:textId="77777777" w:rsidTr="009A654C">
        <w:trPr>
          <w:trHeight w:val="370"/>
        </w:trPr>
        <w:tc>
          <w:tcPr>
            <w:tcW w:w="3003" w:type="dxa"/>
            <w:tcBorders>
              <w:bottom w:val="single" w:sz="8" w:space="0" w:color="auto"/>
            </w:tcBorders>
            <w:shd w:val="clear" w:color="auto" w:fill="DAE9F7" w:themeFill="text2" w:themeFillTint="1A"/>
          </w:tcPr>
          <w:p w14:paraId="5DF10BA6" w14:textId="0209416F" w:rsidR="00E462A7" w:rsidRPr="00415F78" w:rsidRDefault="00986D93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Accounts Overview</w:t>
            </w:r>
          </w:p>
        </w:tc>
        <w:tc>
          <w:tcPr>
            <w:tcW w:w="3003" w:type="dxa"/>
            <w:tcBorders>
              <w:bottom w:val="single" w:sz="8" w:space="0" w:color="auto"/>
            </w:tcBorders>
            <w:shd w:val="clear" w:color="auto" w:fill="DAE9F7" w:themeFill="text2" w:themeFillTint="1A"/>
          </w:tcPr>
          <w:p w14:paraId="0358BF97" w14:textId="2E93FCD0" w:rsidR="00411577" w:rsidRPr="00415F78" w:rsidRDefault="00411577" w:rsidP="0041157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Find Transactions</w:t>
            </w:r>
          </w:p>
        </w:tc>
      </w:tr>
      <w:tr w:rsidR="00411577" w:rsidRPr="00415F78" w14:paraId="15FD9624" w14:textId="77777777" w:rsidTr="009A6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3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185877CB" w14:textId="18DD6F73" w:rsidR="00411577" w:rsidRPr="00415F78" w:rsidRDefault="00411577" w:rsidP="009A654C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14F855BB" w14:textId="79DF3935" w:rsidR="00411577" w:rsidRPr="00415F78" w:rsidRDefault="00411577" w:rsidP="009A654C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Update Contact Info</w:t>
            </w:r>
          </w:p>
        </w:tc>
      </w:tr>
      <w:tr w:rsidR="00411577" w:rsidRPr="00415F78" w14:paraId="219F4CE3" w14:textId="77777777" w:rsidTr="009A6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3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477B0CEF" w14:textId="750A42A8" w:rsidR="00411577" w:rsidRPr="00415F78" w:rsidRDefault="00411577" w:rsidP="00EF5BCE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56AC0DEE" w14:textId="2936B1D8" w:rsidR="00411577" w:rsidRPr="00415F78" w:rsidRDefault="00411577" w:rsidP="00EF5BCE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Request Loan</w:t>
            </w:r>
          </w:p>
        </w:tc>
      </w:tr>
      <w:tr w:rsidR="00411577" w:rsidRPr="00415F78" w14:paraId="7F7B11A8" w14:textId="77777777" w:rsidTr="009A6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3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5424E159" w14:textId="25AC1866" w:rsidR="00411577" w:rsidRPr="00415F78" w:rsidRDefault="00411577" w:rsidP="00EF5BCE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25E5E47B" w14:textId="5BDE2126" w:rsidR="00411577" w:rsidRPr="00415F78" w:rsidRDefault="00411577" w:rsidP="009A654C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Log in / Log out</w:t>
            </w:r>
          </w:p>
        </w:tc>
      </w:tr>
    </w:tbl>
    <w:p w14:paraId="77AC5A9B" w14:textId="3408DF8F" w:rsidR="00E462A7" w:rsidRPr="00415F78" w:rsidRDefault="00E462A7" w:rsidP="00E462A7">
      <w:pPr>
        <w:pStyle w:val="Footer"/>
        <w:rPr>
          <w:rFonts w:cstheme="majorBidi"/>
          <w:sz w:val="24"/>
          <w:szCs w:val="24"/>
        </w:rPr>
      </w:pPr>
    </w:p>
    <w:p w14:paraId="1C4B6854" w14:textId="4290F828" w:rsidR="009A654C" w:rsidRPr="00415F78" w:rsidRDefault="009A654C" w:rsidP="009A654C">
      <w:pPr>
        <w:pStyle w:val="Footer"/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 xml:space="preserve"> </w:t>
      </w:r>
      <w:r w:rsidR="00415F78" w:rsidRPr="00415F78">
        <w:rPr>
          <w:rFonts w:cstheme="majorBidi"/>
          <w:sz w:val="28"/>
          <w:szCs w:val="28"/>
        </w:rPr>
        <w:t xml:space="preserve">  </w:t>
      </w:r>
      <w:r w:rsidR="00930B97">
        <w:rPr>
          <w:rFonts w:cstheme="majorBidi"/>
          <w:sz w:val="28"/>
          <w:szCs w:val="28"/>
        </w:rPr>
        <w:t xml:space="preserve">              </w:t>
      </w:r>
      <w:r w:rsidR="00415F78" w:rsidRPr="00415F78">
        <w:rPr>
          <w:rFonts w:cstheme="majorBidi"/>
          <w:sz w:val="28"/>
          <w:szCs w:val="28"/>
        </w:rPr>
        <w:t xml:space="preserve"> </w:t>
      </w:r>
      <w:r w:rsidR="00415F78" w:rsidRPr="00415F78">
        <w:rPr>
          <w:rFonts w:cstheme="majorBidi"/>
          <w:b/>
          <w:bCs/>
          <w:sz w:val="28"/>
          <w:szCs w:val="28"/>
        </w:rPr>
        <w:t>2.2</w:t>
      </w:r>
      <w:r w:rsidRPr="00415F78">
        <w:rPr>
          <w:rFonts w:cstheme="majorBidi"/>
          <w:sz w:val="28"/>
          <w:szCs w:val="28"/>
        </w:rPr>
        <w:t>Description of the modules</w:t>
      </w:r>
    </w:p>
    <w:tbl>
      <w:tblPr>
        <w:tblStyle w:val="TableGrid"/>
        <w:tblpPr w:leftFromText="180" w:rightFromText="180" w:vertAnchor="text" w:horzAnchor="margin" w:tblpY="244"/>
        <w:tblW w:w="89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75"/>
        <w:gridCol w:w="1728"/>
        <w:gridCol w:w="4787"/>
      </w:tblGrid>
      <w:tr w:rsidR="00EB0F7C" w:rsidRPr="00415F78" w14:paraId="2662CB96" w14:textId="77777777" w:rsidTr="00EB0F7C">
        <w:trPr>
          <w:trHeight w:val="370"/>
        </w:trPr>
        <w:tc>
          <w:tcPr>
            <w:tcW w:w="2475" w:type="dxa"/>
            <w:shd w:val="clear" w:color="auto" w:fill="D86DCB" w:themeFill="accent5" w:themeFillTint="99"/>
          </w:tcPr>
          <w:p w14:paraId="5F2B376B" w14:textId="77777777" w:rsidR="00EB0F7C" w:rsidRPr="00415F78" w:rsidRDefault="00EB0F7C" w:rsidP="00393457">
            <w:pPr>
              <w:pStyle w:val="Footer"/>
              <w:jc w:val="center"/>
              <w:rPr>
                <w:rFonts w:cstheme="majorBidi"/>
                <w:b/>
                <w:bCs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1728" w:type="dxa"/>
            <w:shd w:val="clear" w:color="auto" w:fill="D86DCB" w:themeFill="accent5" w:themeFillTint="99"/>
          </w:tcPr>
          <w:p w14:paraId="17F9DA6B" w14:textId="77777777" w:rsidR="00EB0F7C" w:rsidRPr="00415F78" w:rsidRDefault="00EB0F7C" w:rsidP="00393457">
            <w:pPr>
              <w:pStyle w:val="Footer"/>
              <w:jc w:val="center"/>
              <w:rPr>
                <w:rFonts w:cstheme="majorBidi"/>
                <w:b/>
                <w:bCs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Applicable Roles</w:t>
            </w:r>
          </w:p>
        </w:tc>
        <w:tc>
          <w:tcPr>
            <w:tcW w:w="4787" w:type="dxa"/>
            <w:shd w:val="clear" w:color="auto" w:fill="D86DCB" w:themeFill="accent5" w:themeFillTint="99"/>
          </w:tcPr>
          <w:p w14:paraId="673CE67A" w14:textId="77777777" w:rsidR="00EB0F7C" w:rsidRPr="00415F78" w:rsidRDefault="00EB0F7C" w:rsidP="00393457">
            <w:pPr>
              <w:pStyle w:val="Footer"/>
              <w:jc w:val="center"/>
              <w:rPr>
                <w:rFonts w:cstheme="majorBidi"/>
                <w:b/>
                <w:bCs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EB0F7C" w:rsidRPr="00415F78" w14:paraId="175A883A" w14:textId="77777777" w:rsidTr="00EB0F7C">
        <w:trPr>
          <w:trHeight w:val="370"/>
        </w:trPr>
        <w:tc>
          <w:tcPr>
            <w:tcW w:w="2475" w:type="dxa"/>
            <w:shd w:val="clear" w:color="auto" w:fill="FFFFFF" w:themeFill="background1"/>
          </w:tcPr>
          <w:p w14:paraId="3728F73C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Database</w:t>
            </w:r>
          </w:p>
        </w:tc>
        <w:tc>
          <w:tcPr>
            <w:tcW w:w="1728" w:type="dxa"/>
            <w:shd w:val="clear" w:color="auto" w:fill="FFFFFF" w:themeFill="background1"/>
          </w:tcPr>
          <w:p w14:paraId="39A1860C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Admin</w:t>
            </w:r>
          </w:p>
        </w:tc>
        <w:tc>
          <w:tcPr>
            <w:tcW w:w="4787" w:type="dxa"/>
            <w:shd w:val="clear" w:color="auto" w:fill="FFFFFF" w:themeFill="background1"/>
          </w:tcPr>
          <w:p w14:paraId="04A05E9E" w14:textId="77777777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  <w:rtl/>
                <w:lang w:bidi="ar-EG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 xml:space="preserve">Admin: </w:t>
            </w:r>
            <w:r w:rsidRPr="00415F78">
              <w:rPr>
                <w:rFonts w:cstheme="majorBidi"/>
                <w:sz w:val="24"/>
                <w:szCs w:val="24"/>
              </w:rPr>
              <w:t>Admin can</w:t>
            </w:r>
            <w:r w:rsidRPr="00415F78">
              <w:rPr>
                <w:rFonts w:cstheme="majorBidi"/>
                <w:b/>
                <w:bCs/>
                <w:sz w:val="24"/>
                <w:szCs w:val="24"/>
              </w:rPr>
              <w:t xml:space="preserve"> </w:t>
            </w:r>
            <w:r w:rsidRPr="00415F78">
              <w:rPr>
                <w:rFonts w:cstheme="majorBidi"/>
                <w:sz w:val="24"/>
                <w:szCs w:val="24"/>
              </w:rPr>
              <w:t>initialize and clear database.</w:t>
            </w:r>
          </w:p>
        </w:tc>
      </w:tr>
      <w:tr w:rsidR="00EB0F7C" w:rsidRPr="00415F78" w14:paraId="60CFB037" w14:textId="77777777" w:rsidTr="00EB0F7C">
        <w:trPr>
          <w:trHeight w:val="370"/>
        </w:trPr>
        <w:tc>
          <w:tcPr>
            <w:tcW w:w="2475" w:type="dxa"/>
            <w:shd w:val="clear" w:color="auto" w:fill="FFFFFF" w:themeFill="background1"/>
          </w:tcPr>
          <w:p w14:paraId="0728CEB9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JMS Service</w:t>
            </w:r>
          </w:p>
        </w:tc>
        <w:tc>
          <w:tcPr>
            <w:tcW w:w="1728" w:type="dxa"/>
            <w:shd w:val="clear" w:color="auto" w:fill="FFFFFF" w:themeFill="background1"/>
          </w:tcPr>
          <w:p w14:paraId="438F44C8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Admin</w:t>
            </w:r>
          </w:p>
        </w:tc>
        <w:tc>
          <w:tcPr>
            <w:tcW w:w="4787" w:type="dxa"/>
            <w:shd w:val="clear" w:color="auto" w:fill="FFFFFF" w:themeFill="background1"/>
          </w:tcPr>
          <w:p w14:paraId="6A4E819F" w14:textId="77777777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 xml:space="preserve">Admin: </w:t>
            </w:r>
            <w:r w:rsidRPr="00415F78">
              <w:rPr>
                <w:rFonts w:cstheme="majorBidi"/>
                <w:sz w:val="24"/>
                <w:szCs w:val="24"/>
              </w:rPr>
              <w:t>Admin can start or stop the service.</w:t>
            </w:r>
          </w:p>
        </w:tc>
      </w:tr>
      <w:tr w:rsidR="00EB0F7C" w:rsidRPr="00415F78" w14:paraId="3A2EBFA9" w14:textId="77777777" w:rsidTr="00EB0F7C">
        <w:trPr>
          <w:trHeight w:val="381"/>
        </w:trPr>
        <w:tc>
          <w:tcPr>
            <w:tcW w:w="2475" w:type="dxa"/>
            <w:shd w:val="clear" w:color="auto" w:fill="FFFFFF" w:themeFill="background1"/>
          </w:tcPr>
          <w:p w14:paraId="1AA806B3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Data Access Mode</w:t>
            </w:r>
          </w:p>
        </w:tc>
        <w:tc>
          <w:tcPr>
            <w:tcW w:w="1728" w:type="dxa"/>
            <w:shd w:val="clear" w:color="auto" w:fill="FFFFFF" w:themeFill="background1"/>
          </w:tcPr>
          <w:p w14:paraId="3B15B6E7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Admin</w:t>
            </w:r>
          </w:p>
        </w:tc>
        <w:tc>
          <w:tcPr>
            <w:tcW w:w="4787" w:type="dxa"/>
            <w:shd w:val="clear" w:color="auto" w:fill="FFFFFF" w:themeFill="background1"/>
          </w:tcPr>
          <w:p w14:paraId="4B168665" w14:textId="77777777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 xml:space="preserve">Admin: </w:t>
            </w:r>
            <w:r w:rsidRPr="00415F78">
              <w:rPr>
                <w:rFonts w:cstheme="majorBidi"/>
                <w:sz w:val="24"/>
                <w:szCs w:val="24"/>
              </w:rPr>
              <w:t>Admin can select connection mode (SOAP, REST (XML/JSON), JDBC).</w:t>
            </w:r>
          </w:p>
        </w:tc>
      </w:tr>
      <w:tr w:rsidR="00EB0F7C" w:rsidRPr="00415F78" w14:paraId="09377DCA" w14:textId="77777777" w:rsidTr="00EB0F7C">
        <w:trPr>
          <w:trHeight w:val="370"/>
        </w:trPr>
        <w:tc>
          <w:tcPr>
            <w:tcW w:w="2475" w:type="dxa"/>
            <w:shd w:val="clear" w:color="auto" w:fill="FFFFFF" w:themeFill="background1"/>
          </w:tcPr>
          <w:p w14:paraId="2E7B909C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Web Service</w:t>
            </w:r>
          </w:p>
        </w:tc>
        <w:tc>
          <w:tcPr>
            <w:tcW w:w="1728" w:type="dxa"/>
            <w:shd w:val="clear" w:color="auto" w:fill="FFFFFF" w:themeFill="background1"/>
          </w:tcPr>
          <w:p w14:paraId="55677ED2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Admin</w:t>
            </w:r>
          </w:p>
        </w:tc>
        <w:tc>
          <w:tcPr>
            <w:tcW w:w="4787" w:type="dxa"/>
            <w:shd w:val="clear" w:color="auto" w:fill="FFFFFF" w:themeFill="background1"/>
          </w:tcPr>
          <w:p w14:paraId="7E79296F" w14:textId="77777777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Admin:</w:t>
            </w:r>
            <w:r w:rsidRPr="00415F78">
              <w:rPr>
                <w:rFonts w:cstheme="majorBidi"/>
                <w:sz w:val="24"/>
                <w:szCs w:val="24"/>
              </w:rPr>
              <w:t xml:space="preserve"> Admin can select the website service [WSDL | WADL | </w:t>
            </w:r>
            <w:proofErr w:type="spellStart"/>
            <w:r w:rsidRPr="00415F78">
              <w:rPr>
                <w:rFonts w:cstheme="majorBidi"/>
                <w:sz w:val="24"/>
                <w:szCs w:val="24"/>
              </w:rPr>
              <w:t>OpenAPI</w:t>
            </w:r>
            <w:proofErr w:type="spellEnd"/>
            <w:r w:rsidRPr="00415F78">
              <w:rPr>
                <w:rFonts w:cstheme="majorBidi"/>
                <w:sz w:val="24"/>
                <w:szCs w:val="24"/>
              </w:rPr>
              <w:t>], set the SOAP Endpoint and REST Endpoint.</w:t>
            </w:r>
            <w:r w:rsidRPr="00415F78">
              <w:rPr>
                <w:rFonts w:cstheme="majorBidi"/>
                <w:sz w:val="24"/>
                <w:szCs w:val="24"/>
              </w:rPr>
              <w:br/>
              <w:t xml:space="preserve">Also can set an Endpoint to the </w:t>
            </w:r>
            <w:proofErr w:type="spellStart"/>
            <w:r w:rsidRPr="00415F78">
              <w:rPr>
                <w:rFonts w:cstheme="majorBidi"/>
                <w:sz w:val="24"/>
                <w:szCs w:val="24"/>
              </w:rPr>
              <w:t>LoanProcessor</w:t>
            </w:r>
            <w:proofErr w:type="spellEnd"/>
            <w:r w:rsidRPr="00415F78">
              <w:rPr>
                <w:rFonts w:cstheme="majorBidi"/>
                <w:sz w:val="24"/>
                <w:szCs w:val="24"/>
              </w:rPr>
              <w:t xml:space="preserve"> Service.</w:t>
            </w:r>
          </w:p>
        </w:tc>
      </w:tr>
      <w:tr w:rsidR="00EB0F7C" w:rsidRPr="00415F78" w14:paraId="794ACAC6" w14:textId="77777777" w:rsidTr="00EB0F7C">
        <w:trPr>
          <w:trHeight w:val="370"/>
        </w:trPr>
        <w:tc>
          <w:tcPr>
            <w:tcW w:w="2475" w:type="dxa"/>
            <w:shd w:val="clear" w:color="auto" w:fill="FFFFFF" w:themeFill="background1"/>
          </w:tcPr>
          <w:p w14:paraId="30E1689A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Application Settings</w:t>
            </w:r>
            <w:r w:rsidRPr="00415F78">
              <w:rPr>
                <w:rFonts w:cstheme="majorBidi"/>
                <w:sz w:val="24"/>
                <w:szCs w:val="24"/>
              </w:rPr>
              <w:br/>
            </w:r>
            <w:r w:rsidRPr="00415F78">
              <w:rPr>
                <w:rFonts w:cstheme="majorBidi"/>
                <w:sz w:val="28"/>
                <w:szCs w:val="28"/>
              </w:rPr>
              <w:t>“</w:t>
            </w:r>
            <w:r w:rsidRPr="00415F78">
              <w:rPr>
                <w:rFonts w:cstheme="majorBidi"/>
                <w:sz w:val="24"/>
                <w:szCs w:val="24"/>
              </w:rPr>
              <w:t>Configure account and loan settings</w:t>
            </w:r>
            <w:r w:rsidRPr="00415F78">
              <w:rPr>
                <w:rFonts w:cstheme="majorBidi"/>
                <w:sz w:val="28"/>
                <w:szCs w:val="28"/>
              </w:rPr>
              <w:t>”</w:t>
            </w:r>
          </w:p>
        </w:tc>
        <w:tc>
          <w:tcPr>
            <w:tcW w:w="1728" w:type="dxa"/>
            <w:shd w:val="clear" w:color="auto" w:fill="FFFFFF" w:themeFill="background1"/>
          </w:tcPr>
          <w:p w14:paraId="5276BAF4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Admin</w:t>
            </w:r>
          </w:p>
        </w:tc>
        <w:tc>
          <w:tcPr>
            <w:tcW w:w="4787" w:type="dxa"/>
            <w:shd w:val="clear" w:color="auto" w:fill="FFFFFF" w:themeFill="background1"/>
          </w:tcPr>
          <w:p w14:paraId="2FEF08C5" w14:textId="77777777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Admin:</w:t>
            </w:r>
            <w:r w:rsidRPr="00415F78">
              <w:rPr>
                <w:rFonts w:cstheme="majorBidi"/>
                <w:sz w:val="24"/>
                <w:szCs w:val="24"/>
              </w:rPr>
              <w:t xml:space="preserve"> Admin can set the initial and minimum balance amount.</w:t>
            </w:r>
          </w:p>
          <w:p w14:paraId="00303726" w14:textId="77777777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Also, admin can change:</w:t>
            </w:r>
          </w:p>
          <w:p w14:paraId="638F55C4" w14:textId="5F43F77B" w:rsidR="0043100A" w:rsidRPr="00415F78" w:rsidRDefault="00EB0F7C" w:rsidP="007A7619">
            <w:pPr>
              <w:pStyle w:val="Footer"/>
              <w:numPr>
                <w:ilvl w:val="0"/>
                <w:numId w:val="47"/>
              </w:numPr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the Loan Provider (Web Service, JMS, Local).</w:t>
            </w:r>
          </w:p>
          <w:p w14:paraId="755CA341" w14:textId="58732F6A" w:rsidR="00EB0F7C" w:rsidRPr="00415F78" w:rsidRDefault="00EB0F7C" w:rsidP="007A7619">
            <w:pPr>
              <w:pStyle w:val="Footer"/>
              <w:numPr>
                <w:ilvl w:val="0"/>
                <w:numId w:val="47"/>
              </w:numPr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Loan Processor (Available Funds, Down Payment, Combined).</w:t>
            </w:r>
          </w:p>
          <w:p w14:paraId="7DEFF304" w14:textId="77777777" w:rsidR="00EB0F7C" w:rsidRPr="00415F78" w:rsidRDefault="00EB0F7C" w:rsidP="007A7619">
            <w:pPr>
              <w:pStyle w:val="Footer"/>
              <w:ind w:left="420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And set the Threshold percentage.</w:t>
            </w:r>
          </w:p>
        </w:tc>
      </w:tr>
      <w:tr w:rsidR="00EB0F7C" w:rsidRPr="00415F78" w14:paraId="51F6625A" w14:textId="77777777" w:rsidTr="00EB0F7C">
        <w:trPr>
          <w:trHeight w:val="370"/>
        </w:trPr>
        <w:tc>
          <w:tcPr>
            <w:tcW w:w="2475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4552048B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Accounts Overview</w:t>
            </w:r>
            <w:r w:rsidRPr="00415F78">
              <w:rPr>
                <w:rFonts w:cstheme="majorBidi"/>
                <w:sz w:val="24"/>
                <w:szCs w:val="24"/>
                <w:rtl/>
              </w:rPr>
              <w:br/>
            </w:r>
          </w:p>
        </w:tc>
        <w:tc>
          <w:tcPr>
            <w:tcW w:w="1728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768510A6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69DCAD6F" w14:textId="011468D1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Customer:</w:t>
            </w:r>
            <w:r w:rsidRPr="00415F78">
              <w:rPr>
                <w:rFonts w:cstheme="majorBidi"/>
                <w:sz w:val="24"/>
                <w:szCs w:val="24"/>
              </w:rPr>
              <w:t xml:space="preserve"> Customer can see his information</w:t>
            </w:r>
          </w:p>
        </w:tc>
      </w:tr>
      <w:tr w:rsidR="00EB0F7C" w:rsidRPr="00415F78" w14:paraId="5F8AACCD" w14:textId="77777777" w:rsidTr="00EB0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427E72A" w14:textId="04174116" w:rsidR="00EB0F7C" w:rsidRPr="00415F78" w:rsidRDefault="0015166F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proofErr w:type="gramStart"/>
            <w:r w:rsidRPr="00415F78">
              <w:rPr>
                <w:rFonts w:cstheme="majorBidi"/>
                <w:sz w:val="24"/>
                <w:szCs w:val="24"/>
              </w:rPr>
              <w:t>Open</w:t>
            </w:r>
            <w:proofErr w:type="gramEnd"/>
            <w:r w:rsidR="00EB0F7C" w:rsidRPr="00415F78">
              <w:rPr>
                <w:rFonts w:cstheme="majorBidi"/>
                <w:sz w:val="24"/>
                <w:szCs w:val="24"/>
              </w:rPr>
              <w:t xml:space="preserve"> </w:t>
            </w:r>
            <w:r w:rsidRPr="00415F78">
              <w:rPr>
                <w:rFonts w:cstheme="majorBidi"/>
                <w:sz w:val="24"/>
                <w:szCs w:val="24"/>
              </w:rPr>
              <w:t>N</w:t>
            </w:r>
            <w:r w:rsidR="00EB0F7C" w:rsidRPr="00415F78">
              <w:rPr>
                <w:rFonts w:cstheme="majorBidi"/>
                <w:sz w:val="24"/>
                <w:szCs w:val="24"/>
              </w:rPr>
              <w:t xml:space="preserve">ew </w:t>
            </w:r>
            <w:r w:rsidRPr="00415F78">
              <w:rPr>
                <w:rFonts w:cstheme="majorBidi"/>
                <w:sz w:val="24"/>
                <w:szCs w:val="24"/>
              </w:rPr>
              <w:t>A</w:t>
            </w:r>
            <w:r w:rsidR="00EB0F7C" w:rsidRPr="00415F78">
              <w:rPr>
                <w:rFonts w:cstheme="majorBidi"/>
                <w:sz w:val="24"/>
                <w:szCs w:val="24"/>
              </w:rPr>
              <w:t>ccount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9DC399C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09AD92E" w14:textId="6CCBFFFB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Customer:</w:t>
            </w:r>
            <w:r w:rsidRPr="00415F78">
              <w:rPr>
                <w:rFonts w:cstheme="majorBidi"/>
                <w:sz w:val="24"/>
                <w:szCs w:val="24"/>
              </w:rPr>
              <w:t xml:space="preserve"> Customer can </w:t>
            </w:r>
            <w:r w:rsidR="0015166F" w:rsidRPr="00415F78">
              <w:rPr>
                <w:rFonts w:cstheme="majorBidi"/>
                <w:sz w:val="24"/>
                <w:szCs w:val="24"/>
              </w:rPr>
              <w:t>open</w:t>
            </w:r>
            <w:r w:rsidRPr="00415F78">
              <w:rPr>
                <w:rFonts w:cstheme="majorBidi"/>
                <w:sz w:val="24"/>
                <w:szCs w:val="24"/>
              </w:rPr>
              <w:t xml:space="preserve"> new account</w:t>
            </w:r>
          </w:p>
        </w:tc>
      </w:tr>
      <w:tr w:rsidR="00EB0F7C" w:rsidRPr="00415F78" w14:paraId="0BB0032B" w14:textId="77777777" w:rsidTr="00EB0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6140E4F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Transfer Funds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A75E4BC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7D4D9B1" w14:textId="77777777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Customer:</w:t>
            </w:r>
            <w:r w:rsidRPr="00415F78">
              <w:rPr>
                <w:rFonts w:cstheme="majorBidi"/>
                <w:sz w:val="24"/>
                <w:szCs w:val="24"/>
              </w:rPr>
              <w:t xml:space="preserve"> Customer can transfer funds</w:t>
            </w:r>
          </w:p>
        </w:tc>
      </w:tr>
      <w:tr w:rsidR="00EB0F7C" w:rsidRPr="00415F78" w14:paraId="6205C9B5" w14:textId="77777777" w:rsidTr="00EB0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A762E02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lastRenderedPageBreak/>
              <w:t>Bill Pay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2CFF512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EF96E36" w14:textId="77777777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Customer:</w:t>
            </w:r>
            <w:r w:rsidRPr="00415F78">
              <w:rPr>
                <w:rFonts w:cstheme="majorBidi"/>
                <w:sz w:val="24"/>
                <w:szCs w:val="24"/>
              </w:rPr>
              <w:t xml:space="preserve"> Customer can bill pay</w:t>
            </w:r>
          </w:p>
        </w:tc>
      </w:tr>
      <w:tr w:rsidR="00EB0F7C" w:rsidRPr="00415F78" w14:paraId="60F85AB9" w14:textId="77777777" w:rsidTr="00EB0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3181885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Update Contact Info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E717225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134C864" w14:textId="77777777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Customer:</w:t>
            </w:r>
            <w:r w:rsidRPr="00415F78">
              <w:rPr>
                <w:rFonts w:cstheme="majorBidi"/>
                <w:sz w:val="24"/>
                <w:szCs w:val="24"/>
              </w:rPr>
              <w:t xml:space="preserve"> Customer can update his contact information</w:t>
            </w:r>
          </w:p>
        </w:tc>
      </w:tr>
      <w:tr w:rsidR="00EB0F7C" w:rsidRPr="00415F78" w14:paraId="51BDF88A" w14:textId="77777777" w:rsidTr="00EB0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2BD6677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Request Loan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710C0D1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8C1E6BF" w14:textId="77777777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Customer:</w:t>
            </w:r>
            <w:r w:rsidRPr="00415F78">
              <w:rPr>
                <w:rFonts w:cstheme="majorBidi"/>
                <w:sz w:val="24"/>
                <w:szCs w:val="24"/>
              </w:rPr>
              <w:t xml:space="preserve"> Customer can request loan</w:t>
            </w:r>
          </w:p>
        </w:tc>
      </w:tr>
      <w:tr w:rsidR="00EB0F7C" w:rsidRPr="00415F78" w14:paraId="327E8699" w14:textId="77777777" w:rsidTr="00EB0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FF4A716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Log in / Log out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7BAF8D7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AE94812" w14:textId="77777777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Customer:</w:t>
            </w:r>
            <w:r w:rsidRPr="00415F78">
              <w:rPr>
                <w:rFonts w:cstheme="majorBidi"/>
                <w:sz w:val="24"/>
                <w:szCs w:val="24"/>
              </w:rPr>
              <w:t xml:space="preserve"> Customer can log in and log out</w:t>
            </w:r>
          </w:p>
        </w:tc>
      </w:tr>
    </w:tbl>
    <w:p w14:paraId="01C69556" w14:textId="77777777" w:rsidR="009A654C" w:rsidRPr="00415F78" w:rsidRDefault="009A654C" w:rsidP="009A654C">
      <w:pPr>
        <w:pStyle w:val="Footer"/>
        <w:rPr>
          <w:rFonts w:cstheme="majorBidi"/>
          <w:sz w:val="28"/>
          <w:szCs w:val="28"/>
        </w:rPr>
      </w:pPr>
    </w:p>
    <w:p w14:paraId="00838A59" w14:textId="6A295BB4" w:rsidR="00930B97" w:rsidRPr="00930B97" w:rsidRDefault="00930B97" w:rsidP="00930B9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30B97">
        <w:rPr>
          <w:sz w:val="28"/>
          <w:szCs w:val="28"/>
        </w:rPr>
        <w:t>Restful Booker API Features</w:t>
      </w:r>
    </w:p>
    <w:p w14:paraId="2A92A93F" w14:textId="6BA9E25C" w:rsidR="00930B97" w:rsidRPr="00930B97" w:rsidRDefault="00930B97" w:rsidP="00930B97">
      <w:pPr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Pr="00930B97">
        <w:rPr>
          <w:sz w:val="24"/>
          <w:szCs w:val="24"/>
        </w:rPr>
        <w:t>Booking Management Endpoints</w:t>
      </w:r>
    </w:p>
    <w:p w14:paraId="577395CD" w14:textId="77777777" w:rsidR="00930B97" w:rsidRPr="00455790" w:rsidRDefault="00930B97" w:rsidP="00930B97">
      <w:pPr>
        <w:numPr>
          <w:ilvl w:val="1"/>
          <w:numId w:val="67"/>
        </w:numPr>
        <w:rPr>
          <w:sz w:val="24"/>
          <w:szCs w:val="24"/>
        </w:rPr>
      </w:pPr>
      <w:r w:rsidRPr="00455790">
        <w:rPr>
          <w:sz w:val="24"/>
          <w:szCs w:val="24"/>
        </w:rPr>
        <w:t>Create a new booking</w:t>
      </w:r>
    </w:p>
    <w:p w14:paraId="0846B0FE" w14:textId="77777777" w:rsidR="00930B97" w:rsidRPr="00455790" w:rsidRDefault="00930B97" w:rsidP="00930B97">
      <w:pPr>
        <w:numPr>
          <w:ilvl w:val="1"/>
          <w:numId w:val="67"/>
        </w:numPr>
        <w:rPr>
          <w:sz w:val="24"/>
          <w:szCs w:val="24"/>
        </w:rPr>
      </w:pPr>
      <w:r w:rsidRPr="00455790">
        <w:rPr>
          <w:sz w:val="24"/>
          <w:szCs w:val="24"/>
        </w:rPr>
        <w:t>Retrieve an existing booking</w:t>
      </w:r>
    </w:p>
    <w:p w14:paraId="1B00B9BF" w14:textId="77777777" w:rsidR="00930B97" w:rsidRPr="00455790" w:rsidRDefault="00930B97" w:rsidP="00930B97">
      <w:pPr>
        <w:numPr>
          <w:ilvl w:val="1"/>
          <w:numId w:val="67"/>
        </w:numPr>
        <w:rPr>
          <w:sz w:val="24"/>
          <w:szCs w:val="24"/>
        </w:rPr>
      </w:pPr>
      <w:r w:rsidRPr="00455790">
        <w:rPr>
          <w:sz w:val="24"/>
          <w:szCs w:val="24"/>
        </w:rPr>
        <w:t>Update booking details</w:t>
      </w:r>
    </w:p>
    <w:p w14:paraId="05E29414" w14:textId="77777777" w:rsidR="00930B97" w:rsidRPr="00455790" w:rsidRDefault="00930B97" w:rsidP="00930B97">
      <w:pPr>
        <w:numPr>
          <w:ilvl w:val="1"/>
          <w:numId w:val="67"/>
        </w:numPr>
        <w:rPr>
          <w:sz w:val="24"/>
          <w:szCs w:val="24"/>
        </w:rPr>
      </w:pPr>
      <w:r w:rsidRPr="00455790">
        <w:rPr>
          <w:sz w:val="24"/>
          <w:szCs w:val="24"/>
        </w:rPr>
        <w:t>Delete a booking</w:t>
      </w:r>
    </w:p>
    <w:p w14:paraId="605785E0" w14:textId="4281EDED" w:rsidR="00930B97" w:rsidRPr="00455790" w:rsidRDefault="00930B97" w:rsidP="00930B97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455790">
        <w:rPr>
          <w:b/>
          <w:bCs/>
          <w:sz w:val="24"/>
          <w:szCs w:val="24"/>
        </w:rPr>
        <w:t>Authentication &amp; Security</w:t>
      </w:r>
    </w:p>
    <w:p w14:paraId="18B7CE93" w14:textId="77777777" w:rsidR="00930B97" w:rsidRPr="00930B97" w:rsidRDefault="00930B97" w:rsidP="00930B97">
      <w:pPr>
        <w:pStyle w:val="ListParagraph"/>
        <w:numPr>
          <w:ilvl w:val="0"/>
          <w:numId w:val="68"/>
        </w:numPr>
        <w:rPr>
          <w:sz w:val="24"/>
          <w:szCs w:val="24"/>
        </w:rPr>
      </w:pPr>
      <w:r w:rsidRPr="00930B97">
        <w:rPr>
          <w:sz w:val="24"/>
          <w:szCs w:val="24"/>
        </w:rPr>
        <w:t>Supports token-based authentication for API access</w:t>
      </w:r>
    </w:p>
    <w:p w14:paraId="5E7C9BF7" w14:textId="77777777" w:rsidR="00930B97" w:rsidRPr="00455790" w:rsidRDefault="00930B97" w:rsidP="00930B97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455790">
        <w:rPr>
          <w:b/>
          <w:bCs/>
          <w:sz w:val="24"/>
          <w:szCs w:val="24"/>
        </w:rPr>
        <w:t>Negative Testing Cases</w:t>
      </w:r>
    </w:p>
    <w:p w14:paraId="6D784644" w14:textId="77777777" w:rsidR="00930B97" w:rsidRPr="00455790" w:rsidRDefault="00930B97" w:rsidP="00930B97">
      <w:pPr>
        <w:numPr>
          <w:ilvl w:val="1"/>
          <w:numId w:val="69"/>
        </w:numPr>
        <w:rPr>
          <w:sz w:val="24"/>
          <w:szCs w:val="24"/>
        </w:rPr>
      </w:pPr>
      <w:r w:rsidRPr="00455790">
        <w:rPr>
          <w:sz w:val="24"/>
          <w:szCs w:val="24"/>
        </w:rPr>
        <w:t>Handle invalid or missing API request parameters</w:t>
      </w:r>
    </w:p>
    <w:p w14:paraId="3A2CA25A" w14:textId="77777777" w:rsidR="00930B97" w:rsidRPr="00455790" w:rsidRDefault="00930B97" w:rsidP="00930B97">
      <w:pPr>
        <w:numPr>
          <w:ilvl w:val="1"/>
          <w:numId w:val="69"/>
        </w:numPr>
        <w:rPr>
          <w:sz w:val="24"/>
          <w:szCs w:val="24"/>
        </w:rPr>
      </w:pPr>
      <w:r w:rsidRPr="00455790">
        <w:rPr>
          <w:sz w:val="24"/>
          <w:szCs w:val="24"/>
        </w:rPr>
        <w:t>Validate proper error handling</w:t>
      </w:r>
    </w:p>
    <w:p w14:paraId="5D5D3614" w14:textId="77777777" w:rsidR="00930B97" w:rsidRPr="00455790" w:rsidRDefault="00930B97" w:rsidP="00930B97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455790">
        <w:rPr>
          <w:b/>
          <w:bCs/>
          <w:sz w:val="24"/>
          <w:szCs w:val="24"/>
        </w:rPr>
        <w:t>Performance &amp; Security Testing</w:t>
      </w:r>
    </w:p>
    <w:p w14:paraId="5BF07FDF" w14:textId="77777777" w:rsidR="00930B97" w:rsidRPr="00455790" w:rsidRDefault="00930B97" w:rsidP="00930B97">
      <w:pPr>
        <w:numPr>
          <w:ilvl w:val="1"/>
          <w:numId w:val="70"/>
        </w:numPr>
        <w:rPr>
          <w:sz w:val="24"/>
          <w:szCs w:val="24"/>
        </w:rPr>
      </w:pPr>
      <w:r w:rsidRPr="00455790">
        <w:rPr>
          <w:sz w:val="24"/>
          <w:szCs w:val="24"/>
        </w:rPr>
        <w:t>API response time measurement</w:t>
      </w:r>
    </w:p>
    <w:p w14:paraId="3466695A" w14:textId="77777777" w:rsidR="00930B97" w:rsidRPr="00455790" w:rsidRDefault="00930B97" w:rsidP="00930B97">
      <w:pPr>
        <w:numPr>
          <w:ilvl w:val="1"/>
          <w:numId w:val="70"/>
        </w:numPr>
        <w:rPr>
          <w:sz w:val="24"/>
          <w:szCs w:val="24"/>
        </w:rPr>
      </w:pPr>
      <w:r w:rsidRPr="00455790">
        <w:rPr>
          <w:sz w:val="24"/>
          <w:szCs w:val="24"/>
        </w:rPr>
        <w:t>System performance can be evaluated under simulated load conditions</w:t>
      </w:r>
    </w:p>
    <w:p w14:paraId="56988759" w14:textId="77777777" w:rsidR="00930B97" w:rsidRPr="00930B97" w:rsidRDefault="00930B97" w:rsidP="00930B97">
      <w:pPr>
        <w:pStyle w:val="ListParagraph"/>
        <w:ind w:left="1800"/>
        <w:rPr>
          <w:sz w:val="28"/>
          <w:szCs w:val="28"/>
        </w:rPr>
      </w:pPr>
    </w:p>
    <w:p w14:paraId="39ABE252" w14:textId="7A69999B" w:rsidR="009A654C" w:rsidRPr="00415F78" w:rsidRDefault="009A654C" w:rsidP="009A654C">
      <w:pPr>
        <w:pStyle w:val="Footer"/>
        <w:rPr>
          <w:rFonts w:cstheme="majorBidi"/>
          <w:sz w:val="28"/>
          <w:szCs w:val="28"/>
        </w:rPr>
      </w:pPr>
    </w:p>
    <w:p w14:paraId="1008FA42" w14:textId="77777777" w:rsidR="009A654C" w:rsidRPr="00415F78" w:rsidRDefault="009A654C" w:rsidP="009A654C">
      <w:pPr>
        <w:pStyle w:val="Footer"/>
        <w:rPr>
          <w:rFonts w:cstheme="majorBidi"/>
          <w:sz w:val="28"/>
          <w:szCs w:val="28"/>
        </w:rPr>
      </w:pPr>
    </w:p>
    <w:p w14:paraId="773B8E66" w14:textId="77777777" w:rsidR="00EB6444" w:rsidRPr="00415F78" w:rsidRDefault="00EB6444" w:rsidP="00EB6444">
      <w:pPr>
        <w:pStyle w:val="Footer"/>
        <w:numPr>
          <w:ilvl w:val="1"/>
          <w:numId w:val="48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b/>
          <w:bCs/>
          <w:sz w:val="32"/>
          <w:szCs w:val="32"/>
        </w:rPr>
        <w:t>F</w:t>
      </w:r>
      <w:r w:rsidR="00006E6D" w:rsidRPr="00415F78">
        <w:rPr>
          <w:rFonts w:cstheme="majorBidi"/>
          <w:b/>
          <w:bCs/>
          <w:sz w:val="32"/>
          <w:szCs w:val="32"/>
        </w:rPr>
        <w:t>ront End Details</w:t>
      </w:r>
    </w:p>
    <w:p w14:paraId="6E9F75B1" w14:textId="2AE03AC6" w:rsidR="00EB0F7C" w:rsidRPr="00415F78" w:rsidRDefault="00EB0F7C" w:rsidP="00EB6444">
      <w:pPr>
        <w:pStyle w:val="Footer"/>
        <w:ind w:left="780"/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 xml:space="preserve">This section describes the Front end of </w:t>
      </w:r>
      <w:r w:rsidRPr="00415F78">
        <w:rPr>
          <w:rFonts w:cstheme="majorBidi"/>
          <w:b/>
          <w:bCs/>
          <w:sz w:val="28"/>
          <w:szCs w:val="28"/>
        </w:rPr>
        <w:t>Para Bank</w:t>
      </w:r>
      <w:r w:rsidRPr="00415F78">
        <w:rPr>
          <w:rFonts w:cstheme="majorBidi"/>
          <w:sz w:val="28"/>
          <w:szCs w:val="28"/>
        </w:rPr>
        <w:t>.</w:t>
      </w:r>
    </w:p>
    <w:p w14:paraId="4D093228" w14:textId="4CF9ACBD" w:rsidR="0015166F" w:rsidRPr="00415F78" w:rsidRDefault="00393457" w:rsidP="00EB0F7C">
      <w:pPr>
        <w:pStyle w:val="Footer"/>
        <w:ind w:left="720"/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 xml:space="preserve"> </w:t>
      </w:r>
      <w:r w:rsidR="00EB0F7C" w:rsidRPr="00415F78">
        <w:rPr>
          <w:rFonts w:cstheme="majorBidi"/>
          <w:sz w:val="28"/>
          <w:szCs w:val="28"/>
        </w:rPr>
        <w:t>It also lists a few use cases to describe the functioning of the system.</w:t>
      </w:r>
      <w:r w:rsidR="00EB0F7C" w:rsidRPr="00415F78">
        <w:rPr>
          <w:rFonts w:cstheme="majorBidi"/>
          <w:sz w:val="28"/>
          <w:szCs w:val="28"/>
        </w:rPr>
        <w:br/>
      </w:r>
      <w:r w:rsidRPr="00415F78">
        <w:rPr>
          <w:rFonts w:cstheme="majorBidi"/>
          <w:sz w:val="28"/>
          <w:szCs w:val="28"/>
        </w:rPr>
        <w:t xml:space="preserve"> </w:t>
      </w:r>
      <w:r w:rsidR="00EB0F7C" w:rsidRPr="00415F78">
        <w:rPr>
          <w:rFonts w:cstheme="majorBidi"/>
          <w:sz w:val="28"/>
          <w:szCs w:val="28"/>
        </w:rPr>
        <w:t>Following is a list of module wise fields</w:t>
      </w:r>
      <w:r w:rsidR="00EB0F7C" w:rsidRPr="00415F78">
        <w:rPr>
          <w:rFonts w:cstheme="majorBidi"/>
          <w:sz w:val="28"/>
          <w:szCs w:val="28"/>
        </w:rPr>
        <w:br/>
      </w:r>
      <w:r w:rsidR="00EB0F7C" w:rsidRPr="00415F78">
        <w:rPr>
          <w:rFonts w:cstheme="majorBidi"/>
          <w:sz w:val="28"/>
          <w:szCs w:val="28"/>
        </w:rPr>
        <w:br/>
      </w:r>
      <w:r w:rsidR="00EB0F7C" w:rsidRPr="00415F78">
        <w:rPr>
          <w:rFonts w:cstheme="majorBidi"/>
          <w:sz w:val="28"/>
          <w:szCs w:val="28"/>
        </w:rPr>
        <w:br/>
      </w:r>
      <w:r w:rsidR="0015166F" w:rsidRPr="00415F78">
        <w:rPr>
          <w:rFonts w:cstheme="majorBidi"/>
          <w:b/>
          <w:bCs/>
          <w:sz w:val="28"/>
          <w:szCs w:val="28"/>
        </w:rPr>
        <w:t>Open New Account</w:t>
      </w:r>
    </w:p>
    <w:p w14:paraId="52135BD8" w14:textId="77777777" w:rsidR="0015166F" w:rsidRPr="00415F78" w:rsidRDefault="0015166F" w:rsidP="00116E32">
      <w:pPr>
        <w:pStyle w:val="Footer"/>
        <w:numPr>
          <w:ilvl w:val="0"/>
          <w:numId w:val="17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lastRenderedPageBreak/>
        <w:t>Account type</w:t>
      </w:r>
    </w:p>
    <w:p w14:paraId="634E598C" w14:textId="77777777" w:rsidR="0015166F" w:rsidRPr="00415F78" w:rsidRDefault="0015166F" w:rsidP="00116E32">
      <w:pPr>
        <w:pStyle w:val="Footer"/>
        <w:numPr>
          <w:ilvl w:val="0"/>
          <w:numId w:val="17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Deposited amount</w:t>
      </w:r>
    </w:p>
    <w:p w14:paraId="01583E2D" w14:textId="4FCE4293" w:rsidR="0015166F" w:rsidRPr="00415F78" w:rsidRDefault="0015166F" w:rsidP="0015166F">
      <w:pPr>
        <w:pStyle w:val="Footer"/>
        <w:ind w:left="720"/>
        <w:rPr>
          <w:rFonts w:cstheme="majorBidi"/>
          <w:b/>
          <w:bCs/>
          <w:sz w:val="28"/>
          <w:szCs w:val="28"/>
        </w:rPr>
      </w:pPr>
      <w:r w:rsidRPr="00415F78">
        <w:rPr>
          <w:rFonts w:cstheme="majorBidi"/>
          <w:b/>
          <w:bCs/>
          <w:sz w:val="28"/>
          <w:szCs w:val="28"/>
        </w:rPr>
        <w:t>Transfer Funds</w:t>
      </w:r>
    </w:p>
    <w:p w14:paraId="3E518542" w14:textId="2B42B300" w:rsidR="0015166F" w:rsidRPr="00415F78" w:rsidRDefault="0015166F" w:rsidP="00116E32">
      <w:pPr>
        <w:pStyle w:val="Footer"/>
        <w:numPr>
          <w:ilvl w:val="0"/>
          <w:numId w:val="18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Amount of money</w:t>
      </w:r>
    </w:p>
    <w:p w14:paraId="1900D060" w14:textId="126F249D" w:rsidR="0015166F" w:rsidRPr="00415F78" w:rsidRDefault="0015166F" w:rsidP="00116E32">
      <w:pPr>
        <w:pStyle w:val="Footer"/>
        <w:numPr>
          <w:ilvl w:val="0"/>
          <w:numId w:val="18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From account</w:t>
      </w:r>
      <w:r w:rsidR="00116E32" w:rsidRPr="00415F78">
        <w:rPr>
          <w:rFonts w:cstheme="majorBidi"/>
          <w:sz w:val="28"/>
          <w:szCs w:val="28"/>
        </w:rPr>
        <w:t xml:space="preserve"> no</w:t>
      </w:r>
    </w:p>
    <w:p w14:paraId="1C0E8EBF" w14:textId="14A5087A" w:rsidR="0015166F" w:rsidRPr="00415F78" w:rsidRDefault="0015166F" w:rsidP="00116E32">
      <w:pPr>
        <w:pStyle w:val="Footer"/>
        <w:numPr>
          <w:ilvl w:val="0"/>
          <w:numId w:val="18"/>
        </w:numPr>
        <w:rPr>
          <w:rFonts w:cstheme="majorBidi"/>
          <w:b/>
          <w:bCs/>
          <w:sz w:val="28"/>
          <w:szCs w:val="28"/>
        </w:rPr>
      </w:pPr>
      <w:r w:rsidRPr="00415F78">
        <w:rPr>
          <w:rFonts w:cstheme="majorBidi"/>
          <w:sz w:val="28"/>
          <w:szCs w:val="28"/>
        </w:rPr>
        <w:t>To account</w:t>
      </w:r>
      <w:r w:rsidR="00116E32" w:rsidRPr="00415F78">
        <w:rPr>
          <w:rFonts w:cstheme="majorBidi"/>
          <w:sz w:val="28"/>
          <w:szCs w:val="28"/>
        </w:rPr>
        <w:t xml:space="preserve"> no</w:t>
      </w:r>
    </w:p>
    <w:p w14:paraId="4851F876" w14:textId="5DF63099" w:rsidR="0015166F" w:rsidRPr="00415F78" w:rsidRDefault="0015166F" w:rsidP="0015166F">
      <w:pPr>
        <w:pStyle w:val="Footer"/>
        <w:ind w:left="720"/>
        <w:rPr>
          <w:rFonts w:cstheme="majorBidi"/>
          <w:b/>
          <w:bCs/>
          <w:sz w:val="28"/>
          <w:szCs w:val="28"/>
        </w:rPr>
      </w:pPr>
      <w:r w:rsidRPr="00415F78">
        <w:rPr>
          <w:rFonts w:cstheme="majorBidi"/>
          <w:b/>
          <w:bCs/>
          <w:sz w:val="28"/>
          <w:szCs w:val="28"/>
        </w:rPr>
        <w:t>Bill Pay</w:t>
      </w:r>
    </w:p>
    <w:p w14:paraId="22F10767" w14:textId="367DA970" w:rsidR="0015166F" w:rsidRPr="00415F78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Payee name</w:t>
      </w:r>
    </w:p>
    <w:p w14:paraId="00A7747C" w14:textId="2A4FD450" w:rsidR="0015166F" w:rsidRPr="00415F78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Address</w:t>
      </w:r>
    </w:p>
    <w:p w14:paraId="76222D7C" w14:textId="74C09F5B" w:rsidR="0015166F" w:rsidRPr="00415F78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City</w:t>
      </w:r>
    </w:p>
    <w:p w14:paraId="67DE1DF2" w14:textId="3226230C" w:rsidR="0015166F" w:rsidRPr="00415F78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State</w:t>
      </w:r>
    </w:p>
    <w:p w14:paraId="3D2D093B" w14:textId="1E77919D" w:rsidR="0015166F" w:rsidRPr="00415F78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Zip code</w:t>
      </w:r>
    </w:p>
    <w:p w14:paraId="3CA1D26C" w14:textId="749F76D8" w:rsidR="0015166F" w:rsidRPr="00415F78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Phone</w:t>
      </w:r>
    </w:p>
    <w:p w14:paraId="0A0A39B4" w14:textId="699FDB10" w:rsidR="0015166F" w:rsidRPr="00415F78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Account</w:t>
      </w:r>
      <w:r w:rsidR="00116E32" w:rsidRPr="00415F78">
        <w:rPr>
          <w:rFonts w:cstheme="majorBidi"/>
          <w:sz w:val="28"/>
          <w:szCs w:val="28"/>
        </w:rPr>
        <w:t xml:space="preserve"> no</w:t>
      </w:r>
    </w:p>
    <w:p w14:paraId="3B3A86D7" w14:textId="767901B1" w:rsidR="0015166F" w:rsidRPr="00415F78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Verify Account</w:t>
      </w:r>
    </w:p>
    <w:p w14:paraId="6E445305" w14:textId="22FF3482" w:rsidR="0015166F" w:rsidRPr="00415F78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Amount</w:t>
      </w:r>
    </w:p>
    <w:p w14:paraId="6CA412BB" w14:textId="579B8C17" w:rsidR="0015166F" w:rsidRPr="00415F78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From account</w:t>
      </w:r>
      <w:r w:rsidR="00116E32" w:rsidRPr="00415F78">
        <w:rPr>
          <w:rFonts w:cstheme="majorBidi"/>
          <w:sz w:val="28"/>
          <w:szCs w:val="28"/>
        </w:rPr>
        <w:t xml:space="preserve"> no</w:t>
      </w:r>
    </w:p>
    <w:p w14:paraId="73C75F57" w14:textId="60F17E95" w:rsidR="0015166F" w:rsidRPr="00415F78" w:rsidRDefault="0015166F" w:rsidP="0015166F">
      <w:pPr>
        <w:pStyle w:val="Footer"/>
        <w:ind w:left="720"/>
        <w:rPr>
          <w:rFonts w:cstheme="majorBidi"/>
          <w:b/>
          <w:bCs/>
          <w:sz w:val="28"/>
          <w:szCs w:val="28"/>
        </w:rPr>
      </w:pPr>
      <w:r w:rsidRPr="00415F78">
        <w:rPr>
          <w:rFonts w:cstheme="majorBidi"/>
          <w:b/>
          <w:bCs/>
          <w:sz w:val="28"/>
          <w:szCs w:val="28"/>
        </w:rPr>
        <w:t>Find Transactions</w:t>
      </w:r>
    </w:p>
    <w:p w14:paraId="19D61C6E" w14:textId="2FB89A54" w:rsidR="0015166F" w:rsidRPr="00415F78" w:rsidRDefault="0015166F" w:rsidP="00116E32">
      <w:pPr>
        <w:pStyle w:val="Footer"/>
        <w:numPr>
          <w:ilvl w:val="0"/>
          <w:numId w:val="20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Account no</w:t>
      </w:r>
    </w:p>
    <w:p w14:paraId="5FA4055C" w14:textId="42406255" w:rsidR="0015166F" w:rsidRPr="00415F78" w:rsidRDefault="0015166F" w:rsidP="00116E32">
      <w:pPr>
        <w:pStyle w:val="Footer"/>
        <w:numPr>
          <w:ilvl w:val="0"/>
          <w:numId w:val="20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Transaction ID</w:t>
      </w:r>
    </w:p>
    <w:p w14:paraId="681DD15A" w14:textId="08A0E737" w:rsidR="0015166F" w:rsidRPr="00415F78" w:rsidRDefault="0015166F" w:rsidP="00116E32">
      <w:pPr>
        <w:pStyle w:val="Footer"/>
        <w:numPr>
          <w:ilvl w:val="0"/>
          <w:numId w:val="20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Date</w:t>
      </w:r>
    </w:p>
    <w:p w14:paraId="79153284" w14:textId="6BC36D79" w:rsidR="0015166F" w:rsidRPr="00415F78" w:rsidRDefault="0015166F" w:rsidP="00116E32">
      <w:pPr>
        <w:pStyle w:val="Footer"/>
        <w:numPr>
          <w:ilvl w:val="0"/>
          <w:numId w:val="20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Date Range</w:t>
      </w:r>
    </w:p>
    <w:p w14:paraId="5E34850B" w14:textId="77777777" w:rsidR="0015166F" w:rsidRPr="00415F78" w:rsidRDefault="0015166F" w:rsidP="00116E32">
      <w:pPr>
        <w:pStyle w:val="Footer"/>
        <w:numPr>
          <w:ilvl w:val="0"/>
          <w:numId w:val="21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 xml:space="preserve">Between </w:t>
      </w:r>
    </w:p>
    <w:p w14:paraId="51ECC398" w14:textId="4CE3E77D" w:rsidR="0015166F" w:rsidRPr="00415F78" w:rsidRDefault="0015166F" w:rsidP="00116E32">
      <w:pPr>
        <w:pStyle w:val="Footer"/>
        <w:numPr>
          <w:ilvl w:val="0"/>
          <w:numId w:val="21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And</w:t>
      </w:r>
    </w:p>
    <w:p w14:paraId="23BCBC62" w14:textId="6AA358DB" w:rsidR="0015166F" w:rsidRPr="00415F78" w:rsidRDefault="0015166F" w:rsidP="00116E32">
      <w:pPr>
        <w:pStyle w:val="Footer"/>
        <w:numPr>
          <w:ilvl w:val="0"/>
          <w:numId w:val="22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Amount</w:t>
      </w:r>
    </w:p>
    <w:p w14:paraId="153CAE83" w14:textId="4260249C" w:rsidR="0015166F" w:rsidRPr="00415F78" w:rsidRDefault="0015166F" w:rsidP="0015166F">
      <w:pPr>
        <w:pStyle w:val="Footer"/>
        <w:ind w:left="720"/>
        <w:rPr>
          <w:rFonts w:cstheme="majorBidi"/>
          <w:b/>
          <w:bCs/>
          <w:sz w:val="28"/>
          <w:szCs w:val="28"/>
        </w:rPr>
      </w:pPr>
      <w:r w:rsidRPr="00415F78">
        <w:rPr>
          <w:rFonts w:cstheme="majorBidi"/>
          <w:b/>
          <w:bCs/>
          <w:sz w:val="28"/>
          <w:szCs w:val="28"/>
        </w:rPr>
        <w:t>Update Contact Info</w:t>
      </w:r>
    </w:p>
    <w:p w14:paraId="2E88C15D" w14:textId="06BEB855" w:rsidR="00116E32" w:rsidRPr="00415F78" w:rsidRDefault="00116E32" w:rsidP="00116E32">
      <w:pPr>
        <w:pStyle w:val="Footer"/>
        <w:numPr>
          <w:ilvl w:val="0"/>
          <w:numId w:val="23"/>
        </w:numPr>
        <w:rPr>
          <w:rFonts w:cstheme="majorBidi"/>
          <w:b/>
          <w:bCs/>
          <w:sz w:val="28"/>
          <w:szCs w:val="28"/>
        </w:rPr>
      </w:pPr>
      <w:r w:rsidRPr="00415F78">
        <w:rPr>
          <w:rFonts w:cstheme="majorBidi"/>
          <w:sz w:val="28"/>
          <w:szCs w:val="28"/>
        </w:rPr>
        <w:t>First name</w:t>
      </w:r>
    </w:p>
    <w:p w14:paraId="1A720989" w14:textId="5D8F836F" w:rsidR="00116E32" w:rsidRPr="00415F78" w:rsidRDefault="00116E32" w:rsidP="00116E32">
      <w:pPr>
        <w:pStyle w:val="Footer"/>
        <w:numPr>
          <w:ilvl w:val="0"/>
          <w:numId w:val="23"/>
        </w:numPr>
        <w:rPr>
          <w:rFonts w:cstheme="majorBidi"/>
          <w:b/>
          <w:bCs/>
          <w:sz w:val="28"/>
          <w:szCs w:val="28"/>
        </w:rPr>
      </w:pPr>
      <w:r w:rsidRPr="00415F78">
        <w:rPr>
          <w:rFonts w:cstheme="majorBidi"/>
          <w:sz w:val="28"/>
          <w:szCs w:val="28"/>
        </w:rPr>
        <w:t>Last name</w:t>
      </w:r>
    </w:p>
    <w:p w14:paraId="7EEBBD84" w14:textId="3761619B" w:rsidR="00116E32" w:rsidRPr="00415F78" w:rsidRDefault="00116E32" w:rsidP="00116E32">
      <w:pPr>
        <w:pStyle w:val="Footer"/>
        <w:numPr>
          <w:ilvl w:val="0"/>
          <w:numId w:val="23"/>
        </w:numPr>
        <w:rPr>
          <w:rFonts w:cstheme="majorBidi"/>
          <w:b/>
          <w:bCs/>
          <w:sz w:val="28"/>
          <w:szCs w:val="28"/>
        </w:rPr>
      </w:pPr>
      <w:r w:rsidRPr="00415F78">
        <w:rPr>
          <w:rFonts w:cstheme="majorBidi"/>
          <w:sz w:val="28"/>
          <w:szCs w:val="28"/>
        </w:rPr>
        <w:t>Address</w:t>
      </w:r>
    </w:p>
    <w:p w14:paraId="075A69F3" w14:textId="6F8EAD9E" w:rsidR="00116E32" w:rsidRPr="00415F78" w:rsidRDefault="00116E32" w:rsidP="00116E32">
      <w:pPr>
        <w:pStyle w:val="Footer"/>
        <w:numPr>
          <w:ilvl w:val="0"/>
          <w:numId w:val="23"/>
        </w:numPr>
        <w:rPr>
          <w:rFonts w:cstheme="majorBidi"/>
          <w:b/>
          <w:bCs/>
          <w:sz w:val="28"/>
          <w:szCs w:val="28"/>
        </w:rPr>
      </w:pPr>
      <w:r w:rsidRPr="00415F78">
        <w:rPr>
          <w:rFonts w:cstheme="majorBidi"/>
          <w:sz w:val="28"/>
          <w:szCs w:val="28"/>
        </w:rPr>
        <w:t>City</w:t>
      </w:r>
    </w:p>
    <w:p w14:paraId="6773A43E" w14:textId="74947C6B" w:rsidR="00116E32" w:rsidRPr="00415F78" w:rsidRDefault="00116E32" w:rsidP="00116E32">
      <w:pPr>
        <w:pStyle w:val="Footer"/>
        <w:numPr>
          <w:ilvl w:val="0"/>
          <w:numId w:val="23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State</w:t>
      </w:r>
    </w:p>
    <w:p w14:paraId="6E1F2226" w14:textId="59160CE9" w:rsidR="00116E32" w:rsidRPr="00415F78" w:rsidRDefault="00116E32" w:rsidP="00116E32">
      <w:pPr>
        <w:pStyle w:val="Footer"/>
        <w:numPr>
          <w:ilvl w:val="0"/>
          <w:numId w:val="23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Zip code</w:t>
      </w:r>
    </w:p>
    <w:p w14:paraId="3EB1B2BF" w14:textId="6D8725FD" w:rsidR="00116E32" w:rsidRPr="00415F78" w:rsidRDefault="00116E32" w:rsidP="00116E32">
      <w:pPr>
        <w:pStyle w:val="Footer"/>
        <w:numPr>
          <w:ilvl w:val="0"/>
          <w:numId w:val="23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Phone</w:t>
      </w:r>
    </w:p>
    <w:p w14:paraId="691E5749" w14:textId="12C6DB00" w:rsidR="00116E32" w:rsidRPr="00415F78" w:rsidRDefault="00116E32" w:rsidP="00116E32">
      <w:pPr>
        <w:pStyle w:val="Footer"/>
        <w:ind w:left="720"/>
        <w:rPr>
          <w:rFonts w:cstheme="majorBidi"/>
          <w:b/>
          <w:bCs/>
          <w:sz w:val="28"/>
          <w:szCs w:val="28"/>
        </w:rPr>
      </w:pPr>
      <w:r w:rsidRPr="00415F78">
        <w:rPr>
          <w:rFonts w:cstheme="majorBidi"/>
          <w:b/>
          <w:bCs/>
          <w:sz w:val="28"/>
          <w:szCs w:val="28"/>
        </w:rPr>
        <w:t>Request Loan</w:t>
      </w:r>
    </w:p>
    <w:p w14:paraId="44920ED2" w14:textId="6E568CEF" w:rsidR="00116E32" w:rsidRPr="00415F78" w:rsidRDefault="00116E32" w:rsidP="00116E32">
      <w:pPr>
        <w:pStyle w:val="Footer"/>
        <w:numPr>
          <w:ilvl w:val="0"/>
          <w:numId w:val="24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Loan amount</w:t>
      </w:r>
    </w:p>
    <w:p w14:paraId="35989D4B" w14:textId="1046C843" w:rsidR="00116E32" w:rsidRPr="00415F78" w:rsidRDefault="00116E32" w:rsidP="00116E32">
      <w:pPr>
        <w:pStyle w:val="Footer"/>
        <w:numPr>
          <w:ilvl w:val="0"/>
          <w:numId w:val="24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Down payment</w:t>
      </w:r>
    </w:p>
    <w:p w14:paraId="4E084926" w14:textId="00A8450A" w:rsidR="00116E32" w:rsidRPr="00415F78" w:rsidRDefault="00116E32" w:rsidP="00116E32">
      <w:pPr>
        <w:pStyle w:val="Footer"/>
        <w:numPr>
          <w:ilvl w:val="0"/>
          <w:numId w:val="24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lastRenderedPageBreak/>
        <w:t>From account no</w:t>
      </w:r>
    </w:p>
    <w:p w14:paraId="79A7904F" w14:textId="77777777" w:rsidR="00061DE5" w:rsidRPr="00415F78" w:rsidRDefault="00061DE5" w:rsidP="00061DE5">
      <w:pPr>
        <w:pStyle w:val="Footer"/>
        <w:rPr>
          <w:rFonts w:cstheme="majorBidi"/>
          <w:sz w:val="28"/>
          <w:szCs w:val="28"/>
        </w:rPr>
      </w:pPr>
    </w:p>
    <w:p w14:paraId="313AF22B" w14:textId="34036C81" w:rsidR="003258D4" w:rsidRPr="00415F78" w:rsidRDefault="00393457" w:rsidP="003258D4">
      <w:pPr>
        <w:pStyle w:val="NormalWeb"/>
        <w:spacing w:after="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3.2 </w:t>
      </w:r>
      <w:r w:rsidR="003258D4"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Technical Requirements:</w:t>
      </w:r>
    </w:p>
    <w:p w14:paraId="3D692C8B" w14:textId="77777777" w:rsidR="003258D4" w:rsidRPr="00415F78" w:rsidRDefault="003258D4" w:rsidP="003258D4">
      <w:pPr>
        <w:pStyle w:val="NormalWeb"/>
        <w:spacing w:after="0"/>
        <w:rPr>
          <w:rFonts w:asciiTheme="minorHAnsi" w:hAnsiTheme="minorHAnsi" w:cstheme="majorBidi"/>
          <w:b/>
          <w:bCs/>
          <w:color w:val="0D0D0D" w:themeColor="text1" w:themeTint="F2"/>
          <w:sz w:val="30"/>
          <w:szCs w:val="30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0"/>
          <w:szCs w:val="30"/>
        </w:rPr>
        <w:t>Personal Information</w:t>
      </w:r>
    </w:p>
    <w:p w14:paraId="06DEB0EF" w14:textId="331E0791" w:rsidR="003258D4" w:rsidRPr="00415F78" w:rsidRDefault="003258D4" w:rsidP="00393457">
      <w:pPr>
        <w:pStyle w:val="NormalWeb"/>
        <w:spacing w:after="0" w:line="240" w:lineRule="auto"/>
        <w:ind w:firstLine="720"/>
        <w:rPr>
          <w:rFonts w:asciiTheme="minorHAnsi" w:hAnsiTheme="minorHAnsi" w:cstheme="majorBidi"/>
          <w:color w:val="0D0D0D" w:themeColor="text1" w:themeTint="F2"/>
          <w:sz w:val="30"/>
          <w:szCs w:val="30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0"/>
          <w:szCs w:val="30"/>
        </w:rPr>
        <w:t>First Name</w:t>
      </w:r>
      <w:r w:rsidRPr="00415F78">
        <w:rPr>
          <w:rFonts w:asciiTheme="minorHAnsi" w:hAnsiTheme="minorHAnsi" w:cstheme="majorBidi"/>
          <w:color w:val="0D0D0D" w:themeColor="text1" w:themeTint="F2"/>
          <w:sz w:val="30"/>
          <w:szCs w:val="30"/>
        </w:rPr>
        <w:t>:</w:t>
      </w:r>
    </w:p>
    <w:p w14:paraId="28366B89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Numbers are not allowed.</w:t>
      </w:r>
    </w:p>
    <w:p w14:paraId="4AC82EC6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7CB7511F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T3.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1FB00162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3E31CE77" w14:textId="50AB8C5F" w:rsidR="003258D4" w:rsidRPr="00415F78" w:rsidRDefault="003258D4" w:rsidP="00393457">
      <w:pPr>
        <w:pStyle w:val="NormalWeb"/>
        <w:spacing w:after="0" w:line="240" w:lineRule="auto"/>
        <w:ind w:firstLine="720"/>
        <w:rPr>
          <w:rFonts w:asciiTheme="minorHAnsi" w:hAnsiTheme="minorHAnsi" w:cstheme="majorBidi"/>
          <w:color w:val="0D0D0D" w:themeColor="text1" w:themeTint="F2"/>
          <w:sz w:val="30"/>
          <w:szCs w:val="30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0"/>
          <w:szCs w:val="30"/>
        </w:rPr>
        <w:t>Last Name</w:t>
      </w:r>
      <w:r w:rsidRPr="00415F78">
        <w:rPr>
          <w:rFonts w:asciiTheme="minorHAnsi" w:hAnsiTheme="minorHAnsi" w:cstheme="majorBidi"/>
          <w:color w:val="0D0D0D" w:themeColor="text1" w:themeTint="F2"/>
          <w:sz w:val="30"/>
          <w:szCs w:val="30"/>
        </w:rPr>
        <w:t>:</w:t>
      </w:r>
    </w:p>
    <w:p w14:paraId="17CA781C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Numbers are not allowed.</w:t>
      </w:r>
    </w:p>
    <w:p w14:paraId="4D6E8B95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24EDC2ED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505BB1DF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68C3A58E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Address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34B327DB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580CCC48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T10.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7E05CA2F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T11.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3F2A59B8" w14:textId="77777777" w:rsidR="003258D4" w:rsidRPr="00415F78" w:rsidRDefault="003258D4" w:rsidP="00393457">
      <w:pPr>
        <w:pStyle w:val="NormalWeb"/>
        <w:spacing w:after="0" w:line="240" w:lineRule="auto"/>
        <w:ind w:left="360" w:firstLine="36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City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56C0D05E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T12.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3E068EE6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T13.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1CA4E4D9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State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7CEC23C2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T14.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Numbers are not allowed.</w:t>
      </w:r>
    </w:p>
    <w:p w14:paraId="0A24BBE5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T15.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3E4901C1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T16.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11D5207C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Zip Code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384BE095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T17.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be a 5-digit number (e.g., 12345).</w:t>
      </w:r>
    </w:p>
    <w:p w14:paraId="51F37C0F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T18.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04EB33AE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lastRenderedPageBreak/>
        <w:t>T19.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contain letters or special characters.</w:t>
      </w:r>
    </w:p>
    <w:p w14:paraId="4E2A40B9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proofErr w:type="gramStart"/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Phone #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  <w:proofErr w:type="gramEnd"/>
    </w:p>
    <w:p w14:paraId="4601E0FC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T20.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Characters are not allowed.</w:t>
      </w:r>
    </w:p>
    <w:p w14:paraId="5120ECFA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T21.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contain special characters (except hyphens).</w:t>
      </w:r>
    </w:p>
    <w:p w14:paraId="77300CF5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T22.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096E008E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SSN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5C17EA47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T23.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in the format: XXX-XX-XXXX (e.g., 123-45-6789).</w:t>
      </w:r>
    </w:p>
    <w:p w14:paraId="1C838375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T24.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contain letters or special characters (except hyphens).</w:t>
      </w:r>
    </w:p>
    <w:p w14:paraId="2A33757F" w14:textId="0EA474BD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T25.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132F441C" w14:textId="77777777" w:rsidR="003258D4" w:rsidRPr="00415F78" w:rsidRDefault="003258D4" w:rsidP="00393457">
      <w:pPr>
        <w:pStyle w:val="NormalWeb"/>
        <w:spacing w:after="0" w:line="240" w:lineRule="auto"/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</w:pPr>
      <w:proofErr w:type="gramStart"/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Open</w:t>
      </w:r>
      <w:proofErr w:type="gramEnd"/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 New Account</w:t>
      </w:r>
    </w:p>
    <w:p w14:paraId="42FE8768" w14:textId="49633CC1" w:rsidR="00D33EF5" w:rsidRPr="00415F78" w:rsidRDefault="00D33EF5" w:rsidP="00393457">
      <w:pPr>
        <w:pStyle w:val="NormalWeb"/>
        <w:spacing w:after="0" w:line="240" w:lineRule="auto"/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Account Type Selection:</w:t>
      </w:r>
    </w:p>
    <w:p w14:paraId="523F75E8" w14:textId="6EADDFB0" w:rsidR="00D33EF5" w:rsidRPr="00415F78" w:rsidRDefault="00D33EF5" w:rsidP="001274D6">
      <w:pPr>
        <w:pStyle w:val="NormalWeb"/>
        <w:spacing w:after="0" w:line="240" w:lineRule="auto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ab/>
        <w:t xml:space="preserve">T26.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The user must select an account type before </w:t>
      </w:r>
      <w:r w:rsidR="001274D6"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proceeding.</w:t>
      </w:r>
    </w:p>
    <w:p w14:paraId="03DA6413" w14:textId="23092BBF" w:rsidR="00D33EF5" w:rsidRPr="00415F78" w:rsidRDefault="00D33EF5" w:rsidP="00393457">
      <w:pPr>
        <w:pStyle w:val="NormalWeb"/>
        <w:spacing w:after="0" w:line="240" w:lineRule="auto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ab/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T27.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Two account types must be available</w:t>
      </w:r>
    </w:p>
    <w:p w14:paraId="7859D0ED" w14:textId="5711BED3" w:rsidR="00D33EF5" w:rsidRPr="00415F78" w:rsidRDefault="00D33EF5" w:rsidP="00D33EF5">
      <w:pPr>
        <w:pStyle w:val="NormalWeb"/>
        <w:numPr>
          <w:ilvl w:val="0"/>
          <w:numId w:val="50"/>
        </w:numPr>
        <w:spacing w:after="0" w:line="240" w:lineRule="auto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Checking Account</w:t>
      </w:r>
    </w:p>
    <w:p w14:paraId="4EF79AAA" w14:textId="093DBB56" w:rsidR="00D33EF5" w:rsidRPr="00415F78" w:rsidRDefault="00D33EF5" w:rsidP="00D33EF5">
      <w:pPr>
        <w:pStyle w:val="NormalWeb"/>
        <w:numPr>
          <w:ilvl w:val="0"/>
          <w:numId w:val="50"/>
        </w:numPr>
        <w:spacing w:after="0" w:line="240" w:lineRule="auto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Saving Acco</w:t>
      </w:r>
      <w:r w:rsidR="001274D6"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u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nt</w:t>
      </w:r>
    </w:p>
    <w:p w14:paraId="53056405" w14:textId="1E0AB501" w:rsidR="00D33EF5" w:rsidRPr="00415F78" w:rsidRDefault="00D33EF5" w:rsidP="00D33EF5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T28.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The selected account type determines the required fields during registration.</w:t>
      </w:r>
    </w:p>
    <w:p w14:paraId="393B1EF2" w14:textId="3689C466" w:rsidR="00D33EF5" w:rsidRPr="00415F78" w:rsidRDefault="00D33EF5" w:rsidP="00D33EF5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T29.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The system must store the selected account type in the database.</w:t>
      </w:r>
    </w:p>
    <w:p w14:paraId="4054D17D" w14:textId="6A436515" w:rsidR="00D33EF5" w:rsidRPr="00415F78" w:rsidRDefault="00D33EF5" w:rsidP="00D33EF5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T30.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The selection cannot be left blank.</w:t>
      </w:r>
    </w:p>
    <w:p w14:paraId="504FF2BA" w14:textId="77777777" w:rsidR="003258D4" w:rsidRPr="00415F78" w:rsidRDefault="003258D4" w:rsidP="00393457">
      <w:pPr>
        <w:pStyle w:val="NormalWeb"/>
        <w:spacing w:after="0" w:line="240" w:lineRule="auto"/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Transfer Funds</w:t>
      </w:r>
    </w:p>
    <w:p w14:paraId="261FA549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Amount of Money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2714A196" w14:textId="4E0F16C3" w:rsidR="003258D4" w:rsidRPr="00415F78" w:rsidRDefault="003258D4" w:rsidP="00D33EF5">
      <w:pPr>
        <w:pStyle w:val="NormalWeb"/>
        <w:numPr>
          <w:ilvl w:val="1"/>
          <w:numId w:val="52"/>
        </w:numPr>
        <w:spacing w:line="240" w:lineRule="auto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be a numeric value.</w:t>
      </w:r>
    </w:p>
    <w:p w14:paraId="5D87B695" w14:textId="33E9285B" w:rsidR="003258D4" w:rsidRPr="00415F78" w:rsidRDefault="003258D4" w:rsidP="00D33EF5">
      <w:pPr>
        <w:pStyle w:val="NormalWeb"/>
        <w:numPr>
          <w:ilvl w:val="1"/>
          <w:numId w:val="52"/>
        </w:numPr>
        <w:spacing w:line="240" w:lineRule="auto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be greater than zero.</w:t>
      </w:r>
    </w:p>
    <w:p w14:paraId="3A7449B9" w14:textId="77777777" w:rsidR="003258D4" w:rsidRPr="00415F78" w:rsidRDefault="003258D4" w:rsidP="00D33EF5">
      <w:pPr>
        <w:pStyle w:val="NormalWeb"/>
        <w:spacing w:after="0"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From Account No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1A3CFEA6" w14:textId="12BE0C05" w:rsidR="003258D4" w:rsidRPr="00415F78" w:rsidRDefault="003258D4" w:rsidP="00D33EF5">
      <w:pPr>
        <w:pStyle w:val="NormalWeb"/>
        <w:numPr>
          <w:ilvl w:val="1"/>
          <w:numId w:val="52"/>
        </w:numPr>
        <w:spacing w:line="240" w:lineRule="auto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Must be </w:t>
      </w:r>
      <w:r w:rsidR="004875CA"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selected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.</w:t>
      </w:r>
    </w:p>
    <w:p w14:paraId="3101E1E0" w14:textId="1FDFD0F1" w:rsidR="003258D4" w:rsidRPr="00415F78" w:rsidRDefault="003258D4" w:rsidP="00D33EF5">
      <w:pPr>
        <w:pStyle w:val="NormalWeb"/>
        <w:numPr>
          <w:ilvl w:val="1"/>
          <w:numId w:val="52"/>
        </w:numPr>
        <w:spacing w:line="240" w:lineRule="auto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Must be </w:t>
      </w:r>
      <w:r w:rsidR="004875CA"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an exist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account number.</w:t>
      </w:r>
    </w:p>
    <w:p w14:paraId="3043115D" w14:textId="77777777" w:rsidR="003258D4" w:rsidRPr="00415F78" w:rsidRDefault="003258D4" w:rsidP="00D33EF5">
      <w:pPr>
        <w:pStyle w:val="NormalWeb"/>
        <w:spacing w:after="0"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To Account No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17FDDF19" w14:textId="685F7F12" w:rsidR="003258D4" w:rsidRPr="00415F78" w:rsidRDefault="003258D4" w:rsidP="00D33EF5">
      <w:pPr>
        <w:pStyle w:val="NormalWeb"/>
        <w:numPr>
          <w:ilvl w:val="1"/>
          <w:numId w:val="52"/>
        </w:numPr>
        <w:spacing w:line="240" w:lineRule="auto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Must be </w:t>
      </w:r>
      <w:r w:rsidR="004875CA"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selected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.</w:t>
      </w:r>
    </w:p>
    <w:p w14:paraId="52D3F529" w14:textId="5FDBB365" w:rsidR="00522EFD" w:rsidRPr="00415F78" w:rsidRDefault="003258D4" w:rsidP="00522EFD">
      <w:pPr>
        <w:pStyle w:val="NormalWeb"/>
        <w:numPr>
          <w:ilvl w:val="1"/>
          <w:numId w:val="52"/>
        </w:numPr>
        <w:spacing w:line="240" w:lineRule="auto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Must be </w:t>
      </w:r>
      <w:r w:rsidR="004875CA"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an exist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account number.</w:t>
      </w:r>
    </w:p>
    <w:p w14:paraId="7115AD0E" w14:textId="77777777" w:rsidR="003258D4" w:rsidRPr="00415F78" w:rsidRDefault="003258D4" w:rsidP="00393457">
      <w:pPr>
        <w:pStyle w:val="NormalWeb"/>
        <w:spacing w:after="0" w:line="240" w:lineRule="auto"/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Bill Pay</w:t>
      </w:r>
    </w:p>
    <w:p w14:paraId="679CE8F5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Payee Name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09A1F2C6" w14:textId="45345C68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lastRenderedPageBreak/>
        <w:t>T3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7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Numbers are not allowed.</w:t>
      </w:r>
    </w:p>
    <w:p w14:paraId="24EB3B65" w14:textId="51373AB2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T3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8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6F5264A2" w14:textId="2A12160F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T3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9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46EB9DFA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Address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581854DD" w14:textId="28F4AE26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40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387C8258" w14:textId="4D05EBEB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1BA13E91" w14:textId="4D046478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2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13E9F6ED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City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11B2A90F" w14:textId="5974ED2B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3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0E0C5874" w14:textId="3553E323" w:rsidR="003258D4" w:rsidRPr="00415F78" w:rsidRDefault="003258D4" w:rsidP="00393457">
      <w:pPr>
        <w:pStyle w:val="NormalWeb"/>
        <w:spacing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4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0AAA0FDE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State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392F7431" w14:textId="4A740F5C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5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Numbers are not allowed.</w:t>
      </w:r>
    </w:p>
    <w:p w14:paraId="6C894CA5" w14:textId="40703440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6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6A4E55C4" w14:textId="7F4C7E1D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7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5A3D3BE9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Zip Code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7A302F36" w14:textId="709E15C9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8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be a 5-digit number (e.g., 12345).</w:t>
      </w:r>
    </w:p>
    <w:p w14:paraId="25901518" w14:textId="2ACE557E" w:rsidR="003258D4" w:rsidRPr="00415F78" w:rsidRDefault="003258D4" w:rsidP="00393457">
      <w:pPr>
        <w:pStyle w:val="NormalWeb"/>
        <w:spacing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9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contain letters or special characters.</w:t>
      </w:r>
    </w:p>
    <w:p w14:paraId="2385F18B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Phone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64902155" w14:textId="35E953C6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50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Characters are not allowed.</w:t>
      </w:r>
    </w:p>
    <w:p w14:paraId="085BB0CB" w14:textId="4DF0666F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contain special characters (except hyphens).</w:t>
      </w:r>
    </w:p>
    <w:p w14:paraId="409A1956" w14:textId="1E478786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2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72CADDEB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Account No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6BB06CDD" w14:textId="24A17320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3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6A4D5B16" w14:textId="4B0A03F4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4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be a valid account number.</w:t>
      </w:r>
    </w:p>
    <w:p w14:paraId="34AC3E20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Verify Account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4ED81104" w14:textId="5E01BBEE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5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match the account number provided.</w:t>
      </w:r>
    </w:p>
    <w:p w14:paraId="5211938E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Amount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075684E8" w14:textId="10B707DA" w:rsidR="003258D4" w:rsidRPr="00415F78" w:rsidRDefault="003258D4" w:rsidP="00393457">
      <w:pPr>
        <w:pStyle w:val="NormalWeb"/>
        <w:spacing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6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numeric value.</w:t>
      </w:r>
    </w:p>
    <w:p w14:paraId="1D35755A" w14:textId="4F5E4D3B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lastRenderedPageBreak/>
        <w:t>T5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7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greater than zero.</w:t>
      </w:r>
    </w:p>
    <w:p w14:paraId="26E3B299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From Account No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08475434" w14:textId="2DDD0F86" w:rsidR="003258D4" w:rsidRPr="00415F78" w:rsidRDefault="003258D4" w:rsidP="00393457">
      <w:pPr>
        <w:pStyle w:val="NormalWeb"/>
        <w:spacing w:line="240" w:lineRule="auto"/>
        <w:ind w:left="360" w:firstLine="36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8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50F80550" w14:textId="3CB3AF2B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9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be a valid account number.</w:t>
      </w:r>
    </w:p>
    <w:p w14:paraId="02741F8F" w14:textId="37E69A11" w:rsidR="003258D4" w:rsidRPr="00415F78" w:rsidRDefault="003258D4" w:rsidP="00EB6444">
      <w:pPr>
        <w:pStyle w:val="NormalWeb"/>
        <w:spacing w:after="0" w:line="240" w:lineRule="auto"/>
        <w:rPr>
          <w:rFonts w:asciiTheme="minorHAnsi" w:hAnsiTheme="minorHAnsi" w:cstheme="majorBidi"/>
          <w:color w:val="0D0D0D" w:themeColor="text1" w:themeTint="F2"/>
          <w:sz w:val="28"/>
          <w:szCs w:val="28"/>
          <w:lang w:bidi="ar-EG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Find Transactions</w:t>
      </w:r>
    </w:p>
    <w:p w14:paraId="3BEB5F41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Transaction ID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4FB22432" w14:textId="2EA17C8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0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00236C02" w14:textId="34318170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valid transaction ID.</w:t>
      </w:r>
    </w:p>
    <w:p w14:paraId="69F33408" w14:textId="1CAB2228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2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contain characters or special characters.</w:t>
      </w:r>
    </w:p>
    <w:p w14:paraId="322016A9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Date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14122E02" w14:textId="6F0F0228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3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in the format: MM/DD/YYYY.</w:t>
      </w:r>
    </w:p>
    <w:p w14:paraId="187BC9B0" w14:textId="04C9FB4B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4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valid date.</w:t>
      </w:r>
    </w:p>
    <w:p w14:paraId="5FF518F0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Date Range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58CA8B46" w14:textId="77777777" w:rsidR="003258D4" w:rsidRPr="00415F78" w:rsidRDefault="003258D4" w:rsidP="00393457">
      <w:pPr>
        <w:pStyle w:val="NormalWeb"/>
        <w:spacing w:after="0" w:line="240" w:lineRule="auto"/>
        <w:ind w:left="144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Between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6D4DDF55" w14:textId="26B06F00" w:rsidR="003258D4" w:rsidRPr="00415F78" w:rsidRDefault="003258D4" w:rsidP="0043100A">
      <w:pPr>
        <w:pStyle w:val="NormalWeb"/>
        <w:spacing w:line="240" w:lineRule="auto"/>
        <w:ind w:left="720"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5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in the format: MM/DD/YYYY.</w:t>
      </w:r>
    </w:p>
    <w:p w14:paraId="5F7DB717" w14:textId="492F154C" w:rsidR="003258D4" w:rsidRPr="00415F78" w:rsidRDefault="003258D4" w:rsidP="0043100A">
      <w:pPr>
        <w:pStyle w:val="NormalWeb"/>
        <w:spacing w:line="240" w:lineRule="auto"/>
        <w:ind w:left="720"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6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valid date.</w:t>
      </w:r>
    </w:p>
    <w:p w14:paraId="74E5C6E4" w14:textId="60758A31" w:rsidR="003258D4" w:rsidRPr="00415F78" w:rsidRDefault="003258D4" w:rsidP="0043100A">
      <w:pPr>
        <w:pStyle w:val="NormalWeb"/>
        <w:spacing w:after="0" w:line="240" w:lineRule="auto"/>
        <w:ind w:left="144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And</w:t>
      </w:r>
    </w:p>
    <w:p w14:paraId="2E0C1B5B" w14:textId="6EC07B77" w:rsidR="003258D4" w:rsidRPr="00415F78" w:rsidRDefault="003258D4" w:rsidP="0043100A">
      <w:pPr>
        <w:pStyle w:val="NormalWeb"/>
        <w:spacing w:line="240" w:lineRule="auto"/>
        <w:ind w:left="720"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7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in the format: MM/DD/YYYY.</w:t>
      </w:r>
    </w:p>
    <w:p w14:paraId="218235B9" w14:textId="5BD8FF59" w:rsidR="003258D4" w:rsidRPr="00415F78" w:rsidRDefault="003258D4" w:rsidP="0043100A">
      <w:pPr>
        <w:pStyle w:val="NormalWeb"/>
        <w:spacing w:line="240" w:lineRule="auto"/>
        <w:ind w:left="144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8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valid date.</w:t>
      </w:r>
    </w:p>
    <w:p w14:paraId="1B53AE82" w14:textId="77777777" w:rsidR="003258D4" w:rsidRPr="00415F78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Amount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745A82D2" w14:textId="188CDFFB" w:rsidR="003258D4" w:rsidRPr="00415F78" w:rsidRDefault="003258D4" w:rsidP="0043100A">
      <w:pPr>
        <w:pStyle w:val="NormalWeb"/>
        <w:spacing w:line="240" w:lineRule="auto"/>
        <w:ind w:left="360" w:firstLine="36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69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numeric value.</w:t>
      </w:r>
    </w:p>
    <w:p w14:paraId="281D3512" w14:textId="1BB97582" w:rsidR="00393457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0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greater than zero</w:t>
      </w:r>
      <w:r w:rsidR="0043100A"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.</w:t>
      </w:r>
    </w:p>
    <w:p w14:paraId="58CFC4A0" w14:textId="77777777" w:rsidR="003258D4" w:rsidRPr="00415F78" w:rsidRDefault="003258D4" w:rsidP="00393457">
      <w:pPr>
        <w:pStyle w:val="NormalWeb"/>
        <w:spacing w:after="0" w:line="240" w:lineRule="auto"/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Update Contact Info</w:t>
      </w:r>
    </w:p>
    <w:p w14:paraId="35B723FD" w14:textId="77777777" w:rsidR="003258D4" w:rsidRPr="00415F78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First Name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4DEC7009" w14:textId="3C72E6F8" w:rsidR="003258D4" w:rsidRPr="00415F78" w:rsidRDefault="003258D4" w:rsidP="0043100A">
      <w:pPr>
        <w:pStyle w:val="NormalWeb"/>
        <w:spacing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Numbers are not allowed.</w:t>
      </w:r>
    </w:p>
    <w:p w14:paraId="0292DBEB" w14:textId="4E1FC07E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2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570B8742" w14:textId="362324CA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3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7050D45B" w14:textId="2F6DE46A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4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67EF8EAF" w14:textId="77777777" w:rsidR="003258D4" w:rsidRPr="00415F78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Last Name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6C41B181" w14:textId="323401D5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lastRenderedPageBreak/>
        <w:t>T7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5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Numbers are not allowed.</w:t>
      </w:r>
    </w:p>
    <w:p w14:paraId="2F438B37" w14:textId="2F08C5EE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6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4D407F71" w14:textId="0F651683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7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3E65F050" w14:textId="2B649469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8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67C0F3DE" w14:textId="77777777" w:rsidR="003258D4" w:rsidRPr="00415F78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Address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70587E70" w14:textId="796B0E1C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79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18EA0710" w14:textId="4D0249DE" w:rsidR="0043100A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0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690442AF" w14:textId="71526096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637F126E" w14:textId="77777777" w:rsidR="003258D4" w:rsidRPr="00415F78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City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1CF30484" w14:textId="26386A77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2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Special characters are not allowed.</w:t>
      </w:r>
    </w:p>
    <w:p w14:paraId="32010DC7" w14:textId="3D4CF2AE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3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6D7A4C41" w14:textId="3F26EBDE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4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07CC45F7" w14:textId="77777777" w:rsidR="003258D4" w:rsidRPr="00415F78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State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42A4BB05" w14:textId="712B8796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5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Numbers are not allowed.</w:t>
      </w:r>
    </w:p>
    <w:p w14:paraId="44A781B0" w14:textId="6EEE12CA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6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692712BA" w14:textId="2E7534A7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7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Special characters are not allowed.</w:t>
      </w:r>
    </w:p>
    <w:p w14:paraId="1B0668F3" w14:textId="64FC9BDA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8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5FF50406" w14:textId="77777777" w:rsidR="003258D4" w:rsidRPr="00415F78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Zip Code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55A83A89" w14:textId="2EB1DA0C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8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9.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be a 5-digit number (e.g., 12345).</w:t>
      </w:r>
    </w:p>
    <w:p w14:paraId="31DA8A3D" w14:textId="39EE8AB5" w:rsidR="003258D4" w:rsidRPr="00415F78" w:rsidRDefault="003258D4" w:rsidP="0043100A">
      <w:pPr>
        <w:pStyle w:val="NormalWeb"/>
        <w:spacing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0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contain letters or special characters.</w:t>
      </w:r>
    </w:p>
    <w:p w14:paraId="27F6124A" w14:textId="77777777" w:rsidR="003258D4" w:rsidRPr="00415F78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Phone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26286957" w14:textId="764FA1F0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Characters are not allowed.</w:t>
      </w:r>
    </w:p>
    <w:p w14:paraId="775DFAE1" w14:textId="0E36EEF9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2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contain special characters (except hyphens).</w:t>
      </w:r>
    </w:p>
    <w:p w14:paraId="0A2A7A40" w14:textId="350B9050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3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1AA0A113" w14:textId="3F272294" w:rsidR="003258D4" w:rsidRPr="00415F78" w:rsidRDefault="003258D4" w:rsidP="00393457">
      <w:pPr>
        <w:pStyle w:val="NormalWeb"/>
        <w:spacing w:after="0" w:line="240" w:lineRule="auto"/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Request Loan</w:t>
      </w:r>
    </w:p>
    <w:p w14:paraId="1F5015BE" w14:textId="77777777" w:rsidR="003258D4" w:rsidRPr="00415F78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Loan Amount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5E5EEA92" w14:textId="0011DC20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4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numeric value.</w:t>
      </w:r>
    </w:p>
    <w:p w14:paraId="7A59C6FD" w14:textId="04189FD0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5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greater than zero.</w:t>
      </w:r>
    </w:p>
    <w:p w14:paraId="6133E3F3" w14:textId="77777777" w:rsidR="003258D4" w:rsidRPr="00415F78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lastRenderedPageBreak/>
        <w:t>Down Payment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1EBCCDDA" w14:textId="05261069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6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numeric value.</w:t>
      </w:r>
    </w:p>
    <w:p w14:paraId="4C31DF3D" w14:textId="3F9A5FF9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7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be greater than or equal to zero.</w:t>
      </w:r>
    </w:p>
    <w:p w14:paraId="304E0618" w14:textId="77777777" w:rsidR="003258D4" w:rsidRPr="00415F78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From Account No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3C4CA5E1" w14:textId="353EACCE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8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63847670" w14:textId="036C9038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99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be a valid account number.</w:t>
      </w:r>
    </w:p>
    <w:p w14:paraId="40E638F9" w14:textId="77777777" w:rsidR="00522EFD" w:rsidRPr="00415F78" w:rsidRDefault="00522EFD" w:rsidP="00522EFD">
      <w:pPr>
        <w:pStyle w:val="NormalWeb"/>
        <w:spacing w:after="0"/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Customer Care</w:t>
      </w:r>
    </w:p>
    <w:p w14:paraId="0D1686CA" w14:textId="14F279EC" w:rsidR="00522EFD" w:rsidRPr="00415F78" w:rsidRDefault="00522EFD" w:rsidP="00522EFD">
      <w:pPr>
        <w:pStyle w:val="NormalWeb"/>
        <w:spacing w:after="0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Name Field: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  <w:t xml:space="preserve">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ab/>
        <w:t>T100. Must not be blank.</w:t>
      </w:r>
    </w:p>
    <w:p w14:paraId="292C3AA6" w14:textId="77777777" w:rsidR="00522EFD" w:rsidRPr="00415F78" w:rsidRDefault="00522EFD" w:rsidP="00522EFD">
      <w:pPr>
        <w:pStyle w:val="NormalWeb"/>
        <w:numPr>
          <w:ilvl w:val="0"/>
          <w:numId w:val="54"/>
        </w:numPr>
        <w:spacing w:after="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Numbers are not allowed.</w:t>
      </w:r>
    </w:p>
    <w:p w14:paraId="13772504" w14:textId="5CD3CCD7" w:rsidR="00522EFD" w:rsidRPr="00415F78" w:rsidRDefault="00522EFD" w:rsidP="00522EFD">
      <w:pPr>
        <w:pStyle w:val="NormalWeb"/>
        <w:numPr>
          <w:ilvl w:val="0"/>
          <w:numId w:val="54"/>
        </w:numPr>
        <w:spacing w:after="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Special characters are not allowed.</w:t>
      </w:r>
    </w:p>
    <w:p w14:paraId="5B2483DE" w14:textId="16F40D13" w:rsidR="00522EFD" w:rsidRPr="00415F78" w:rsidRDefault="00522EFD" w:rsidP="00522EFD">
      <w:pPr>
        <w:pStyle w:val="NormalWeb"/>
        <w:numPr>
          <w:ilvl w:val="0"/>
          <w:numId w:val="54"/>
        </w:numPr>
        <w:spacing w:after="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be a space.</w:t>
      </w:r>
    </w:p>
    <w:p w14:paraId="0C3A9C20" w14:textId="3BBE7746" w:rsidR="00522EFD" w:rsidRPr="00415F78" w:rsidRDefault="00522EFD" w:rsidP="00522EFD">
      <w:pPr>
        <w:pStyle w:val="NormalWeb"/>
        <w:spacing w:after="0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Email Field:</w:t>
      </w:r>
    </w:p>
    <w:p w14:paraId="251F47A5" w14:textId="1C5658F4" w:rsidR="00522EFD" w:rsidRPr="00415F78" w:rsidRDefault="00522EFD" w:rsidP="00522EFD">
      <w:pPr>
        <w:pStyle w:val="NormalWeb"/>
        <w:numPr>
          <w:ilvl w:val="0"/>
          <w:numId w:val="54"/>
        </w:numPr>
        <w:spacing w:after="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466DCD86" w14:textId="4FF10630" w:rsidR="00544E85" w:rsidRPr="00415F78" w:rsidRDefault="00522EFD" w:rsidP="00544E85">
      <w:pPr>
        <w:pStyle w:val="NormalWeb"/>
        <w:numPr>
          <w:ilvl w:val="0"/>
          <w:numId w:val="54"/>
        </w:numPr>
        <w:spacing w:after="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Must be a valid email format (e.g., user@example.com).    </w:t>
      </w:r>
    </w:p>
    <w:p w14:paraId="1D327D65" w14:textId="77777777" w:rsidR="00544E85" w:rsidRPr="00415F78" w:rsidRDefault="00544E85" w:rsidP="00544E85">
      <w:pPr>
        <w:pStyle w:val="NormalWeb"/>
        <w:spacing w:after="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</w:p>
    <w:p w14:paraId="1CC0C925" w14:textId="77777777" w:rsidR="00522EFD" w:rsidRPr="00415F78" w:rsidRDefault="00522EFD" w:rsidP="00544E85">
      <w:pPr>
        <w:pStyle w:val="NormalWeb"/>
        <w:spacing w:after="0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Phone Field:</w:t>
      </w:r>
    </w:p>
    <w:p w14:paraId="6A7202A2" w14:textId="77777777" w:rsidR="00522EFD" w:rsidRPr="00415F78" w:rsidRDefault="00522EFD" w:rsidP="00522EFD">
      <w:pPr>
        <w:pStyle w:val="NormalWeb"/>
        <w:numPr>
          <w:ilvl w:val="0"/>
          <w:numId w:val="54"/>
        </w:numPr>
        <w:spacing w:after="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0E242611" w14:textId="77777777" w:rsidR="00522EFD" w:rsidRPr="00415F78" w:rsidRDefault="00522EFD" w:rsidP="00522EFD">
      <w:pPr>
        <w:pStyle w:val="NormalWeb"/>
        <w:numPr>
          <w:ilvl w:val="0"/>
          <w:numId w:val="54"/>
        </w:numPr>
        <w:spacing w:after="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contain only numbers.</w:t>
      </w:r>
    </w:p>
    <w:p w14:paraId="182BA641" w14:textId="105EF291" w:rsidR="00522EFD" w:rsidRPr="00415F78" w:rsidRDefault="00522EFD" w:rsidP="00544E85">
      <w:pPr>
        <w:pStyle w:val="NormalWeb"/>
        <w:numPr>
          <w:ilvl w:val="0"/>
          <w:numId w:val="54"/>
        </w:numPr>
        <w:spacing w:after="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be at least 10 digits.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</w:p>
    <w:p w14:paraId="1D7C6811" w14:textId="77777777" w:rsidR="00544E85" w:rsidRPr="00415F78" w:rsidRDefault="00522EFD" w:rsidP="00544E85">
      <w:pPr>
        <w:pStyle w:val="NormalWeb"/>
        <w:spacing w:after="0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Message Field:</w:t>
      </w:r>
    </w:p>
    <w:p w14:paraId="5D95BB57" w14:textId="7EC432D5" w:rsidR="00522EFD" w:rsidRPr="00415F78" w:rsidRDefault="00522EFD" w:rsidP="00544E85">
      <w:pPr>
        <w:pStyle w:val="NormalWeb"/>
        <w:spacing w:after="0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 </w:t>
      </w:r>
      <w:r w:rsidR="00544E85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T109.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  <w:t xml:space="preserve"> </w:t>
      </w:r>
      <w:r w:rsidR="00544E85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T110.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allow at least 10 characters.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="00544E85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 T111.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Maximum length should not exceed 500 characters.</w:t>
      </w:r>
    </w:p>
    <w:p w14:paraId="547F848C" w14:textId="24FB7CB8" w:rsidR="00544E85" w:rsidRPr="00415F78" w:rsidRDefault="001274D6" w:rsidP="001274D6">
      <w:pPr>
        <w:pStyle w:val="NormalWeb"/>
        <w:spacing w:after="0" w:line="240" w:lineRule="auto"/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  <w:rtl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Register </w:t>
      </w:r>
      <w:r w:rsidR="00544E85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Page:</w:t>
      </w:r>
    </w:p>
    <w:p w14:paraId="428FBFAA" w14:textId="77777777" w:rsidR="00DF337A" w:rsidRPr="00415F78" w:rsidRDefault="00DF337A" w:rsidP="00DF337A">
      <w:pPr>
        <w:pStyle w:val="NormalWeb"/>
        <w:spacing w:after="0" w:line="240" w:lineRule="auto"/>
        <w:ind w:firstLine="720"/>
        <w:rPr>
          <w:rFonts w:asciiTheme="minorHAnsi" w:hAnsiTheme="minorHAnsi" w:cstheme="majorBidi"/>
          <w:color w:val="0D0D0D" w:themeColor="text1" w:themeTint="F2"/>
          <w:sz w:val="30"/>
          <w:szCs w:val="30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0"/>
          <w:szCs w:val="30"/>
        </w:rPr>
        <w:t>First Name</w:t>
      </w:r>
      <w:r w:rsidRPr="00415F78">
        <w:rPr>
          <w:rFonts w:asciiTheme="minorHAnsi" w:hAnsiTheme="minorHAnsi" w:cstheme="majorBidi"/>
          <w:color w:val="0D0D0D" w:themeColor="text1" w:themeTint="F2"/>
          <w:sz w:val="30"/>
          <w:szCs w:val="30"/>
        </w:rPr>
        <w:t>:</w:t>
      </w:r>
    </w:p>
    <w:p w14:paraId="1FB8A85D" w14:textId="5DC8E2F4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T112.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Numbers are not allowed.</w:t>
      </w:r>
    </w:p>
    <w:p w14:paraId="0A1FB5D4" w14:textId="1F6F7C18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T113.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Special characters are not allowed.</w:t>
      </w:r>
    </w:p>
    <w:p w14:paraId="7D8F48C6" w14:textId="691A38EC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T114.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7CE7CE0F" w14:textId="0DC506E9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T115.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63D918A6" w14:textId="77777777" w:rsidR="00DF337A" w:rsidRPr="00415F78" w:rsidRDefault="00DF337A" w:rsidP="00DF337A">
      <w:pPr>
        <w:pStyle w:val="NormalWeb"/>
        <w:spacing w:after="0" w:line="240" w:lineRule="auto"/>
        <w:ind w:firstLine="720"/>
        <w:rPr>
          <w:rFonts w:asciiTheme="minorHAnsi" w:hAnsiTheme="minorHAnsi" w:cstheme="majorBidi"/>
          <w:color w:val="0D0D0D" w:themeColor="text1" w:themeTint="F2"/>
          <w:sz w:val="30"/>
          <w:szCs w:val="30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0"/>
          <w:szCs w:val="30"/>
        </w:rPr>
        <w:t>Last Name</w:t>
      </w:r>
      <w:r w:rsidRPr="00415F78">
        <w:rPr>
          <w:rFonts w:asciiTheme="minorHAnsi" w:hAnsiTheme="minorHAnsi" w:cstheme="majorBidi"/>
          <w:color w:val="0D0D0D" w:themeColor="text1" w:themeTint="F2"/>
          <w:sz w:val="30"/>
          <w:szCs w:val="30"/>
        </w:rPr>
        <w:t>:</w:t>
      </w:r>
    </w:p>
    <w:p w14:paraId="1A93743F" w14:textId="18111AA8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lastRenderedPageBreak/>
        <w:t xml:space="preserve"> 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T116.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Numbers are not allowed.</w:t>
      </w:r>
    </w:p>
    <w:p w14:paraId="25DF437E" w14:textId="4158BEAF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T117.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Special characters are not allowed.</w:t>
      </w:r>
    </w:p>
    <w:p w14:paraId="012D11DE" w14:textId="0D47BEBB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T118.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39132400" w14:textId="13CD1F75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T119.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2E58F03D" w14:textId="77777777" w:rsidR="00DF337A" w:rsidRPr="00415F78" w:rsidRDefault="00DF337A" w:rsidP="00DF337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Address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25052A1B" w14:textId="35A8ED46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T120.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522D0E65" w14:textId="2352524A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T121.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258E2890" w14:textId="1D7EB24E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T122.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59B6D70E" w14:textId="77777777" w:rsidR="00DF337A" w:rsidRPr="00415F78" w:rsidRDefault="00DF337A" w:rsidP="00DF337A">
      <w:pPr>
        <w:pStyle w:val="NormalWeb"/>
        <w:spacing w:after="0" w:line="240" w:lineRule="auto"/>
        <w:ind w:left="360" w:firstLine="36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City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56651D82" w14:textId="281729DC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T123.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Special characters are not allowed.</w:t>
      </w:r>
    </w:p>
    <w:p w14:paraId="0029F3E0" w14:textId="15999DD0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T124.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647D7E36" w14:textId="77777777" w:rsidR="00DF337A" w:rsidRPr="00415F78" w:rsidRDefault="00DF337A" w:rsidP="00DF337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State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3D5FD368" w14:textId="3619657C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T125.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Numbers are not allowed.</w:t>
      </w:r>
    </w:p>
    <w:p w14:paraId="203E1353" w14:textId="5DB3386F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T126.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08782921" w14:textId="52ADFD75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T127.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Special characters are not allowed.</w:t>
      </w:r>
    </w:p>
    <w:p w14:paraId="04CE7F87" w14:textId="77777777" w:rsidR="00DF337A" w:rsidRPr="00415F78" w:rsidRDefault="00DF337A" w:rsidP="00DF337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Zip Code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00FF1BCA" w14:textId="2ECF0C64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T128.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be a 5-digit number (e.g., 12345).</w:t>
      </w:r>
    </w:p>
    <w:p w14:paraId="55D9BB45" w14:textId="7D8FBA3F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T129.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1CF22A53" w14:textId="4F208CE4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T130.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contain letters or special characters.</w:t>
      </w:r>
    </w:p>
    <w:p w14:paraId="114E7272" w14:textId="77777777" w:rsidR="00DF337A" w:rsidRPr="00415F78" w:rsidRDefault="00DF337A" w:rsidP="00DF337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proofErr w:type="gramStart"/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Phone #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  <w:proofErr w:type="gramEnd"/>
    </w:p>
    <w:p w14:paraId="09892D0D" w14:textId="4F3CE321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T131.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Characters are not allowed.</w:t>
      </w:r>
    </w:p>
    <w:p w14:paraId="6E91F096" w14:textId="66F41DAF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T132.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contain special characters (except hyphens).</w:t>
      </w:r>
    </w:p>
    <w:p w14:paraId="64190CCA" w14:textId="477FC349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T133.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1B74A69C" w14:textId="77777777" w:rsidR="00645783" w:rsidRPr="00415F78" w:rsidRDefault="00645783" w:rsidP="005133D6">
      <w:pPr>
        <w:pStyle w:val="NormalWeb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</w:p>
    <w:p w14:paraId="7BAC9C02" w14:textId="27E9FE40" w:rsidR="00645783" w:rsidRPr="00415F78" w:rsidRDefault="00415F78" w:rsidP="00645783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4.</w:t>
      </w:r>
      <w:r w:rsid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 Functional Validation:</w:t>
      </w:r>
    </w:p>
    <w:p w14:paraId="32C3D464" w14:textId="77777777" w:rsidR="00415F78" w:rsidRPr="00415F78" w:rsidRDefault="00415F78" w:rsidP="00415F78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Balance Enquiry</w:t>
      </w:r>
    </w:p>
    <w:p w14:paraId="1DB7C770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lastRenderedPageBreak/>
        <w:t xml:space="preserve">F1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account number → Balance is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 displayed.</w:t>
      </w:r>
    </w:p>
    <w:p w14:paraId="2E6AD5A0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F2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invalid account number → Error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message is displayed.</w:t>
      </w:r>
    </w:p>
    <w:p w14:paraId="53922EF8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F3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account number associated with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the customer → Balance is displayed.</w:t>
      </w:r>
    </w:p>
    <w:p w14:paraId="4602668E" w14:textId="23F85C8A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F4 (Customer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): Enter an account number that does not belong to the customer → Error message is displayed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.</w:t>
      </w:r>
    </w:p>
    <w:p w14:paraId="65252C33" w14:textId="77777777" w:rsidR="00415F78" w:rsidRPr="00415F78" w:rsidRDefault="00415F78" w:rsidP="00415F78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Fund Transfer</w:t>
      </w:r>
    </w:p>
    <w:p w14:paraId="5E1D9FD4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F5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source and destination account → Transfer is successful.</w:t>
      </w:r>
    </w:p>
    <w:p w14:paraId="31897929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F6 (Manager):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 xml:space="preserve"> Enter an invalid source or destination account → Error message is displayed.</w:t>
      </w:r>
    </w:p>
    <w:p w14:paraId="01F9D804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F7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source account with insufficient funds → Error message is displayed.</w:t>
      </w:r>
    </w:p>
    <w:p w14:paraId="68E0B4D1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F8 (Manager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): Enter a source account that does not belong to the manager → Error message is displayed.</w:t>
      </w:r>
    </w:p>
    <w:p w14:paraId="0F85ABF2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F9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source and destination account → Transfer is successful.</w:t>
      </w:r>
    </w:p>
    <w:p w14:paraId="16220A41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F10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the same source and destination account → Error message is displayed.</w:t>
      </w:r>
    </w:p>
    <w:p w14:paraId="32F020F4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F11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source account with insufficient funds → Error message is displayed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.</w:t>
      </w:r>
    </w:p>
    <w:p w14:paraId="412CF31A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F12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source account that does not belong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to the customer → Error message is displayed.</w:t>
      </w:r>
    </w:p>
    <w:p w14:paraId="15E28890" w14:textId="77777777" w:rsidR="00415F78" w:rsidRPr="00415F78" w:rsidRDefault="00415F78" w:rsidP="00415F78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lastRenderedPageBreak/>
        <w:t>Withdrawal</w:t>
      </w:r>
    </w:p>
    <w:p w14:paraId="2E9DC8D1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F13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source account with sufficient funds → Withdrawal is successful.</w:t>
      </w:r>
    </w:p>
    <w:p w14:paraId="762DBEDB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F14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invalid source account → Error message is displayed.</w:t>
      </w:r>
    </w:p>
    <w:p w14:paraId="53FFDBF5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F15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source account with insufficient funds → Error message is displayed.</w:t>
      </w:r>
    </w:p>
    <w:p w14:paraId="19A61E59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F16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source account with sufficient funds → Withdrawal is successful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.</w:t>
      </w:r>
    </w:p>
    <w:p w14:paraId="14E6F5BB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F17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invalid source account → Error message is displayed.</w:t>
      </w:r>
    </w:p>
    <w:p w14:paraId="7B6DBFA7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F18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source account with insufficient funds → Error message is displayed.</w:t>
      </w:r>
    </w:p>
    <w:p w14:paraId="0A3362AA" w14:textId="77777777" w:rsidR="00415F78" w:rsidRPr="00415F78" w:rsidRDefault="00415F78" w:rsidP="00415F78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Deposit</w:t>
      </w:r>
    </w:p>
    <w:p w14:paraId="705CD5D8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F19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destination account → Deposit is successful.</w:t>
      </w:r>
    </w:p>
    <w:p w14:paraId="3484A140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F20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invalid destination account → Error message is displayed.</w:t>
      </w:r>
    </w:p>
    <w:p w14:paraId="5F2AEFBC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F21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destination account → Deposit is successful.</w:t>
      </w:r>
    </w:p>
    <w:p w14:paraId="0D3BF730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F22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invalid destination account → Error message is displayed.</w:t>
      </w:r>
    </w:p>
    <w:p w14:paraId="5589BE82" w14:textId="77777777" w:rsidR="00415F78" w:rsidRPr="00415F78" w:rsidRDefault="00415F78" w:rsidP="00415F78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Edit Account</w:t>
      </w:r>
    </w:p>
    <w:p w14:paraId="205E7298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F29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account number → Account details are updated.</w:t>
      </w:r>
    </w:p>
    <w:p w14:paraId="625F043D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lastRenderedPageBreak/>
        <w:t xml:space="preserve">F30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invalid account number → Error message is displayed.</w:t>
      </w:r>
    </w:p>
    <w:p w14:paraId="15C7AA9B" w14:textId="77777777" w:rsidR="00415F78" w:rsidRPr="00415F78" w:rsidRDefault="00415F78" w:rsidP="00415F78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New Account</w:t>
      </w:r>
    </w:p>
    <w:p w14:paraId="27E8A898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F31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customer ID with sufficient initial deposit → New account is created.</w:t>
      </w:r>
    </w:p>
    <w:p w14:paraId="2398901C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F32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invalid customer ID → Error message is displayed.</w:t>
      </w:r>
    </w:p>
    <w:p w14:paraId="2EDD4130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F33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initial deposit lower than the required minimum → Error message is displayed.</w:t>
      </w:r>
    </w:p>
    <w:p w14:paraId="0D54ED60" w14:textId="77777777" w:rsidR="00415F78" w:rsidRPr="00415F78" w:rsidRDefault="00415F78" w:rsidP="00415F78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New Customer</w:t>
      </w:r>
    </w:p>
    <w:p w14:paraId="0E233726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F34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unique email and valid details → Customer is registered.</w:t>
      </w:r>
    </w:p>
    <w:p w14:paraId="780753EA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F35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email that already exists → Error message is displayed.</w:t>
      </w:r>
    </w:p>
    <w:p w14:paraId="300A0D86" w14:textId="77777777" w:rsidR="00415F78" w:rsidRPr="00415F78" w:rsidRDefault="00415F78" w:rsidP="00415F78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Edit Customer</w:t>
      </w:r>
    </w:p>
    <w:p w14:paraId="0CB58B6D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F36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customer ID → Customer details are updated.</w:t>
      </w:r>
    </w:p>
    <w:p w14:paraId="2BB27B7D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F37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invalid customer ID → Error message is displayed.</w:t>
      </w:r>
    </w:p>
    <w:p w14:paraId="7938284C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F38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email that already exists → Error message is displayed.</w:t>
      </w:r>
    </w:p>
    <w:p w14:paraId="0C8D19FC" w14:textId="77777777" w:rsidR="00415F78" w:rsidRPr="00415F78" w:rsidRDefault="00415F78" w:rsidP="00415F78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Transaction History</w:t>
      </w:r>
    </w:p>
    <w:p w14:paraId="1C2A952B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F43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account number → Transaction history is displayed.</w:t>
      </w:r>
    </w:p>
    <w:p w14:paraId="28A94413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lastRenderedPageBreak/>
        <w:t xml:space="preserve">F44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invalid account number → Error message is displayed.</w:t>
      </w:r>
    </w:p>
    <w:p w14:paraId="00A56240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F45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account number with no transactions → Error message is displayed.</w:t>
      </w:r>
    </w:p>
    <w:p w14:paraId="63B6E074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F46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account number → Transaction history is displayed.</w:t>
      </w:r>
    </w:p>
    <w:p w14:paraId="79CDAC9D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F47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invalid account number → Error message is displayed.</w:t>
      </w:r>
    </w:p>
    <w:p w14:paraId="03311301" w14:textId="0CB2C796" w:rsidR="002A4A4B" w:rsidRDefault="00415F78" w:rsidP="002A4A4B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F48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account with no transactions → Error message is displayed</w:t>
      </w:r>
      <w:r w:rsidR="002A4A4B">
        <w:rPr>
          <w:rFonts w:asciiTheme="minorHAnsi" w:hAnsiTheme="minorHAnsi" w:cstheme="majorBidi"/>
          <w:color w:val="0D0D0D" w:themeColor="text1" w:themeTint="F2"/>
          <w:sz w:val="32"/>
          <w:szCs w:val="32"/>
        </w:rPr>
        <w:t>.</w:t>
      </w:r>
    </w:p>
    <w:p w14:paraId="53CFE585" w14:textId="5B219F45" w:rsidR="00930B97" w:rsidRDefault="00930B97" w:rsidP="00930B97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4.</w:t>
      </w:r>
      <w:r w:rsidR="00645783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2</w:t>
      </w:r>
      <w:r w:rsidRP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 </w:t>
      </w:r>
      <w:r w:rsidRPr="00930B97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Non-Functional</w:t>
      </w:r>
      <w:r w:rsidRP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 Requirements</w:t>
      </w:r>
    </w:p>
    <w:p w14:paraId="75C9DB38" w14:textId="77777777" w:rsidR="00930B97" w:rsidRPr="00930B97" w:rsidRDefault="00930B97" w:rsidP="00930B97">
      <w:pPr>
        <w:numPr>
          <w:ilvl w:val="0"/>
          <w:numId w:val="71"/>
        </w:numPr>
        <w:rPr>
          <w:b/>
          <w:bCs/>
          <w:sz w:val="32"/>
          <w:szCs w:val="32"/>
        </w:rPr>
      </w:pPr>
      <w:r w:rsidRPr="00930B97">
        <w:rPr>
          <w:b/>
          <w:bCs/>
          <w:sz w:val="32"/>
          <w:szCs w:val="32"/>
        </w:rPr>
        <w:t>Performance</w:t>
      </w:r>
    </w:p>
    <w:p w14:paraId="5BEBE89B" w14:textId="77777777" w:rsidR="00930B97" w:rsidRPr="00930B97" w:rsidRDefault="00930B97" w:rsidP="00930B97">
      <w:pPr>
        <w:numPr>
          <w:ilvl w:val="1"/>
          <w:numId w:val="71"/>
        </w:numPr>
        <w:rPr>
          <w:sz w:val="32"/>
          <w:szCs w:val="32"/>
        </w:rPr>
      </w:pPr>
      <w:r w:rsidRPr="00930B97">
        <w:rPr>
          <w:sz w:val="32"/>
          <w:szCs w:val="32"/>
        </w:rPr>
        <w:t>API should respond within 200ms for valid requests</w:t>
      </w:r>
    </w:p>
    <w:p w14:paraId="0447667E" w14:textId="77777777" w:rsidR="00930B97" w:rsidRPr="00930B97" w:rsidRDefault="00930B97" w:rsidP="00930B97">
      <w:pPr>
        <w:numPr>
          <w:ilvl w:val="0"/>
          <w:numId w:val="71"/>
        </w:numPr>
        <w:rPr>
          <w:b/>
          <w:bCs/>
          <w:sz w:val="32"/>
          <w:szCs w:val="32"/>
        </w:rPr>
      </w:pPr>
      <w:r w:rsidRPr="00930B97">
        <w:rPr>
          <w:b/>
          <w:bCs/>
          <w:sz w:val="32"/>
          <w:szCs w:val="32"/>
        </w:rPr>
        <w:t>Usability</w:t>
      </w:r>
    </w:p>
    <w:p w14:paraId="42339DA1" w14:textId="77777777" w:rsidR="00930B97" w:rsidRPr="00930B97" w:rsidRDefault="00930B97" w:rsidP="00930B97">
      <w:pPr>
        <w:numPr>
          <w:ilvl w:val="1"/>
          <w:numId w:val="71"/>
        </w:numPr>
        <w:rPr>
          <w:sz w:val="32"/>
          <w:szCs w:val="32"/>
        </w:rPr>
      </w:pPr>
      <w:r w:rsidRPr="00930B97">
        <w:rPr>
          <w:sz w:val="32"/>
          <w:szCs w:val="32"/>
        </w:rPr>
        <w:t>System should be accessible from multiple devices</w:t>
      </w:r>
    </w:p>
    <w:p w14:paraId="5133099F" w14:textId="77777777" w:rsidR="00930B97" w:rsidRPr="00930B97" w:rsidRDefault="00930B97" w:rsidP="00930B97">
      <w:pPr>
        <w:numPr>
          <w:ilvl w:val="1"/>
          <w:numId w:val="71"/>
        </w:numPr>
        <w:rPr>
          <w:sz w:val="32"/>
          <w:szCs w:val="32"/>
        </w:rPr>
      </w:pPr>
      <w:r w:rsidRPr="00930B97">
        <w:rPr>
          <w:sz w:val="32"/>
          <w:szCs w:val="32"/>
        </w:rPr>
        <w:t>API documentation should be clear and easy to follow</w:t>
      </w:r>
    </w:p>
    <w:p w14:paraId="2E04F453" w14:textId="77777777" w:rsidR="00930B97" w:rsidRPr="00930B97" w:rsidRDefault="00930B97" w:rsidP="00930B97">
      <w:pPr>
        <w:numPr>
          <w:ilvl w:val="0"/>
          <w:numId w:val="71"/>
        </w:numPr>
        <w:rPr>
          <w:b/>
          <w:bCs/>
          <w:sz w:val="32"/>
          <w:szCs w:val="32"/>
        </w:rPr>
      </w:pPr>
      <w:r w:rsidRPr="00930B97">
        <w:rPr>
          <w:b/>
          <w:bCs/>
          <w:sz w:val="32"/>
          <w:szCs w:val="32"/>
        </w:rPr>
        <w:t>Security</w:t>
      </w:r>
      <w:r w:rsidRPr="00930B97">
        <w:rPr>
          <w:b/>
          <w:bCs/>
          <w:sz w:val="32"/>
          <w:szCs w:val="32"/>
        </w:rPr>
        <w:br/>
      </w:r>
      <w:proofErr w:type="spellStart"/>
      <w:r w:rsidRPr="00930B97">
        <w:rPr>
          <w:b/>
          <w:bCs/>
          <w:sz w:val="32"/>
          <w:szCs w:val="32"/>
        </w:rPr>
        <w:t>ParaBank</w:t>
      </w:r>
      <w:proofErr w:type="spellEnd"/>
      <w:r w:rsidRPr="00930B97">
        <w:rPr>
          <w:b/>
          <w:bCs/>
          <w:sz w:val="32"/>
          <w:szCs w:val="32"/>
        </w:rPr>
        <w:t>:</w:t>
      </w:r>
    </w:p>
    <w:p w14:paraId="7757BDF9" w14:textId="3A344D2D" w:rsidR="00930B97" w:rsidRDefault="00930B97" w:rsidP="00930B97">
      <w:pPr>
        <w:numPr>
          <w:ilvl w:val="1"/>
          <w:numId w:val="71"/>
        </w:numPr>
        <w:rPr>
          <w:sz w:val="32"/>
          <w:szCs w:val="32"/>
        </w:rPr>
      </w:pPr>
      <w:proofErr w:type="gramStart"/>
      <w:r w:rsidRPr="00930B97">
        <w:rPr>
          <w:sz w:val="32"/>
          <w:szCs w:val="32"/>
        </w:rPr>
        <w:t>System</w:t>
      </w:r>
      <w:proofErr w:type="gramEnd"/>
      <w:r w:rsidRPr="00930B97">
        <w:rPr>
          <w:sz w:val="32"/>
          <w:szCs w:val="32"/>
        </w:rPr>
        <w:t xml:space="preserve"> should properly handle invalid inputs and prevent unauthorized access through basic validation.</w:t>
      </w:r>
    </w:p>
    <w:p w14:paraId="69E70592" w14:textId="2AB922A7" w:rsidR="00930B97" w:rsidRPr="00930B97" w:rsidRDefault="00930B97" w:rsidP="00930B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 w:rsidRPr="00930B97">
        <w:rPr>
          <w:b/>
          <w:bCs/>
          <w:sz w:val="32"/>
          <w:szCs w:val="32"/>
        </w:rPr>
        <w:t>Restful Booker API:</w:t>
      </w:r>
    </w:p>
    <w:p w14:paraId="5ECD93BE" w14:textId="77777777" w:rsidR="00930B97" w:rsidRPr="00930B97" w:rsidRDefault="00930B97" w:rsidP="00930B97">
      <w:pPr>
        <w:numPr>
          <w:ilvl w:val="1"/>
          <w:numId w:val="71"/>
        </w:numPr>
        <w:rPr>
          <w:sz w:val="32"/>
          <w:szCs w:val="32"/>
        </w:rPr>
      </w:pPr>
      <w:r w:rsidRPr="00930B97">
        <w:rPr>
          <w:sz w:val="32"/>
          <w:szCs w:val="32"/>
        </w:rPr>
        <w:t>Token-based authentication must be implemented to restrict access.</w:t>
      </w:r>
    </w:p>
    <w:p w14:paraId="0FA9DAD6" w14:textId="77777777" w:rsidR="00930B97" w:rsidRPr="00930B97" w:rsidRDefault="00930B97" w:rsidP="00930B97">
      <w:pPr>
        <w:numPr>
          <w:ilvl w:val="1"/>
          <w:numId w:val="71"/>
        </w:numPr>
        <w:rPr>
          <w:sz w:val="32"/>
          <w:szCs w:val="32"/>
        </w:rPr>
      </w:pPr>
      <w:r w:rsidRPr="00930B97">
        <w:rPr>
          <w:sz w:val="32"/>
          <w:szCs w:val="32"/>
        </w:rPr>
        <w:t>API should return proper authorization error codes (401 for unauthorized, 403 for forbidden).</w:t>
      </w:r>
    </w:p>
    <w:p w14:paraId="43F6B0BC" w14:textId="7B7F2E65" w:rsidR="00930B97" w:rsidRDefault="00930B97" w:rsidP="00930B97">
      <w:pPr>
        <w:numPr>
          <w:ilvl w:val="1"/>
          <w:numId w:val="71"/>
        </w:numPr>
        <w:rPr>
          <w:sz w:val="32"/>
          <w:szCs w:val="32"/>
        </w:rPr>
      </w:pPr>
      <w:r w:rsidRPr="00930B97">
        <w:rPr>
          <w:sz w:val="32"/>
          <w:szCs w:val="32"/>
        </w:rPr>
        <w:lastRenderedPageBreak/>
        <w:t>User sessions should be securely managed.</w:t>
      </w:r>
    </w:p>
    <w:p w14:paraId="60538D86" w14:textId="33E7F914" w:rsidR="00930B97" w:rsidRPr="00645783" w:rsidRDefault="00930B97" w:rsidP="00645783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645783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4.</w:t>
      </w:r>
      <w:r w:rsidR="00645783" w:rsidRPr="00645783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3</w:t>
      </w:r>
      <w:r w:rsidRPr="00645783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 User Stories &amp; Use Cases</w:t>
      </w:r>
    </w:p>
    <w:p w14:paraId="00693F5A" w14:textId="1BE1F4FF" w:rsidR="00930B97" w:rsidRPr="00930B97" w:rsidRDefault="00930B97" w:rsidP="00930B97">
      <w:pPr>
        <w:rPr>
          <w:b/>
          <w:bCs/>
          <w:sz w:val="32"/>
          <w:szCs w:val="32"/>
        </w:rPr>
      </w:pPr>
      <w:r w:rsidRPr="00930B97">
        <w:rPr>
          <w:b/>
          <w:bCs/>
          <w:sz w:val="32"/>
          <w:szCs w:val="32"/>
        </w:rPr>
        <w:t>4.</w:t>
      </w:r>
      <w:r w:rsidR="00645783">
        <w:rPr>
          <w:b/>
          <w:bCs/>
          <w:sz w:val="32"/>
          <w:szCs w:val="32"/>
        </w:rPr>
        <w:t>3.</w:t>
      </w:r>
      <w:r w:rsidRPr="00930B97">
        <w:rPr>
          <w:b/>
          <w:bCs/>
          <w:sz w:val="32"/>
          <w:szCs w:val="32"/>
        </w:rPr>
        <w:t>1 User Stories</w:t>
      </w:r>
    </w:p>
    <w:p w14:paraId="60B001DC" w14:textId="77777777" w:rsidR="00930B97" w:rsidRPr="00930B97" w:rsidRDefault="00930B97" w:rsidP="00930B97">
      <w:pPr>
        <w:rPr>
          <w:b/>
          <w:bCs/>
          <w:sz w:val="32"/>
          <w:szCs w:val="32"/>
        </w:rPr>
      </w:pPr>
      <w:r w:rsidRPr="00930B97">
        <w:rPr>
          <w:b/>
          <w:bCs/>
          <w:sz w:val="32"/>
          <w:szCs w:val="32"/>
        </w:rPr>
        <w:t xml:space="preserve">As a </w:t>
      </w:r>
      <w:proofErr w:type="gramStart"/>
      <w:r w:rsidRPr="00930B97">
        <w:rPr>
          <w:b/>
          <w:bCs/>
          <w:sz w:val="32"/>
          <w:szCs w:val="32"/>
        </w:rPr>
        <w:t>Customer</w:t>
      </w:r>
      <w:proofErr w:type="gramEnd"/>
      <w:r w:rsidRPr="00930B97">
        <w:rPr>
          <w:b/>
          <w:bCs/>
          <w:sz w:val="32"/>
          <w:szCs w:val="32"/>
        </w:rPr>
        <w:t>:</w:t>
      </w:r>
    </w:p>
    <w:p w14:paraId="5B444E88" w14:textId="77777777" w:rsidR="00930B97" w:rsidRPr="00930B97" w:rsidRDefault="00930B97" w:rsidP="00930B97">
      <w:pPr>
        <w:pStyle w:val="ListParagraph"/>
        <w:numPr>
          <w:ilvl w:val="0"/>
          <w:numId w:val="77"/>
        </w:numPr>
        <w:spacing w:line="360" w:lineRule="auto"/>
        <w:rPr>
          <w:sz w:val="32"/>
          <w:szCs w:val="32"/>
        </w:rPr>
      </w:pPr>
      <w:r w:rsidRPr="00930B97">
        <w:rPr>
          <w:sz w:val="32"/>
          <w:szCs w:val="32"/>
        </w:rPr>
        <w:t>I want to log into my account so that I can manage my finances.</w:t>
      </w:r>
    </w:p>
    <w:p w14:paraId="66859810" w14:textId="77777777" w:rsidR="00930B97" w:rsidRPr="00930B97" w:rsidRDefault="00930B97" w:rsidP="00930B97">
      <w:pPr>
        <w:pStyle w:val="ListParagraph"/>
        <w:numPr>
          <w:ilvl w:val="0"/>
          <w:numId w:val="77"/>
        </w:numPr>
        <w:spacing w:line="360" w:lineRule="auto"/>
        <w:rPr>
          <w:sz w:val="32"/>
          <w:szCs w:val="32"/>
        </w:rPr>
      </w:pPr>
      <w:r w:rsidRPr="00930B97">
        <w:rPr>
          <w:sz w:val="32"/>
          <w:szCs w:val="32"/>
        </w:rPr>
        <w:t>I want to transfer funds between my accounts so that I can manage my money efficiently.</w:t>
      </w:r>
    </w:p>
    <w:p w14:paraId="2E2783CB" w14:textId="77777777" w:rsidR="00930B97" w:rsidRPr="00930B97" w:rsidRDefault="00930B97" w:rsidP="00930B97">
      <w:pPr>
        <w:pStyle w:val="ListParagraph"/>
        <w:numPr>
          <w:ilvl w:val="0"/>
          <w:numId w:val="77"/>
        </w:numPr>
        <w:spacing w:line="360" w:lineRule="auto"/>
        <w:rPr>
          <w:sz w:val="32"/>
          <w:szCs w:val="32"/>
        </w:rPr>
      </w:pPr>
      <w:r w:rsidRPr="00930B97">
        <w:rPr>
          <w:sz w:val="32"/>
          <w:szCs w:val="32"/>
        </w:rPr>
        <w:t>I want to view my transaction history so that I can track my expenses.</w:t>
      </w:r>
    </w:p>
    <w:p w14:paraId="3CF7BE64" w14:textId="77777777" w:rsidR="00930B97" w:rsidRPr="00930B97" w:rsidRDefault="00930B97" w:rsidP="00930B97">
      <w:pPr>
        <w:pStyle w:val="ListParagraph"/>
        <w:numPr>
          <w:ilvl w:val="0"/>
          <w:numId w:val="77"/>
        </w:numPr>
        <w:spacing w:line="360" w:lineRule="auto"/>
        <w:rPr>
          <w:sz w:val="32"/>
          <w:szCs w:val="32"/>
        </w:rPr>
      </w:pPr>
      <w:r w:rsidRPr="00930B97">
        <w:rPr>
          <w:sz w:val="32"/>
          <w:szCs w:val="32"/>
        </w:rPr>
        <w:t>I want to update my contact information so that my details remain current.</w:t>
      </w:r>
    </w:p>
    <w:p w14:paraId="074FCC49" w14:textId="77777777" w:rsidR="00930B97" w:rsidRPr="00930B97" w:rsidRDefault="00930B97" w:rsidP="00930B97">
      <w:pPr>
        <w:pStyle w:val="ListParagraph"/>
        <w:numPr>
          <w:ilvl w:val="0"/>
          <w:numId w:val="77"/>
        </w:numPr>
        <w:spacing w:line="360" w:lineRule="auto"/>
        <w:rPr>
          <w:sz w:val="32"/>
          <w:szCs w:val="32"/>
        </w:rPr>
      </w:pPr>
      <w:r w:rsidRPr="00930B97">
        <w:rPr>
          <w:sz w:val="32"/>
          <w:szCs w:val="32"/>
        </w:rPr>
        <w:t>I want to request a loan so that I can meet my financial needs.</w:t>
      </w:r>
    </w:p>
    <w:p w14:paraId="1B5CCAB6" w14:textId="77777777" w:rsidR="00930B97" w:rsidRPr="00930B97" w:rsidRDefault="00930B97" w:rsidP="00930B97">
      <w:pPr>
        <w:rPr>
          <w:b/>
          <w:bCs/>
          <w:sz w:val="32"/>
          <w:szCs w:val="32"/>
        </w:rPr>
      </w:pPr>
      <w:r w:rsidRPr="00930B97">
        <w:rPr>
          <w:b/>
          <w:bCs/>
          <w:sz w:val="32"/>
          <w:szCs w:val="32"/>
        </w:rPr>
        <w:t>As an Admin:</w:t>
      </w:r>
    </w:p>
    <w:p w14:paraId="51D978D0" w14:textId="77777777" w:rsidR="00930B97" w:rsidRPr="00930B97" w:rsidRDefault="00930B97" w:rsidP="00930B97">
      <w:pPr>
        <w:numPr>
          <w:ilvl w:val="0"/>
          <w:numId w:val="72"/>
        </w:numPr>
        <w:rPr>
          <w:sz w:val="32"/>
          <w:szCs w:val="32"/>
        </w:rPr>
      </w:pPr>
      <w:r w:rsidRPr="00930B97">
        <w:rPr>
          <w:sz w:val="32"/>
          <w:szCs w:val="32"/>
        </w:rPr>
        <w:t xml:space="preserve">I want to manage the database so that I can maintain </w:t>
      </w:r>
      <w:proofErr w:type="gramStart"/>
      <w:r w:rsidRPr="00930B97">
        <w:rPr>
          <w:sz w:val="32"/>
          <w:szCs w:val="32"/>
        </w:rPr>
        <w:t>system</w:t>
      </w:r>
      <w:proofErr w:type="gramEnd"/>
      <w:r w:rsidRPr="00930B97">
        <w:rPr>
          <w:sz w:val="32"/>
          <w:szCs w:val="32"/>
        </w:rPr>
        <w:t xml:space="preserve"> integrity.</w:t>
      </w:r>
    </w:p>
    <w:p w14:paraId="1EFCB575" w14:textId="77777777" w:rsidR="00930B97" w:rsidRPr="00930B97" w:rsidRDefault="00930B97" w:rsidP="00930B97">
      <w:pPr>
        <w:numPr>
          <w:ilvl w:val="0"/>
          <w:numId w:val="72"/>
        </w:numPr>
        <w:rPr>
          <w:b/>
          <w:bCs/>
          <w:sz w:val="32"/>
          <w:szCs w:val="32"/>
        </w:rPr>
      </w:pPr>
      <w:r w:rsidRPr="00930B97">
        <w:rPr>
          <w:sz w:val="32"/>
          <w:szCs w:val="32"/>
        </w:rPr>
        <w:t>I want to configure loan and account settings so that I can define banking rules.</w:t>
      </w:r>
    </w:p>
    <w:p w14:paraId="5FCA0093" w14:textId="5167CBB3" w:rsidR="00930B97" w:rsidRPr="00930B97" w:rsidRDefault="00930B97" w:rsidP="00930B97">
      <w:pPr>
        <w:rPr>
          <w:b/>
          <w:bCs/>
          <w:sz w:val="32"/>
          <w:szCs w:val="32"/>
        </w:rPr>
      </w:pPr>
      <w:r w:rsidRPr="00930B97">
        <w:rPr>
          <w:b/>
          <w:bCs/>
          <w:sz w:val="32"/>
          <w:szCs w:val="32"/>
        </w:rPr>
        <w:t>4.</w:t>
      </w:r>
      <w:r w:rsidR="00645783">
        <w:rPr>
          <w:b/>
          <w:bCs/>
          <w:sz w:val="32"/>
          <w:szCs w:val="32"/>
        </w:rPr>
        <w:t>3.</w:t>
      </w:r>
      <w:r w:rsidRPr="00930B97">
        <w:rPr>
          <w:b/>
          <w:bCs/>
          <w:sz w:val="32"/>
          <w:szCs w:val="32"/>
        </w:rPr>
        <w:t>2 Use Cases</w:t>
      </w:r>
    </w:p>
    <w:p w14:paraId="6384F4A5" w14:textId="77777777" w:rsidR="00930B97" w:rsidRPr="00930B97" w:rsidRDefault="00930B97" w:rsidP="00930B97">
      <w:pPr>
        <w:rPr>
          <w:b/>
          <w:bCs/>
          <w:sz w:val="32"/>
          <w:szCs w:val="32"/>
        </w:rPr>
      </w:pPr>
      <w:r w:rsidRPr="00930B97">
        <w:rPr>
          <w:b/>
          <w:bCs/>
          <w:sz w:val="32"/>
          <w:szCs w:val="32"/>
        </w:rPr>
        <w:t>Use Case: Customer Login</w:t>
      </w:r>
    </w:p>
    <w:p w14:paraId="7EAA57B2" w14:textId="77777777" w:rsidR="00930B97" w:rsidRPr="00930B97" w:rsidRDefault="00930B97" w:rsidP="00930B97">
      <w:pPr>
        <w:numPr>
          <w:ilvl w:val="0"/>
          <w:numId w:val="73"/>
        </w:numPr>
        <w:rPr>
          <w:sz w:val="32"/>
          <w:szCs w:val="32"/>
        </w:rPr>
      </w:pPr>
      <w:r w:rsidRPr="00930B97">
        <w:rPr>
          <w:b/>
          <w:bCs/>
          <w:sz w:val="32"/>
          <w:szCs w:val="32"/>
        </w:rPr>
        <w:t>Actors</w:t>
      </w:r>
      <w:r w:rsidRPr="00930B97">
        <w:rPr>
          <w:sz w:val="32"/>
          <w:szCs w:val="32"/>
        </w:rPr>
        <w:t>: Customer</w:t>
      </w:r>
    </w:p>
    <w:p w14:paraId="67F34E3C" w14:textId="77777777" w:rsidR="00930B97" w:rsidRPr="00930B97" w:rsidRDefault="00930B97" w:rsidP="00930B97">
      <w:pPr>
        <w:numPr>
          <w:ilvl w:val="0"/>
          <w:numId w:val="73"/>
        </w:numPr>
        <w:rPr>
          <w:sz w:val="32"/>
          <w:szCs w:val="32"/>
        </w:rPr>
      </w:pPr>
      <w:r w:rsidRPr="00930B97">
        <w:rPr>
          <w:b/>
          <w:bCs/>
          <w:sz w:val="32"/>
          <w:szCs w:val="32"/>
        </w:rPr>
        <w:t>Preconditions</w:t>
      </w:r>
      <w:r w:rsidRPr="00930B97">
        <w:rPr>
          <w:sz w:val="32"/>
          <w:szCs w:val="32"/>
        </w:rPr>
        <w:t>: Customer is registered in the system.</w:t>
      </w:r>
    </w:p>
    <w:p w14:paraId="7C0D3653" w14:textId="77777777" w:rsidR="00930B97" w:rsidRPr="00930B97" w:rsidRDefault="00930B97" w:rsidP="00930B97">
      <w:pPr>
        <w:numPr>
          <w:ilvl w:val="0"/>
          <w:numId w:val="73"/>
        </w:numPr>
        <w:rPr>
          <w:sz w:val="32"/>
          <w:szCs w:val="32"/>
        </w:rPr>
      </w:pPr>
      <w:r w:rsidRPr="00930B97">
        <w:rPr>
          <w:b/>
          <w:bCs/>
          <w:sz w:val="32"/>
          <w:szCs w:val="32"/>
        </w:rPr>
        <w:lastRenderedPageBreak/>
        <w:t>Steps</w:t>
      </w:r>
      <w:r w:rsidRPr="00930B97">
        <w:rPr>
          <w:sz w:val="32"/>
          <w:szCs w:val="32"/>
        </w:rPr>
        <w:t>:</w:t>
      </w:r>
    </w:p>
    <w:p w14:paraId="21EA08E3" w14:textId="77777777" w:rsidR="00930B97" w:rsidRPr="00930B97" w:rsidRDefault="00930B97" w:rsidP="00930B97">
      <w:pPr>
        <w:numPr>
          <w:ilvl w:val="1"/>
          <w:numId w:val="78"/>
        </w:numPr>
        <w:rPr>
          <w:sz w:val="32"/>
          <w:szCs w:val="32"/>
        </w:rPr>
      </w:pPr>
      <w:r w:rsidRPr="00930B97">
        <w:rPr>
          <w:sz w:val="32"/>
          <w:szCs w:val="32"/>
        </w:rPr>
        <w:t>Customer enters username and password.</w:t>
      </w:r>
    </w:p>
    <w:p w14:paraId="2A63B453" w14:textId="77777777" w:rsidR="00930B97" w:rsidRPr="00930B97" w:rsidRDefault="00930B97" w:rsidP="00930B97">
      <w:pPr>
        <w:numPr>
          <w:ilvl w:val="1"/>
          <w:numId w:val="78"/>
        </w:numPr>
        <w:rPr>
          <w:sz w:val="32"/>
          <w:szCs w:val="32"/>
        </w:rPr>
      </w:pPr>
      <w:r w:rsidRPr="00930B97">
        <w:rPr>
          <w:sz w:val="32"/>
          <w:szCs w:val="32"/>
        </w:rPr>
        <w:t>System validates credentials.</w:t>
      </w:r>
    </w:p>
    <w:p w14:paraId="4E098F0C" w14:textId="77777777" w:rsidR="00930B97" w:rsidRPr="00930B97" w:rsidRDefault="00930B97" w:rsidP="00930B97">
      <w:pPr>
        <w:numPr>
          <w:ilvl w:val="1"/>
          <w:numId w:val="78"/>
        </w:numPr>
        <w:rPr>
          <w:sz w:val="32"/>
          <w:szCs w:val="32"/>
        </w:rPr>
      </w:pPr>
      <w:r w:rsidRPr="00930B97">
        <w:rPr>
          <w:sz w:val="32"/>
          <w:szCs w:val="32"/>
        </w:rPr>
        <w:t xml:space="preserve">If valid, </w:t>
      </w:r>
      <w:proofErr w:type="gramStart"/>
      <w:r w:rsidRPr="00930B97">
        <w:rPr>
          <w:sz w:val="32"/>
          <w:szCs w:val="32"/>
        </w:rPr>
        <w:t>system</w:t>
      </w:r>
      <w:proofErr w:type="gramEnd"/>
      <w:r w:rsidRPr="00930B97">
        <w:rPr>
          <w:sz w:val="32"/>
          <w:szCs w:val="32"/>
        </w:rPr>
        <w:t xml:space="preserve"> grants access.</w:t>
      </w:r>
    </w:p>
    <w:p w14:paraId="5FC1905B" w14:textId="77777777" w:rsidR="00930B97" w:rsidRPr="00930B97" w:rsidRDefault="00930B97" w:rsidP="00930B97">
      <w:pPr>
        <w:numPr>
          <w:ilvl w:val="1"/>
          <w:numId w:val="78"/>
        </w:numPr>
        <w:rPr>
          <w:sz w:val="32"/>
          <w:szCs w:val="32"/>
        </w:rPr>
      </w:pPr>
      <w:r w:rsidRPr="00930B97">
        <w:rPr>
          <w:sz w:val="32"/>
          <w:szCs w:val="32"/>
        </w:rPr>
        <w:t xml:space="preserve">If invalid, </w:t>
      </w:r>
      <w:proofErr w:type="gramStart"/>
      <w:r w:rsidRPr="00930B97">
        <w:rPr>
          <w:sz w:val="32"/>
          <w:szCs w:val="32"/>
        </w:rPr>
        <w:t>system</w:t>
      </w:r>
      <w:proofErr w:type="gramEnd"/>
      <w:r w:rsidRPr="00930B97">
        <w:rPr>
          <w:sz w:val="32"/>
          <w:szCs w:val="32"/>
        </w:rPr>
        <w:t xml:space="preserve"> displays an error message.</w:t>
      </w:r>
    </w:p>
    <w:p w14:paraId="1FCBDA76" w14:textId="77777777" w:rsidR="00930B97" w:rsidRPr="00930B97" w:rsidRDefault="00930B97" w:rsidP="00930B97">
      <w:pPr>
        <w:rPr>
          <w:b/>
          <w:bCs/>
          <w:sz w:val="32"/>
          <w:szCs w:val="32"/>
        </w:rPr>
      </w:pPr>
      <w:r w:rsidRPr="00930B97">
        <w:rPr>
          <w:b/>
          <w:bCs/>
          <w:sz w:val="32"/>
          <w:szCs w:val="32"/>
        </w:rPr>
        <w:t>Use Case: Transfer Funds</w:t>
      </w:r>
    </w:p>
    <w:p w14:paraId="6A88ADD1" w14:textId="77777777" w:rsidR="00930B97" w:rsidRPr="00930B97" w:rsidRDefault="00930B97" w:rsidP="00930B97">
      <w:pPr>
        <w:numPr>
          <w:ilvl w:val="0"/>
          <w:numId w:val="74"/>
        </w:numPr>
        <w:rPr>
          <w:sz w:val="32"/>
          <w:szCs w:val="32"/>
        </w:rPr>
      </w:pPr>
      <w:r w:rsidRPr="00930B97">
        <w:rPr>
          <w:b/>
          <w:bCs/>
          <w:sz w:val="32"/>
          <w:szCs w:val="32"/>
        </w:rPr>
        <w:t>Actors</w:t>
      </w:r>
      <w:r w:rsidRPr="00930B97">
        <w:rPr>
          <w:sz w:val="32"/>
          <w:szCs w:val="32"/>
        </w:rPr>
        <w:t>: Customer</w:t>
      </w:r>
    </w:p>
    <w:p w14:paraId="188119AC" w14:textId="77777777" w:rsidR="00930B97" w:rsidRPr="00930B97" w:rsidRDefault="00930B97" w:rsidP="00930B97">
      <w:pPr>
        <w:numPr>
          <w:ilvl w:val="0"/>
          <w:numId w:val="74"/>
        </w:numPr>
        <w:rPr>
          <w:sz w:val="32"/>
          <w:szCs w:val="32"/>
        </w:rPr>
      </w:pPr>
      <w:r w:rsidRPr="00930B97">
        <w:rPr>
          <w:b/>
          <w:bCs/>
          <w:sz w:val="32"/>
          <w:szCs w:val="32"/>
        </w:rPr>
        <w:t>Preconditions</w:t>
      </w:r>
      <w:r w:rsidRPr="00930B97">
        <w:rPr>
          <w:sz w:val="32"/>
          <w:szCs w:val="32"/>
        </w:rPr>
        <w:t>: Customer has an active account.</w:t>
      </w:r>
    </w:p>
    <w:p w14:paraId="2BC2A0CB" w14:textId="77777777" w:rsidR="00930B97" w:rsidRPr="00930B97" w:rsidRDefault="00930B97" w:rsidP="00930B97">
      <w:pPr>
        <w:numPr>
          <w:ilvl w:val="0"/>
          <w:numId w:val="74"/>
        </w:numPr>
        <w:rPr>
          <w:sz w:val="32"/>
          <w:szCs w:val="32"/>
        </w:rPr>
      </w:pPr>
      <w:r w:rsidRPr="00930B97">
        <w:rPr>
          <w:b/>
          <w:bCs/>
          <w:sz w:val="32"/>
          <w:szCs w:val="32"/>
        </w:rPr>
        <w:t>Steps</w:t>
      </w:r>
      <w:r w:rsidRPr="00930B97">
        <w:rPr>
          <w:sz w:val="32"/>
          <w:szCs w:val="32"/>
        </w:rPr>
        <w:t>:</w:t>
      </w:r>
    </w:p>
    <w:p w14:paraId="649F6642" w14:textId="77777777" w:rsidR="00930B97" w:rsidRPr="00930B97" w:rsidRDefault="00930B97" w:rsidP="00930B97">
      <w:pPr>
        <w:numPr>
          <w:ilvl w:val="1"/>
          <w:numId w:val="74"/>
        </w:numPr>
        <w:rPr>
          <w:sz w:val="32"/>
          <w:szCs w:val="32"/>
        </w:rPr>
      </w:pPr>
      <w:r w:rsidRPr="00930B97">
        <w:rPr>
          <w:sz w:val="32"/>
          <w:szCs w:val="32"/>
        </w:rPr>
        <w:t>Customer selects the transfer funds option.</w:t>
      </w:r>
    </w:p>
    <w:p w14:paraId="5222DC00" w14:textId="77777777" w:rsidR="00930B97" w:rsidRPr="00930B97" w:rsidRDefault="00930B97" w:rsidP="00930B97">
      <w:pPr>
        <w:numPr>
          <w:ilvl w:val="1"/>
          <w:numId w:val="74"/>
        </w:numPr>
        <w:rPr>
          <w:sz w:val="32"/>
          <w:szCs w:val="32"/>
        </w:rPr>
      </w:pPr>
      <w:r w:rsidRPr="00930B97">
        <w:rPr>
          <w:sz w:val="32"/>
          <w:szCs w:val="32"/>
        </w:rPr>
        <w:t>Customer enters the amount, source, and destination accounts.</w:t>
      </w:r>
    </w:p>
    <w:p w14:paraId="1E5EC6AA" w14:textId="77777777" w:rsidR="00930B97" w:rsidRPr="00930B97" w:rsidRDefault="00930B97" w:rsidP="00930B97">
      <w:pPr>
        <w:numPr>
          <w:ilvl w:val="1"/>
          <w:numId w:val="74"/>
        </w:numPr>
        <w:rPr>
          <w:sz w:val="32"/>
          <w:szCs w:val="32"/>
        </w:rPr>
      </w:pPr>
      <w:r w:rsidRPr="00930B97">
        <w:rPr>
          <w:sz w:val="32"/>
          <w:szCs w:val="32"/>
        </w:rPr>
        <w:t>System validates the request.</w:t>
      </w:r>
    </w:p>
    <w:p w14:paraId="34F8395B" w14:textId="77777777" w:rsidR="00930B97" w:rsidRPr="00930B97" w:rsidRDefault="00930B97" w:rsidP="00930B97">
      <w:pPr>
        <w:numPr>
          <w:ilvl w:val="1"/>
          <w:numId w:val="74"/>
        </w:numPr>
        <w:rPr>
          <w:sz w:val="32"/>
          <w:szCs w:val="32"/>
        </w:rPr>
      </w:pPr>
      <w:r w:rsidRPr="00930B97">
        <w:rPr>
          <w:sz w:val="32"/>
          <w:szCs w:val="32"/>
        </w:rPr>
        <w:t>If valid, funds are transferred.</w:t>
      </w:r>
    </w:p>
    <w:p w14:paraId="31BD2A7B" w14:textId="77777777" w:rsidR="00930B97" w:rsidRPr="00930B97" w:rsidRDefault="00930B97" w:rsidP="00930B97">
      <w:pPr>
        <w:numPr>
          <w:ilvl w:val="1"/>
          <w:numId w:val="74"/>
        </w:numPr>
        <w:rPr>
          <w:sz w:val="32"/>
          <w:szCs w:val="32"/>
        </w:rPr>
      </w:pPr>
      <w:r w:rsidRPr="00930B97">
        <w:rPr>
          <w:sz w:val="32"/>
          <w:szCs w:val="32"/>
        </w:rPr>
        <w:t xml:space="preserve">Confirmation </w:t>
      </w:r>
      <w:proofErr w:type="gramStart"/>
      <w:r w:rsidRPr="00930B97">
        <w:rPr>
          <w:sz w:val="32"/>
          <w:szCs w:val="32"/>
        </w:rPr>
        <w:t>message is</w:t>
      </w:r>
      <w:proofErr w:type="gramEnd"/>
      <w:r w:rsidRPr="00930B97">
        <w:rPr>
          <w:sz w:val="32"/>
          <w:szCs w:val="32"/>
        </w:rPr>
        <w:t xml:space="preserve"> displayed.</w:t>
      </w:r>
    </w:p>
    <w:p w14:paraId="41138308" w14:textId="77777777" w:rsidR="00930B97" w:rsidRPr="00930B97" w:rsidRDefault="00930B97" w:rsidP="00930B97">
      <w:pPr>
        <w:rPr>
          <w:b/>
          <w:bCs/>
          <w:sz w:val="32"/>
          <w:szCs w:val="32"/>
        </w:rPr>
      </w:pPr>
      <w:r w:rsidRPr="00930B97">
        <w:rPr>
          <w:b/>
          <w:bCs/>
          <w:sz w:val="32"/>
          <w:szCs w:val="32"/>
        </w:rPr>
        <w:t>Use Case: API Booking Creation</w:t>
      </w:r>
    </w:p>
    <w:p w14:paraId="24969549" w14:textId="77777777" w:rsidR="00930B97" w:rsidRPr="00930B97" w:rsidRDefault="00930B97" w:rsidP="00930B97">
      <w:pPr>
        <w:numPr>
          <w:ilvl w:val="0"/>
          <w:numId w:val="75"/>
        </w:numPr>
        <w:rPr>
          <w:sz w:val="32"/>
          <w:szCs w:val="32"/>
        </w:rPr>
      </w:pPr>
      <w:r w:rsidRPr="00930B97">
        <w:rPr>
          <w:b/>
          <w:bCs/>
          <w:sz w:val="32"/>
          <w:szCs w:val="32"/>
        </w:rPr>
        <w:t>Actors</w:t>
      </w:r>
      <w:r w:rsidRPr="00930B97">
        <w:rPr>
          <w:sz w:val="32"/>
          <w:szCs w:val="32"/>
        </w:rPr>
        <w:t>: External API consumer</w:t>
      </w:r>
    </w:p>
    <w:p w14:paraId="3FE9E105" w14:textId="77777777" w:rsidR="00930B97" w:rsidRPr="00930B97" w:rsidRDefault="00930B97" w:rsidP="00930B97">
      <w:pPr>
        <w:numPr>
          <w:ilvl w:val="0"/>
          <w:numId w:val="75"/>
        </w:numPr>
        <w:rPr>
          <w:sz w:val="32"/>
          <w:szCs w:val="32"/>
        </w:rPr>
      </w:pPr>
      <w:r w:rsidRPr="00930B97">
        <w:rPr>
          <w:b/>
          <w:bCs/>
          <w:sz w:val="32"/>
          <w:szCs w:val="32"/>
        </w:rPr>
        <w:t>Preconditions</w:t>
      </w:r>
      <w:r w:rsidRPr="00930B97">
        <w:rPr>
          <w:sz w:val="32"/>
          <w:szCs w:val="32"/>
        </w:rPr>
        <w:t>: Valid API authentication.</w:t>
      </w:r>
    </w:p>
    <w:p w14:paraId="0A6A4BF2" w14:textId="77777777" w:rsidR="00930B97" w:rsidRPr="00930B97" w:rsidRDefault="00930B97" w:rsidP="00930B97">
      <w:pPr>
        <w:numPr>
          <w:ilvl w:val="0"/>
          <w:numId w:val="75"/>
        </w:numPr>
        <w:rPr>
          <w:sz w:val="32"/>
          <w:szCs w:val="32"/>
        </w:rPr>
      </w:pPr>
      <w:r w:rsidRPr="00930B97">
        <w:rPr>
          <w:b/>
          <w:bCs/>
          <w:sz w:val="32"/>
          <w:szCs w:val="32"/>
        </w:rPr>
        <w:t>Steps</w:t>
      </w:r>
      <w:r w:rsidRPr="00930B97">
        <w:rPr>
          <w:sz w:val="32"/>
          <w:szCs w:val="32"/>
        </w:rPr>
        <w:t>:</w:t>
      </w:r>
    </w:p>
    <w:p w14:paraId="2AF02F33" w14:textId="77777777" w:rsidR="00930B97" w:rsidRPr="00930B97" w:rsidRDefault="00930B97" w:rsidP="00930B97">
      <w:pPr>
        <w:numPr>
          <w:ilvl w:val="1"/>
          <w:numId w:val="75"/>
        </w:numPr>
        <w:rPr>
          <w:sz w:val="32"/>
          <w:szCs w:val="32"/>
        </w:rPr>
      </w:pPr>
      <w:r w:rsidRPr="00930B97">
        <w:rPr>
          <w:sz w:val="32"/>
          <w:szCs w:val="32"/>
        </w:rPr>
        <w:t>API consumer sends a request to create a booking.</w:t>
      </w:r>
    </w:p>
    <w:p w14:paraId="5B4F786A" w14:textId="77777777" w:rsidR="00930B97" w:rsidRPr="00930B97" w:rsidRDefault="00930B97" w:rsidP="00930B97">
      <w:pPr>
        <w:numPr>
          <w:ilvl w:val="1"/>
          <w:numId w:val="75"/>
        </w:numPr>
        <w:rPr>
          <w:sz w:val="32"/>
          <w:szCs w:val="32"/>
        </w:rPr>
      </w:pPr>
      <w:r w:rsidRPr="00930B97">
        <w:rPr>
          <w:sz w:val="32"/>
          <w:szCs w:val="32"/>
        </w:rPr>
        <w:t>System validates request parameters.</w:t>
      </w:r>
    </w:p>
    <w:p w14:paraId="12CB5FE4" w14:textId="77777777" w:rsidR="00930B97" w:rsidRPr="00930B97" w:rsidRDefault="00930B97" w:rsidP="00930B97">
      <w:pPr>
        <w:numPr>
          <w:ilvl w:val="1"/>
          <w:numId w:val="75"/>
        </w:numPr>
        <w:rPr>
          <w:sz w:val="32"/>
          <w:szCs w:val="32"/>
        </w:rPr>
      </w:pPr>
      <w:r w:rsidRPr="00930B97">
        <w:rPr>
          <w:sz w:val="32"/>
          <w:szCs w:val="32"/>
        </w:rPr>
        <w:t xml:space="preserve">If valid, booking is </w:t>
      </w:r>
      <w:proofErr w:type="gramStart"/>
      <w:r w:rsidRPr="00930B97">
        <w:rPr>
          <w:sz w:val="32"/>
          <w:szCs w:val="32"/>
        </w:rPr>
        <w:t>created</w:t>
      </w:r>
      <w:proofErr w:type="gramEnd"/>
      <w:r w:rsidRPr="00930B97">
        <w:rPr>
          <w:sz w:val="32"/>
          <w:szCs w:val="32"/>
        </w:rPr>
        <w:t xml:space="preserve"> and ID is returned.</w:t>
      </w:r>
    </w:p>
    <w:p w14:paraId="1F2A5817" w14:textId="77777777" w:rsidR="00930B97" w:rsidRPr="00930B97" w:rsidRDefault="00930B97" w:rsidP="00930B97">
      <w:pPr>
        <w:numPr>
          <w:ilvl w:val="1"/>
          <w:numId w:val="75"/>
        </w:numPr>
        <w:rPr>
          <w:sz w:val="32"/>
          <w:szCs w:val="32"/>
        </w:rPr>
      </w:pPr>
      <w:r w:rsidRPr="00930B97">
        <w:rPr>
          <w:sz w:val="32"/>
          <w:szCs w:val="32"/>
        </w:rPr>
        <w:lastRenderedPageBreak/>
        <w:t xml:space="preserve">If invalid, </w:t>
      </w:r>
      <w:proofErr w:type="gramStart"/>
      <w:r w:rsidRPr="00930B97">
        <w:rPr>
          <w:sz w:val="32"/>
          <w:szCs w:val="32"/>
        </w:rPr>
        <w:t>system</w:t>
      </w:r>
      <w:proofErr w:type="gramEnd"/>
      <w:r w:rsidRPr="00930B97">
        <w:rPr>
          <w:sz w:val="32"/>
          <w:szCs w:val="32"/>
        </w:rPr>
        <w:t xml:space="preserve"> returns an error message.</w:t>
      </w:r>
    </w:p>
    <w:p w14:paraId="36822EEA" w14:textId="73DA39DA" w:rsidR="00930B97" w:rsidRPr="00930B97" w:rsidRDefault="00645783" w:rsidP="00930B97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4.3</w:t>
      </w:r>
      <w:r w:rsidR="00930B97" w:rsidRPr="00930B97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3 </w:t>
      </w:r>
      <w:r w:rsidR="00930B97" w:rsidRPr="00930B97">
        <w:rPr>
          <w:b/>
          <w:bCs/>
          <w:sz w:val="32"/>
          <w:szCs w:val="32"/>
        </w:rPr>
        <w:t xml:space="preserve"> Expected</w:t>
      </w:r>
      <w:proofErr w:type="gramEnd"/>
      <w:r w:rsidR="00930B97" w:rsidRPr="00930B97">
        <w:rPr>
          <w:b/>
          <w:bCs/>
          <w:sz w:val="32"/>
          <w:szCs w:val="32"/>
        </w:rPr>
        <w:t xml:space="preserve"> Behavior</w:t>
      </w:r>
    </w:p>
    <w:p w14:paraId="3B4EA891" w14:textId="77777777" w:rsidR="00930B97" w:rsidRPr="00930B97" w:rsidRDefault="00930B97" w:rsidP="00930B97">
      <w:pPr>
        <w:numPr>
          <w:ilvl w:val="0"/>
          <w:numId w:val="76"/>
        </w:numPr>
        <w:rPr>
          <w:sz w:val="32"/>
          <w:szCs w:val="32"/>
        </w:rPr>
      </w:pPr>
      <w:r w:rsidRPr="00930B97">
        <w:rPr>
          <w:sz w:val="32"/>
          <w:szCs w:val="32"/>
        </w:rPr>
        <w:t>The system should prevent invalid user actions with proper error messages.</w:t>
      </w:r>
    </w:p>
    <w:p w14:paraId="53A5892F" w14:textId="77777777" w:rsidR="00930B97" w:rsidRPr="00930B97" w:rsidRDefault="00930B97" w:rsidP="00930B97">
      <w:pPr>
        <w:numPr>
          <w:ilvl w:val="0"/>
          <w:numId w:val="76"/>
        </w:numPr>
        <w:rPr>
          <w:sz w:val="32"/>
          <w:szCs w:val="32"/>
        </w:rPr>
      </w:pPr>
      <w:r w:rsidRPr="00930B97">
        <w:rPr>
          <w:sz w:val="32"/>
          <w:szCs w:val="32"/>
        </w:rPr>
        <w:t>The API should return appropriate status codes (200 for success, 400 for invalid requests, 401 for unauthorized access, etc.).</w:t>
      </w:r>
    </w:p>
    <w:p w14:paraId="108CA6FF" w14:textId="77777777" w:rsidR="00930B97" w:rsidRPr="00930B97" w:rsidRDefault="00930B97" w:rsidP="00930B97">
      <w:pPr>
        <w:numPr>
          <w:ilvl w:val="0"/>
          <w:numId w:val="76"/>
        </w:numPr>
        <w:rPr>
          <w:sz w:val="32"/>
          <w:szCs w:val="32"/>
        </w:rPr>
      </w:pPr>
      <w:r w:rsidRPr="00930B97">
        <w:rPr>
          <w:sz w:val="32"/>
          <w:szCs w:val="32"/>
        </w:rPr>
        <w:t>All user inputs should be validated based on defined constraints.</w:t>
      </w:r>
    </w:p>
    <w:p w14:paraId="7EEF2CB8" w14:textId="77777777" w:rsidR="00930B97" w:rsidRPr="00930B97" w:rsidRDefault="00930B97" w:rsidP="00930B97">
      <w:pPr>
        <w:numPr>
          <w:ilvl w:val="0"/>
          <w:numId w:val="76"/>
        </w:numPr>
        <w:rPr>
          <w:sz w:val="32"/>
          <w:szCs w:val="32"/>
        </w:rPr>
      </w:pPr>
      <w:r w:rsidRPr="00930B97">
        <w:rPr>
          <w:sz w:val="32"/>
          <w:szCs w:val="32"/>
        </w:rPr>
        <w:t>The UI should be responsive and load within 3 seconds.</w:t>
      </w:r>
    </w:p>
    <w:p w14:paraId="6E750E8F" w14:textId="77777777" w:rsidR="00930B97" w:rsidRPr="00930B97" w:rsidRDefault="00930B97" w:rsidP="00930B97">
      <w:pPr>
        <w:ind w:left="1080"/>
        <w:rPr>
          <w:sz w:val="32"/>
          <w:szCs w:val="32"/>
        </w:rPr>
      </w:pPr>
    </w:p>
    <w:p w14:paraId="4F727393" w14:textId="15C7AD71" w:rsidR="002A4A4B" w:rsidRPr="002A4A4B" w:rsidRDefault="002A4A4B" w:rsidP="002A4A4B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4.</w:t>
      </w:r>
      <w:r w:rsidR="0015529A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4</w:t>
      </w:r>
      <w:r w:rsidRP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 Inverse Requirements</w:t>
      </w:r>
    </w:p>
    <w:p w14:paraId="501C4482" w14:textId="419F7E24" w:rsidR="002A4A4B" w:rsidRPr="002A4A4B" w:rsidRDefault="002A4A4B" w:rsidP="002A4A4B">
      <w:pPr>
        <w:pStyle w:val="NormalWeb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2A4A4B">
        <w:rPr>
          <w:rFonts w:asciiTheme="minorHAnsi" w:hAnsiTheme="minorHAnsi" w:cstheme="majorBidi"/>
          <w:color w:val="0D0D0D" w:themeColor="text1" w:themeTint="F2"/>
          <w:sz w:val="28"/>
          <w:szCs w:val="28"/>
        </w:rPr>
        <w:t>Nil.</w:t>
      </w:r>
    </w:p>
    <w:p w14:paraId="76897531" w14:textId="7505DDF8" w:rsidR="002A4A4B" w:rsidRPr="002A4A4B" w:rsidRDefault="002A4A4B" w:rsidP="002A4A4B">
      <w:pPr>
        <w:pStyle w:val="NormalWeb"/>
        <w:spacing w:before="24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4.</w:t>
      </w:r>
      <w:r w:rsidR="0015529A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5</w:t>
      </w:r>
      <w:r w:rsidRP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 Design Constraints</w:t>
      </w:r>
      <w:r w:rsidRP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br/>
      </w:r>
      <w:r w:rsidRPr="002A4A4B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Some users of Para Bank and Restful Booker may not have advanced technical knowledge. Therefore, the system must be user-friendly, intuitive, and easy to navigate to ensure a smooth experience for all users</w:t>
      </w:r>
      <w:r w:rsidRPr="002A4A4B">
        <w:rPr>
          <w:rFonts w:asciiTheme="minorHAnsi" w:hAnsiTheme="minorHAnsi" w:cstheme="majorBidi"/>
          <w:color w:val="0D0D0D" w:themeColor="text1" w:themeTint="F2"/>
          <w:sz w:val="32"/>
          <w:szCs w:val="32"/>
        </w:rPr>
        <w:t>.</w:t>
      </w:r>
    </w:p>
    <w:p w14:paraId="527F6185" w14:textId="032F2BF4" w:rsidR="002A4A4B" w:rsidRPr="002A4A4B" w:rsidRDefault="002A4A4B" w:rsidP="002A4A4B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4.</w:t>
      </w:r>
      <w:r w:rsidR="0015529A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6</w:t>
      </w:r>
      <w:r w:rsidRP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 Logical Database Requirements </w:t>
      </w:r>
    </w:p>
    <w:p w14:paraId="6600D6B7" w14:textId="77777777" w:rsidR="002A4A4B" w:rsidRPr="002A4A4B" w:rsidRDefault="002A4A4B" w:rsidP="002A4A4B">
      <w:pPr>
        <w:pStyle w:val="NormalWeb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2A4A4B">
        <w:rPr>
          <w:rFonts w:asciiTheme="minorHAnsi" w:hAnsiTheme="minorHAnsi" w:cstheme="majorBidi"/>
          <w:color w:val="0D0D0D" w:themeColor="text1" w:themeTint="F2"/>
          <w:sz w:val="28"/>
          <w:szCs w:val="28"/>
        </w:rPr>
        <w:t>Nil.</w:t>
      </w:r>
    </w:p>
    <w:p w14:paraId="575C0F0E" w14:textId="3221DB3B" w:rsidR="002A4A4B" w:rsidRPr="002A4A4B" w:rsidRDefault="002A4A4B" w:rsidP="002A4A4B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4.</w:t>
      </w:r>
      <w:r w:rsidR="0015529A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7</w:t>
      </w:r>
      <w:r w:rsidRP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 Other Requirements </w:t>
      </w:r>
    </w:p>
    <w:p w14:paraId="5338466C" w14:textId="77777777" w:rsidR="002A4A4B" w:rsidRPr="002A4A4B" w:rsidRDefault="002A4A4B" w:rsidP="002A4A4B">
      <w:pPr>
        <w:pStyle w:val="NormalWeb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2A4A4B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Nil. </w:t>
      </w:r>
    </w:p>
    <w:p w14:paraId="7E6A5977" w14:textId="0FC6A86E" w:rsidR="002A4A4B" w:rsidRPr="002A4A4B" w:rsidRDefault="002A4A4B" w:rsidP="002A4A4B">
      <w:pPr>
        <w:pStyle w:val="NormalWeb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5. Analysis Models </w:t>
      </w:r>
    </w:p>
    <w:p w14:paraId="5D063D9A" w14:textId="5BE86B54" w:rsidR="002A4A4B" w:rsidRPr="002A4A4B" w:rsidRDefault="002A4A4B" w:rsidP="002A4A4B">
      <w:pPr>
        <w:pStyle w:val="NormalWeb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2A4A4B">
        <w:rPr>
          <w:rFonts w:asciiTheme="minorHAnsi" w:hAnsiTheme="minorHAnsi" w:cstheme="majorBidi"/>
          <w:color w:val="0D0D0D" w:themeColor="text1" w:themeTint="F2"/>
          <w:sz w:val="28"/>
          <w:szCs w:val="28"/>
        </w:rPr>
        <w:t>Nil</w:t>
      </w:r>
    </w:p>
    <w:p w14:paraId="33C97B43" w14:textId="1F20AD36" w:rsidR="00415F78" w:rsidRPr="00415F78" w:rsidRDefault="002A4A4B" w:rsidP="00415F78">
      <w:pPr>
        <w:pStyle w:val="NormalWeb"/>
        <w:spacing w:after="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6</w:t>
      </w:r>
      <w:r w:rsidR="00415F78"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. Conclusion</w:t>
      </w:r>
    </w:p>
    <w:p w14:paraId="3E08D49E" w14:textId="5D13ABE7" w:rsidR="00544E85" w:rsidRPr="00415F78" w:rsidRDefault="00415F78" w:rsidP="00415F78">
      <w:pPr>
        <w:pStyle w:val="NormalWeb"/>
        <w:spacing w:after="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lastRenderedPageBreak/>
        <w:t>This document outlines the requirements and validation rules for testing Para Bank and Restful Booker. It ensures robust test coverage to verify functionality, security, and reliability for both platforms.</w:t>
      </w:r>
    </w:p>
    <w:sectPr w:rsidR="00544E85" w:rsidRPr="00415F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3743E" w14:textId="77777777" w:rsidR="008A1179" w:rsidRDefault="008A1179" w:rsidP="00666076">
      <w:pPr>
        <w:spacing w:after="0" w:line="240" w:lineRule="auto"/>
      </w:pPr>
      <w:r>
        <w:separator/>
      </w:r>
    </w:p>
  </w:endnote>
  <w:endnote w:type="continuationSeparator" w:id="0">
    <w:p w14:paraId="228B7578" w14:textId="77777777" w:rsidR="008A1179" w:rsidRDefault="008A1179" w:rsidP="00666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2BD44" w14:textId="77777777" w:rsidR="008A1179" w:rsidRDefault="008A1179" w:rsidP="00666076">
      <w:pPr>
        <w:spacing w:after="0" w:line="240" w:lineRule="auto"/>
      </w:pPr>
      <w:r>
        <w:separator/>
      </w:r>
    </w:p>
  </w:footnote>
  <w:footnote w:type="continuationSeparator" w:id="0">
    <w:p w14:paraId="0769403A" w14:textId="77777777" w:rsidR="008A1179" w:rsidRDefault="008A1179" w:rsidP="00666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0466"/>
    <w:multiLevelType w:val="multilevel"/>
    <w:tmpl w:val="B372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65A1F"/>
    <w:multiLevelType w:val="hybridMultilevel"/>
    <w:tmpl w:val="5E4CF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54782B"/>
    <w:multiLevelType w:val="hybridMultilevel"/>
    <w:tmpl w:val="99748E1C"/>
    <w:lvl w:ilvl="0" w:tplc="FFFFFFFF">
      <w:start w:val="1"/>
      <w:numFmt w:val="decimal"/>
      <w:lvlText w:val="T3%1."/>
      <w:lvlJc w:val="left"/>
      <w:pPr>
        <w:ind w:left="720" w:hanging="360"/>
      </w:pPr>
      <w:rPr>
        <w:rFonts w:hint="default"/>
      </w:rPr>
    </w:lvl>
    <w:lvl w:ilvl="1" w:tplc="38406414">
      <w:start w:val="1"/>
      <w:numFmt w:val="decimal"/>
      <w:lvlText w:val="T3%2."/>
      <w:lvlJc w:val="left"/>
      <w:pPr>
        <w:ind w:left="1170" w:hanging="360"/>
      </w:pPr>
      <w:rPr>
        <w:rFonts w:hint="default"/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A339C"/>
    <w:multiLevelType w:val="hybridMultilevel"/>
    <w:tmpl w:val="259C35B0"/>
    <w:lvl w:ilvl="0" w:tplc="30F0D9F8">
      <w:start w:val="1"/>
      <w:numFmt w:val="decimal"/>
      <w:lvlText w:val="T10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77F8E"/>
    <w:multiLevelType w:val="multilevel"/>
    <w:tmpl w:val="858006D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  <w:b/>
      </w:rPr>
    </w:lvl>
  </w:abstractNum>
  <w:abstractNum w:abstractNumId="5" w15:restartNumberingAfterBreak="0">
    <w:nsid w:val="08B35B2E"/>
    <w:multiLevelType w:val="multilevel"/>
    <w:tmpl w:val="8D66EA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6D105E"/>
    <w:multiLevelType w:val="multilevel"/>
    <w:tmpl w:val="8D66EA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9E6532"/>
    <w:multiLevelType w:val="hybridMultilevel"/>
    <w:tmpl w:val="6FEE720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E6EA3"/>
    <w:multiLevelType w:val="hybridMultilevel"/>
    <w:tmpl w:val="4A1693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F457C9C"/>
    <w:multiLevelType w:val="multilevel"/>
    <w:tmpl w:val="6260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0793B"/>
    <w:multiLevelType w:val="multilevel"/>
    <w:tmpl w:val="377C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87577"/>
    <w:multiLevelType w:val="hybridMultilevel"/>
    <w:tmpl w:val="337473C2"/>
    <w:lvl w:ilvl="0" w:tplc="8C3E9F94">
      <w:start w:val="1"/>
      <w:numFmt w:val="decimal"/>
      <w:lvlText w:val="T3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61105"/>
    <w:multiLevelType w:val="multilevel"/>
    <w:tmpl w:val="4E6E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3821B9"/>
    <w:multiLevelType w:val="hybridMultilevel"/>
    <w:tmpl w:val="0A1E79A8"/>
    <w:lvl w:ilvl="0" w:tplc="0DAE1CEC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B3F7FA5"/>
    <w:multiLevelType w:val="hybridMultilevel"/>
    <w:tmpl w:val="4E42A4F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1DD406E2"/>
    <w:multiLevelType w:val="hybridMultilevel"/>
    <w:tmpl w:val="F2A2F66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E670A9B"/>
    <w:multiLevelType w:val="hybridMultilevel"/>
    <w:tmpl w:val="018C9408"/>
    <w:lvl w:ilvl="0" w:tplc="6B6A536E">
      <w:start w:val="3"/>
      <w:numFmt w:val="bullet"/>
      <w:lvlText w:val="-"/>
      <w:lvlJc w:val="left"/>
      <w:pPr>
        <w:ind w:left="924" w:hanging="360"/>
      </w:pPr>
      <w:rPr>
        <w:rFonts w:ascii="Aptos" w:eastAsiaTheme="minorHAnsi" w:hAnsi="Apto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7" w15:restartNumberingAfterBreak="0">
    <w:nsid w:val="1E6A6E07"/>
    <w:multiLevelType w:val="multilevel"/>
    <w:tmpl w:val="87D8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4554FA"/>
    <w:multiLevelType w:val="multilevel"/>
    <w:tmpl w:val="73A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60443C"/>
    <w:multiLevelType w:val="multilevel"/>
    <w:tmpl w:val="FDDE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B4507D"/>
    <w:multiLevelType w:val="multilevel"/>
    <w:tmpl w:val="FDEA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320857"/>
    <w:multiLevelType w:val="hybridMultilevel"/>
    <w:tmpl w:val="214CE4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2E02DB1"/>
    <w:multiLevelType w:val="multilevel"/>
    <w:tmpl w:val="377C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E90C15"/>
    <w:multiLevelType w:val="multilevel"/>
    <w:tmpl w:val="78F8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0E0A3C"/>
    <w:multiLevelType w:val="multilevel"/>
    <w:tmpl w:val="7F54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583460"/>
    <w:multiLevelType w:val="multilevel"/>
    <w:tmpl w:val="8D66EA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1973CB"/>
    <w:multiLevelType w:val="multilevel"/>
    <w:tmpl w:val="221C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AC6937"/>
    <w:multiLevelType w:val="hybridMultilevel"/>
    <w:tmpl w:val="BC54964E"/>
    <w:lvl w:ilvl="0" w:tplc="06A0679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02E22EA"/>
    <w:multiLevelType w:val="multilevel"/>
    <w:tmpl w:val="26807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DC7D9C"/>
    <w:multiLevelType w:val="multilevel"/>
    <w:tmpl w:val="59BE501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32"/>
      </w:rPr>
    </w:lvl>
  </w:abstractNum>
  <w:abstractNum w:abstractNumId="30" w15:restartNumberingAfterBreak="0">
    <w:nsid w:val="35FA75A3"/>
    <w:multiLevelType w:val="multilevel"/>
    <w:tmpl w:val="858006D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  <w:b/>
      </w:rPr>
    </w:lvl>
  </w:abstractNum>
  <w:abstractNum w:abstractNumId="31" w15:restartNumberingAfterBreak="0">
    <w:nsid w:val="3A4F281F"/>
    <w:multiLevelType w:val="multilevel"/>
    <w:tmpl w:val="D4AE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45505C"/>
    <w:multiLevelType w:val="hybridMultilevel"/>
    <w:tmpl w:val="3FE242EE"/>
    <w:lvl w:ilvl="0" w:tplc="E416C4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D2A251B"/>
    <w:multiLevelType w:val="hybridMultilevel"/>
    <w:tmpl w:val="C7EE71BA"/>
    <w:lvl w:ilvl="0" w:tplc="C2360B60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3D3D0ADB"/>
    <w:multiLevelType w:val="multilevel"/>
    <w:tmpl w:val="5CF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2C4C23"/>
    <w:multiLevelType w:val="multilevel"/>
    <w:tmpl w:val="23B0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FD57BE"/>
    <w:multiLevelType w:val="hybridMultilevel"/>
    <w:tmpl w:val="DCC2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DD613B"/>
    <w:multiLevelType w:val="hybridMultilevel"/>
    <w:tmpl w:val="4E464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31C3884"/>
    <w:multiLevelType w:val="hybridMultilevel"/>
    <w:tmpl w:val="861E9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4B04A44"/>
    <w:multiLevelType w:val="multilevel"/>
    <w:tmpl w:val="C720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846841"/>
    <w:multiLevelType w:val="multilevel"/>
    <w:tmpl w:val="ABDC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F75873"/>
    <w:multiLevelType w:val="hybridMultilevel"/>
    <w:tmpl w:val="82C673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4ACA5981"/>
    <w:multiLevelType w:val="multilevel"/>
    <w:tmpl w:val="DC5E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751DEC"/>
    <w:multiLevelType w:val="multilevel"/>
    <w:tmpl w:val="37A8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563B26"/>
    <w:multiLevelType w:val="hybridMultilevel"/>
    <w:tmpl w:val="B9BCF5F6"/>
    <w:lvl w:ilvl="0" w:tplc="C518B02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0E80CE0"/>
    <w:multiLevelType w:val="multilevel"/>
    <w:tmpl w:val="428C71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  <w:b/>
        <w:sz w:val="32"/>
      </w:rPr>
    </w:lvl>
  </w:abstractNum>
  <w:abstractNum w:abstractNumId="46" w15:restartNumberingAfterBreak="0">
    <w:nsid w:val="557E0740"/>
    <w:multiLevelType w:val="hybridMultilevel"/>
    <w:tmpl w:val="36188974"/>
    <w:lvl w:ilvl="0" w:tplc="154C633A">
      <w:start w:val="3"/>
      <w:numFmt w:val="bullet"/>
      <w:lvlText w:val="-"/>
      <w:lvlJc w:val="left"/>
      <w:pPr>
        <w:ind w:left="564" w:hanging="360"/>
      </w:pPr>
      <w:rPr>
        <w:rFonts w:ascii="Aptos" w:eastAsiaTheme="minorHAnsi" w:hAnsi="Apto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47" w15:restartNumberingAfterBreak="0">
    <w:nsid w:val="57DC56E2"/>
    <w:multiLevelType w:val="multilevel"/>
    <w:tmpl w:val="D3FE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370101"/>
    <w:multiLevelType w:val="hybridMultilevel"/>
    <w:tmpl w:val="7B38B8EE"/>
    <w:lvl w:ilvl="0" w:tplc="A02A0A0A">
      <w:numFmt w:val="bullet"/>
      <w:lvlText w:val="-"/>
      <w:lvlJc w:val="left"/>
      <w:pPr>
        <w:ind w:left="1800" w:hanging="360"/>
      </w:pPr>
      <w:rPr>
        <w:rFonts w:ascii="Aptos" w:eastAsiaTheme="minorHAnsi" w:hAnsi="Apto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588073F6"/>
    <w:multiLevelType w:val="multilevel"/>
    <w:tmpl w:val="ED045A4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  <w:b/>
      </w:rPr>
    </w:lvl>
  </w:abstractNum>
  <w:abstractNum w:abstractNumId="50" w15:restartNumberingAfterBreak="0">
    <w:nsid w:val="5A650C96"/>
    <w:multiLevelType w:val="multilevel"/>
    <w:tmpl w:val="108C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9766A3"/>
    <w:multiLevelType w:val="hybridMultilevel"/>
    <w:tmpl w:val="CF2425F6"/>
    <w:lvl w:ilvl="0" w:tplc="572EEB9E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E8E49A6"/>
    <w:multiLevelType w:val="multilevel"/>
    <w:tmpl w:val="6042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1023C8"/>
    <w:multiLevelType w:val="multilevel"/>
    <w:tmpl w:val="F148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487CC8"/>
    <w:multiLevelType w:val="hybridMultilevel"/>
    <w:tmpl w:val="23364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1EF6981"/>
    <w:multiLevelType w:val="multilevel"/>
    <w:tmpl w:val="CD8E6AA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1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  <w:b/>
      </w:rPr>
    </w:lvl>
  </w:abstractNum>
  <w:abstractNum w:abstractNumId="56" w15:restartNumberingAfterBreak="0">
    <w:nsid w:val="63B43B06"/>
    <w:multiLevelType w:val="multilevel"/>
    <w:tmpl w:val="24F2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525F0A"/>
    <w:multiLevelType w:val="hybridMultilevel"/>
    <w:tmpl w:val="044E8DF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8" w15:restartNumberingAfterBreak="0">
    <w:nsid w:val="65D5684B"/>
    <w:multiLevelType w:val="hybridMultilevel"/>
    <w:tmpl w:val="5D04C8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66A050B3"/>
    <w:multiLevelType w:val="multilevel"/>
    <w:tmpl w:val="6D62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6E11679"/>
    <w:multiLevelType w:val="multilevel"/>
    <w:tmpl w:val="90F0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280E37"/>
    <w:multiLevelType w:val="multilevel"/>
    <w:tmpl w:val="F0F6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6C5A23"/>
    <w:multiLevelType w:val="hybridMultilevel"/>
    <w:tmpl w:val="83CA86A0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3" w15:restartNumberingAfterBreak="0">
    <w:nsid w:val="6C02569A"/>
    <w:multiLevelType w:val="hybridMultilevel"/>
    <w:tmpl w:val="7B862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6CA96A02"/>
    <w:multiLevelType w:val="multilevel"/>
    <w:tmpl w:val="3CF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34336E"/>
    <w:multiLevelType w:val="multilevel"/>
    <w:tmpl w:val="A6C0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AD7F11"/>
    <w:multiLevelType w:val="multilevel"/>
    <w:tmpl w:val="A21C97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7" w15:restartNumberingAfterBreak="0">
    <w:nsid w:val="718C6510"/>
    <w:multiLevelType w:val="hybridMultilevel"/>
    <w:tmpl w:val="E03E4F52"/>
    <w:lvl w:ilvl="0" w:tplc="54A0EC14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cs="Times New Roman" w:hint="default"/>
        <w:szCs w:val="28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72020BAB"/>
    <w:multiLevelType w:val="multilevel"/>
    <w:tmpl w:val="9E96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F42DAE"/>
    <w:multiLevelType w:val="multilevel"/>
    <w:tmpl w:val="2DBA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E5515B"/>
    <w:multiLevelType w:val="hybridMultilevel"/>
    <w:tmpl w:val="DCDA1F52"/>
    <w:lvl w:ilvl="0" w:tplc="B8A043A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1" w15:restartNumberingAfterBreak="0">
    <w:nsid w:val="75F7562E"/>
    <w:multiLevelType w:val="hybridMultilevel"/>
    <w:tmpl w:val="1AD25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6D64969"/>
    <w:multiLevelType w:val="multilevel"/>
    <w:tmpl w:val="29F4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6F44AEA"/>
    <w:multiLevelType w:val="multilevel"/>
    <w:tmpl w:val="73C6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301D29"/>
    <w:multiLevelType w:val="multilevel"/>
    <w:tmpl w:val="D1C4F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D057C46"/>
    <w:multiLevelType w:val="hybridMultilevel"/>
    <w:tmpl w:val="7130A4D4"/>
    <w:lvl w:ilvl="0" w:tplc="029A3D3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6" w15:restartNumberingAfterBreak="0">
    <w:nsid w:val="7E18358C"/>
    <w:multiLevelType w:val="hybridMultilevel"/>
    <w:tmpl w:val="5E36BF9E"/>
    <w:lvl w:ilvl="0" w:tplc="3F7A8D12">
      <w:start w:val="3"/>
      <w:numFmt w:val="bullet"/>
      <w:lvlText w:val="-"/>
      <w:lvlJc w:val="left"/>
      <w:pPr>
        <w:ind w:left="564" w:hanging="360"/>
      </w:pPr>
      <w:rPr>
        <w:rFonts w:ascii="Aptos" w:eastAsiaTheme="minorHAnsi" w:hAnsi="Apto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 w16cid:durableId="601256608">
    <w:abstractNumId w:val="66"/>
  </w:num>
  <w:num w:numId="2" w16cid:durableId="452478030">
    <w:abstractNumId w:val="7"/>
  </w:num>
  <w:num w:numId="3" w16cid:durableId="1462768948">
    <w:abstractNumId w:val="55"/>
  </w:num>
  <w:num w:numId="4" w16cid:durableId="1475878222">
    <w:abstractNumId w:val="33"/>
  </w:num>
  <w:num w:numId="5" w16cid:durableId="566652408">
    <w:abstractNumId w:val="53"/>
  </w:num>
  <w:num w:numId="6" w16cid:durableId="834421646">
    <w:abstractNumId w:val="70"/>
  </w:num>
  <w:num w:numId="7" w16cid:durableId="969163440">
    <w:abstractNumId w:val="8"/>
  </w:num>
  <w:num w:numId="8" w16cid:durableId="603073556">
    <w:abstractNumId w:val="72"/>
  </w:num>
  <w:num w:numId="9" w16cid:durableId="1865556946">
    <w:abstractNumId w:val="26"/>
  </w:num>
  <w:num w:numId="10" w16cid:durableId="1077165052">
    <w:abstractNumId w:val="75"/>
  </w:num>
  <w:num w:numId="11" w16cid:durableId="2041737238">
    <w:abstractNumId w:val="41"/>
  </w:num>
  <w:num w:numId="12" w16cid:durableId="1636257691">
    <w:abstractNumId w:val="58"/>
  </w:num>
  <w:num w:numId="13" w16cid:durableId="947398012">
    <w:abstractNumId w:val="62"/>
  </w:num>
  <w:num w:numId="14" w16cid:durableId="1002590789">
    <w:abstractNumId w:val="32"/>
  </w:num>
  <w:num w:numId="15" w16cid:durableId="771439997">
    <w:abstractNumId w:val="51"/>
  </w:num>
  <w:num w:numId="16" w16cid:durableId="1009916669">
    <w:abstractNumId w:val="13"/>
  </w:num>
  <w:num w:numId="17" w16cid:durableId="1291788985">
    <w:abstractNumId w:val="38"/>
  </w:num>
  <w:num w:numId="18" w16cid:durableId="1661805920">
    <w:abstractNumId w:val="71"/>
  </w:num>
  <w:num w:numId="19" w16cid:durableId="1463890463">
    <w:abstractNumId w:val="54"/>
  </w:num>
  <w:num w:numId="20" w16cid:durableId="1335766579">
    <w:abstractNumId w:val="37"/>
  </w:num>
  <w:num w:numId="21" w16cid:durableId="1321496386">
    <w:abstractNumId w:val="15"/>
  </w:num>
  <w:num w:numId="22" w16cid:durableId="623004644">
    <w:abstractNumId w:val="1"/>
  </w:num>
  <w:num w:numId="23" w16cid:durableId="499933448">
    <w:abstractNumId w:val="63"/>
  </w:num>
  <w:num w:numId="24" w16cid:durableId="684400745">
    <w:abstractNumId w:val="21"/>
  </w:num>
  <w:num w:numId="25" w16cid:durableId="518397741">
    <w:abstractNumId w:val="39"/>
  </w:num>
  <w:num w:numId="26" w16cid:durableId="2006324391">
    <w:abstractNumId w:val="47"/>
  </w:num>
  <w:num w:numId="27" w16cid:durableId="617226424">
    <w:abstractNumId w:val="24"/>
  </w:num>
  <w:num w:numId="28" w16cid:durableId="1015888807">
    <w:abstractNumId w:val="10"/>
  </w:num>
  <w:num w:numId="29" w16cid:durableId="1471434456">
    <w:abstractNumId w:val="61"/>
  </w:num>
  <w:num w:numId="30" w16cid:durableId="1121997454">
    <w:abstractNumId w:val="12"/>
  </w:num>
  <w:num w:numId="31" w16cid:durableId="92020660">
    <w:abstractNumId w:val="20"/>
  </w:num>
  <w:num w:numId="32" w16cid:durableId="1187713018">
    <w:abstractNumId w:val="22"/>
  </w:num>
  <w:num w:numId="33" w16cid:durableId="514003909">
    <w:abstractNumId w:val="60"/>
  </w:num>
  <w:num w:numId="34" w16cid:durableId="325984857">
    <w:abstractNumId w:val="9"/>
  </w:num>
  <w:num w:numId="35" w16cid:durableId="421923358">
    <w:abstractNumId w:val="64"/>
  </w:num>
  <w:num w:numId="36" w16cid:durableId="501433825">
    <w:abstractNumId w:val="56"/>
  </w:num>
  <w:num w:numId="37" w16cid:durableId="542601609">
    <w:abstractNumId w:val="0"/>
  </w:num>
  <w:num w:numId="38" w16cid:durableId="1294797395">
    <w:abstractNumId w:val="59"/>
  </w:num>
  <w:num w:numId="39" w16cid:durableId="1700862098">
    <w:abstractNumId w:val="31"/>
  </w:num>
  <w:num w:numId="40" w16cid:durableId="458764138">
    <w:abstractNumId w:val="29"/>
  </w:num>
  <w:num w:numId="41" w16cid:durableId="474489030">
    <w:abstractNumId w:val="27"/>
  </w:num>
  <w:num w:numId="42" w16cid:durableId="57677393">
    <w:abstractNumId w:val="57"/>
  </w:num>
  <w:num w:numId="43" w16cid:durableId="425467532">
    <w:abstractNumId w:val="46"/>
  </w:num>
  <w:num w:numId="44" w16cid:durableId="1134567940">
    <w:abstractNumId w:val="76"/>
  </w:num>
  <w:num w:numId="45" w16cid:durableId="1622571574">
    <w:abstractNumId w:val="16"/>
  </w:num>
  <w:num w:numId="46" w16cid:durableId="1988432352">
    <w:abstractNumId w:val="44"/>
  </w:num>
  <w:num w:numId="47" w16cid:durableId="1281719015">
    <w:abstractNumId w:val="36"/>
  </w:num>
  <w:num w:numId="48" w16cid:durableId="465507926">
    <w:abstractNumId w:val="45"/>
  </w:num>
  <w:num w:numId="49" w16cid:durableId="1024551267">
    <w:abstractNumId w:val="48"/>
  </w:num>
  <w:num w:numId="50" w16cid:durableId="1595280016">
    <w:abstractNumId w:val="67"/>
  </w:num>
  <w:num w:numId="51" w16cid:durableId="547647135">
    <w:abstractNumId w:val="11"/>
  </w:num>
  <w:num w:numId="52" w16cid:durableId="1550142727">
    <w:abstractNumId w:val="2"/>
  </w:num>
  <w:num w:numId="53" w16cid:durableId="1398018579">
    <w:abstractNumId w:val="19"/>
  </w:num>
  <w:num w:numId="54" w16cid:durableId="51387316">
    <w:abstractNumId w:val="3"/>
  </w:num>
  <w:num w:numId="55" w16cid:durableId="1515801633">
    <w:abstractNumId w:val="34"/>
  </w:num>
  <w:num w:numId="56" w16cid:durableId="466051065">
    <w:abstractNumId w:val="19"/>
  </w:num>
  <w:num w:numId="57" w16cid:durableId="1179154759">
    <w:abstractNumId w:val="69"/>
  </w:num>
  <w:num w:numId="58" w16cid:durableId="323048424">
    <w:abstractNumId w:val="42"/>
  </w:num>
  <w:num w:numId="59" w16cid:durableId="1187719788">
    <w:abstractNumId w:val="65"/>
  </w:num>
  <w:num w:numId="60" w16cid:durableId="1288313672">
    <w:abstractNumId w:val="18"/>
  </w:num>
  <w:num w:numId="61" w16cid:durableId="127668106">
    <w:abstractNumId w:val="43"/>
  </w:num>
  <w:num w:numId="62" w16cid:durableId="754131988">
    <w:abstractNumId w:val="50"/>
  </w:num>
  <w:num w:numId="63" w16cid:durableId="153450811">
    <w:abstractNumId w:val="73"/>
  </w:num>
  <w:num w:numId="64" w16cid:durableId="2102791502">
    <w:abstractNumId w:val="17"/>
  </w:num>
  <w:num w:numId="65" w16cid:durableId="305667352">
    <w:abstractNumId w:val="23"/>
  </w:num>
  <w:num w:numId="66" w16cid:durableId="2040232078">
    <w:abstractNumId w:val="74"/>
  </w:num>
  <w:num w:numId="67" w16cid:durableId="1854763385">
    <w:abstractNumId w:val="49"/>
  </w:num>
  <w:num w:numId="68" w16cid:durableId="1131946703">
    <w:abstractNumId w:val="14"/>
  </w:num>
  <w:num w:numId="69" w16cid:durableId="1179320364">
    <w:abstractNumId w:val="30"/>
  </w:num>
  <w:num w:numId="70" w16cid:durableId="2109541976">
    <w:abstractNumId w:val="4"/>
  </w:num>
  <w:num w:numId="71" w16cid:durableId="1231890480">
    <w:abstractNumId w:val="28"/>
  </w:num>
  <w:num w:numId="72" w16cid:durableId="1216628348">
    <w:abstractNumId w:val="6"/>
  </w:num>
  <w:num w:numId="73" w16cid:durableId="1457213203">
    <w:abstractNumId w:val="40"/>
  </w:num>
  <w:num w:numId="74" w16cid:durableId="1489442284">
    <w:abstractNumId w:val="52"/>
  </w:num>
  <w:num w:numId="75" w16cid:durableId="571893506">
    <w:abstractNumId w:val="35"/>
  </w:num>
  <w:num w:numId="76" w16cid:durableId="1007294183">
    <w:abstractNumId w:val="68"/>
  </w:num>
  <w:num w:numId="77" w16cid:durableId="807434254">
    <w:abstractNumId w:val="5"/>
  </w:num>
  <w:num w:numId="78" w16cid:durableId="120764601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76"/>
    <w:rsid w:val="00006E6D"/>
    <w:rsid w:val="000444E0"/>
    <w:rsid w:val="00061DE5"/>
    <w:rsid w:val="000771C1"/>
    <w:rsid w:val="000C3493"/>
    <w:rsid w:val="00116E32"/>
    <w:rsid w:val="001274D6"/>
    <w:rsid w:val="0015166F"/>
    <w:rsid w:val="0015529A"/>
    <w:rsid w:val="001B564D"/>
    <w:rsid w:val="002136EA"/>
    <w:rsid w:val="00224739"/>
    <w:rsid w:val="002A2CC7"/>
    <w:rsid w:val="002A4A4B"/>
    <w:rsid w:val="003258D4"/>
    <w:rsid w:val="00337B2F"/>
    <w:rsid w:val="00393457"/>
    <w:rsid w:val="00411577"/>
    <w:rsid w:val="00415F78"/>
    <w:rsid w:val="0042493E"/>
    <w:rsid w:val="0043100A"/>
    <w:rsid w:val="004539FE"/>
    <w:rsid w:val="004707BF"/>
    <w:rsid w:val="004875CA"/>
    <w:rsid w:val="004B4D9E"/>
    <w:rsid w:val="005133D6"/>
    <w:rsid w:val="00522EFD"/>
    <w:rsid w:val="00536405"/>
    <w:rsid w:val="00544E85"/>
    <w:rsid w:val="00567798"/>
    <w:rsid w:val="0059535C"/>
    <w:rsid w:val="005A1281"/>
    <w:rsid w:val="005F14F7"/>
    <w:rsid w:val="00603A78"/>
    <w:rsid w:val="00645783"/>
    <w:rsid w:val="00655B2D"/>
    <w:rsid w:val="00666076"/>
    <w:rsid w:val="00666E07"/>
    <w:rsid w:val="007A7619"/>
    <w:rsid w:val="00866101"/>
    <w:rsid w:val="008A1179"/>
    <w:rsid w:val="009102AB"/>
    <w:rsid w:val="00930B97"/>
    <w:rsid w:val="0097607F"/>
    <w:rsid w:val="00986D93"/>
    <w:rsid w:val="009A654C"/>
    <w:rsid w:val="009C2DBE"/>
    <w:rsid w:val="00AE4F07"/>
    <w:rsid w:val="00B4439B"/>
    <w:rsid w:val="00B53FC8"/>
    <w:rsid w:val="00B602A7"/>
    <w:rsid w:val="00B9600B"/>
    <w:rsid w:val="00BD7D5E"/>
    <w:rsid w:val="00C14283"/>
    <w:rsid w:val="00C308A8"/>
    <w:rsid w:val="00C729FF"/>
    <w:rsid w:val="00CE1245"/>
    <w:rsid w:val="00CE3F4A"/>
    <w:rsid w:val="00CE5291"/>
    <w:rsid w:val="00D33EF5"/>
    <w:rsid w:val="00DF337A"/>
    <w:rsid w:val="00E462A7"/>
    <w:rsid w:val="00E5776C"/>
    <w:rsid w:val="00EB0F7C"/>
    <w:rsid w:val="00EB6444"/>
    <w:rsid w:val="00EC1626"/>
    <w:rsid w:val="00F93FB6"/>
    <w:rsid w:val="00FB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BB47"/>
  <w15:chartTrackingRefBased/>
  <w15:docId w15:val="{CC4BB787-26D7-4B01-A1E6-9FD3603D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54C"/>
  </w:style>
  <w:style w:type="paragraph" w:styleId="Heading1">
    <w:name w:val="heading 1"/>
    <w:basedOn w:val="Normal"/>
    <w:next w:val="Normal"/>
    <w:link w:val="Heading1Char"/>
    <w:uiPriority w:val="9"/>
    <w:qFormat/>
    <w:rsid w:val="00666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0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6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076"/>
  </w:style>
  <w:style w:type="paragraph" w:styleId="Footer">
    <w:name w:val="footer"/>
    <w:basedOn w:val="Normal"/>
    <w:link w:val="FooterChar"/>
    <w:uiPriority w:val="99"/>
    <w:unhideWhenUsed/>
    <w:rsid w:val="00666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076"/>
  </w:style>
  <w:style w:type="table" w:styleId="TableGrid">
    <w:name w:val="Table Grid"/>
    <w:basedOn w:val="TableNormal"/>
    <w:uiPriority w:val="39"/>
    <w:rsid w:val="00E46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2493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1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39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13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6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2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78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80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17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6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67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5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38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2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43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09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7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77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20</Pages>
  <Words>2352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Gehad Ebrahim</dc:creator>
  <cp:keywords/>
  <dc:description/>
  <cp:lastModifiedBy>Gehad Ebrahim</cp:lastModifiedBy>
  <cp:revision>13</cp:revision>
  <dcterms:created xsi:type="dcterms:W3CDTF">2025-03-08T14:48:00Z</dcterms:created>
  <dcterms:modified xsi:type="dcterms:W3CDTF">2025-03-20T17:13:00Z</dcterms:modified>
</cp:coreProperties>
</file>