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2FDF4" w14:textId="77777777" w:rsidR="00666076" w:rsidRPr="0043100A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0F324852" w14:textId="77777777" w:rsidR="00666076" w:rsidRPr="0043100A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6F8C25AA" w14:textId="77777777" w:rsidR="00666076" w:rsidRPr="0043100A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53314B7F" w14:textId="77777777" w:rsidR="00666076" w:rsidRPr="0043100A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262BACFE" w14:textId="6E8DDBAC" w:rsidR="00224739" w:rsidRPr="0043100A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  <w:r w:rsidRPr="0043100A">
        <w:rPr>
          <w:rFonts w:cstheme="majorBidi"/>
          <w:b/>
          <w:bCs/>
          <w:sz w:val="40"/>
          <w:szCs w:val="40"/>
        </w:rPr>
        <w:t>Para Bank &amp; Restful Booker Project</w:t>
      </w:r>
    </w:p>
    <w:p w14:paraId="0CC6802F" w14:textId="77777777" w:rsidR="00666076" w:rsidRPr="0043100A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72FC42FB" w14:textId="0ECE1F84" w:rsidR="00666076" w:rsidRPr="0043100A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  <w:r w:rsidRPr="0043100A">
        <w:rPr>
          <w:rFonts w:cstheme="majorBidi"/>
          <w:b/>
          <w:bCs/>
          <w:sz w:val="40"/>
          <w:szCs w:val="40"/>
        </w:rPr>
        <w:t>Software Requirements Specification</w:t>
      </w:r>
    </w:p>
    <w:p w14:paraId="67756583" w14:textId="77777777" w:rsidR="00666076" w:rsidRPr="0043100A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6968E4F1" w14:textId="7F5C3181" w:rsidR="00666076" w:rsidRPr="0043100A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  <w:r w:rsidRPr="0043100A">
        <w:rPr>
          <w:rFonts w:cstheme="majorBidi"/>
          <w:b/>
          <w:bCs/>
          <w:sz w:val="40"/>
          <w:szCs w:val="40"/>
        </w:rPr>
        <w:t>1.1</w:t>
      </w:r>
    </w:p>
    <w:p w14:paraId="0CFFC612" w14:textId="77777777" w:rsidR="00666076" w:rsidRPr="0043100A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33ABBDDD" w14:textId="498245A4" w:rsidR="00666076" w:rsidRPr="0043100A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  <w:r w:rsidRPr="0043100A">
        <w:rPr>
          <w:rFonts w:cstheme="majorBidi"/>
          <w:b/>
          <w:bCs/>
          <w:sz w:val="40"/>
          <w:szCs w:val="40"/>
        </w:rPr>
        <w:t>3/7/2025</w:t>
      </w:r>
    </w:p>
    <w:p w14:paraId="6337BE43" w14:textId="77777777" w:rsidR="00666076" w:rsidRPr="0043100A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28215A11" w14:textId="77777777" w:rsidR="00666076" w:rsidRPr="0043100A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7CE48BBB" w14:textId="77777777" w:rsidR="00666076" w:rsidRPr="0043100A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0D4F7417" w14:textId="77777777" w:rsidR="00666076" w:rsidRPr="0043100A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7B7A79F9" w14:textId="77777777" w:rsidR="00666076" w:rsidRPr="0043100A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18FF1F40" w14:textId="77777777" w:rsidR="00666076" w:rsidRPr="0043100A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450D1E14" w14:textId="528FC327" w:rsidR="000C3493" w:rsidRPr="0043100A" w:rsidRDefault="00E5776C" w:rsidP="00E5776C">
      <w:pPr>
        <w:pStyle w:val="Footer"/>
        <w:rPr>
          <w:rFonts w:cstheme="majorBidi"/>
          <w:b/>
          <w:bCs/>
          <w:sz w:val="24"/>
          <w:szCs w:val="24"/>
        </w:rPr>
      </w:pPr>
      <w:r>
        <w:rPr>
          <w:rFonts w:cstheme="majorBidi"/>
          <w:b/>
          <w:bCs/>
          <w:sz w:val="24"/>
          <w:szCs w:val="24"/>
        </w:rPr>
        <w:tab/>
      </w:r>
      <w:r w:rsidR="000C3493" w:rsidRPr="0043100A">
        <w:rPr>
          <w:rFonts w:cstheme="majorBidi"/>
          <w:b/>
          <w:bCs/>
          <w:sz w:val="24"/>
          <w:szCs w:val="24"/>
        </w:rPr>
        <w:t xml:space="preserve">Prepared for </w:t>
      </w:r>
    </w:p>
    <w:p w14:paraId="2347CD58" w14:textId="03B74125" w:rsidR="000C3493" w:rsidRPr="0043100A" w:rsidRDefault="000C3493" w:rsidP="000C3493">
      <w:pPr>
        <w:pStyle w:val="Footer"/>
        <w:jc w:val="center"/>
        <w:rPr>
          <w:rFonts w:cstheme="majorBidi"/>
          <w:sz w:val="24"/>
          <w:szCs w:val="24"/>
        </w:rPr>
      </w:pPr>
      <w:r w:rsidRPr="0043100A">
        <w:rPr>
          <w:rFonts w:cstheme="majorBidi"/>
          <w:sz w:val="24"/>
          <w:szCs w:val="24"/>
        </w:rPr>
        <w:t>parabank.com</w:t>
      </w:r>
    </w:p>
    <w:p w14:paraId="428A2A6C" w14:textId="1E28BA53" w:rsidR="00666076" w:rsidRPr="0043100A" w:rsidRDefault="000C3493" w:rsidP="000C3493">
      <w:pPr>
        <w:pStyle w:val="Footer"/>
        <w:jc w:val="center"/>
        <w:rPr>
          <w:rFonts w:cstheme="majorBidi"/>
          <w:sz w:val="24"/>
          <w:szCs w:val="24"/>
        </w:rPr>
      </w:pPr>
      <w:r w:rsidRPr="0043100A">
        <w:rPr>
          <w:rFonts w:cstheme="majorBidi"/>
          <w:sz w:val="24"/>
          <w:szCs w:val="24"/>
        </w:rPr>
        <w:t>restful-booker.com</w:t>
      </w:r>
    </w:p>
    <w:p w14:paraId="497458B7" w14:textId="08251905" w:rsidR="00006E6D" w:rsidRPr="0043100A" w:rsidRDefault="00666076" w:rsidP="000C3493">
      <w:pPr>
        <w:pStyle w:val="Footer"/>
        <w:numPr>
          <w:ilvl w:val="0"/>
          <w:numId w:val="1"/>
        </w:numPr>
        <w:rPr>
          <w:rFonts w:cstheme="majorBidi"/>
          <w:b/>
          <w:bCs/>
          <w:sz w:val="32"/>
          <w:szCs w:val="32"/>
        </w:rPr>
      </w:pPr>
      <w:r w:rsidRPr="0043100A">
        <w:rPr>
          <w:rFonts w:cstheme="majorBidi"/>
          <w:b/>
          <w:bCs/>
          <w:sz w:val="32"/>
          <w:szCs w:val="32"/>
        </w:rPr>
        <w:lastRenderedPageBreak/>
        <w:t>Introduction</w:t>
      </w:r>
      <w:r w:rsidR="000C3493" w:rsidRPr="0043100A">
        <w:rPr>
          <w:rFonts w:cstheme="majorBidi"/>
          <w:b/>
          <w:bCs/>
          <w:sz w:val="32"/>
          <w:szCs w:val="32"/>
          <w:rtl/>
        </w:rPr>
        <w:br/>
      </w:r>
      <w:r w:rsidR="000C3493" w:rsidRPr="0043100A">
        <w:rPr>
          <w:rFonts w:cstheme="majorBidi"/>
          <w:sz w:val="28"/>
          <w:szCs w:val="28"/>
        </w:rPr>
        <w:t>This document serves as the Software Requirements Specification (SRS) for the testing of Para Bank and Restful Booker. It defines the scope, objectives, and features to be tested.</w:t>
      </w:r>
    </w:p>
    <w:p w14:paraId="686D162D" w14:textId="77777777" w:rsidR="0042493E" w:rsidRPr="0043100A" w:rsidRDefault="00006E6D" w:rsidP="0042493E">
      <w:pPr>
        <w:pStyle w:val="Footer"/>
        <w:numPr>
          <w:ilvl w:val="1"/>
          <w:numId w:val="1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b/>
          <w:bCs/>
          <w:sz w:val="32"/>
          <w:szCs w:val="32"/>
        </w:rPr>
        <w:t>Purpose</w:t>
      </w:r>
      <w:r w:rsidR="004B4D9E" w:rsidRPr="0043100A">
        <w:rPr>
          <w:rFonts w:cstheme="majorBidi"/>
          <w:b/>
          <w:bCs/>
          <w:sz w:val="32"/>
          <w:szCs w:val="32"/>
        </w:rPr>
        <w:br/>
      </w:r>
      <w:r w:rsidR="0042493E" w:rsidRPr="0043100A">
        <w:rPr>
          <w:rFonts w:cstheme="majorBidi"/>
          <w:sz w:val="28"/>
          <w:szCs w:val="28"/>
        </w:rPr>
        <w:t>The purpose of this document is to outline the testing plan for</w:t>
      </w:r>
    </w:p>
    <w:p w14:paraId="4796AA64" w14:textId="101A9FB1" w:rsidR="0042493E" w:rsidRPr="0043100A" w:rsidRDefault="0042493E" w:rsidP="0042493E">
      <w:pPr>
        <w:pStyle w:val="Footer"/>
        <w:ind w:left="1440"/>
        <w:rPr>
          <w:rFonts w:cstheme="majorBidi"/>
          <w:sz w:val="28"/>
          <w:szCs w:val="28"/>
        </w:rPr>
      </w:pPr>
      <w:r w:rsidRPr="0043100A">
        <w:rPr>
          <w:rFonts w:cstheme="majorBidi"/>
          <w:b/>
          <w:bCs/>
          <w:sz w:val="28"/>
          <w:szCs w:val="28"/>
        </w:rPr>
        <w:t>Para Bank</w:t>
      </w:r>
      <w:r w:rsidRPr="0043100A">
        <w:rPr>
          <w:rFonts w:cstheme="majorBidi"/>
          <w:sz w:val="28"/>
          <w:szCs w:val="28"/>
        </w:rPr>
        <w:t xml:space="preserve"> and </w:t>
      </w:r>
      <w:r w:rsidRPr="0043100A">
        <w:rPr>
          <w:rFonts w:cstheme="majorBidi"/>
          <w:b/>
          <w:bCs/>
          <w:sz w:val="28"/>
          <w:szCs w:val="28"/>
        </w:rPr>
        <w:t>Restful Booker</w:t>
      </w:r>
      <w:r w:rsidRPr="0043100A">
        <w:rPr>
          <w:rFonts w:cstheme="majorBidi"/>
          <w:sz w:val="28"/>
          <w:szCs w:val="28"/>
        </w:rPr>
        <w:t xml:space="preserve"> to ensure their functionality, reliability, and security.</w:t>
      </w:r>
    </w:p>
    <w:p w14:paraId="7A139B76" w14:textId="74061798" w:rsidR="0042493E" w:rsidRPr="0043100A" w:rsidRDefault="0042493E" w:rsidP="0042493E">
      <w:pPr>
        <w:pStyle w:val="Footer"/>
        <w:numPr>
          <w:ilvl w:val="0"/>
          <w:numId w:val="7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b/>
          <w:bCs/>
          <w:sz w:val="28"/>
          <w:szCs w:val="28"/>
        </w:rPr>
        <w:t>Para Bank</w:t>
      </w:r>
      <w:r w:rsidRPr="0043100A">
        <w:rPr>
          <w:rFonts w:cstheme="majorBidi"/>
          <w:sz w:val="28"/>
          <w:szCs w:val="28"/>
        </w:rPr>
        <w:t xml:space="preserve"> will be tested for its customer-related features, including account management, transactions, and fund transfers.</w:t>
      </w:r>
    </w:p>
    <w:p w14:paraId="5D3FF59A" w14:textId="2C6EF861" w:rsidR="0042493E" w:rsidRPr="0043100A" w:rsidRDefault="0042493E" w:rsidP="0042493E">
      <w:pPr>
        <w:pStyle w:val="Footer"/>
        <w:numPr>
          <w:ilvl w:val="0"/>
          <w:numId w:val="7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b/>
          <w:bCs/>
          <w:sz w:val="28"/>
          <w:szCs w:val="28"/>
        </w:rPr>
        <w:t>Restful Booker</w:t>
      </w:r>
      <w:r w:rsidRPr="0043100A">
        <w:rPr>
          <w:rFonts w:cstheme="majorBidi"/>
          <w:sz w:val="28"/>
          <w:szCs w:val="28"/>
        </w:rPr>
        <w:t xml:space="preserve"> will be tested exclusively through its </w:t>
      </w:r>
      <w:r w:rsidRPr="0043100A">
        <w:rPr>
          <w:rFonts w:cstheme="majorBidi"/>
          <w:b/>
          <w:bCs/>
          <w:sz w:val="28"/>
          <w:szCs w:val="28"/>
        </w:rPr>
        <w:t>API</w:t>
      </w:r>
      <w:r w:rsidRPr="0043100A">
        <w:rPr>
          <w:rFonts w:cstheme="majorBidi"/>
          <w:sz w:val="28"/>
          <w:szCs w:val="28"/>
        </w:rPr>
        <w:t>, focusing on endpoints for booking creation, modification, deletion, and authentication.</w:t>
      </w:r>
    </w:p>
    <w:p w14:paraId="690F1145" w14:textId="79BDF8F9" w:rsidR="00006E6D" w:rsidRPr="0043100A" w:rsidRDefault="00006E6D" w:rsidP="0042493E">
      <w:pPr>
        <w:pStyle w:val="Footer"/>
        <w:ind w:left="1440"/>
        <w:rPr>
          <w:rFonts w:cstheme="majorBidi"/>
          <w:b/>
          <w:bCs/>
          <w:sz w:val="28"/>
          <w:szCs w:val="28"/>
        </w:rPr>
      </w:pPr>
    </w:p>
    <w:p w14:paraId="6F41C196" w14:textId="099FB4FD" w:rsidR="00603A78" w:rsidRPr="0043100A" w:rsidRDefault="00006E6D" w:rsidP="00603A78">
      <w:pPr>
        <w:pStyle w:val="Footer"/>
        <w:numPr>
          <w:ilvl w:val="1"/>
          <w:numId w:val="1"/>
        </w:numPr>
        <w:rPr>
          <w:rFonts w:cstheme="majorBidi"/>
          <w:b/>
          <w:bCs/>
          <w:sz w:val="28"/>
          <w:szCs w:val="28"/>
        </w:rPr>
      </w:pPr>
      <w:r w:rsidRPr="0043100A">
        <w:rPr>
          <w:rFonts w:cstheme="majorBidi"/>
          <w:b/>
          <w:bCs/>
          <w:sz w:val="32"/>
          <w:szCs w:val="32"/>
        </w:rPr>
        <w:t>Scope</w:t>
      </w:r>
      <w:r w:rsidR="00603A78" w:rsidRPr="0043100A">
        <w:rPr>
          <w:rFonts w:cstheme="majorBidi"/>
          <w:b/>
          <w:bCs/>
          <w:sz w:val="32"/>
          <w:szCs w:val="32"/>
        </w:rPr>
        <w:br/>
        <w:t>This testing project covers:</w:t>
      </w:r>
      <w:r w:rsidR="00603A78" w:rsidRPr="0043100A">
        <w:rPr>
          <w:rFonts w:cstheme="majorBidi"/>
          <w:b/>
          <w:bCs/>
          <w:sz w:val="32"/>
          <w:szCs w:val="32"/>
        </w:rPr>
        <w:br/>
      </w:r>
      <w:r w:rsidR="00603A78" w:rsidRPr="0043100A">
        <w:rPr>
          <w:rFonts w:cstheme="majorBidi"/>
          <w:b/>
          <w:bCs/>
          <w:sz w:val="28"/>
          <w:szCs w:val="28"/>
        </w:rPr>
        <w:t>1.2.1 Para Bank Functional Testing:</w:t>
      </w:r>
    </w:p>
    <w:p w14:paraId="48AC8437" w14:textId="6FC825A0" w:rsidR="00603A78" w:rsidRPr="0043100A" w:rsidRDefault="00603A78" w:rsidP="00603A78">
      <w:pPr>
        <w:pStyle w:val="Footer"/>
        <w:numPr>
          <w:ilvl w:val="0"/>
          <w:numId w:val="11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Customer login and authentication</w:t>
      </w:r>
    </w:p>
    <w:p w14:paraId="1D58FB0A" w14:textId="0A13DD10" w:rsidR="00603A78" w:rsidRPr="0043100A" w:rsidRDefault="00603A78" w:rsidP="00603A78">
      <w:pPr>
        <w:pStyle w:val="Footer"/>
        <w:numPr>
          <w:ilvl w:val="0"/>
          <w:numId w:val="11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Account creation, balance inquiry, and fund transfers</w:t>
      </w:r>
    </w:p>
    <w:p w14:paraId="79A365ED" w14:textId="533419D8" w:rsidR="00603A78" w:rsidRPr="0043100A" w:rsidRDefault="00603A78" w:rsidP="00603A78">
      <w:pPr>
        <w:pStyle w:val="Footer"/>
        <w:numPr>
          <w:ilvl w:val="0"/>
          <w:numId w:val="11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Transaction history validation</w:t>
      </w:r>
    </w:p>
    <w:p w14:paraId="0C8A3740" w14:textId="7561C03C" w:rsidR="00603A78" w:rsidRPr="0043100A" w:rsidRDefault="00603A78" w:rsidP="00603A78">
      <w:pPr>
        <w:pStyle w:val="Footer"/>
        <w:numPr>
          <w:ilvl w:val="0"/>
          <w:numId w:val="11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Error handling and UI responsiveness</w:t>
      </w:r>
    </w:p>
    <w:p w14:paraId="2D76595C" w14:textId="4993E03C" w:rsidR="00603A78" w:rsidRPr="0043100A" w:rsidRDefault="00603A78" w:rsidP="00603A78">
      <w:pPr>
        <w:pStyle w:val="Footer"/>
        <w:ind w:left="1440"/>
        <w:rPr>
          <w:rFonts w:cstheme="majorBidi"/>
          <w:b/>
          <w:bCs/>
          <w:sz w:val="28"/>
          <w:szCs w:val="28"/>
        </w:rPr>
      </w:pPr>
      <w:r w:rsidRPr="0043100A">
        <w:rPr>
          <w:rFonts w:cstheme="majorBidi"/>
          <w:b/>
          <w:bCs/>
          <w:sz w:val="28"/>
          <w:szCs w:val="28"/>
        </w:rPr>
        <w:t>1.2.2 Restful Booker API Testing:</w:t>
      </w:r>
    </w:p>
    <w:p w14:paraId="304EE05C" w14:textId="752DD054" w:rsidR="00603A78" w:rsidRPr="0043100A" w:rsidRDefault="00603A78" w:rsidP="00603A78">
      <w:pPr>
        <w:pStyle w:val="Footer"/>
        <w:numPr>
          <w:ilvl w:val="0"/>
          <w:numId w:val="12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Endpoint validation for booking management (Create, Read, Update, Delete)</w:t>
      </w:r>
    </w:p>
    <w:p w14:paraId="5D01FD44" w14:textId="36F66A37" w:rsidR="00603A78" w:rsidRPr="0043100A" w:rsidRDefault="00603A78" w:rsidP="00603A78">
      <w:pPr>
        <w:pStyle w:val="Footer"/>
        <w:numPr>
          <w:ilvl w:val="0"/>
          <w:numId w:val="12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Authentication testing with API tokens</w:t>
      </w:r>
    </w:p>
    <w:p w14:paraId="305DFD5C" w14:textId="7DFD0A39" w:rsidR="00603A78" w:rsidRPr="0043100A" w:rsidRDefault="00603A78" w:rsidP="00603A78">
      <w:pPr>
        <w:pStyle w:val="Footer"/>
        <w:numPr>
          <w:ilvl w:val="0"/>
          <w:numId w:val="12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Negative testing for invalid requests</w:t>
      </w:r>
    </w:p>
    <w:p w14:paraId="20CD7C3A" w14:textId="7E1C1B23" w:rsidR="00603A78" w:rsidRPr="0043100A" w:rsidRDefault="00603A78" w:rsidP="00603A78">
      <w:pPr>
        <w:pStyle w:val="Footer"/>
        <w:numPr>
          <w:ilvl w:val="0"/>
          <w:numId w:val="12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Performance and security checks</w:t>
      </w:r>
    </w:p>
    <w:p w14:paraId="18C54EA9" w14:textId="7F66A769" w:rsidR="00006E6D" w:rsidRPr="0043100A" w:rsidRDefault="00006E6D" w:rsidP="00603A78">
      <w:pPr>
        <w:pStyle w:val="Footer"/>
        <w:ind w:left="1440"/>
        <w:rPr>
          <w:rFonts w:cstheme="majorBidi"/>
          <w:b/>
          <w:bCs/>
          <w:sz w:val="32"/>
          <w:szCs w:val="32"/>
        </w:rPr>
      </w:pPr>
    </w:p>
    <w:p w14:paraId="145C8876" w14:textId="1BC2C281" w:rsidR="00006E6D" w:rsidRPr="0043100A" w:rsidRDefault="00006E6D" w:rsidP="00006E6D">
      <w:pPr>
        <w:pStyle w:val="Footer"/>
        <w:numPr>
          <w:ilvl w:val="0"/>
          <w:numId w:val="1"/>
        </w:numPr>
        <w:rPr>
          <w:rFonts w:cstheme="majorBidi"/>
          <w:b/>
          <w:bCs/>
          <w:sz w:val="32"/>
          <w:szCs w:val="32"/>
        </w:rPr>
      </w:pPr>
      <w:r w:rsidRPr="0043100A">
        <w:rPr>
          <w:rFonts w:cstheme="majorBidi"/>
          <w:b/>
          <w:bCs/>
          <w:sz w:val="32"/>
          <w:szCs w:val="32"/>
        </w:rPr>
        <w:t>Specific Requirements</w:t>
      </w:r>
    </w:p>
    <w:p w14:paraId="64F17C28" w14:textId="77777777" w:rsidR="00E462A7" w:rsidRPr="0043100A" w:rsidRDefault="00E462A7" w:rsidP="00E462A7">
      <w:pPr>
        <w:pStyle w:val="Footer"/>
        <w:ind w:left="720"/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The Para Bank has 2 roles</w:t>
      </w:r>
    </w:p>
    <w:p w14:paraId="59027296" w14:textId="77777777" w:rsidR="00E462A7" w:rsidRPr="0043100A" w:rsidRDefault="00E462A7" w:rsidP="00E462A7">
      <w:pPr>
        <w:pStyle w:val="Footer"/>
        <w:numPr>
          <w:ilvl w:val="0"/>
          <w:numId w:val="3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Admin</w:t>
      </w:r>
    </w:p>
    <w:p w14:paraId="3E106EC2" w14:textId="77777777" w:rsidR="00E462A7" w:rsidRPr="0043100A" w:rsidRDefault="00E462A7" w:rsidP="00E462A7">
      <w:pPr>
        <w:pStyle w:val="Footer"/>
        <w:numPr>
          <w:ilvl w:val="0"/>
          <w:numId w:val="3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Customer</w:t>
      </w:r>
    </w:p>
    <w:p w14:paraId="41E6083E" w14:textId="77963352" w:rsidR="00E462A7" w:rsidRPr="0043100A" w:rsidRDefault="00E462A7" w:rsidP="00E462A7">
      <w:pPr>
        <w:pStyle w:val="Footer"/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ab/>
        <w:t>Following features</w:t>
      </w:r>
      <w:r w:rsidR="00411577" w:rsidRPr="0043100A">
        <w:rPr>
          <w:rFonts w:cstheme="majorBidi"/>
          <w:sz w:val="28"/>
          <w:szCs w:val="28"/>
        </w:rPr>
        <w:t xml:space="preserve"> </w:t>
      </w:r>
      <w:r w:rsidRPr="0043100A">
        <w:rPr>
          <w:rFonts w:cstheme="majorBidi"/>
          <w:sz w:val="28"/>
          <w:szCs w:val="28"/>
        </w:rPr>
        <w:t>/</w:t>
      </w:r>
      <w:r w:rsidR="00411577" w:rsidRPr="0043100A">
        <w:rPr>
          <w:rFonts w:cstheme="majorBidi"/>
          <w:sz w:val="28"/>
          <w:szCs w:val="28"/>
        </w:rPr>
        <w:t xml:space="preserve"> </w:t>
      </w:r>
      <w:r w:rsidRPr="0043100A">
        <w:rPr>
          <w:rFonts w:cstheme="majorBidi"/>
          <w:sz w:val="28"/>
          <w:szCs w:val="28"/>
        </w:rPr>
        <w:t>modules will be available to these 2 different roles:</w:t>
      </w:r>
    </w:p>
    <w:p w14:paraId="6CD62CCA" w14:textId="77777777" w:rsidR="00E462A7" w:rsidRPr="0043100A" w:rsidRDefault="00E462A7" w:rsidP="00E462A7">
      <w:pPr>
        <w:pStyle w:val="Footer"/>
        <w:rPr>
          <w:rFonts w:cstheme="majorBidi"/>
          <w:sz w:val="28"/>
          <w:szCs w:val="28"/>
        </w:rPr>
      </w:pPr>
    </w:p>
    <w:tbl>
      <w:tblPr>
        <w:tblStyle w:val="TableGrid"/>
        <w:tblW w:w="6006" w:type="dxa"/>
        <w:tblInd w:w="9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</w:tblGrid>
      <w:tr w:rsidR="00E462A7" w:rsidRPr="0043100A" w14:paraId="7B384AD5" w14:textId="77777777" w:rsidTr="009A654C">
        <w:trPr>
          <w:trHeight w:val="370"/>
        </w:trPr>
        <w:tc>
          <w:tcPr>
            <w:tcW w:w="3003" w:type="dxa"/>
            <w:shd w:val="clear" w:color="auto" w:fill="A5C9EB" w:themeFill="text2" w:themeFillTint="40"/>
          </w:tcPr>
          <w:p w14:paraId="785C7825" w14:textId="60F48393" w:rsidR="00E462A7" w:rsidRPr="0043100A" w:rsidRDefault="00E462A7" w:rsidP="00E462A7">
            <w:pPr>
              <w:pStyle w:val="Footer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 w:rsidRPr="0043100A">
              <w:rPr>
                <w:rFonts w:cstheme="majorBidi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3003" w:type="dxa"/>
            <w:shd w:val="clear" w:color="auto" w:fill="A5C9EB" w:themeFill="text2" w:themeFillTint="40"/>
          </w:tcPr>
          <w:p w14:paraId="0E7A0C58" w14:textId="35E9F7CF" w:rsidR="00E462A7" w:rsidRPr="0043100A" w:rsidRDefault="00E462A7" w:rsidP="00E462A7">
            <w:pPr>
              <w:pStyle w:val="Footer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 w:rsidRPr="0043100A">
              <w:rPr>
                <w:rFonts w:cstheme="majorBidi"/>
                <w:b/>
                <w:bCs/>
                <w:sz w:val="24"/>
                <w:szCs w:val="24"/>
              </w:rPr>
              <w:t>Cus</w:t>
            </w:r>
            <w:r w:rsidR="00411577" w:rsidRPr="0043100A">
              <w:rPr>
                <w:rFonts w:cstheme="majorBidi"/>
                <w:b/>
                <w:bCs/>
                <w:sz w:val="24"/>
                <w:szCs w:val="24"/>
              </w:rPr>
              <w:t>t</w:t>
            </w:r>
            <w:r w:rsidRPr="0043100A">
              <w:rPr>
                <w:rFonts w:cstheme="majorBidi"/>
                <w:b/>
                <w:bCs/>
                <w:sz w:val="24"/>
                <w:szCs w:val="24"/>
              </w:rPr>
              <w:t>omer</w:t>
            </w:r>
          </w:p>
        </w:tc>
      </w:tr>
      <w:tr w:rsidR="00E462A7" w:rsidRPr="0043100A" w14:paraId="4822E763" w14:textId="77777777" w:rsidTr="009A654C">
        <w:trPr>
          <w:trHeight w:val="370"/>
        </w:trPr>
        <w:tc>
          <w:tcPr>
            <w:tcW w:w="3003" w:type="dxa"/>
            <w:shd w:val="clear" w:color="auto" w:fill="DAE9F7" w:themeFill="text2" w:themeFillTint="1A"/>
          </w:tcPr>
          <w:p w14:paraId="399BB66E" w14:textId="176015B9" w:rsidR="00E462A7" w:rsidRPr="0043100A" w:rsidRDefault="00E462A7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lastRenderedPageBreak/>
              <w:t>Database</w:t>
            </w:r>
          </w:p>
        </w:tc>
        <w:tc>
          <w:tcPr>
            <w:tcW w:w="3003" w:type="dxa"/>
            <w:shd w:val="clear" w:color="auto" w:fill="DAE9F7" w:themeFill="text2" w:themeFillTint="1A"/>
          </w:tcPr>
          <w:p w14:paraId="25B266EA" w14:textId="6AF2B188" w:rsidR="00E462A7" w:rsidRPr="0043100A" w:rsidRDefault="00411577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t>Open New Account</w:t>
            </w:r>
          </w:p>
        </w:tc>
      </w:tr>
      <w:tr w:rsidR="00E462A7" w:rsidRPr="0043100A" w14:paraId="57ABA098" w14:textId="77777777" w:rsidTr="009A654C">
        <w:trPr>
          <w:trHeight w:val="381"/>
        </w:trPr>
        <w:tc>
          <w:tcPr>
            <w:tcW w:w="3003" w:type="dxa"/>
            <w:shd w:val="clear" w:color="auto" w:fill="DAE9F7" w:themeFill="text2" w:themeFillTint="1A"/>
          </w:tcPr>
          <w:p w14:paraId="7E13ACA2" w14:textId="210B5046" w:rsidR="00E462A7" w:rsidRPr="0043100A" w:rsidRDefault="00E462A7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t>Data Access Mode</w:t>
            </w:r>
          </w:p>
        </w:tc>
        <w:tc>
          <w:tcPr>
            <w:tcW w:w="3003" w:type="dxa"/>
            <w:shd w:val="clear" w:color="auto" w:fill="DAE9F7" w:themeFill="text2" w:themeFillTint="1A"/>
          </w:tcPr>
          <w:p w14:paraId="53D2C3BA" w14:textId="37F35EB8" w:rsidR="00E462A7" w:rsidRPr="0043100A" w:rsidRDefault="00411577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t>Accounts Overview</w:t>
            </w:r>
          </w:p>
        </w:tc>
      </w:tr>
      <w:tr w:rsidR="00E462A7" w:rsidRPr="0043100A" w14:paraId="5047C186" w14:textId="77777777" w:rsidTr="009A654C">
        <w:trPr>
          <w:trHeight w:val="370"/>
        </w:trPr>
        <w:tc>
          <w:tcPr>
            <w:tcW w:w="3003" w:type="dxa"/>
            <w:shd w:val="clear" w:color="auto" w:fill="DAE9F7" w:themeFill="text2" w:themeFillTint="1A"/>
          </w:tcPr>
          <w:p w14:paraId="6E3CC1E1" w14:textId="67272250" w:rsidR="00E462A7" w:rsidRPr="0043100A" w:rsidRDefault="009A654C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t>Web Service</w:t>
            </w:r>
          </w:p>
        </w:tc>
        <w:tc>
          <w:tcPr>
            <w:tcW w:w="3003" w:type="dxa"/>
            <w:shd w:val="clear" w:color="auto" w:fill="DAE9F7" w:themeFill="text2" w:themeFillTint="1A"/>
          </w:tcPr>
          <w:p w14:paraId="2BE6CCB3" w14:textId="20C9470B" w:rsidR="00E462A7" w:rsidRPr="0043100A" w:rsidRDefault="009A654C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t>Transfer Funds</w:t>
            </w:r>
          </w:p>
        </w:tc>
      </w:tr>
      <w:tr w:rsidR="00E462A7" w:rsidRPr="0043100A" w14:paraId="3044E424" w14:textId="77777777" w:rsidTr="009A654C">
        <w:trPr>
          <w:trHeight w:val="370"/>
        </w:trPr>
        <w:tc>
          <w:tcPr>
            <w:tcW w:w="3003" w:type="dxa"/>
            <w:shd w:val="clear" w:color="auto" w:fill="DAE9F7" w:themeFill="text2" w:themeFillTint="1A"/>
          </w:tcPr>
          <w:p w14:paraId="6BD80AFE" w14:textId="0C93FAEA" w:rsidR="00E462A7" w:rsidRPr="0043100A" w:rsidRDefault="00E462A7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t>Application Settings</w:t>
            </w:r>
          </w:p>
        </w:tc>
        <w:tc>
          <w:tcPr>
            <w:tcW w:w="3003" w:type="dxa"/>
            <w:shd w:val="clear" w:color="auto" w:fill="DAE9F7" w:themeFill="text2" w:themeFillTint="1A"/>
          </w:tcPr>
          <w:p w14:paraId="5A2A9FE4" w14:textId="002C344E" w:rsidR="00E462A7" w:rsidRPr="0043100A" w:rsidRDefault="009A654C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t>Bill Pay</w:t>
            </w:r>
          </w:p>
        </w:tc>
      </w:tr>
      <w:tr w:rsidR="00E462A7" w:rsidRPr="0043100A" w14:paraId="7EBAC6FD" w14:textId="77777777" w:rsidTr="009A654C">
        <w:trPr>
          <w:trHeight w:val="370"/>
        </w:trPr>
        <w:tc>
          <w:tcPr>
            <w:tcW w:w="3003" w:type="dxa"/>
            <w:tcBorders>
              <w:bottom w:val="single" w:sz="8" w:space="0" w:color="auto"/>
            </w:tcBorders>
            <w:shd w:val="clear" w:color="auto" w:fill="DAE9F7" w:themeFill="text2" w:themeFillTint="1A"/>
          </w:tcPr>
          <w:p w14:paraId="5DF10BA6" w14:textId="0209416F" w:rsidR="00E462A7" w:rsidRPr="0043100A" w:rsidRDefault="00986D93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t>Accounts Overview</w:t>
            </w:r>
          </w:p>
        </w:tc>
        <w:tc>
          <w:tcPr>
            <w:tcW w:w="3003" w:type="dxa"/>
            <w:tcBorders>
              <w:bottom w:val="single" w:sz="8" w:space="0" w:color="auto"/>
            </w:tcBorders>
            <w:shd w:val="clear" w:color="auto" w:fill="DAE9F7" w:themeFill="text2" w:themeFillTint="1A"/>
          </w:tcPr>
          <w:p w14:paraId="0358BF97" w14:textId="2E93FCD0" w:rsidR="00411577" w:rsidRPr="0043100A" w:rsidRDefault="00411577" w:rsidP="0041157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t>Find Transactions</w:t>
            </w:r>
          </w:p>
        </w:tc>
      </w:tr>
      <w:tr w:rsidR="00411577" w:rsidRPr="0043100A" w14:paraId="15FD9624" w14:textId="77777777" w:rsidTr="009A6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185877CB" w14:textId="18DD6F73" w:rsidR="00411577" w:rsidRPr="0043100A" w:rsidRDefault="00411577" w:rsidP="009A654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14F855BB" w14:textId="79DF3935" w:rsidR="00411577" w:rsidRPr="0043100A" w:rsidRDefault="00411577" w:rsidP="009A654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t>Update Contact Info</w:t>
            </w:r>
          </w:p>
        </w:tc>
      </w:tr>
      <w:tr w:rsidR="00411577" w:rsidRPr="0043100A" w14:paraId="219F4CE3" w14:textId="77777777" w:rsidTr="009A6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477B0CEF" w14:textId="750A42A8" w:rsidR="00411577" w:rsidRPr="0043100A" w:rsidRDefault="00411577" w:rsidP="00EF5BCE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56AC0DEE" w14:textId="2936B1D8" w:rsidR="00411577" w:rsidRPr="0043100A" w:rsidRDefault="00411577" w:rsidP="00EF5BCE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t>Request Loan</w:t>
            </w:r>
          </w:p>
        </w:tc>
      </w:tr>
      <w:tr w:rsidR="00411577" w:rsidRPr="0043100A" w14:paraId="7F7B11A8" w14:textId="77777777" w:rsidTr="009A6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5424E159" w14:textId="25AC1866" w:rsidR="00411577" w:rsidRPr="0043100A" w:rsidRDefault="00411577" w:rsidP="00EF5BCE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25E5E47B" w14:textId="5BDE2126" w:rsidR="00411577" w:rsidRPr="0043100A" w:rsidRDefault="00411577" w:rsidP="009A654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t>Log in / Log out</w:t>
            </w:r>
          </w:p>
        </w:tc>
      </w:tr>
    </w:tbl>
    <w:p w14:paraId="77AC5A9B" w14:textId="3408DF8F" w:rsidR="00E462A7" w:rsidRPr="0043100A" w:rsidRDefault="00E462A7" w:rsidP="00E462A7">
      <w:pPr>
        <w:pStyle w:val="Footer"/>
        <w:rPr>
          <w:rFonts w:cstheme="majorBidi"/>
          <w:sz w:val="24"/>
          <w:szCs w:val="24"/>
        </w:rPr>
      </w:pPr>
    </w:p>
    <w:p w14:paraId="1C4B6854" w14:textId="6811C303" w:rsidR="009A654C" w:rsidRPr="0043100A" w:rsidRDefault="009A654C" w:rsidP="009A654C">
      <w:pPr>
        <w:pStyle w:val="Footer"/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 xml:space="preserve">        Description of the modules</w:t>
      </w:r>
    </w:p>
    <w:tbl>
      <w:tblPr>
        <w:tblStyle w:val="TableGrid"/>
        <w:tblpPr w:leftFromText="180" w:rightFromText="180" w:vertAnchor="text" w:horzAnchor="margin" w:tblpY="244"/>
        <w:tblW w:w="89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75"/>
        <w:gridCol w:w="1728"/>
        <w:gridCol w:w="4787"/>
      </w:tblGrid>
      <w:tr w:rsidR="00EB0F7C" w:rsidRPr="0043100A" w14:paraId="2662CB96" w14:textId="77777777" w:rsidTr="00EB0F7C">
        <w:trPr>
          <w:trHeight w:val="370"/>
        </w:trPr>
        <w:tc>
          <w:tcPr>
            <w:tcW w:w="2475" w:type="dxa"/>
            <w:shd w:val="clear" w:color="auto" w:fill="D86DCB" w:themeFill="accent5" w:themeFillTint="99"/>
          </w:tcPr>
          <w:p w14:paraId="5F2B376B" w14:textId="77777777" w:rsidR="00EB0F7C" w:rsidRPr="0043100A" w:rsidRDefault="00EB0F7C" w:rsidP="00393457">
            <w:pPr>
              <w:pStyle w:val="Footer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 w:rsidRPr="0043100A">
              <w:rPr>
                <w:rFonts w:cstheme="majorBidi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1728" w:type="dxa"/>
            <w:shd w:val="clear" w:color="auto" w:fill="D86DCB" w:themeFill="accent5" w:themeFillTint="99"/>
          </w:tcPr>
          <w:p w14:paraId="17F9DA6B" w14:textId="77777777" w:rsidR="00EB0F7C" w:rsidRPr="0043100A" w:rsidRDefault="00EB0F7C" w:rsidP="00393457">
            <w:pPr>
              <w:pStyle w:val="Footer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 w:rsidRPr="0043100A">
              <w:rPr>
                <w:rFonts w:cstheme="majorBidi"/>
                <w:b/>
                <w:bCs/>
                <w:sz w:val="24"/>
                <w:szCs w:val="24"/>
              </w:rPr>
              <w:t>Applicable Roles</w:t>
            </w:r>
          </w:p>
        </w:tc>
        <w:tc>
          <w:tcPr>
            <w:tcW w:w="4787" w:type="dxa"/>
            <w:shd w:val="clear" w:color="auto" w:fill="D86DCB" w:themeFill="accent5" w:themeFillTint="99"/>
          </w:tcPr>
          <w:p w14:paraId="673CE67A" w14:textId="77777777" w:rsidR="00EB0F7C" w:rsidRPr="0043100A" w:rsidRDefault="00EB0F7C" w:rsidP="00393457">
            <w:pPr>
              <w:pStyle w:val="Footer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 w:rsidRPr="0043100A">
              <w:rPr>
                <w:rFonts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EB0F7C" w:rsidRPr="0043100A" w14:paraId="175A883A" w14:textId="77777777" w:rsidTr="00EB0F7C">
        <w:trPr>
          <w:trHeight w:val="370"/>
        </w:trPr>
        <w:tc>
          <w:tcPr>
            <w:tcW w:w="2475" w:type="dxa"/>
            <w:shd w:val="clear" w:color="auto" w:fill="FFFFFF" w:themeFill="background1"/>
          </w:tcPr>
          <w:p w14:paraId="3728F73C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3100A">
              <w:rPr>
                <w:rFonts w:cstheme="majorBidi"/>
                <w:sz w:val="24"/>
                <w:szCs w:val="24"/>
              </w:rPr>
              <w:t>Database</w:t>
            </w:r>
          </w:p>
        </w:tc>
        <w:tc>
          <w:tcPr>
            <w:tcW w:w="1728" w:type="dxa"/>
            <w:shd w:val="clear" w:color="auto" w:fill="FFFFFF" w:themeFill="background1"/>
          </w:tcPr>
          <w:p w14:paraId="39A1860C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t>Admin</w:t>
            </w:r>
          </w:p>
        </w:tc>
        <w:tc>
          <w:tcPr>
            <w:tcW w:w="4787" w:type="dxa"/>
            <w:shd w:val="clear" w:color="auto" w:fill="FFFFFF" w:themeFill="background1"/>
          </w:tcPr>
          <w:p w14:paraId="04A05E9E" w14:textId="77777777" w:rsidR="00EB0F7C" w:rsidRPr="0043100A" w:rsidRDefault="00EB0F7C" w:rsidP="007A7619">
            <w:pPr>
              <w:pStyle w:val="Footer"/>
              <w:rPr>
                <w:rFonts w:cstheme="majorBidi"/>
                <w:sz w:val="24"/>
                <w:szCs w:val="24"/>
                <w:rtl/>
                <w:lang w:bidi="ar-EG"/>
              </w:rPr>
            </w:pPr>
            <w:r w:rsidRPr="0043100A">
              <w:rPr>
                <w:rFonts w:cstheme="majorBidi"/>
                <w:b/>
                <w:bCs/>
                <w:sz w:val="24"/>
                <w:szCs w:val="24"/>
              </w:rPr>
              <w:t xml:space="preserve">Admin: </w:t>
            </w:r>
            <w:r w:rsidRPr="0043100A">
              <w:rPr>
                <w:rFonts w:cstheme="majorBidi"/>
                <w:sz w:val="24"/>
                <w:szCs w:val="24"/>
              </w:rPr>
              <w:t>Admin can</w:t>
            </w:r>
            <w:r w:rsidRPr="0043100A">
              <w:rPr>
                <w:rFonts w:cstheme="majorBidi"/>
                <w:b/>
                <w:bCs/>
                <w:sz w:val="24"/>
                <w:szCs w:val="24"/>
              </w:rPr>
              <w:t xml:space="preserve"> </w:t>
            </w:r>
            <w:r w:rsidRPr="0043100A">
              <w:rPr>
                <w:rFonts w:cstheme="majorBidi"/>
                <w:sz w:val="24"/>
                <w:szCs w:val="24"/>
              </w:rPr>
              <w:t>initialize and clear database.</w:t>
            </w:r>
          </w:p>
        </w:tc>
      </w:tr>
      <w:tr w:rsidR="00EB0F7C" w:rsidRPr="0043100A" w14:paraId="60CFB037" w14:textId="77777777" w:rsidTr="00EB0F7C">
        <w:trPr>
          <w:trHeight w:val="370"/>
        </w:trPr>
        <w:tc>
          <w:tcPr>
            <w:tcW w:w="2475" w:type="dxa"/>
            <w:shd w:val="clear" w:color="auto" w:fill="FFFFFF" w:themeFill="background1"/>
          </w:tcPr>
          <w:p w14:paraId="0728CEB9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t>JMS Service</w:t>
            </w:r>
          </w:p>
        </w:tc>
        <w:tc>
          <w:tcPr>
            <w:tcW w:w="1728" w:type="dxa"/>
            <w:shd w:val="clear" w:color="auto" w:fill="FFFFFF" w:themeFill="background1"/>
          </w:tcPr>
          <w:p w14:paraId="438F44C8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t>Admin</w:t>
            </w:r>
          </w:p>
        </w:tc>
        <w:tc>
          <w:tcPr>
            <w:tcW w:w="4787" w:type="dxa"/>
            <w:shd w:val="clear" w:color="auto" w:fill="FFFFFF" w:themeFill="background1"/>
          </w:tcPr>
          <w:p w14:paraId="6A4E819F" w14:textId="77777777" w:rsidR="00EB0F7C" w:rsidRPr="0043100A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b/>
                <w:bCs/>
                <w:sz w:val="24"/>
                <w:szCs w:val="24"/>
              </w:rPr>
              <w:t xml:space="preserve">Admin: </w:t>
            </w:r>
            <w:r w:rsidRPr="0043100A">
              <w:rPr>
                <w:rFonts w:cstheme="majorBidi"/>
                <w:sz w:val="24"/>
                <w:szCs w:val="24"/>
              </w:rPr>
              <w:t>Admin can start or stop the service.</w:t>
            </w:r>
          </w:p>
        </w:tc>
      </w:tr>
      <w:tr w:rsidR="00EB0F7C" w:rsidRPr="0043100A" w14:paraId="3A2EBFA9" w14:textId="77777777" w:rsidTr="00EB0F7C">
        <w:trPr>
          <w:trHeight w:val="381"/>
        </w:trPr>
        <w:tc>
          <w:tcPr>
            <w:tcW w:w="2475" w:type="dxa"/>
            <w:shd w:val="clear" w:color="auto" w:fill="FFFFFF" w:themeFill="background1"/>
          </w:tcPr>
          <w:p w14:paraId="1AA806B3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3100A">
              <w:rPr>
                <w:rFonts w:cstheme="majorBidi"/>
                <w:sz w:val="24"/>
                <w:szCs w:val="24"/>
              </w:rPr>
              <w:t>Data Access Mode</w:t>
            </w:r>
          </w:p>
        </w:tc>
        <w:tc>
          <w:tcPr>
            <w:tcW w:w="1728" w:type="dxa"/>
            <w:shd w:val="clear" w:color="auto" w:fill="FFFFFF" w:themeFill="background1"/>
          </w:tcPr>
          <w:p w14:paraId="3B15B6E7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3100A">
              <w:rPr>
                <w:rFonts w:cstheme="majorBidi"/>
                <w:sz w:val="24"/>
                <w:szCs w:val="24"/>
              </w:rPr>
              <w:t>Admin</w:t>
            </w:r>
          </w:p>
        </w:tc>
        <w:tc>
          <w:tcPr>
            <w:tcW w:w="4787" w:type="dxa"/>
            <w:shd w:val="clear" w:color="auto" w:fill="FFFFFF" w:themeFill="background1"/>
          </w:tcPr>
          <w:p w14:paraId="4B168665" w14:textId="77777777" w:rsidR="00EB0F7C" w:rsidRPr="0043100A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b/>
                <w:bCs/>
                <w:sz w:val="24"/>
                <w:szCs w:val="24"/>
              </w:rPr>
              <w:t xml:space="preserve">Admin: </w:t>
            </w:r>
            <w:r w:rsidRPr="0043100A">
              <w:rPr>
                <w:rFonts w:cstheme="majorBidi"/>
                <w:sz w:val="24"/>
                <w:szCs w:val="24"/>
              </w:rPr>
              <w:t>Admin can select connection mode (SOAP, REST (XML/JSON), JDBC).</w:t>
            </w:r>
          </w:p>
        </w:tc>
      </w:tr>
      <w:tr w:rsidR="00EB0F7C" w:rsidRPr="0043100A" w14:paraId="09377DCA" w14:textId="77777777" w:rsidTr="00EB0F7C">
        <w:trPr>
          <w:trHeight w:val="370"/>
        </w:trPr>
        <w:tc>
          <w:tcPr>
            <w:tcW w:w="2475" w:type="dxa"/>
            <w:shd w:val="clear" w:color="auto" w:fill="FFFFFF" w:themeFill="background1"/>
          </w:tcPr>
          <w:p w14:paraId="2E7B909C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3100A">
              <w:rPr>
                <w:rFonts w:cstheme="majorBidi"/>
                <w:sz w:val="24"/>
                <w:szCs w:val="24"/>
              </w:rPr>
              <w:t>Web Service</w:t>
            </w:r>
          </w:p>
        </w:tc>
        <w:tc>
          <w:tcPr>
            <w:tcW w:w="1728" w:type="dxa"/>
            <w:shd w:val="clear" w:color="auto" w:fill="FFFFFF" w:themeFill="background1"/>
          </w:tcPr>
          <w:p w14:paraId="55677ED2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3100A">
              <w:rPr>
                <w:rFonts w:cstheme="majorBidi"/>
                <w:sz w:val="24"/>
                <w:szCs w:val="24"/>
              </w:rPr>
              <w:t>Admin</w:t>
            </w:r>
          </w:p>
        </w:tc>
        <w:tc>
          <w:tcPr>
            <w:tcW w:w="4787" w:type="dxa"/>
            <w:shd w:val="clear" w:color="auto" w:fill="FFFFFF" w:themeFill="background1"/>
          </w:tcPr>
          <w:p w14:paraId="7E79296F" w14:textId="77777777" w:rsidR="00EB0F7C" w:rsidRPr="0043100A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b/>
                <w:bCs/>
                <w:sz w:val="24"/>
                <w:szCs w:val="24"/>
              </w:rPr>
              <w:t>Admin:</w:t>
            </w:r>
            <w:r w:rsidRPr="0043100A">
              <w:rPr>
                <w:rFonts w:cstheme="majorBidi"/>
                <w:sz w:val="24"/>
                <w:szCs w:val="24"/>
              </w:rPr>
              <w:t xml:space="preserve"> Admin can select the website service [WSDL | WADL | OpenAPI], set the SOAP Endpoint and REST Endpoint.</w:t>
            </w:r>
            <w:r w:rsidRPr="0043100A">
              <w:rPr>
                <w:rFonts w:cstheme="majorBidi"/>
                <w:sz w:val="24"/>
                <w:szCs w:val="24"/>
              </w:rPr>
              <w:br/>
              <w:t>Also can set an Endpoint to the LoanProcessor Service.</w:t>
            </w:r>
          </w:p>
        </w:tc>
      </w:tr>
      <w:tr w:rsidR="00EB0F7C" w:rsidRPr="0043100A" w14:paraId="794ACAC6" w14:textId="77777777" w:rsidTr="00EB0F7C">
        <w:trPr>
          <w:trHeight w:val="370"/>
        </w:trPr>
        <w:tc>
          <w:tcPr>
            <w:tcW w:w="2475" w:type="dxa"/>
            <w:shd w:val="clear" w:color="auto" w:fill="FFFFFF" w:themeFill="background1"/>
          </w:tcPr>
          <w:p w14:paraId="30E1689A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3100A">
              <w:rPr>
                <w:rFonts w:cstheme="majorBidi"/>
                <w:sz w:val="24"/>
                <w:szCs w:val="24"/>
              </w:rPr>
              <w:t>Application Settings</w:t>
            </w:r>
            <w:r w:rsidRPr="0043100A">
              <w:rPr>
                <w:rFonts w:cstheme="majorBidi"/>
                <w:sz w:val="24"/>
                <w:szCs w:val="24"/>
              </w:rPr>
              <w:br/>
            </w:r>
            <w:r w:rsidRPr="0043100A">
              <w:rPr>
                <w:rFonts w:cstheme="majorBidi"/>
                <w:sz w:val="28"/>
                <w:szCs w:val="28"/>
              </w:rPr>
              <w:t>“</w:t>
            </w:r>
            <w:r w:rsidRPr="0043100A">
              <w:rPr>
                <w:rFonts w:cstheme="majorBidi"/>
                <w:sz w:val="24"/>
                <w:szCs w:val="24"/>
              </w:rPr>
              <w:t>Configure account and loan settings</w:t>
            </w:r>
            <w:r w:rsidRPr="0043100A">
              <w:rPr>
                <w:rFonts w:cstheme="majorBidi"/>
                <w:sz w:val="28"/>
                <w:szCs w:val="28"/>
              </w:rPr>
              <w:t>”</w:t>
            </w:r>
          </w:p>
        </w:tc>
        <w:tc>
          <w:tcPr>
            <w:tcW w:w="1728" w:type="dxa"/>
            <w:shd w:val="clear" w:color="auto" w:fill="FFFFFF" w:themeFill="background1"/>
          </w:tcPr>
          <w:p w14:paraId="5276BAF4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3100A">
              <w:rPr>
                <w:rFonts w:cstheme="majorBidi"/>
                <w:sz w:val="24"/>
                <w:szCs w:val="24"/>
              </w:rPr>
              <w:t>Admin</w:t>
            </w:r>
          </w:p>
        </w:tc>
        <w:tc>
          <w:tcPr>
            <w:tcW w:w="4787" w:type="dxa"/>
            <w:shd w:val="clear" w:color="auto" w:fill="FFFFFF" w:themeFill="background1"/>
          </w:tcPr>
          <w:p w14:paraId="2FEF08C5" w14:textId="77777777" w:rsidR="00EB0F7C" w:rsidRPr="0043100A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b/>
                <w:bCs/>
                <w:sz w:val="24"/>
                <w:szCs w:val="24"/>
              </w:rPr>
              <w:t>Admin:</w:t>
            </w:r>
            <w:r w:rsidRPr="0043100A">
              <w:rPr>
                <w:rFonts w:cstheme="majorBidi"/>
                <w:sz w:val="24"/>
                <w:szCs w:val="24"/>
              </w:rPr>
              <w:t xml:space="preserve"> Admin can set the initial and minimum balance amount.</w:t>
            </w:r>
          </w:p>
          <w:p w14:paraId="00303726" w14:textId="77777777" w:rsidR="00EB0F7C" w:rsidRPr="0043100A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t>Also, admin can change:</w:t>
            </w:r>
          </w:p>
          <w:p w14:paraId="638F55C4" w14:textId="5F43F77B" w:rsidR="0043100A" w:rsidRDefault="00EB0F7C" w:rsidP="007A7619">
            <w:pPr>
              <w:pStyle w:val="Footer"/>
              <w:numPr>
                <w:ilvl w:val="0"/>
                <w:numId w:val="47"/>
              </w:numPr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t>the Loan Provider (Web Service, JMS, Local).</w:t>
            </w:r>
          </w:p>
          <w:p w14:paraId="755CA341" w14:textId="58732F6A" w:rsidR="00EB0F7C" w:rsidRPr="0043100A" w:rsidRDefault="00EB0F7C" w:rsidP="007A7619">
            <w:pPr>
              <w:pStyle w:val="Footer"/>
              <w:numPr>
                <w:ilvl w:val="0"/>
                <w:numId w:val="47"/>
              </w:numPr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t>Loan Processor (Available Funds, Down Payment, Combined).</w:t>
            </w:r>
          </w:p>
          <w:p w14:paraId="7DEFF304" w14:textId="77777777" w:rsidR="00EB0F7C" w:rsidRPr="0043100A" w:rsidRDefault="00EB0F7C" w:rsidP="007A7619">
            <w:pPr>
              <w:pStyle w:val="Footer"/>
              <w:ind w:left="420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t>And set the Threshold percentage.</w:t>
            </w:r>
          </w:p>
        </w:tc>
      </w:tr>
      <w:tr w:rsidR="00EB0F7C" w:rsidRPr="0043100A" w14:paraId="51F6625A" w14:textId="77777777" w:rsidTr="00EB0F7C">
        <w:trPr>
          <w:trHeight w:val="370"/>
        </w:trPr>
        <w:tc>
          <w:tcPr>
            <w:tcW w:w="2475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4552048B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3100A">
              <w:rPr>
                <w:rFonts w:cstheme="majorBidi"/>
                <w:sz w:val="24"/>
                <w:szCs w:val="24"/>
              </w:rPr>
              <w:t>Accounts Overview</w:t>
            </w:r>
            <w:r w:rsidRPr="0043100A">
              <w:rPr>
                <w:rFonts w:cstheme="majorBidi"/>
                <w:sz w:val="24"/>
                <w:szCs w:val="24"/>
                <w:rtl/>
              </w:rPr>
              <w:br/>
            </w:r>
          </w:p>
        </w:tc>
        <w:tc>
          <w:tcPr>
            <w:tcW w:w="1728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768510A6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69DCAD6F" w14:textId="011468D1" w:rsidR="00EB0F7C" w:rsidRPr="0043100A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b/>
                <w:bCs/>
                <w:sz w:val="24"/>
                <w:szCs w:val="24"/>
              </w:rPr>
              <w:t>Customer:</w:t>
            </w:r>
            <w:r w:rsidRPr="0043100A">
              <w:rPr>
                <w:rFonts w:cstheme="majorBidi"/>
                <w:sz w:val="24"/>
                <w:szCs w:val="24"/>
              </w:rPr>
              <w:t xml:space="preserve"> Customer can see his information</w:t>
            </w:r>
          </w:p>
        </w:tc>
      </w:tr>
      <w:tr w:rsidR="00EB0F7C" w:rsidRPr="0043100A" w14:paraId="5F8AACCD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427E72A" w14:textId="04174116" w:rsidR="00EB0F7C" w:rsidRPr="0043100A" w:rsidRDefault="0015166F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3100A">
              <w:rPr>
                <w:rFonts w:cstheme="majorBidi"/>
                <w:sz w:val="24"/>
                <w:szCs w:val="24"/>
              </w:rPr>
              <w:t>Open</w:t>
            </w:r>
            <w:r w:rsidR="00EB0F7C" w:rsidRPr="0043100A">
              <w:rPr>
                <w:rFonts w:cstheme="majorBidi"/>
                <w:sz w:val="24"/>
                <w:szCs w:val="24"/>
              </w:rPr>
              <w:t xml:space="preserve"> </w:t>
            </w:r>
            <w:r w:rsidRPr="0043100A">
              <w:rPr>
                <w:rFonts w:cstheme="majorBidi"/>
                <w:sz w:val="24"/>
                <w:szCs w:val="24"/>
              </w:rPr>
              <w:t>N</w:t>
            </w:r>
            <w:r w:rsidR="00EB0F7C" w:rsidRPr="0043100A">
              <w:rPr>
                <w:rFonts w:cstheme="majorBidi"/>
                <w:sz w:val="24"/>
                <w:szCs w:val="24"/>
              </w:rPr>
              <w:t xml:space="preserve">ew </w:t>
            </w:r>
            <w:r w:rsidRPr="0043100A">
              <w:rPr>
                <w:rFonts w:cstheme="majorBidi"/>
                <w:sz w:val="24"/>
                <w:szCs w:val="24"/>
              </w:rPr>
              <w:t>A</w:t>
            </w:r>
            <w:r w:rsidR="00EB0F7C" w:rsidRPr="0043100A">
              <w:rPr>
                <w:rFonts w:cstheme="majorBidi"/>
                <w:sz w:val="24"/>
                <w:szCs w:val="24"/>
              </w:rPr>
              <w:t>ccount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9DC399C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09AD92E" w14:textId="6CCBFFFB" w:rsidR="00EB0F7C" w:rsidRPr="0043100A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b/>
                <w:bCs/>
                <w:sz w:val="24"/>
                <w:szCs w:val="24"/>
              </w:rPr>
              <w:t>Customer:</w:t>
            </w:r>
            <w:r w:rsidRPr="0043100A">
              <w:rPr>
                <w:rFonts w:cstheme="majorBidi"/>
                <w:sz w:val="24"/>
                <w:szCs w:val="24"/>
              </w:rPr>
              <w:t xml:space="preserve"> Customer can </w:t>
            </w:r>
            <w:r w:rsidR="0015166F" w:rsidRPr="0043100A">
              <w:rPr>
                <w:rFonts w:cstheme="majorBidi"/>
                <w:sz w:val="24"/>
                <w:szCs w:val="24"/>
              </w:rPr>
              <w:t>open</w:t>
            </w:r>
            <w:r w:rsidRPr="0043100A">
              <w:rPr>
                <w:rFonts w:cstheme="majorBidi"/>
                <w:sz w:val="24"/>
                <w:szCs w:val="24"/>
              </w:rPr>
              <w:t xml:space="preserve"> new account</w:t>
            </w:r>
          </w:p>
        </w:tc>
      </w:tr>
      <w:tr w:rsidR="00EB0F7C" w:rsidRPr="0043100A" w14:paraId="0BB0032B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6140E4F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3100A">
              <w:rPr>
                <w:rFonts w:cstheme="majorBidi"/>
                <w:sz w:val="24"/>
                <w:szCs w:val="24"/>
              </w:rPr>
              <w:t>Transfer Funds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A75E4BC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3100A">
              <w:rPr>
                <w:rFonts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D4D9B1" w14:textId="77777777" w:rsidR="00EB0F7C" w:rsidRPr="0043100A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b/>
                <w:bCs/>
                <w:sz w:val="24"/>
                <w:szCs w:val="24"/>
              </w:rPr>
              <w:t>Customer:</w:t>
            </w:r>
            <w:r w:rsidRPr="0043100A">
              <w:rPr>
                <w:rFonts w:cstheme="majorBidi"/>
                <w:sz w:val="24"/>
                <w:szCs w:val="24"/>
              </w:rPr>
              <w:t xml:space="preserve"> Customer can transfer funds</w:t>
            </w:r>
          </w:p>
        </w:tc>
      </w:tr>
      <w:tr w:rsidR="00EB0F7C" w:rsidRPr="0043100A" w14:paraId="6205C9B5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A762E02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3100A">
              <w:rPr>
                <w:rFonts w:cstheme="majorBidi"/>
                <w:sz w:val="24"/>
                <w:szCs w:val="24"/>
              </w:rPr>
              <w:t>Bill Pay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2CFF512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3100A">
              <w:rPr>
                <w:rFonts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EF96E36" w14:textId="77777777" w:rsidR="00EB0F7C" w:rsidRPr="0043100A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b/>
                <w:bCs/>
                <w:sz w:val="24"/>
                <w:szCs w:val="24"/>
              </w:rPr>
              <w:t>Customer:</w:t>
            </w:r>
            <w:r w:rsidRPr="0043100A">
              <w:rPr>
                <w:rFonts w:cstheme="majorBidi"/>
                <w:sz w:val="24"/>
                <w:szCs w:val="24"/>
              </w:rPr>
              <w:t xml:space="preserve"> Customer can bill pay</w:t>
            </w:r>
          </w:p>
        </w:tc>
      </w:tr>
      <w:tr w:rsidR="00EB0F7C" w:rsidRPr="0043100A" w14:paraId="60F85AB9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3181885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3100A">
              <w:rPr>
                <w:rFonts w:cstheme="majorBidi"/>
                <w:sz w:val="24"/>
                <w:szCs w:val="24"/>
              </w:rPr>
              <w:t>Update Contact Info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E717225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3100A">
              <w:rPr>
                <w:rFonts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134C864" w14:textId="77777777" w:rsidR="00EB0F7C" w:rsidRPr="0043100A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b/>
                <w:bCs/>
                <w:sz w:val="24"/>
                <w:szCs w:val="24"/>
              </w:rPr>
              <w:t>Customer:</w:t>
            </w:r>
            <w:r w:rsidRPr="0043100A">
              <w:rPr>
                <w:rFonts w:cstheme="majorBidi"/>
                <w:sz w:val="24"/>
                <w:szCs w:val="24"/>
              </w:rPr>
              <w:t xml:space="preserve"> Customer can update his contact information</w:t>
            </w:r>
          </w:p>
        </w:tc>
      </w:tr>
      <w:tr w:rsidR="00EB0F7C" w:rsidRPr="0043100A" w14:paraId="51BDF88A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BD6677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3100A">
              <w:rPr>
                <w:rFonts w:cstheme="majorBidi"/>
                <w:sz w:val="24"/>
                <w:szCs w:val="24"/>
              </w:rPr>
              <w:lastRenderedPageBreak/>
              <w:t>Request Loan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710C0D1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3100A">
              <w:rPr>
                <w:rFonts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8C1E6BF" w14:textId="77777777" w:rsidR="00EB0F7C" w:rsidRPr="0043100A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b/>
                <w:bCs/>
                <w:sz w:val="24"/>
                <w:szCs w:val="24"/>
              </w:rPr>
              <w:t>Customer:</w:t>
            </w:r>
            <w:r w:rsidRPr="0043100A">
              <w:rPr>
                <w:rFonts w:cstheme="majorBidi"/>
                <w:sz w:val="24"/>
                <w:szCs w:val="24"/>
              </w:rPr>
              <w:t xml:space="preserve"> Customer can request loan</w:t>
            </w:r>
          </w:p>
        </w:tc>
      </w:tr>
      <w:tr w:rsidR="00EB0F7C" w:rsidRPr="0043100A" w14:paraId="327E8699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FF4A716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3100A">
              <w:rPr>
                <w:rFonts w:cstheme="majorBidi"/>
                <w:sz w:val="24"/>
                <w:szCs w:val="24"/>
              </w:rPr>
              <w:t>Log in / Log out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7BAF8D7" w14:textId="77777777" w:rsidR="00EB0F7C" w:rsidRPr="0043100A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3100A">
              <w:rPr>
                <w:rFonts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AE94812" w14:textId="77777777" w:rsidR="00EB0F7C" w:rsidRPr="0043100A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3100A">
              <w:rPr>
                <w:rFonts w:cstheme="majorBidi"/>
                <w:b/>
                <w:bCs/>
                <w:sz w:val="24"/>
                <w:szCs w:val="24"/>
              </w:rPr>
              <w:t>Customer:</w:t>
            </w:r>
            <w:r w:rsidRPr="0043100A">
              <w:rPr>
                <w:rFonts w:cstheme="majorBidi"/>
                <w:sz w:val="24"/>
                <w:szCs w:val="24"/>
              </w:rPr>
              <w:t xml:space="preserve"> Customer can log in and log out</w:t>
            </w:r>
          </w:p>
        </w:tc>
      </w:tr>
    </w:tbl>
    <w:p w14:paraId="01C69556" w14:textId="77777777" w:rsidR="009A654C" w:rsidRPr="0043100A" w:rsidRDefault="009A654C" w:rsidP="009A654C">
      <w:pPr>
        <w:pStyle w:val="Footer"/>
        <w:rPr>
          <w:rFonts w:cstheme="majorBidi"/>
          <w:sz w:val="28"/>
          <w:szCs w:val="28"/>
        </w:rPr>
      </w:pPr>
    </w:p>
    <w:p w14:paraId="39ABE252" w14:textId="7A69999B" w:rsidR="009A654C" w:rsidRPr="0043100A" w:rsidRDefault="009A654C" w:rsidP="009A654C">
      <w:pPr>
        <w:pStyle w:val="Footer"/>
        <w:rPr>
          <w:rFonts w:cstheme="majorBidi"/>
          <w:sz w:val="28"/>
          <w:szCs w:val="28"/>
        </w:rPr>
      </w:pPr>
    </w:p>
    <w:p w14:paraId="1008FA42" w14:textId="77777777" w:rsidR="009A654C" w:rsidRPr="0043100A" w:rsidRDefault="009A654C" w:rsidP="009A654C">
      <w:pPr>
        <w:pStyle w:val="Footer"/>
        <w:rPr>
          <w:rFonts w:cstheme="majorBidi"/>
          <w:sz w:val="28"/>
          <w:szCs w:val="28"/>
        </w:rPr>
      </w:pPr>
    </w:p>
    <w:p w14:paraId="6E9F75B1" w14:textId="4C96C54C" w:rsidR="00EB0F7C" w:rsidRPr="0043100A" w:rsidRDefault="00006E6D" w:rsidP="00393457">
      <w:pPr>
        <w:pStyle w:val="Footer"/>
        <w:numPr>
          <w:ilvl w:val="1"/>
          <w:numId w:val="40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b/>
          <w:bCs/>
          <w:sz w:val="32"/>
          <w:szCs w:val="32"/>
        </w:rPr>
        <w:t>Front End Details</w:t>
      </w:r>
      <w:r w:rsidR="00EB0F7C" w:rsidRPr="0043100A">
        <w:rPr>
          <w:rFonts w:cstheme="majorBidi"/>
          <w:b/>
          <w:bCs/>
          <w:sz w:val="32"/>
          <w:szCs w:val="32"/>
        </w:rPr>
        <w:br/>
      </w:r>
      <w:r w:rsidR="00EB0F7C" w:rsidRPr="0043100A">
        <w:rPr>
          <w:rFonts w:cstheme="majorBidi"/>
          <w:sz w:val="28"/>
          <w:szCs w:val="28"/>
        </w:rPr>
        <w:t xml:space="preserve">This section describes the Front end of </w:t>
      </w:r>
      <w:r w:rsidR="00EB0F7C" w:rsidRPr="0043100A">
        <w:rPr>
          <w:rFonts w:cstheme="majorBidi"/>
          <w:b/>
          <w:bCs/>
          <w:sz w:val="28"/>
          <w:szCs w:val="28"/>
        </w:rPr>
        <w:t>Para Bank</w:t>
      </w:r>
      <w:r w:rsidR="00EB0F7C" w:rsidRPr="0043100A">
        <w:rPr>
          <w:rFonts w:cstheme="majorBidi"/>
          <w:sz w:val="28"/>
          <w:szCs w:val="28"/>
        </w:rPr>
        <w:t>.</w:t>
      </w:r>
    </w:p>
    <w:p w14:paraId="4D093228" w14:textId="4CF9ACBD" w:rsidR="0015166F" w:rsidRPr="0043100A" w:rsidRDefault="00393457" w:rsidP="00EB0F7C">
      <w:pPr>
        <w:pStyle w:val="Footer"/>
        <w:ind w:left="720"/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 xml:space="preserve"> </w:t>
      </w:r>
      <w:r w:rsidR="00EB0F7C" w:rsidRPr="0043100A">
        <w:rPr>
          <w:rFonts w:cstheme="majorBidi"/>
          <w:sz w:val="28"/>
          <w:szCs w:val="28"/>
        </w:rPr>
        <w:t>It also lists a few use cases to describe the functioning of the system.</w:t>
      </w:r>
      <w:r w:rsidR="00EB0F7C" w:rsidRPr="0043100A">
        <w:rPr>
          <w:rFonts w:cstheme="majorBidi"/>
          <w:sz w:val="28"/>
          <w:szCs w:val="28"/>
        </w:rPr>
        <w:br/>
      </w:r>
      <w:r w:rsidRPr="0043100A">
        <w:rPr>
          <w:rFonts w:cstheme="majorBidi"/>
          <w:sz w:val="28"/>
          <w:szCs w:val="28"/>
        </w:rPr>
        <w:t xml:space="preserve"> </w:t>
      </w:r>
      <w:r w:rsidR="00EB0F7C" w:rsidRPr="0043100A">
        <w:rPr>
          <w:rFonts w:cstheme="majorBidi"/>
          <w:sz w:val="28"/>
          <w:szCs w:val="28"/>
        </w:rPr>
        <w:t>Following is a list of module wise fields</w:t>
      </w:r>
      <w:r w:rsidR="00EB0F7C" w:rsidRPr="0043100A">
        <w:rPr>
          <w:rFonts w:cstheme="majorBidi"/>
          <w:sz w:val="28"/>
          <w:szCs w:val="28"/>
        </w:rPr>
        <w:br/>
      </w:r>
      <w:r w:rsidR="00EB0F7C" w:rsidRPr="0043100A">
        <w:rPr>
          <w:rFonts w:cstheme="majorBidi"/>
          <w:sz w:val="28"/>
          <w:szCs w:val="28"/>
        </w:rPr>
        <w:br/>
      </w:r>
      <w:r w:rsidR="00EB0F7C" w:rsidRPr="0043100A">
        <w:rPr>
          <w:rFonts w:cstheme="majorBidi"/>
          <w:sz w:val="28"/>
          <w:szCs w:val="28"/>
        </w:rPr>
        <w:br/>
      </w:r>
      <w:r w:rsidR="0015166F" w:rsidRPr="0043100A">
        <w:rPr>
          <w:rFonts w:cstheme="majorBidi"/>
          <w:b/>
          <w:bCs/>
          <w:sz w:val="28"/>
          <w:szCs w:val="28"/>
        </w:rPr>
        <w:t>Open New Account</w:t>
      </w:r>
    </w:p>
    <w:p w14:paraId="52135BD8" w14:textId="77777777" w:rsidR="0015166F" w:rsidRPr="0043100A" w:rsidRDefault="0015166F" w:rsidP="00116E32">
      <w:pPr>
        <w:pStyle w:val="Footer"/>
        <w:numPr>
          <w:ilvl w:val="0"/>
          <w:numId w:val="17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Account type</w:t>
      </w:r>
    </w:p>
    <w:p w14:paraId="634E598C" w14:textId="77777777" w:rsidR="0015166F" w:rsidRPr="0043100A" w:rsidRDefault="0015166F" w:rsidP="00116E32">
      <w:pPr>
        <w:pStyle w:val="Footer"/>
        <w:numPr>
          <w:ilvl w:val="0"/>
          <w:numId w:val="17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Deposited amount</w:t>
      </w:r>
    </w:p>
    <w:p w14:paraId="01583E2D" w14:textId="4FCE4293" w:rsidR="0015166F" w:rsidRPr="0043100A" w:rsidRDefault="0015166F" w:rsidP="0015166F">
      <w:pPr>
        <w:pStyle w:val="Footer"/>
        <w:ind w:left="720"/>
        <w:rPr>
          <w:rFonts w:cstheme="majorBidi"/>
          <w:b/>
          <w:bCs/>
          <w:sz w:val="28"/>
          <w:szCs w:val="28"/>
        </w:rPr>
      </w:pPr>
      <w:r w:rsidRPr="0043100A">
        <w:rPr>
          <w:rFonts w:cstheme="majorBidi"/>
          <w:b/>
          <w:bCs/>
          <w:sz w:val="28"/>
          <w:szCs w:val="28"/>
        </w:rPr>
        <w:t>Transfer Funds</w:t>
      </w:r>
    </w:p>
    <w:p w14:paraId="3E518542" w14:textId="2B42B300" w:rsidR="0015166F" w:rsidRPr="0043100A" w:rsidRDefault="0015166F" w:rsidP="00116E32">
      <w:pPr>
        <w:pStyle w:val="Footer"/>
        <w:numPr>
          <w:ilvl w:val="0"/>
          <w:numId w:val="18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Amount of money</w:t>
      </w:r>
    </w:p>
    <w:p w14:paraId="1900D060" w14:textId="126F249D" w:rsidR="0015166F" w:rsidRPr="0043100A" w:rsidRDefault="0015166F" w:rsidP="00116E32">
      <w:pPr>
        <w:pStyle w:val="Footer"/>
        <w:numPr>
          <w:ilvl w:val="0"/>
          <w:numId w:val="18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From account</w:t>
      </w:r>
      <w:r w:rsidR="00116E32" w:rsidRPr="0043100A">
        <w:rPr>
          <w:rFonts w:cstheme="majorBidi"/>
          <w:sz w:val="28"/>
          <w:szCs w:val="28"/>
        </w:rPr>
        <w:t xml:space="preserve"> no</w:t>
      </w:r>
    </w:p>
    <w:p w14:paraId="1C0E8EBF" w14:textId="14A5087A" w:rsidR="0015166F" w:rsidRPr="0043100A" w:rsidRDefault="0015166F" w:rsidP="00116E32">
      <w:pPr>
        <w:pStyle w:val="Footer"/>
        <w:numPr>
          <w:ilvl w:val="0"/>
          <w:numId w:val="18"/>
        </w:numPr>
        <w:rPr>
          <w:rFonts w:cstheme="majorBidi"/>
          <w:b/>
          <w:bCs/>
          <w:sz w:val="28"/>
          <w:szCs w:val="28"/>
        </w:rPr>
      </w:pPr>
      <w:r w:rsidRPr="0043100A">
        <w:rPr>
          <w:rFonts w:cstheme="majorBidi"/>
          <w:sz w:val="28"/>
          <w:szCs w:val="28"/>
        </w:rPr>
        <w:t>To account</w:t>
      </w:r>
      <w:r w:rsidR="00116E32" w:rsidRPr="0043100A">
        <w:rPr>
          <w:rFonts w:cstheme="majorBidi"/>
          <w:sz w:val="28"/>
          <w:szCs w:val="28"/>
        </w:rPr>
        <w:t xml:space="preserve"> no</w:t>
      </w:r>
    </w:p>
    <w:p w14:paraId="4851F876" w14:textId="5DF63099" w:rsidR="0015166F" w:rsidRPr="0043100A" w:rsidRDefault="0015166F" w:rsidP="0015166F">
      <w:pPr>
        <w:pStyle w:val="Footer"/>
        <w:ind w:left="720"/>
        <w:rPr>
          <w:rFonts w:cstheme="majorBidi"/>
          <w:b/>
          <w:bCs/>
          <w:sz w:val="28"/>
          <w:szCs w:val="28"/>
        </w:rPr>
      </w:pPr>
      <w:r w:rsidRPr="0043100A">
        <w:rPr>
          <w:rFonts w:cstheme="majorBidi"/>
          <w:b/>
          <w:bCs/>
          <w:sz w:val="28"/>
          <w:szCs w:val="28"/>
        </w:rPr>
        <w:t>Bill Pay</w:t>
      </w:r>
    </w:p>
    <w:p w14:paraId="22F10767" w14:textId="367DA970" w:rsidR="0015166F" w:rsidRPr="0043100A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Payee name</w:t>
      </w:r>
    </w:p>
    <w:p w14:paraId="00A7747C" w14:textId="2A4FD450" w:rsidR="0015166F" w:rsidRPr="0043100A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Address</w:t>
      </w:r>
    </w:p>
    <w:p w14:paraId="76222D7C" w14:textId="74C09F5B" w:rsidR="0015166F" w:rsidRPr="0043100A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City</w:t>
      </w:r>
    </w:p>
    <w:p w14:paraId="67DE1DF2" w14:textId="3226230C" w:rsidR="0015166F" w:rsidRPr="0043100A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State</w:t>
      </w:r>
    </w:p>
    <w:p w14:paraId="3D2D093B" w14:textId="1E77919D" w:rsidR="0015166F" w:rsidRPr="0043100A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Zip code</w:t>
      </w:r>
    </w:p>
    <w:p w14:paraId="3CA1D26C" w14:textId="749F76D8" w:rsidR="0015166F" w:rsidRPr="0043100A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Phone</w:t>
      </w:r>
    </w:p>
    <w:p w14:paraId="0A0A39B4" w14:textId="699FDB10" w:rsidR="0015166F" w:rsidRPr="0043100A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Account</w:t>
      </w:r>
      <w:r w:rsidR="00116E32" w:rsidRPr="0043100A">
        <w:rPr>
          <w:rFonts w:cstheme="majorBidi"/>
          <w:sz w:val="28"/>
          <w:szCs w:val="28"/>
        </w:rPr>
        <w:t xml:space="preserve"> no</w:t>
      </w:r>
    </w:p>
    <w:p w14:paraId="3B3A86D7" w14:textId="767901B1" w:rsidR="0015166F" w:rsidRPr="0043100A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Verify Account</w:t>
      </w:r>
    </w:p>
    <w:p w14:paraId="6E445305" w14:textId="22FF3482" w:rsidR="0015166F" w:rsidRPr="0043100A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Amount</w:t>
      </w:r>
    </w:p>
    <w:p w14:paraId="6CA412BB" w14:textId="579B8C17" w:rsidR="0015166F" w:rsidRPr="0043100A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From account</w:t>
      </w:r>
      <w:r w:rsidR="00116E32" w:rsidRPr="0043100A">
        <w:rPr>
          <w:rFonts w:cstheme="majorBidi"/>
          <w:sz w:val="28"/>
          <w:szCs w:val="28"/>
        </w:rPr>
        <w:t xml:space="preserve"> no</w:t>
      </w:r>
    </w:p>
    <w:p w14:paraId="73C75F57" w14:textId="60F17E95" w:rsidR="0015166F" w:rsidRPr="0043100A" w:rsidRDefault="0015166F" w:rsidP="0015166F">
      <w:pPr>
        <w:pStyle w:val="Footer"/>
        <w:ind w:left="720"/>
        <w:rPr>
          <w:rFonts w:cstheme="majorBidi"/>
          <w:b/>
          <w:bCs/>
          <w:sz w:val="28"/>
          <w:szCs w:val="28"/>
        </w:rPr>
      </w:pPr>
      <w:r w:rsidRPr="0043100A">
        <w:rPr>
          <w:rFonts w:cstheme="majorBidi"/>
          <w:b/>
          <w:bCs/>
          <w:sz w:val="28"/>
          <w:szCs w:val="28"/>
        </w:rPr>
        <w:t>Find Transactions</w:t>
      </w:r>
    </w:p>
    <w:p w14:paraId="19D61C6E" w14:textId="2FB89A54" w:rsidR="0015166F" w:rsidRPr="0043100A" w:rsidRDefault="0015166F" w:rsidP="00116E32">
      <w:pPr>
        <w:pStyle w:val="Footer"/>
        <w:numPr>
          <w:ilvl w:val="0"/>
          <w:numId w:val="20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Account no</w:t>
      </w:r>
    </w:p>
    <w:p w14:paraId="5FA4055C" w14:textId="42406255" w:rsidR="0015166F" w:rsidRPr="0043100A" w:rsidRDefault="0015166F" w:rsidP="00116E32">
      <w:pPr>
        <w:pStyle w:val="Footer"/>
        <w:numPr>
          <w:ilvl w:val="0"/>
          <w:numId w:val="20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Transaction ID</w:t>
      </w:r>
    </w:p>
    <w:p w14:paraId="681DD15A" w14:textId="08A0E737" w:rsidR="0015166F" w:rsidRPr="0043100A" w:rsidRDefault="0015166F" w:rsidP="00116E32">
      <w:pPr>
        <w:pStyle w:val="Footer"/>
        <w:numPr>
          <w:ilvl w:val="0"/>
          <w:numId w:val="20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Date</w:t>
      </w:r>
    </w:p>
    <w:p w14:paraId="79153284" w14:textId="6BC36D79" w:rsidR="0015166F" w:rsidRPr="0043100A" w:rsidRDefault="0015166F" w:rsidP="00116E32">
      <w:pPr>
        <w:pStyle w:val="Footer"/>
        <w:numPr>
          <w:ilvl w:val="0"/>
          <w:numId w:val="20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Date Range</w:t>
      </w:r>
    </w:p>
    <w:p w14:paraId="5E34850B" w14:textId="77777777" w:rsidR="0015166F" w:rsidRPr="0043100A" w:rsidRDefault="0015166F" w:rsidP="00116E32">
      <w:pPr>
        <w:pStyle w:val="Footer"/>
        <w:numPr>
          <w:ilvl w:val="0"/>
          <w:numId w:val="21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 xml:space="preserve">Between </w:t>
      </w:r>
    </w:p>
    <w:p w14:paraId="51ECC398" w14:textId="4CE3E77D" w:rsidR="0015166F" w:rsidRPr="0043100A" w:rsidRDefault="0015166F" w:rsidP="00116E32">
      <w:pPr>
        <w:pStyle w:val="Footer"/>
        <w:numPr>
          <w:ilvl w:val="0"/>
          <w:numId w:val="21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And</w:t>
      </w:r>
    </w:p>
    <w:p w14:paraId="23BCBC62" w14:textId="6AA358DB" w:rsidR="0015166F" w:rsidRPr="0043100A" w:rsidRDefault="0015166F" w:rsidP="00116E32">
      <w:pPr>
        <w:pStyle w:val="Footer"/>
        <w:numPr>
          <w:ilvl w:val="0"/>
          <w:numId w:val="22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lastRenderedPageBreak/>
        <w:t>Amount</w:t>
      </w:r>
    </w:p>
    <w:p w14:paraId="153CAE83" w14:textId="4260249C" w:rsidR="0015166F" w:rsidRPr="0043100A" w:rsidRDefault="0015166F" w:rsidP="0015166F">
      <w:pPr>
        <w:pStyle w:val="Footer"/>
        <w:ind w:left="720"/>
        <w:rPr>
          <w:rFonts w:cstheme="majorBidi"/>
          <w:b/>
          <w:bCs/>
          <w:sz w:val="28"/>
          <w:szCs w:val="28"/>
        </w:rPr>
      </w:pPr>
      <w:r w:rsidRPr="0043100A">
        <w:rPr>
          <w:rFonts w:cstheme="majorBidi"/>
          <w:b/>
          <w:bCs/>
          <w:sz w:val="28"/>
          <w:szCs w:val="28"/>
        </w:rPr>
        <w:t>Update Contact Info</w:t>
      </w:r>
    </w:p>
    <w:p w14:paraId="2E88C15D" w14:textId="06BEB855" w:rsidR="00116E32" w:rsidRPr="0043100A" w:rsidRDefault="00116E32" w:rsidP="00116E32">
      <w:pPr>
        <w:pStyle w:val="Footer"/>
        <w:numPr>
          <w:ilvl w:val="0"/>
          <w:numId w:val="23"/>
        </w:numPr>
        <w:rPr>
          <w:rFonts w:cstheme="majorBidi"/>
          <w:b/>
          <w:bCs/>
          <w:sz w:val="28"/>
          <w:szCs w:val="28"/>
        </w:rPr>
      </w:pPr>
      <w:r w:rsidRPr="0043100A">
        <w:rPr>
          <w:rFonts w:cstheme="majorBidi"/>
          <w:sz w:val="28"/>
          <w:szCs w:val="28"/>
        </w:rPr>
        <w:t>First name</w:t>
      </w:r>
    </w:p>
    <w:p w14:paraId="1A720989" w14:textId="5D8F836F" w:rsidR="00116E32" w:rsidRPr="0043100A" w:rsidRDefault="00116E32" w:rsidP="00116E32">
      <w:pPr>
        <w:pStyle w:val="Footer"/>
        <w:numPr>
          <w:ilvl w:val="0"/>
          <w:numId w:val="23"/>
        </w:numPr>
        <w:rPr>
          <w:rFonts w:cstheme="majorBidi"/>
          <w:b/>
          <w:bCs/>
          <w:sz w:val="28"/>
          <w:szCs w:val="28"/>
        </w:rPr>
      </w:pPr>
      <w:r w:rsidRPr="0043100A">
        <w:rPr>
          <w:rFonts w:cstheme="majorBidi"/>
          <w:sz w:val="28"/>
          <w:szCs w:val="28"/>
        </w:rPr>
        <w:t>Last name</w:t>
      </w:r>
    </w:p>
    <w:p w14:paraId="7EEBBD84" w14:textId="3761619B" w:rsidR="00116E32" w:rsidRPr="0043100A" w:rsidRDefault="00116E32" w:rsidP="00116E32">
      <w:pPr>
        <w:pStyle w:val="Footer"/>
        <w:numPr>
          <w:ilvl w:val="0"/>
          <w:numId w:val="23"/>
        </w:numPr>
        <w:rPr>
          <w:rFonts w:cstheme="majorBidi"/>
          <w:b/>
          <w:bCs/>
          <w:sz w:val="28"/>
          <w:szCs w:val="28"/>
        </w:rPr>
      </w:pPr>
      <w:r w:rsidRPr="0043100A">
        <w:rPr>
          <w:rFonts w:cstheme="majorBidi"/>
          <w:sz w:val="28"/>
          <w:szCs w:val="28"/>
        </w:rPr>
        <w:t>Address</w:t>
      </w:r>
    </w:p>
    <w:p w14:paraId="075A69F3" w14:textId="6F8EAD9E" w:rsidR="00116E32" w:rsidRPr="0043100A" w:rsidRDefault="00116E32" w:rsidP="00116E32">
      <w:pPr>
        <w:pStyle w:val="Footer"/>
        <w:numPr>
          <w:ilvl w:val="0"/>
          <w:numId w:val="23"/>
        </w:numPr>
        <w:rPr>
          <w:rFonts w:cstheme="majorBidi"/>
          <w:b/>
          <w:bCs/>
          <w:sz w:val="28"/>
          <w:szCs w:val="28"/>
        </w:rPr>
      </w:pPr>
      <w:r w:rsidRPr="0043100A">
        <w:rPr>
          <w:rFonts w:cstheme="majorBidi"/>
          <w:sz w:val="28"/>
          <w:szCs w:val="28"/>
        </w:rPr>
        <w:t>City</w:t>
      </w:r>
    </w:p>
    <w:p w14:paraId="6773A43E" w14:textId="74947C6B" w:rsidR="00116E32" w:rsidRPr="0043100A" w:rsidRDefault="00116E32" w:rsidP="00116E32">
      <w:pPr>
        <w:pStyle w:val="Footer"/>
        <w:numPr>
          <w:ilvl w:val="0"/>
          <w:numId w:val="23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State</w:t>
      </w:r>
    </w:p>
    <w:p w14:paraId="6E1F2226" w14:textId="59160CE9" w:rsidR="00116E32" w:rsidRPr="0043100A" w:rsidRDefault="00116E32" w:rsidP="00116E32">
      <w:pPr>
        <w:pStyle w:val="Footer"/>
        <w:numPr>
          <w:ilvl w:val="0"/>
          <w:numId w:val="23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Zip code</w:t>
      </w:r>
    </w:p>
    <w:p w14:paraId="3EB1B2BF" w14:textId="6D8725FD" w:rsidR="00116E32" w:rsidRPr="0043100A" w:rsidRDefault="00116E32" w:rsidP="00116E32">
      <w:pPr>
        <w:pStyle w:val="Footer"/>
        <w:numPr>
          <w:ilvl w:val="0"/>
          <w:numId w:val="23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Phone</w:t>
      </w:r>
    </w:p>
    <w:p w14:paraId="691E5749" w14:textId="12C6DB00" w:rsidR="00116E32" w:rsidRPr="0043100A" w:rsidRDefault="00116E32" w:rsidP="00116E32">
      <w:pPr>
        <w:pStyle w:val="Footer"/>
        <w:ind w:left="720"/>
        <w:rPr>
          <w:rFonts w:cstheme="majorBidi"/>
          <w:b/>
          <w:bCs/>
          <w:sz w:val="28"/>
          <w:szCs w:val="28"/>
        </w:rPr>
      </w:pPr>
      <w:r w:rsidRPr="0043100A">
        <w:rPr>
          <w:rFonts w:cstheme="majorBidi"/>
          <w:b/>
          <w:bCs/>
          <w:sz w:val="28"/>
          <w:szCs w:val="28"/>
        </w:rPr>
        <w:t>Request Loan</w:t>
      </w:r>
    </w:p>
    <w:p w14:paraId="44920ED2" w14:textId="6E568CEF" w:rsidR="00116E32" w:rsidRPr="0043100A" w:rsidRDefault="00116E32" w:rsidP="00116E32">
      <w:pPr>
        <w:pStyle w:val="Footer"/>
        <w:numPr>
          <w:ilvl w:val="0"/>
          <w:numId w:val="24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Loan amount</w:t>
      </w:r>
    </w:p>
    <w:p w14:paraId="35989D4B" w14:textId="1046C843" w:rsidR="00116E32" w:rsidRPr="0043100A" w:rsidRDefault="00116E32" w:rsidP="00116E32">
      <w:pPr>
        <w:pStyle w:val="Footer"/>
        <w:numPr>
          <w:ilvl w:val="0"/>
          <w:numId w:val="24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Down payment</w:t>
      </w:r>
    </w:p>
    <w:p w14:paraId="4E084926" w14:textId="00A8450A" w:rsidR="00116E32" w:rsidRPr="0043100A" w:rsidRDefault="00116E32" w:rsidP="00116E32">
      <w:pPr>
        <w:pStyle w:val="Footer"/>
        <w:numPr>
          <w:ilvl w:val="0"/>
          <w:numId w:val="24"/>
        </w:numPr>
        <w:rPr>
          <w:rFonts w:cstheme="majorBidi"/>
          <w:sz w:val="28"/>
          <w:szCs w:val="28"/>
        </w:rPr>
      </w:pPr>
      <w:r w:rsidRPr="0043100A">
        <w:rPr>
          <w:rFonts w:cstheme="majorBidi"/>
          <w:sz w:val="28"/>
          <w:szCs w:val="28"/>
        </w:rPr>
        <w:t>From account no</w:t>
      </w:r>
    </w:p>
    <w:p w14:paraId="79A7904F" w14:textId="77777777" w:rsidR="00061DE5" w:rsidRPr="0043100A" w:rsidRDefault="00061DE5" w:rsidP="00061DE5">
      <w:pPr>
        <w:pStyle w:val="Footer"/>
        <w:rPr>
          <w:rFonts w:cstheme="majorBidi"/>
          <w:sz w:val="28"/>
          <w:szCs w:val="28"/>
        </w:rPr>
      </w:pPr>
    </w:p>
    <w:p w14:paraId="313AF22B" w14:textId="34036C81" w:rsidR="003258D4" w:rsidRPr="0043100A" w:rsidRDefault="00393457" w:rsidP="003258D4">
      <w:pPr>
        <w:pStyle w:val="NormalWeb"/>
        <w:spacing w:after="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3.2 </w:t>
      </w:r>
      <w:r w:rsidR="003258D4" w:rsidRPr="0043100A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Technical Requirements:</w:t>
      </w:r>
    </w:p>
    <w:p w14:paraId="3D692C8B" w14:textId="77777777" w:rsidR="003258D4" w:rsidRPr="0043100A" w:rsidRDefault="003258D4" w:rsidP="003258D4">
      <w:pPr>
        <w:pStyle w:val="NormalWeb"/>
        <w:spacing w:after="0"/>
        <w:rPr>
          <w:rFonts w:asciiTheme="minorHAnsi" w:hAnsiTheme="minorHAnsi" w:cstheme="majorBidi"/>
          <w:b/>
          <w:bCs/>
          <w:color w:val="0D0D0D" w:themeColor="text1" w:themeTint="F2"/>
          <w:sz w:val="30"/>
          <w:szCs w:val="30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30"/>
          <w:szCs w:val="30"/>
        </w:rPr>
        <w:t>Personal Information</w:t>
      </w:r>
    </w:p>
    <w:p w14:paraId="06DEB0EF" w14:textId="331E0791" w:rsidR="003258D4" w:rsidRPr="0043100A" w:rsidRDefault="003258D4" w:rsidP="00393457">
      <w:pPr>
        <w:pStyle w:val="NormalWeb"/>
        <w:spacing w:after="0" w:line="240" w:lineRule="auto"/>
        <w:ind w:firstLine="720"/>
        <w:rPr>
          <w:rFonts w:asciiTheme="minorHAnsi" w:hAnsiTheme="minorHAnsi" w:cstheme="majorBidi"/>
          <w:color w:val="0D0D0D" w:themeColor="text1" w:themeTint="F2"/>
          <w:sz w:val="30"/>
          <w:szCs w:val="30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30"/>
          <w:szCs w:val="30"/>
        </w:rPr>
        <w:t>First Name</w:t>
      </w:r>
      <w:r w:rsidRPr="0043100A">
        <w:rPr>
          <w:rFonts w:asciiTheme="minorHAnsi" w:hAnsiTheme="minorHAnsi" w:cstheme="majorBidi"/>
          <w:color w:val="0D0D0D" w:themeColor="text1" w:themeTint="F2"/>
          <w:sz w:val="30"/>
          <w:szCs w:val="30"/>
        </w:rPr>
        <w:t>:</w:t>
      </w:r>
    </w:p>
    <w:p w14:paraId="28366B89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Numbers are not allowed.</w:t>
      </w:r>
    </w:p>
    <w:p w14:paraId="4AC82EC6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7CB7511F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T3.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1FB00162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3E31CE77" w14:textId="50AB8C5F" w:rsidR="003258D4" w:rsidRPr="0043100A" w:rsidRDefault="003258D4" w:rsidP="00393457">
      <w:pPr>
        <w:pStyle w:val="NormalWeb"/>
        <w:spacing w:after="0" w:line="240" w:lineRule="auto"/>
        <w:ind w:firstLine="720"/>
        <w:rPr>
          <w:rFonts w:asciiTheme="minorHAnsi" w:hAnsiTheme="minorHAnsi" w:cstheme="majorBidi"/>
          <w:color w:val="0D0D0D" w:themeColor="text1" w:themeTint="F2"/>
          <w:sz w:val="30"/>
          <w:szCs w:val="30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30"/>
          <w:szCs w:val="30"/>
        </w:rPr>
        <w:t>Last Name</w:t>
      </w:r>
      <w:r w:rsidRPr="0043100A">
        <w:rPr>
          <w:rFonts w:asciiTheme="minorHAnsi" w:hAnsiTheme="minorHAnsi" w:cstheme="majorBidi"/>
          <w:color w:val="0D0D0D" w:themeColor="text1" w:themeTint="F2"/>
          <w:sz w:val="30"/>
          <w:szCs w:val="30"/>
        </w:rPr>
        <w:t>:</w:t>
      </w:r>
    </w:p>
    <w:p w14:paraId="17CA781C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Numbers are not allowed.</w:t>
      </w:r>
    </w:p>
    <w:p w14:paraId="4D6E8B95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24EDC2ED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505BB1DF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68C3A58E" w14:textId="77777777" w:rsidR="003258D4" w:rsidRPr="0043100A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Address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34B327DB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580CCC48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T10.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7E05CA2F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T11.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3F2A59B8" w14:textId="77777777" w:rsidR="003258D4" w:rsidRPr="0043100A" w:rsidRDefault="003258D4" w:rsidP="00393457">
      <w:pPr>
        <w:pStyle w:val="NormalWeb"/>
        <w:spacing w:after="0" w:line="240" w:lineRule="auto"/>
        <w:ind w:left="360" w:firstLine="36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City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56C0D05E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lastRenderedPageBreak/>
        <w:t>T12.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3E068EE6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T13.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1CA4E4D9" w14:textId="77777777" w:rsidR="003258D4" w:rsidRPr="0043100A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State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7CEC23C2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T14.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Numbers are not allowed.</w:t>
      </w:r>
    </w:p>
    <w:p w14:paraId="0A24BBE5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T15.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3E4901C1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T16.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11D5207C" w14:textId="77777777" w:rsidR="003258D4" w:rsidRPr="0043100A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Zip Code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384BE095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T17.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 5-digit number (e.g., 12345).</w:t>
      </w:r>
    </w:p>
    <w:p w14:paraId="51F37C0F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T18.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04EB33AE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T19.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letters or special characters.</w:t>
      </w:r>
    </w:p>
    <w:p w14:paraId="4E2A40B9" w14:textId="77777777" w:rsidR="003258D4" w:rsidRPr="0043100A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proofErr w:type="gramStart"/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Phone #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  <w:proofErr w:type="gramEnd"/>
    </w:p>
    <w:p w14:paraId="4601E0FC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T20.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Characters are not allowed.</w:t>
      </w:r>
    </w:p>
    <w:p w14:paraId="5120ECFA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T21.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special characters (except hyphens).</w:t>
      </w:r>
    </w:p>
    <w:p w14:paraId="77300CF5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T22.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096E008E" w14:textId="77777777" w:rsidR="003258D4" w:rsidRPr="0043100A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SSN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5C17EA47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T23.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in the format: XXX-XX-XXXX (e.g., 123-45-6789).</w:t>
      </w:r>
    </w:p>
    <w:p w14:paraId="1C838375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T24.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letters or special characters (except hyphens).</w:t>
      </w:r>
    </w:p>
    <w:p w14:paraId="2A33757F" w14:textId="0EA474BD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T25.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132F441C" w14:textId="77777777" w:rsidR="003258D4" w:rsidRPr="0043100A" w:rsidRDefault="003258D4" w:rsidP="00393457">
      <w:pPr>
        <w:pStyle w:val="NormalWeb"/>
        <w:spacing w:after="0" w:line="240" w:lineRule="auto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proofErr w:type="gramStart"/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Open</w:t>
      </w:r>
      <w:proofErr w:type="gramEnd"/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 New Account</w:t>
      </w:r>
    </w:p>
    <w:p w14:paraId="504FF2BA" w14:textId="77777777" w:rsidR="003258D4" w:rsidRPr="0043100A" w:rsidRDefault="003258D4" w:rsidP="00393457">
      <w:pPr>
        <w:pStyle w:val="NormalWeb"/>
        <w:spacing w:after="0" w:line="240" w:lineRule="auto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Transfer Funds</w:t>
      </w:r>
    </w:p>
    <w:p w14:paraId="261FA549" w14:textId="77777777" w:rsidR="003258D4" w:rsidRPr="0043100A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Amount of Money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2714A196" w14:textId="2EF50233" w:rsidR="003258D4" w:rsidRPr="0043100A" w:rsidRDefault="003258D4" w:rsidP="00393457">
      <w:pPr>
        <w:pStyle w:val="NormalWeb"/>
        <w:spacing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</w:t>
      </w:r>
      <w:r w:rsidR="00AE4F07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26</w:t>
      </w: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numeric value.</w:t>
      </w:r>
    </w:p>
    <w:p w14:paraId="5D87B695" w14:textId="76639B1C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</w:t>
      </w:r>
      <w:r w:rsidR="00AE4F07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27</w:t>
      </w: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. 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be greater than zero.</w:t>
      </w:r>
    </w:p>
    <w:p w14:paraId="3A7449B9" w14:textId="77777777" w:rsidR="003258D4" w:rsidRPr="0043100A" w:rsidRDefault="003258D4" w:rsidP="00393457">
      <w:pPr>
        <w:pStyle w:val="NormalWeb"/>
        <w:spacing w:after="0" w:line="240" w:lineRule="auto"/>
        <w:ind w:left="360" w:firstLine="36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From Account No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1A3CFEA6" w14:textId="03DD8DBB" w:rsidR="003258D4" w:rsidRPr="0043100A" w:rsidRDefault="003258D4" w:rsidP="00393457">
      <w:pPr>
        <w:pStyle w:val="NormalWeb"/>
        <w:spacing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</w:t>
      </w:r>
      <w:r w:rsidR="00AE4F07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28</w:t>
      </w: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</w:t>
      </w:r>
      <w:r w:rsidR="004875C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selected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.</w:t>
      </w:r>
    </w:p>
    <w:p w14:paraId="3101E1E0" w14:textId="5BD7CC60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</w:t>
      </w:r>
      <w:r w:rsidR="00AE4F07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29</w:t>
      </w: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. 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Must be </w:t>
      </w:r>
      <w:r w:rsidR="004875C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an exist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account number.</w:t>
      </w:r>
    </w:p>
    <w:p w14:paraId="3043115D" w14:textId="77777777" w:rsidR="003258D4" w:rsidRPr="0043100A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To Account No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17FDDF19" w14:textId="5388667E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T3</w:t>
      </w:r>
      <w:r w:rsidR="004875C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0</w:t>
      </w: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. 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Must be </w:t>
      </w:r>
      <w:r w:rsidR="004875C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selected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.</w:t>
      </w:r>
    </w:p>
    <w:p w14:paraId="0A516ED6" w14:textId="0D498F6E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T3</w:t>
      </w:r>
      <w:r w:rsidR="004875C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1</w:t>
      </w: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</w:t>
      </w:r>
      <w:r w:rsidR="004875C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an exist 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account number.</w:t>
      </w:r>
    </w:p>
    <w:p w14:paraId="7115AD0E" w14:textId="77777777" w:rsidR="003258D4" w:rsidRPr="0043100A" w:rsidRDefault="003258D4" w:rsidP="00393457">
      <w:pPr>
        <w:pStyle w:val="NormalWeb"/>
        <w:spacing w:after="0" w:line="240" w:lineRule="auto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lastRenderedPageBreak/>
        <w:t>Bill Pay</w:t>
      </w:r>
    </w:p>
    <w:p w14:paraId="679CE8F5" w14:textId="77777777" w:rsidR="003258D4" w:rsidRPr="0043100A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Payee Name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09A1F2C6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T36. 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Numbers are not allowed.</w:t>
      </w:r>
    </w:p>
    <w:p w14:paraId="24EB3B65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T37.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6F5264A2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T38.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46EB9DFA" w14:textId="77777777" w:rsidR="003258D4" w:rsidRPr="0043100A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Address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581854DD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T39.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387C8258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T40.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1BA13E91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T41.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13E9F6ED" w14:textId="77777777" w:rsidR="003258D4" w:rsidRPr="0043100A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City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11B2A90F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T42.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0E0C5874" w14:textId="77777777" w:rsidR="003258D4" w:rsidRPr="0043100A" w:rsidRDefault="003258D4" w:rsidP="00393457">
      <w:pPr>
        <w:pStyle w:val="NormalWeb"/>
        <w:spacing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T43.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0AAA0FDE" w14:textId="77777777" w:rsidR="003258D4" w:rsidRPr="0043100A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State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392F7431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T44.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Numbers are not allowed.</w:t>
      </w:r>
    </w:p>
    <w:p w14:paraId="6C894CA5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T45.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6A4E55C4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T46.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5A3D3BE9" w14:textId="77777777" w:rsidR="003258D4" w:rsidRPr="0043100A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Zip Code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7A302F36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T47.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 5-digit number (e.g., 12345).</w:t>
      </w:r>
    </w:p>
    <w:p w14:paraId="25901518" w14:textId="77777777" w:rsidR="003258D4" w:rsidRPr="0043100A" w:rsidRDefault="003258D4" w:rsidP="00393457">
      <w:pPr>
        <w:pStyle w:val="NormalWeb"/>
        <w:spacing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T48.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letters or special characters.</w:t>
      </w:r>
    </w:p>
    <w:p w14:paraId="2385F18B" w14:textId="77777777" w:rsidR="003258D4" w:rsidRPr="0043100A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Phone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64902155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T49.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Characters are not allowed.</w:t>
      </w:r>
    </w:p>
    <w:p w14:paraId="085BB0CB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T50.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special characters (except hyphens).</w:t>
      </w:r>
    </w:p>
    <w:p w14:paraId="409A1956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T51.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72CADDEB" w14:textId="77777777" w:rsidR="003258D4" w:rsidRPr="0043100A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Account No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6BB06CDD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T52.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6A4D5B16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T53.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 valid account number.</w:t>
      </w:r>
    </w:p>
    <w:p w14:paraId="34AC3E20" w14:textId="77777777" w:rsidR="003258D4" w:rsidRPr="0043100A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Verify Account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4ED81104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T54.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match the account number provided.</w:t>
      </w:r>
    </w:p>
    <w:p w14:paraId="5211938E" w14:textId="77777777" w:rsidR="003258D4" w:rsidRPr="0043100A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Amount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075684E8" w14:textId="77777777" w:rsidR="003258D4" w:rsidRPr="0043100A" w:rsidRDefault="003258D4" w:rsidP="00393457">
      <w:pPr>
        <w:pStyle w:val="NormalWeb"/>
        <w:spacing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lastRenderedPageBreak/>
        <w:t>T55.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numeric value.</w:t>
      </w:r>
    </w:p>
    <w:p w14:paraId="1D35755A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T56.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greater than zero.</w:t>
      </w:r>
    </w:p>
    <w:p w14:paraId="26E3B299" w14:textId="77777777" w:rsidR="003258D4" w:rsidRPr="0043100A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From Account No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08475434" w14:textId="77777777" w:rsidR="003258D4" w:rsidRPr="0043100A" w:rsidRDefault="003258D4" w:rsidP="00393457">
      <w:pPr>
        <w:pStyle w:val="NormalWeb"/>
        <w:spacing w:line="240" w:lineRule="auto"/>
        <w:ind w:left="360" w:firstLine="36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T57. 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50F80550" w14:textId="3B342570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T58.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 valid account number.</w:t>
      </w:r>
    </w:p>
    <w:p w14:paraId="55F0A3A1" w14:textId="77777777" w:rsidR="003258D4" w:rsidRPr="0043100A" w:rsidRDefault="003258D4" w:rsidP="00393457">
      <w:pPr>
        <w:pStyle w:val="NormalWeb"/>
        <w:spacing w:after="0" w:line="240" w:lineRule="auto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Find Transactions</w:t>
      </w:r>
    </w:p>
    <w:p w14:paraId="0BC241F7" w14:textId="77777777" w:rsidR="003258D4" w:rsidRPr="0043100A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Account No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3669587A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T59.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02741F8F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T60.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 valid account number.</w:t>
      </w:r>
    </w:p>
    <w:p w14:paraId="3BEB5F41" w14:textId="77777777" w:rsidR="003258D4" w:rsidRPr="0043100A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Transaction ID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4FB22432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T61.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00236C02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T62.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valid transaction ID.</w:t>
      </w:r>
    </w:p>
    <w:p w14:paraId="69F33408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T63.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characters or special characters.</w:t>
      </w:r>
    </w:p>
    <w:p w14:paraId="322016A9" w14:textId="77777777" w:rsidR="003258D4" w:rsidRPr="0043100A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Date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14122E02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T64.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in the format: MM/DD/YYYY.</w:t>
      </w:r>
    </w:p>
    <w:p w14:paraId="187BC9B0" w14:textId="77777777" w:rsidR="003258D4" w:rsidRPr="0043100A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T65.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valid date.</w:t>
      </w:r>
    </w:p>
    <w:p w14:paraId="5FF518F0" w14:textId="77777777" w:rsidR="003258D4" w:rsidRPr="0043100A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Date Range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58CA8B46" w14:textId="77777777" w:rsidR="003258D4" w:rsidRPr="0043100A" w:rsidRDefault="003258D4" w:rsidP="00393457">
      <w:pPr>
        <w:pStyle w:val="NormalWeb"/>
        <w:spacing w:after="0" w:line="240" w:lineRule="auto"/>
        <w:ind w:left="144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Between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6D4DDF55" w14:textId="77777777" w:rsidR="003258D4" w:rsidRPr="0043100A" w:rsidRDefault="003258D4" w:rsidP="0043100A">
      <w:pPr>
        <w:pStyle w:val="NormalWeb"/>
        <w:spacing w:line="240" w:lineRule="auto"/>
        <w:ind w:left="720"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T66.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in the format: MM/DD/YYYY.</w:t>
      </w:r>
    </w:p>
    <w:p w14:paraId="5F7DB717" w14:textId="77777777" w:rsidR="003258D4" w:rsidRPr="0043100A" w:rsidRDefault="003258D4" w:rsidP="0043100A">
      <w:pPr>
        <w:pStyle w:val="NormalWeb"/>
        <w:spacing w:line="240" w:lineRule="auto"/>
        <w:ind w:left="720"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T67.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valid date.</w:t>
      </w:r>
    </w:p>
    <w:p w14:paraId="74E5C6E4" w14:textId="60758A31" w:rsidR="003258D4" w:rsidRPr="0043100A" w:rsidRDefault="003258D4" w:rsidP="0043100A">
      <w:pPr>
        <w:pStyle w:val="NormalWeb"/>
        <w:spacing w:after="0" w:line="240" w:lineRule="auto"/>
        <w:ind w:left="144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And</w:t>
      </w:r>
    </w:p>
    <w:p w14:paraId="2E0C1B5B" w14:textId="77777777" w:rsidR="003258D4" w:rsidRPr="0043100A" w:rsidRDefault="003258D4" w:rsidP="0043100A">
      <w:pPr>
        <w:pStyle w:val="NormalWeb"/>
        <w:spacing w:line="240" w:lineRule="auto"/>
        <w:ind w:left="720"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T68.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in the format: MM/DD/YYYY.</w:t>
      </w:r>
    </w:p>
    <w:p w14:paraId="218235B9" w14:textId="77777777" w:rsidR="003258D4" w:rsidRPr="0043100A" w:rsidRDefault="003258D4" w:rsidP="0043100A">
      <w:pPr>
        <w:pStyle w:val="NormalWeb"/>
        <w:spacing w:line="240" w:lineRule="auto"/>
        <w:ind w:left="144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T69.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valid date.</w:t>
      </w:r>
    </w:p>
    <w:p w14:paraId="1B53AE82" w14:textId="77777777" w:rsidR="003258D4" w:rsidRPr="0043100A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Amount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745A82D2" w14:textId="77777777" w:rsidR="003258D4" w:rsidRPr="0043100A" w:rsidRDefault="003258D4" w:rsidP="0043100A">
      <w:pPr>
        <w:pStyle w:val="NormalWeb"/>
        <w:spacing w:line="240" w:lineRule="auto"/>
        <w:ind w:left="360" w:firstLine="36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T70.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numeric value.</w:t>
      </w:r>
    </w:p>
    <w:p w14:paraId="281D3512" w14:textId="78F4C5B1" w:rsidR="00393457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T71.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greater than zero</w:t>
      </w:r>
      <w:r w:rsidR="0043100A"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.</w:t>
      </w:r>
    </w:p>
    <w:p w14:paraId="58CFC4A0" w14:textId="77777777" w:rsidR="003258D4" w:rsidRPr="0043100A" w:rsidRDefault="003258D4" w:rsidP="00393457">
      <w:pPr>
        <w:pStyle w:val="NormalWeb"/>
        <w:spacing w:after="0" w:line="240" w:lineRule="auto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Update Contact Info</w:t>
      </w:r>
    </w:p>
    <w:p w14:paraId="35B723FD" w14:textId="77777777" w:rsidR="003258D4" w:rsidRPr="0043100A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First Name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4DEC7009" w14:textId="77777777" w:rsidR="003258D4" w:rsidRPr="0043100A" w:rsidRDefault="003258D4" w:rsidP="0043100A">
      <w:pPr>
        <w:pStyle w:val="NormalWeb"/>
        <w:spacing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T72.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Numbers are not allowed.</w:t>
      </w:r>
    </w:p>
    <w:p w14:paraId="0292DBEB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lastRenderedPageBreak/>
        <w:t>T73.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570B8742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T74.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7050D45B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T75.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67EF8EAF" w14:textId="77777777" w:rsidR="003258D4" w:rsidRPr="0043100A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Last Name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6C41B181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T76.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Numbers are not allowed.</w:t>
      </w:r>
    </w:p>
    <w:p w14:paraId="2F438B37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T77.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4D407F71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T78.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3E65F050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T79.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67C0F3DE" w14:textId="77777777" w:rsidR="003258D4" w:rsidRPr="0043100A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Address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70587E70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T80. 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18EA0710" w14:textId="77777777" w:rsidR="0043100A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T81.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690442AF" w14:textId="58AA50C9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T82.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637F126E" w14:textId="77777777" w:rsidR="003258D4" w:rsidRPr="0043100A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City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1CF30484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T83. 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Special characters are not allowed.</w:t>
      </w:r>
    </w:p>
    <w:p w14:paraId="32010DC7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T84. 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6D7A4C41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T85.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07CC45F7" w14:textId="77777777" w:rsidR="003258D4" w:rsidRPr="0043100A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State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42A4BB05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T86.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Numbers are not allowed.</w:t>
      </w:r>
    </w:p>
    <w:p w14:paraId="44A781B0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T87.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692712BA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T88. 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Special characters are not allowed.</w:t>
      </w:r>
    </w:p>
    <w:p w14:paraId="1B0668F3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T89.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5FF50406" w14:textId="77777777" w:rsidR="003258D4" w:rsidRPr="0043100A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Zip Code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55A83A89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T90.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 5-digit number (e.g., 12345).</w:t>
      </w:r>
    </w:p>
    <w:p w14:paraId="31DA8A3D" w14:textId="77777777" w:rsidR="003258D4" w:rsidRPr="0043100A" w:rsidRDefault="003258D4" w:rsidP="0043100A">
      <w:pPr>
        <w:pStyle w:val="NormalWeb"/>
        <w:spacing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T91.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letters or special characters.</w:t>
      </w:r>
    </w:p>
    <w:p w14:paraId="27F6124A" w14:textId="77777777" w:rsidR="003258D4" w:rsidRPr="0043100A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Phone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26286957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T92.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Characters are not allowed.</w:t>
      </w:r>
    </w:p>
    <w:p w14:paraId="775DFAE1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T93.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special characters (except hyphens).</w:t>
      </w:r>
    </w:p>
    <w:p w14:paraId="0A2A7A40" w14:textId="3FAA003C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T94.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1AA0A113" w14:textId="77777777" w:rsidR="003258D4" w:rsidRPr="0043100A" w:rsidRDefault="003258D4" w:rsidP="00393457">
      <w:pPr>
        <w:pStyle w:val="NormalWeb"/>
        <w:spacing w:after="0" w:line="240" w:lineRule="auto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lastRenderedPageBreak/>
        <w:t>Request Loan</w:t>
      </w:r>
    </w:p>
    <w:p w14:paraId="1F5015BE" w14:textId="77777777" w:rsidR="003258D4" w:rsidRPr="0043100A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Loan Amount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5E5EEA92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T95.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numeric value.</w:t>
      </w:r>
    </w:p>
    <w:p w14:paraId="7A59C6FD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T96.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greater than zero.</w:t>
      </w:r>
    </w:p>
    <w:p w14:paraId="6133E3F3" w14:textId="77777777" w:rsidR="003258D4" w:rsidRPr="0043100A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Down Payment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1EBCCDDA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T97.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numeric value.</w:t>
      </w:r>
    </w:p>
    <w:p w14:paraId="4C31DF3D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T98. 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be greater than or equal to zero.</w:t>
      </w:r>
    </w:p>
    <w:p w14:paraId="304E0618" w14:textId="77777777" w:rsidR="003258D4" w:rsidRPr="0043100A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From Account No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3C4CA5E1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T99. 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63847670" w14:textId="77777777" w:rsidR="003258D4" w:rsidRPr="0043100A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3100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T100.</w:t>
      </w:r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43100A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 valid account number.</w:t>
      </w:r>
    </w:p>
    <w:p w14:paraId="45E202AF" w14:textId="77777777" w:rsidR="00866101" w:rsidRPr="0043100A" w:rsidRDefault="00866101" w:rsidP="00393457">
      <w:pPr>
        <w:pStyle w:val="NormalWeb"/>
        <w:spacing w:after="0"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</w:p>
    <w:sectPr w:rsidR="00866101" w:rsidRPr="00431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EBB94" w14:textId="77777777" w:rsidR="00BD7D5E" w:rsidRDefault="00BD7D5E" w:rsidP="00666076">
      <w:pPr>
        <w:spacing w:after="0" w:line="240" w:lineRule="auto"/>
      </w:pPr>
      <w:r>
        <w:separator/>
      </w:r>
    </w:p>
  </w:endnote>
  <w:endnote w:type="continuationSeparator" w:id="0">
    <w:p w14:paraId="128C2F38" w14:textId="77777777" w:rsidR="00BD7D5E" w:rsidRDefault="00BD7D5E" w:rsidP="0066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8A7FF" w14:textId="77777777" w:rsidR="00BD7D5E" w:rsidRDefault="00BD7D5E" w:rsidP="00666076">
      <w:pPr>
        <w:spacing w:after="0" w:line="240" w:lineRule="auto"/>
      </w:pPr>
      <w:r>
        <w:separator/>
      </w:r>
    </w:p>
  </w:footnote>
  <w:footnote w:type="continuationSeparator" w:id="0">
    <w:p w14:paraId="7374306B" w14:textId="77777777" w:rsidR="00BD7D5E" w:rsidRDefault="00BD7D5E" w:rsidP="00666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0466"/>
    <w:multiLevelType w:val="multilevel"/>
    <w:tmpl w:val="B372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5A1F"/>
    <w:multiLevelType w:val="hybridMultilevel"/>
    <w:tmpl w:val="5E4CF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E6532"/>
    <w:multiLevelType w:val="hybridMultilevel"/>
    <w:tmpl w:val="6FEE720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E6EA3"/>
    <w:multiLevelType w:val="hybridMultilevel"/>
    <w:tmpl w:val="4A1693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457C9C"/>
    <w:multiLevelType w:val="multilevel"/>
    <w:tmpl w:val="6260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0793B"/>
    <w:multiLevelType w:val="multilevel"/>
    <w:tmpl w:val="377C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61105"/>
    <w:multiLevelType w:val="multilevel"/>
    <w:tmpl w:val="4E6E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821B9"/>
    <w:multiLevelType w:val="hybridMultilevel"/>
    <w:tmpl w:val="0A1E79A8"/>
    <w:lvl w:ilvl="0" w:tplc="0DAE1CEC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D406E2"/>
    <w:multiLevelType w:val="hybridMultilevel"/>
    <w:tmpl w:val="F2A2F66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670A9B"/>
    <w:multiLevelType w:val="hybridMultilevel"/>
    <w:tmpl w:val="018C9408"/>
    <w:lvl w:ilvl="0" w:tplc="6B6A536E">
      <w:start w:val="3"/>
      <w:numFmt w:val="bullet"/>
      <w:lvlText w:val="-"/>
      <w:lvlJc w:val="left"/>
      <w:pPr>
        <w:ind w:left="924" w:hanging="360"/>
      </w:pPr>
      <w:rPr>
        <w:rFonts w:ascii="Aptos" w:eastAsiaTheme="minorHAnsi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0" w15:restartNumberingAfterBreak="0">
    <w:nsid w:val="20B4507D"/>
    <w:multiLevelType w:val="multilevel"/>
    <w:tmpl w:val="FDEA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20857"/>
    <w:multiLevelType w:val="hybridMultilevel"/>
    <w:tmpl w:val="214CE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E02DB1"/>
    <w:multiLevelType w:val="multilevel"/>
    <w:tmpl w:val="377C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E0A3C"/>
    <w:multiLevelType w:val="multilevel"/>
    <w:tmpl w:val="7F54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973CB"/>
    <w:multiLevelType w:val="multilevel"/>
    <w:tmpl w:val="221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937"/>
    <w:multiLevelType w:val="hybridMultilevel"/>
    <w:tmpl w:val="BC54964E"/>
    <w:lvl w:ilvl="0" w:tplc="06A0679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DC7D9C"/>
    <w:multiLevelType w:val="multilevel"/>
    <w:tmpl w:val="59BE501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32"/>
      </w:rPr>
    </w:lvl>
  </w:abstractNum>
  <w:abstractNum w:abstractNumId="17" w15:restartNumberingAfterBreak="0">
    <w:nsid w:val="3A4F281F"/>
    <w:multiLevelType w:val="multilevel"/>
    <w:tmpl w:val="D4AE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45505C"/>
    <w:multiLevelType w:val="hybridMultilevel"/>
    <w:tmpl w:val="3FE242EE"/>
    <w:lvl w:ilvl="0" w:tplc="E416C4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2A251B"/>
    <w:multiLevelType w:val="hybridMultilevel"/>
    <w:tmpl w:val="C7EE71BA"/>
    <w:lvl w:ilvl="0" w:tplc="C2360B60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41FD57BE"/>
    <w:multiLevelType w:val="hybridMultilevel"/>
    <w:tmpl w:val="DCC2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D613B"/>
    <w:multiLevelType w:val="hybridMultilevel"/>
    <w:tmpl w:val="4E464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1C3884"/>
    <w:multiLevelType w:val="hybridMultilevel"/>
    <w:tmpl w:val="861E9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B04A44"/>
    <w:multiLevelType w:val="multilevel"/>
    <w:tmpl w:val="C720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F75873"/>
    <w:multiLevelType w:val="hybridMultilevel"/>
    <w:tmpl w:val="82C673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C563B26"/>
    <w:multiLevelType w:val="hybridMultilevel"/>
    <w:tmpl w:val="B9BCF5F6"/>
    <w:lvl w:ilvl="0" w:tplc="C518B02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E0740"/>
    <w:multiLevelType w:val="hybridMultilevel"/>
    <w:tmpl w:val="36188974"/>
    <w:lvl w:ilvl="0" w:tplc="154C633A">
      <w:start w:val="3"/>
      <w:numFmt w:val="bullet"/>
      <w:lvlText w:val="-"/>
      <w:lvlJc w:val="left"/>
      <w:pPr>
        <w:ind w:left="564" w:hanging="360"/>
      </w:pPr>
      <w:rPr>
        <w:rFonts w:ascii="Aptos" w:eastAsiaTheme="minorHAnsi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7" w15:restartNumberingAfterBreak="0">
    <w:nsid w:val="57DC56E2"/>
    <w:multiLevelType w:val="multilevel"/>
    <w:tmpl w:val="D3FE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9766A3"/>
    <w:multiLevelType w:val="hybridMultilevel"/>
    <w:tmpl w:val="CF2425F6"/>
    <w:lvl w:ilvl="0" w:tplc="572EEB9E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1023C8"/>
    <w:multiLevelType w:val="multilevel"/>
    <w:tmpl w:val="F148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487CC8"/>
    <w:multiLevelType w:val="hybridMultilevel"/>
    <w:tmpl w:val="23364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EF6981"/>
    <w:multiLevelType w:val="hybridMultilevel"/>
    <w:tmpl w:val="0128AA38"/>
    <w:lvl w:ilvl="0" w:tplc="3A5671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3B43B06"/>
    <w:multiLevelType w:val="multilevel"/>
    <w:tmpl w:val="24F2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525F0A"/>
    <w:multiLevelType w:val="hybridMultilevel"/>
    <w:tmpl w:val="044E8DF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 w15:restartNumberingAfterBreak="0">
    <w:nsid w:val="65D5684B"/>
    <w:multiLevelType w:val="hybridMultilevel"/>
    <w:tmpl w:val="5D04C8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6A050B3"/>
    <w:multiLevelType w:val="multilevel"/>
    <w:tmpl w:val="6D62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E11679"/>
    <w:multiLevelType w:val="multilevel"/>
    <w:tmpl w:val="90F0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280E37"/>
    <w:multiLevelType w:val="multilevel"/>
    <w:tmpl w:val="F0F6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6C5A23"/>
    <w:multiLevelType w:val="hybridMultilevel"/>
    <w:tmpl w:val="83CA86A0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6C02569A"/>
    <w:multiLevelType w:val="hybridMultilevel"/>
    <w:tmpl w:val="7B862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A96A02"/>
    <w:multiLevelType w:val="multilevel"/>
    <w:tmpl w:val="3CF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AD7F11"/>
    <w:multiLevelType w:val="multilevel"/>
    <w:tmpl w:val="10EA3E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2" w15:restartNumberingAfterBreak="0">
    <w:nsid w:val="74E5515B"/>
    <w:multiLevelType w:val="hybridMultilevel"/>
    <w:tmpl w:val="DCDA1F52"/>
    <w:lvl w:ilvl="0" w:tplc="B8A043A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5F7562E"/>
    <w:multiLevelType w:val="hybridMultilevel"/>
    <w:tmpl w:val="1AD25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6D64969"/>
    <w:multiLevelType w:val="multilevel"/>
    <w:tmpl w:val="29F4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057C46"/>
    <w:multiLevelType w:val="hybridMultilevel"/>
    <w:tmpl w:val="7130A4D4"/>
    <w:lvl w:ilvl="0" w:tplc="029A3D3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E18358C"/>
    <w:multiLevelType w:val="hybridMultilevel"/>
    <w:tmpl w:val="5E36BF9E"/>
    <w:lvl w:ilvl="0" w:tplc="3F7A8D12">
      <w:start w:val="3"/>
      <w:numFmt w:val="bullet"/>
      <w:lvlText w:val="-"/>
      <w:lvlJc w:val="left"/>
      <w:pPr>
        <w:ind w:left="564" w:hanging="360"/>
      </w:pPr>
      <w:rPr>
        <w:rFonts w:ascii="Aptos" w:eastAsiaTheme="minorHAnsi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 w16cid:durableId="601256608">
    <w:abstractNumId w:val="41"/>
  </w:num>
  <w:num w:numId="2" w16cid:durableId="452478030">
    <w:abstractNumId w:val="2"/>
  </w:num>
  <w:num w:numId="3" w16cid:durableId="1462768948">
    <w:abstractNumId w:val="31"/>
  </w:num>
  <w:num w:numId="4" w16cid:durableId="1475878222">
    <w:abstractNumId w:val="19"/>
  </w:num>
  <w:num w:numId="5" w16cid:durableId="566652408">
    <w:abstractNumId w:val="29"/>
  </w:num>
  <w:num w:numId="6" w16cid:durableId="834421646">
    <w:abstractNumId w:val="42"/>
  </w:num>
  <w:num w:numId="7" w16cid:durableId="969163440">
    <w:abstractNumId w:val="3"/>
  </w:num>
  <w:num w:numId="8" w16cid:durableId="603073556">
    <w:abstractNumId w:val="44"/>
  </w:num>
  <w:num w:numId="9" w16cid:durableId="1865556946">
    <w:abstractNumId w:val="14"/>
  </w:num>
  <w:num w:numId="10" w16cid:durableId="1077165052">
    <w:abstractNumId w:val="45"/>
  </w:num>
  <w:num w:numId="11" w16cid:durableId="2041737238">
    <w:abstractNumId w:val="24"/>
  </w:num>
  <w:num w:numId="12" w16cid:durableId="1636257691">
    <w:abstractNumId w:val="34"/>
  </w:num>
  <w:num w:numId="13" w16cid:durableId="947398012">
    <w:abstractNumId w:val="38"/>
  </w:num>
  <w:num w:numId="14" w16cid:durableId="1002590789">
    <w:abstractNumId w:val="18"/>
  </w:num>
  <w:num w:numId="15" w16cid:durableId="771439997">
    <w:abstractNumId w:val="28"/>
  </w:num>
  <w:num w:numId="16" w16cid:durableId="1009916669">
    <w:abstractNumId w:val="7"/>
  </w:num>
  <w:num w:numId="17" w16cid:durableId="1291788985">
    <w:abstractNumId w:val="22"/>
  </w:num>
  <w:num w:numId="18" w16cid:durableId="1661805920">
    <w:abstractNumId w:val="43"/>
  </w:num>
  <w:num w:numId="19" w16cid:durableId="1463890463">
    <w:abstractNumId w:val="30"/>
  </w:num>
  <w:num w:numId="20" w16cid:durableId="1335766579">
    <w:abstractNumId w:val="21"/>
  </w:num>
  <w:num w:numId="21" w16cid:durableId="1321496386">
    <w:abstractNumId w:val="8"/>
  </w:num>
  <w:num w:numId="22" w16cid:durableId="623004644">
    <w:abstractNumId w:val="1"/>
  </w:num>
  <w:num w:numId="23" w16cid:durableId="499933448">
    <w:abstractNumId w:val="39"/>
  </w:num>
  <w:num w:numId="24" w16cid:durableId="684400745">
    <w:abstractNumId w:val="11"/>
  </w:num>
  <w:num w:numId="25" w16cid:durableId="518397741">
    <w:abstractNumId w:val="23"/>
  </w:num>
  <w:num w:numId="26" w16cid:durableId="2006324391">
    <w:abstractNumId w:val="27"/>
  </w:num>
  <w:num w:numId="27" w16cid:durableId="617226424">
    <w:abstractNumId w:val="13"/>
  </w:num>
  <w:num w:numId="28" w16cid:durableId="1015888807">
    <w:abstractNumId w:val="5"/>
  </w:num>
  <w:num w:numId="29" w16cid:durableId="1471434456">
    <w:abstractNumId w:val="37"/>
  </w:num>
  <w:num w:numId="30" w16cid:durableId="1121997454">
    <w:abstractNumId w:val="6"/>
  </w:num>
  <w:num w:numId="31" w16cid:durableId="92020660">
    <w:abstractNumId w:val="10"/>
  </w:num>
  <w:num w:numId="32" w16cid:durableId="1187713018">
    <w:abstractNumId w:val="12"/>
  </w:num>
  <w:num w:numId="33" w16cid:durableId="514003909">
    <w:abstractNumId w:val="36"/>
  </w:num>
  <w:num w:numId="34" w16cid:durableId="325984857">
    <w:abstractNumId w:val="4"/>
  </w:num>
  <w:num w:numId="35" w16cid:durableId="421923358">
    <w:abstractNumId w:val="40"/>
  </w:num>
  <w:num w:numId="36" w16cid:durableId="501433825">
    <w:abstractNumId w:val="32"/>
  </w:num>
  <w:num w:numId="37" w16cid:durableId="542601609">
    <w:abstractNumId w:val="0"/>
  </w:num>
  <w:num w:numId="38" w16cid:durableId="1294797395">
    <w:abstractNumId w:val="35"/>
  </w:num>
  <w:num w:numId="39" w16cid:durableId="1700862098">
    <w:abstractNumId w:val="17"/>
  </w:num>
  <w:num w:numId="40" w16cid:durableId="458764138">
    <w:abstractNumId w:val="16"/>
  </w:num>
  <w:num w:numId="41" w16cid:durableId="474489030">
    <w:abstractNumId w:val="15"/>
  </w:num>
  <w:num w:numId="42" w16cid:durableId="57677393">
    <w:abstractNumId w:val="33"/>
  </w:num>
  <w:num w:numId="43" w16cid:durableId="425467532">
    <w:abstractNumId w:val="26"/>
  </w:num>
  <w:num w:numId="44" w16cid:durableId="1134567940">
    <w:abstractNumId w:val="46"/>
  </w:num>
  <w:num w:numId="45" w16cid:durableId="1622571574">
    <w:abstractNumId w:val="9"/>
  </w:num>
  <w:num w:numId="46" w16cid:durableId="1988432352">
    <w:abstractNumId w:val="25"/>
  </w:num>
  <w:num w:numId="47" w16cid:durableId="12817190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76"/>
    <w:rsid w:val="00006E6D"/>
    <w:rsid w:val="000444E0"/>
    <w:rsid w:val="00061DE5"/>
    <w:rsid w:val="000C3493"/>
    <w:rsid w:val="00116E32"/>
    <w:rsid w:val="0015166F"/>
    <w:rsid w:val="001B564D"/>
    <w:rsid w:val="00224739"/>
    <w:rsid w:val="003258D4"/>
    <w:rsid w:val="00337B2F"/>
    <w:rsid w:val="00393457"/>
    <w:rsid w:val="00411577"/>
    <w:rsid w:val="0042493E"/>
    <w:rsid w:val="0043100A"/>
    <w:rsid w:val="004539FE"/>
    <w:rsid w:val="004707BF"/>
    <w:rsid w:val="004875CA"/>
    <w:rsid w:val="004B4D9E"/>
    <w:rsid w:val="00536405"/>
    <w:rsid w:val="00567798"/>
    <w:rsid w:val="005F14F7"/>
    <w:rsid w:val="00603A78"/>
    <w:rsid w:val="00655B2D"/>
    <w:rsid w:val="00666076"/>
    <w:rsid w:val="007A7619"/>
    <w:rsid w:val="00866101"/>
    <w:rsid w:val="0097607F"/>
    <w:rsid w:val="00986D93"/>
    <w:rsid w:val="009A654C"/>
    <w:rsid w:val="00AE4F07"/>
    <w:rsid w:val="00B4439B"/>
    <w:rsid w:val="00B602A7"/>
    <w:rsid w:val="00B9600B"/>
    <w:rsid w:val="00BD7D5E"/>
    <w:rsid w:val="00CE3F4A"/>
    <w:rsid w:val="00E462A7"/>
    <w:rsid w:val="00E5776C"/>
    <w:rsid w:val="00EB0F7C"/>
    <w:rsid w:val="00FB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BB47"/>
  <w15:chartTrackingRefBased/>
  <w15:docId w15:val="{CC4BB787-26D7-4B01-A1E6-9FD3603D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54C"/>
  </w:style>
  <w:style w:type="paragraph" w:styleId="Heading1">
    <w:name w:val="heading 1"/>
    <w:basedOn w:val="Normal"/>
    <w:next w:val="Normal"/>
    <w:link w:val="Heading1Char"/>
    <w:uiPriority w:val="9"/>
    <w:qFormat/>
    <w:rsid w:val="00666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0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6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076"/>
  </w:style>
  <w:style w:type="paragraph" w:styleId="Footer">
    <w:name w:val="footer"/>
    <w:basedOn w:val="Normal"/>
    <w:link w:val="FooterChar"/>
    <w:uiPriority w:val="99"/>
    <w:unhideWhenUsed/>
    <w:rsid w:val="00666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076"/>
  </w:style>
  <w:style w:type="table" w:styleId="TableGrid">
    <w:name w:val="Table Grid"/>
    <w:basedOn w:val="TableNormal"/>
    <w:uiPriority w:val="39"/>
    <w:rsid w:val="00E46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2493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Gehad Ebrahim</dc:creator>
  <cp:keywords/>
  <dc:description/>
  <cp:lastModifiedBy>Gehad Ebrahim</cp:lastModifiedBy>
  <cp:revision>5</cp:revision>
  <dcterms:created xsi:type="dcterms:W3CDTF">2025-03-08T14:48:00Z</dcterms:created>
  <dcterms:modified xsi:type="dcterms:W3CDTF">2025-03-09T15:07:00Z</dcterms:modified>
</cp:coreProperties>
</file>