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A281F1" w14:textId="77777777" w:rsidR="00DB455A" w:rsidRPr="00DB455A" w:rsidRDefault="00DB455A" w:rsidP="00DB455A">
      <w:pPr>
        <w:spacing w:line="840" w:lineRule="atLeast"/>
        <w:outlineLvl w:val="1"/>
        <w:rPr>
          <w:rFonts w:ascii="Arial" w:eastAsia="Times New Roman" w:hAnsi="Arial" w:cs="Arial"/>
          <w:b/>
          <w:bCs/>
          <w:color w:val="222222"/>
          <w:lang w:eastAsia="nl-NL"/>
        </w:rPr>
      </w:pPr>
      <w:r w:rsidRPr="00DB455A">
        <w:rPr>
          <w:rFonts w:ascii="Arial" w:eastAsia="Times New Roman" w:hAnsi="Arial" w:cs="Arial"/>
          <w:b/>
          <w:bCs/>
          <w:color w:val="222222"/>
          <w:lang w:eastAsia="nl-NL"/>
        </w:rPr>
        <w:t>Overzicht</w:t>
      </w:r>
    </w:p>
    <w:p w14:paraId="085FB79F" w14:textId="77777777" w:rsidR="00DB455A" w:rsidRPr="00DB455A" w:rsidRDefault="00DB455A" w:rsidP="00DB455A">
      <w:pPr>
        <w:spacing w:line="840" w:lineRule="atLeast"/>
        <w:rPr>
          <w:rFonts w:ascii="Arial" w:eastAsia="Times New Roman" w:hAnsi="Arial" w:cs="Arial"/>
          <w:color w:val="222222"/>
          <w:lang w:eastAsia="nl-NL"/>
        </w:rPr>
      </w:pPr>
      <w:hyperlink r:id="rId4" w:anchor="/complaint/report?itemUrl=%2F%2Fwww.aliexpress.com%2Fitem%2F1005006254405977.html" w:tgtFrame="_blank" w:history="1">
        <w:r w:rsidRPr="00DB455A">
          <w:rPr>
            <w:rFonts w:ascii="Arial" w:eastAsia="Times New Roman" w:hAnsi="Arial" w:cs="Arial"/>
            <w:color w:val="191919"/>
            <w:lang w:eastAsia="nl-NL"/>
          </w:rPr>
          <w:t>Rapporteer item</w:t>
        </w:r>
      </w:hyperlink>
    </w:p>
    <w:p w14:paraId="5B1403A9" w14:textId="77777777" w:rsidR="00DB455A" w:rsidRPr="00DB455A" w:rsidRDefault="00DB455A" w:rsidP="00DB455A">
      <w:pPr>
        <w:spacing w:beforeAutospacing="1" w:afterAutospacing="1"/>
        <w:outlineLvl w:val="0"/>
        <w:rPr>
          <w:rFonts w:ascii="Arial" w:eastAsia="Times New Roman" w:hAnsi="Arial" w:cs="Arial"/>
          <w:b/>
          <w:bCs/>
          <w:color w:val="222222"/>
          <w:kern w:val="36"/>
          <w:lang w:eastAsia="nl-NL"/>
        </w:rPr>
      </w:pP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 xml:space="preserve">2/4PCS PWM naar DAC Converter Input Puls Signaal Output 0-5V/0-10V Voltage Analoog voor </w:t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>Arduino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 xml:space="preserve"> UNO MEGA2560 PLC </w:t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>Raspberr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 xml:space="preserve"> Pi ESP32 </w:t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>NodeMCU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>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Kenmerken: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Werkspanning: 10V-30V (aanbevolen 12V/24V)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Werkende stroom: &lt;2mA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PWM-dienstcyclus: 0%-100%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PWM Frequentie: 50Hz tot 50KHz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PWM-niveau: 3,3 V / 5V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Uitgangsspanningsbereik: 0-5V/0-10V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Uitgangsspanning fout: &lt; 1%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>Lineariteitsfout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t xml:space="preserve"> uitgangsspanning &lt;0,5%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Maximale aandrijfstroomcapaciteit: 15MA (DC 12V), 20MA (DC 24V)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Startup tijd: &lt;2ms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Bedrijfstemperatuur: -40 °C tot 85 °C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Grootte: 29,5x16,5x6mm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Gewicht: 2.2g (slechts raad) ;4.5g (met terminal) 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t>Typische toepassing: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>PWM tot 0-5V/0-10V Output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 xml:space="preserve">Voor </w:t>
      </w:r>
      <w:proofErr w:type="spellStart"/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t>Arduino</w:t>
      </w:r>
      <w:proofErr w:type="spellEnd"/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t xml:space="preserve"> UNO MEGA PRO DUE DAC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 xml:space="preserve">Voor </w:t>
      </w:r>
      <w:proofErr w:type="spellStart"/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t>Raspberr</w:t>
      </w:r>
      <w:proofErr w:type="spellEnd"/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t xml:space="preserve"> Pi 2 3B +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>PLC analoog IO uitbreidingskaart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>Motorsnelheidsregeling, LED-dimmen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>Omvormer, voeding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lang w:eastAsia="nl-NL"/>
        </w:rPr>
        <w:br/>
        <w:t>Industriële analoge signaalisolatie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222222"/>
          <w:kern w:val="36"/>
          <w:lang w:eastAsia="nl-NL"/>
        </w:rPr>
        <w:br/>
        <w:t>Bedrading diagram:</w:t>
      </w:r>
    </w:p>
    <w:p w14:paraId="00CC1568" w14:textId="77777777" w:rsidR="00DB455A" w:rsidRPr="00DB455A" w:rsidRDefault="00DB455A" w:rsidP="00DB455A">
      <w:pPr>
        <w:pStyle w:val="Kop1"/>
        <w:spacing w:before="0" w:after="0"/>
        <w:rPr>
          <w:rFonts w:ascii="Open Sans" w:eastAsia="Times New Roman" w:hAnsi="Open Sans" w:cs="Open Sans"/>
          <w:b/>
          <w:bCs/>
          <w:color w:val="222222"/>
          <w:kern w:val="36"/>
          <w:sz w:val="48"/>
          <w:szCs w:val="48"/>
          <w:lang w:eastAsia="nl-NL"/>
        </w:rPr>
      </w:pPr>
      <w:r>
        <w:lastRenderedPageBreak/>
        <w:fldChar w:fldCharType="begin"/>
      </w:r>
      <w:r>
        <w:instrText xml:space="preserve"> INCLUDEPICTURE "/Users/benno/Library/Group Containers/UBF8T346G9.ms/WebArchiveCopyPasteTempFiles/com.microsoft.Word/S3b00ff573108466aab66bb796036f0ffX.jpg"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EAB16F9" wp14:editId="5ACCA2BF">
            <wp:extent cx="5760720" cy="5760720"/>
            <wp:effectExtent l="0" t="0" r="5080" b="5080"/>
            <wp:docPr id="472007326" name="Afbeelding 1" descr="Afbeelding met tekst, stroomkring, schermopname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007326" name="Afbeelding 1" descr="Afbeelding met tekst, stroomkring, schermopname, Elektronische engineer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Pr="00DB455A">
        <w:rPr>
          <w:rFonts w:ascii="Open Sans" w:eastAsia="Times New Roman" w:hAnsi="Open Sans" w:cs="Open Sans"/>
          <w:b/>
          <w:bCs/>
          <w:color w:val="222222"/>
          <w:kern w:val="36"/>
          <w:sz w:val="48"/>
          <w:szCs w:val="48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t xml:space="preserve">PW2VB01 PWM-signaal met 0%-100% </w:t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t>duty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t xml:space="preserve"> </w:t>
      </w:r>
      <w:proofErr w:type="spellStart"/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t>cycle</w:t>
      </w:r>
      <w:proofErr w:type="spellEnd"/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t>, en lineair omzetten in 0-5V of 0-10V analoge spanning output.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Voorbeeld 1: Als een PWM-signaal van 50% arbeidscyclus wordt ingevoerd, voert PW1VA0 2,5 V uit (0-5V-versie)/voert 5V uit (0-10V-versie)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  <w:t xml:space="preserve">Voorbeeld 2: Als output </w:t>
      </w:r>
      <w:proofErr w:type="spellStart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duty</w:t>
      </w:r>
      <w:proofErr w:type="spellEnd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 xml:space="preserve"> </w:t>
      </w:r>
      <w:proofErr w:type="spellStart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cycle</w:t>
      </w:r>
      <w:proofErr w:type="spellEnd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 xml:space="preserve"> 75% PWM signaal, PW1VA0 output 3,75 V (0-5V versie</w:t>
      </w:r>
      <w:proofErr w:type="gramStart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) /</w:t>
      </w:r>
      <w:proofErr w:type="gramEnd"/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 xml:space="preserve"> output 7.5V (0-10V versie)</w:t>
      </w:r>
      <w:r w:rsidRPr="00DB455A">
        <w:rPr>
          <w:rFonts w:ascii="Open Sans" w:eastAsia="Times New Roman" w:hAnsi="Open Sans" w:cs="Open Sans"/>
          <w:b/>
          <w:bCs/>
          <w:color w:val="222222"/>
          <w:kern w:val="36"/>
          <w:sz w:val="48"/>
          <w:szCs w:val="48"/>
          <w:lang w:eastAsia="nl-NL"/>
        </w:rPr>
        <w:br/>
      </w:r>
      <w:r w:rsidRPr="00DB455A">
        <w:rPr>
          <w:rFonts w:ascii="Open Sans" w:eastAsia="Times New Roman" w:hAnsi="Open Sans" w:cs="Open Sans"/>
          <w:b/>
          <w:bCs/>
          <w:color w:val="222222"/>
          <w:kern w:val="36"/>
          <w:sz w:val="48"/>
          <w:szCs w:val="48"/>
          <w:lang w:eastAsia="nl-NL"/>
        </w:rPr>
        <w:br/>
      </w:r>
      <w:r w:rsidRPr="00DB455A">
        <w:rPr>
          <w:rFonts w:ascii="Open Sans" w:eastAsia="Times New Roman" w:hAnsi="Open Sans" w:cs="Open Sans"/>
          <w:b/>
          <w:bCs/>
          <w:color w:val="222222"/>
          <w:kern w:val="36"/>
          <w:sz w:val="48"/>
          <w:szCs w:val="48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Beschrijving van de pin:</w:t>
      </w:r>
      <w:r w:rsidRPr="00DB455A">
        <w:rPr>
          <w:rFonts w:ascii="Arial" w:eastAsia="Times New Roman" w:hAnsi="Arial" w:cs="Arial"/>
          <w:b/>
          <w:bCs/>
          <w:color w:val="222222"/>
          <w:kern w:val="36"/>
          <w:sz w:val="27"/>
          <w:szCs w:val="27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t>Vin : Power +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  <w:t>GND: Power-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  <w:t>GND: Output-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lastRenderedPageBreak/>
        <w:t>Vo : Output +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  <w:t>PWM: PWM-signaal +</w:t>
      </w:r>
      <w:r w:rsidRPr="00DB455A">
        <w:rPr>
          <w:rFonts w:ascii="Arial" w:eastAsia="Times New Roman" w:hAnsi="Arial" w:cs="Arial"/>
          <w:b/>
          <w:bCs/>
          <w:color w:val="0000FF"/>
          <w:kern w:val="36"/>
          <w:sz w:val="27"/>
          <w:szCs w:val="27"/>
          <w:lang w:eastAsia="nl-NL"/>
        </w:rPr>
        <w:br/>
        <w:t>GND: PWM-signaal-</w:t>
      </w:r>
    </w:p>
    <w:p w14:paraId="225B0B53" w14:textId="305DF7BF" w:rsidR="00E559AB" w:rsidRDefault="00E559AB"/>
    <w:p w14:paraId="4C8392B0" w14:textId="77777777" w:rsidR="00DB455A" w:rsidRDefault="00DB455A"/>
    <w:p w14:paraId="70A72790" w14:textId="06324419" w:rsidR="00DB455A" w:rsidRDefault="00DB455A">
      <w:r>
        <w:fldChar w:fldCharType="begin"/>
      </w:r>
      <w:r>
        <w:instrText xml:space="preserve"> INCLUDEPICTURE "/Users/benno/Library/Group Containers/UBF8T346G9.ms/WebArchiveCopyPasteTempFiles/com.microsoft.Word/S3698a5e015f6463492f31ec64ea7c358H.jpg"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AE9F0D" wp14:editId="516B158C">
            <wp:extent cx="5760720" cy="5760720"/>
            <wp:effectExtent l="0" t="0" r="5080" b="5080"/>
            <wp:docPr id="1598175822" name="Afbeelding 2" descr="Afbeelding met tekst, elektronica, schermopname, stroomk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175822" name="Afbeelding 2" descr="Afbeelding met tekst, elektronica, schermopname, stroomkr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5AE80F9" w14:textId="77777777" w:rsidR="00DB455A" w:rsidRDefault="00DB455A"/>
    <w:p w14:paraId="561359AE" w14:textId="2D7E3C73" w:rsidR="00DB455A" w:rsidRDefault="00DB455A">
      <w:r>
        <w:lastRenderedPageBreak/>
        <w:fldChar w:fldCharType="begin"/>
      </w:r>
      <w:r>
        <w:instrText xml:space="preserve"> INCLUDEPICTURE "/Users/benno/Library/Group Containers/UBF8T346G9.ms/WebArchiveCopyPasteTempFiles/com.microsoft.Word/S9eb08c10f68d41059ba2d1c3d2fab3721.jpg"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AAE2554" wp14:editId="5EE1CEE2">
            <wp:extent cx="5760720" cy="5760720"/>
            <wp:effectExtent l="0" t="0" r="5080" b="5080"/>
            <wp:docPr id="451660075" name="Afbeelding 3" descr="Afbeelding met elektronica, tekst, stroomkring, Elektronische engineer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60075" name="Afbeelding 3" descr="Afbeelding met elektronica, tekst, stroomkring, Elektronische engineering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DB45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4020202020204"/>
    <w:charset w:val="00"/>
    <w:family w:val="swiss"/>
    <w:pitch w:val="variable"/>
    <w:sig w:usb0="80000027" w:usb1="0000004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55A"/>
    <w:rsid w:val="000D1277"/>
    <w:rsid w:val="002D5F3D"/>
    <w:rsid w:val="006C2160"/>
    <w:rsid w:val="009175CE"/>
    <w:rsid w:val="00B53FCE"/>
    <w:rsid w:val="00DB455A"/>
    <w:rsid w:val="00E559AB"/>
    <w:rsid w:val="00ED2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2C79AA"/>
  <w15:chartTrackingRefBased/>
  <w15:docId w15:val="{AAE6396E-B80D-7647-9713-40AFD089A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B45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DB45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DB45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DB45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DB45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DB455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DB455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DB455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DB455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B45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DB45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DB45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DB455A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DB455A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DB455A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DB455A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DB455A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DB455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DB455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B45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B455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B45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DB455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DB455A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DB455A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DB455A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DB45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DB455A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DB455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Standaardalinea-lettertype"/>
    <w:uiPriority w:val="99"/>
    <w:semiHidden/>
    <w:unhideWhenUsed/>
    <w:rsid w:val="00DB455A"/>
    <w:rPr>
      <w:color w:val="0000FF"/>
      <w:u w:val="single"/>
    </w:rPr>
  </w:style>
  <w:style w:type="character" w:customStyle="1" w:styleId="apple-converted-space">
    <w:name w:val="apple-converted-space"/>
    <w:basedOn w:val="Standaardalinea-lettertype"/>
    <w:rsid w:val="00DB455A"/>
  </w:style>
  <w:style w:type="character" w:styleId="Zwaar">
    <w:name w:val="Strong"/>
    <w:basedOn w:val="Standaardalinea-lettertype"/>
    <w:uiPriority w:val="22"/>
    <w:qFormat/>
    <w:rsid w:val="00DB45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47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2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5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24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95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7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394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697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.aliexpress.com/p/complaint-center/index.html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319</Words>
  <Characters>1756</Characters>
  <Application>Microsoft Office Word</Application>
  <DocSecurity>0</DocSecurity>
  <Lines>14</Lines>
  <Paragraphs>4</Paragraphs>
  <ScaleCrop>false</ScaleCrop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Benno Knaap</dc:creator>
  <cp:keywords/>
  <dc:description/>
  <cp:lastModifiedBy>Benno Knaap</cp:lastModifiedBy>
  <cp:revision>1</cp:revision>
  <dcterms:created xsi:type="dcterms:W3CDTF">2024-11-18T19:41:00Z</dcterms:created>
  <dcterms:modified xsi:type="dcterms:W3CDTF">2024-11-18T19:45:00Z</dcterms:modified>
</cp:coreProperties>
</file>