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DA22F" w14:textId="255E8A2A" w:rsidR="00523A30" w:rsidRDefault="00E1353C">
      <w:r>
        <w:t>Dataset 02:</w:t>
      </w:r>
    </w:p>
    <w:p w14:paraId="4CF6047E" w14:textId="7F2BF712" w:rsidR="00BD0685" w:rsidRDefault="00BD0685">
      <w:r>
        <w:rPr>
          <w:noProof/>
        </w:rPr>
        <w:drawing>
          <wp:inline distT="0" distB="0" distL="0" distR="0" wp14:anchorId="30CF1F77" wp14:editId="5AF35D12">
            <wp:extent cx="2894364" cy="2563491"/>
            <wp:effectExtent l="0" t="0" r="1270" b="889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2905" cy="257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CAA">
        <w:rPr>
          <w:noProof/>
        </w:rPr>
        <w:t xml:space="preserve">       </w:t>
      </w:r>
      <w:r w:rsidR="00AA7472">
        <w:rPr>
          <w:noProof/>
        </w:rPr>
        <w:drawing>
          <wp:inline distT="0" distB="0" distL="0" distR="0" wp14:anchorId="26F49C03" wp14:editId="45467440">
            <wp:extent cx="2758737" cy="3160758"/>
            <wp:effectExtent l="0" t="0" r="3810" b="1905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7696" cy="318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2B0B" w14:textId="19368BD7" w:rsidR="00AA7472" w:rsidRDefault="00EB4618" w:rsidP="00EB4618">
      <w:pPr>
        <w:ind w:left="5040" w:hanging="5040"/>
      </w:pPr>
      <w:r>
        <w:t>Average deforestation distribution across states</w:t>
      </w:r>
      <w:r>
        <w:tab/>
        <w:t>datapoints distribution o</w:t>
      </w:r>
      <w:r w:rsidR="008B355B">
        <w:t>f variables</w:t>
      </w:r>
      <w:r>
        <w:t xml:space="preserve"> areakm and deforestation_increment(areakm)</w:t>
      </w:r>
      <w:r w:rsidR="008B355B">
        <w:t xml:space="preserve"> </w:t>
      </w:r>
    </w:p>
    <w:p w14:paraId="38C79DFD" w14:textId="24C5296F" w:rsidR="00C92C25" w:rsidRDefault="00347358" w:rsidP="00EB4618">
      <w:pPr>
        <w:ind w:left="5040" w:hanging="5040"/>
        <w:rPr>
          <w:noProof/>
        </w:rPr>
      </w:pPr>
      <w:r>
        <w:rPr>
          <w:noProof/>
        </w:rPr>
        <w:drawing>
          <wp:inline distT="0" distB="0" distL="0" distR="0" wp14:anchorId="130C0060" wp14:editId="464D4557">
            <wp:extent cx="2927310" cy="2600490"/>
            <wp:effectExtent l="0" t="0" r="6985" b="0"/>
            <wp:docPr id="5" name="Picture 5" descr="Background pattern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, squa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7688" cy="261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59D" w:rsidRPr="00EC359D">
        <w:rPr>
          <w:noProof/>
        </w:rPr>
        <w:t xml:space="preserve"> </w:t>
      </w:r>
      <w:r w:rsidR="00EC359D">
        <w:rPr>
          <w:noProof/>
        </w:rPr>
        <w:t xml:space="preserve">   </w:t>
      </w:r>
      <w:r w:rsidR="00EC359D">
        <w:rPr>
          <w:noProof/>
        </w:rPr>
        <w:drawing>
          <wp:inline distT="0" distB="0" distL="0" distR="0" wp14:anchorId="0232E95A" wp14:editId="762ED9F7">
            <wp:extent cx="2864768" cy="2331603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463" cy="234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283C" w14:textId="1C4438B6" w:rsidR="00A702F0" w:rsidRDefault="00A702F0" w:rsidP="00EB4618">
      <w:pPr>
        <w:ind w:left="5040" w:hanging="5040"/>
      </w:pPr>
      <w:r>
        <w:rPr>
          <w:noProof/>
        </w:rPr>
        <w:t>Correlation matrix</w:t>
      </w:r>
      <w:r>
        <w:rPr>
          <w:noProof/>
        </w:rPr>
        <w:tab/>
      </w:r>
      <w:r w:rsidR="00BC6A90">
        <w:rPr>
          <w:noProof/>
        </w:rPr>
        <w:t>avg increment in deforestation of each state over time</w:t>
      </w:r>
    </w:p>
    <w:p w14:paraId="4671876A" w14:textId="5BEACE50" w:rsidR="00347358" w:rsidRDefault="00A702F0" w:rsidP="00EB4618">
      <w:pPr>
        <w:ind w:left="5040" w:hanging="5040"/>
      </w:pPr>
      <w:r>
        <w:rPr>
          <w:noProof/>
        </w:rPr>
        <w:lastRenderedPageBreak/>
        <w:drawing>
          <wp:inline distT="0" distB="0" distL="0" distR="0" wp14:anchorId="59F9CD7F" wp14:editId="45B2554F">
            <wp:extent cx="3793855" cy="2759057"/>
            <wp:effectExtent l="0" t="0" r="0" b="381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8382" cy="277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0D22" w14:textId="1C404982" w:rsidR="00BC6A90" w:rsidRDefault="00BC6A90" w:rsidP="00EB4618">
      <w:pPr>
        <w:ind w:left="5040" w:hanging="5040"/>
      </w:pPr>
      <w:r>
        <w:t xml:space="preserve">Distribution of </w:t>
      </w:r>
      <w:r w:rsidR="00146D9B">
        <w:t>variables.</w:t>
      </w:r>
    </w:p>
    <w:sectPr w:rsidR="00BC6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14"/>
    <w:rsid w:val="00146D9B"/>
    <w:rsid w:val="002331E7"/>
    <w:rsid w:val="00347358"/>
    <w:rsid w:val="00523A30"/>
    <w:rsid w:val="008B355B"/>
    <w:rsid w:val="00A702F0"/>
    <w:rsid w:val="00AA7472"/>
    <w:rsid w:val="00BC6A90"/>
    <w:rsid w:val="00BD0685"/>
    <w:rsid w:val="00C531C0"/>
    <w:rsid w:val="00C90234"/>
    <w:rsid w:val="00C92C25"/>
    <w:rsid w:val="00CF1616"/>
    <w:rsid w:val="00DF0A90"/>
    <w:rsid w:val="00E1353C"/>
    <w:rsid w:val="00EB4618"/>
    <w:rsid w:val="00EC359D"/>
    <w:rsid w:val="00F27F14"/>
    <w:rsid w:val="00FD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81E4"/>
  <w15:chartTrackingRefBased/>
  <w15:docId w15:val="{4116843B-9010-45A8-9080-DDBFB8E6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Dinesha Velivitiya</dc:creator>
  <cp:keywords/>
  <dc:description/>
  <cp:lastModifiedBy>Dinesha Velivitiya</cp:lastModifiedBy>
  <cp:revision>17</cp:revision>
  <dcterms:created xsi:type="dcterms:W3CDTF">2023-04-14T16:54:00Z</dcterms:created>
  <dcterms:modified xsi:type="dcterms:W3CDTF">2023-04-14T17:09:00Z</dcterms:modified>
</cp:coreProperties>
</file>