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E84CB" w14:textId="77777777" w:rsidR="00F06739" w:rsidRDefault="00F06739">
      <w:pPr>
        <w:rPr>
          <w:lang w:val="en-US"/>
        </w:rPr>
      </w:pPr>
    </w:p>
    <w:p w14:paraId="0198DC34" w14:textId="77777777" w:rsidR="00F17C3D" w:rsidRDefault="00F17C3D" w:rsidP="00F17C3D">
      <w:pPr>
        <w:pStyle w:val="NormalWeb"/>
      </w:pPr>
      <w:r>
        <w:t>The situation involved two data sources: Source X, which provided complete trade data but with a significant lag, and Source Y, which offered incomplete data for certain products but with no lag.</w:t>
      </w:r>
    </w:p>
    <w:p w14:paraId="0A48CD6F" w14:textId="34CE7524" w:rsidR="00766207" w:rsidRPr="00766207" w:rsidRDefault="00F17C3D" w:rsidP="00766207">
      <w:pPr>
        <w:pStyle w:val="NormalWeb"/>
      </w:pPr>
      <w:r>
        <w:t>Our task was to compare the data from Source Y with Source X to identify which products had complete numbers from Source Y. For the products where Source Y provided incomplete numbers, we needed to determine if the difference between the data from Source X and Source Y was stable. If the difference was stable, we could develop a proxy based on this stable relationship.</w:t>
      </w:r>
    </w:p>
    <w:p w14:paraId="064CC66D" w14:textId="647C80B8" w:rsidR="00F06739" w:rsidRPr="00F17C3D" w:rsidRDefault="00766207" w:rsidP="00766207">
      <w:r w:rsidRPr="00766207">
        <w:rPr>
          <w:rFonts w:ascii="Times New Roman" w:eastAsia="Times New Roman" w:hAnsi="Times New Roman" w:cs="Times New Roman"/>
          <w:kern w:val="0"/>
          <w14:ligatures w14:val="none"/>
        </w:rPr>
        <w:t xml:space="preserve">To determine if a proxy is good, we need to calculate the maximum possible error based on historical data. For example, based on 10 years of data, in May, the average difference between Y and X is 10%. The maximum difference observed during May was 20%. So if we use the 10% average for May, based on the historical data, the maximum error that we would expect would be </w:t>
      </w:r>
      <w:r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766207">
        <w:rPr>
          <w:rFonts w:ascii="Times New Roman" w:eastAsia="Times New Roman" w:hAnsi="Times New Roman" w:cs="Times New Roman"/>
          <w:kern w:val="0"/>
          <w14:ligatures w14:val="none"/>
        </w:rPr>
        <w:t>0%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(20% maximum – 10% average)</w:t>
      </w:r>
      <w:r w:rsidRPr="0076620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F06739" w:rsidRPr="00F1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39"/>
    <w:rsid w:val="00383797"/>
    <w:rsid w:val="00766207"/>
    <w:rsid w:val="00F06739"/>
    <w:rsid w:val="00F1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6568D"/>
  <w15:chartTrackingRefBased/>
  <w15:docId w15:val="{FA5C130A-FFB8-B44E-B381-A339AF78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7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17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Gehrman KOSENKOV</dc:creator>
  <cp:keywords/>
  <dc:description/>
  <cp:lastModifiedBy>Gehrman KOSENKOV</cp:lastModifiedBy>
  <cp:revision>3</cp:revision>
  <dcterms:created xsi:type="dcterms:W3CDTF">2024-07-21T10:15:00Z</dcterms:created>
  <dcterms:modified xsi:type="dcterms:W3CDTF">2024-07-21T12:12:00Z</dcterms:modified>
</cp:coreProperties>
</file>