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7EE85C" w14:textId="5BA7F98A" w:rsidR="003B215A" w:rsidRDefault="003B215A" w:rsidP="003B215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정의</w:t>
      </w:r>
    </w:p>
    <w:p w14:paraId="561CFB53" w14:textId="1F1B6EF1" w:rsidR="003B215A" w:rsidRPr="003B215A" w:rsidRDefault="003B215A" w:rsidP="003B215A">
      <w:pPr>
        <w:pStyle w:val="a4"/>
        <w:ind w:leftChars="0" w:left="760"/>
      </w:pPr>
      <w:r>
        <w:rPr>
          <w:rFonts w:hint="eastAsia"/>
        </w:rPr>
        <w:t>이번 최종과제를 통해 수업시간에 배운 내용들을 적용해보고,</w:t>
      </w:r>
      <w:r>
        <w:t xml:space="preserve"> </w:t>
      </w:r>
      <w:r>
        <w:rPr>
          <w:rFonts w:hint="eastAsia"/>
        </w:rPr>
        <w:t>의미 결과가 도출될 겨우,</w:t>
      </w:r>
      <w:r>
        <w:t xml:space="preserve"> </w:t>
      </w:r>
      <w:r>
        <w:rPr>
          <w:rFonts w:hint="eastAsia"/>
        </w:rPr>
        <w:t>그 결과에 대한 해설을 추가하는 것이다.</w:t>
      </w:r>
      <w:r>
        <w:t xml:space="preserve"> </w:t>
      </w:r>
      <w:r>
        <w:rPr>
          <w:rFonts w:hint="eastAsia"/>
        </w:rPr>
        <w:t xml:space="preserve">이번 과제를 통해 </w:t>
      </w:r>
      <w:r>
        <w:t>‘</w:t>
      </w:r>
      <w:r>
        <w:rPr>
          <w:rFonts w:hint="eastAsia"/>
        </w:rPr>
        <w:t>국가별 행복지수</w:t>
      </w:r>
      <w:r>
        <w:t>’</w:t>
      </w:r>
      <w:r>
        <w:rPr>
          <w:rFonts w:hint="eastAsia"/>
        </w:rPr>
        <w:t>에 대한 통계자료를 통해 다양한 의미관계를 도출해 내보는 것을 목표로</w:t>
      </w:r>
      <w:r>
        <w:t xml:space="preserve"> </w:t>
      </w:r>
      <w:r>
        <w:rPr>
          <w:rFonts w:hint="eastAsia"/>
        </w:rPr>
        <w:t>하고 더 나아가 의미 관계를 통한 새로운 정보를 획득하는 것을 목표로 한다.</w:t>
      </w:r>
    </w:p>
    <w:p w14:paraId="5A564EC9" w14:textId="6834A828" w:rsidR="003B215A" w:rsidRDefault="003B215A" w:rsidP="003B215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데이터 수집</w:t>
      </w:r>
    </w:p>
    <w:p w14:paraId="3F60AEAF" w14:textId="04E2AF2C" w:rsidR="002F452A" w:rsidRDefault="002F452A" w:rsidP="003B215A">
      <w:pPr>
        <w:pStyle w:val="a4"/>
        <w:ind w:leftChars="0" w:left="760"/>
      </w:pPr>
      <w:r>
        <w:t xml:space="preserve">Kaggle </w:t>
      </w:r>
      <w:r>
        <w:rPr>
          <w:rFonts w:hint="eastAsia"/>
        </w:rPr>
        <w:t>사이트를 통해 데이터를 수집할 계획이다.</w:t>
      </w:r>
    </w:p>
    <w:p w14:paraId="2115A709" w14:textId="3BD6074E" w:rsidR="002F452A" w:rsidRPr="002F452A" w:rsidRDefault="002F452A" w:rsidP="002F452A">
      <w:pPr>
        <w:pStyle w:val="a4"/>
        <w:numPr>
          <w:ilvl w:val="0"/>
          <w:numId w:val="1"/>
        </w:numPr>
        <w:ind w:leftChars="0"/>
        <w:rPr>
          <w:rFonts w:ascii="Arial" w:hAnsi="Arial" w:cs="Arial"/>
          <w:color w:val="000000"/>
          <w:szCs w:val="20"/>
          <w:shd w:val="clear" w:color="auto" w:fill="FFFFFF"/>
        </w:rPr>
      </w:pPr>
      <w:r w:rsidRPr="002F452A">
        <w:rPr>
          <w:rFonts w:ascii="Arial" w:hAnsi="Arial" w:cs="Arial"/>
          <w:color w:val="000000"/>
          <w:szCs w:val="20"/>
          <w:shd w:val="clear" w:color="auto" w:fill="FFFFFF"/>
        </w:rPr>
        <w:t>데이터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>관리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>방법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>내용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2F452A">
        <w:rPr>
          <w:rFonts w:ascii="Arial" w:hAnsi="Arial" w:cs="Arial"/>
          <w:color w:val="000000"/>
          <w:szCs w:val="20"/>
          <w:shd w:val="clear" w:color="auto" w:fill="FFFFFF"/>
        </w:rPr>
        <w:t>설명</w:t>
      </w:r>
    </w:p>
    <w:p w14:paraId="32212004" w14:textId="57934EC3" w:rsidR="002F452A" w:rsidRDefault="006C6CEA" w:rsidP="002F452A">
      <w:pPr>
        <w:pStyle w:val="a4"/>
        <w:ind w:leftChars="0" w:left="760"/>
      </w:pPr>
      <w:r>
        <w:rPr>
          <w:rFonts w:hint="eastAsia"/>
        </w:rPr>
        <w:t>행복지수는 다음과 같은 자료들을 통해 종합적으로 지수를 산출해 낸다.</w:t>
      </w:r>
    </w:p>
    <w:p w14:paraId="4941800E" w14:textId="7E0CFBF2" w:rsidR="006C6CEA" w:rsidRDefault="006C6CEA" w:rsidP="006C6CEA">
      <w:r>
        <w:rPr>
          <w:rFonts w:hint="eastAsia"/>
          <w:noProof/>
        </w:rPr>
        <w:drawing>
          <wp:inline distT="0" distB="0" distL="0" distR="0" wp14:anchorId="3D8AFF49" wp14:editId="6D1E4C11">
            <wp:extent cx="5724525" cy="41814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5DC3" w14:textId="511566E1" w:rsidR="006C6CEA" w:rsidRDefault="004F0D57" w:rsidP="00EB44A7">
      <w:r>
        <w:rPr>
          <w:rFonts w:hint="eastAsia"/>
        </w:rPr>
        <w:t xml:space="preserve">이번 과제를 통해 </w:t>
      </w:r>
      <w:r w:rsidR="00EB44A7">
        <w:rPr>
          <w:rFonts w:hint="eastAsia"/>
        </w:rPr>
        <w:t>5년간 행복지수가 증가한 나라는 어떤 변화가 있었는지,</w:t>
      </w:r>
      <w:r w:rsidR="00EB44A7">
        <w:t xml:space="preserve"> </w:t>
      </w:r>
      <w:r w:rsidR="00EB44A7">
        <w:rPr>
          <w:rFonts w:hint="eastAsia"/>
        </w:rPr>
        <w:t>감소한 나라들은 어떤 변화가 있었는지 분석해보는 시간을 가질 계획이다.</w:t>
      </w:r>
      <w:r w:rsidR="006C6CEA">
        <w:t xml:space="preserve"> </w:t>
      </w:r>
    </w:p>
    <w:p w14:paraId="72E049BB" w14:textId="77777777" w:rsidR="002F452A" w:rsidRDefault="002F452A" w:rsidP="002F452A">
      <w:pPr>
        <w:ind w:leftChars="200" w:left="400"/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3. </w:t>
      </w:r>
      <w:r>
        <w:rPr>
          <w:rFonts w:ascii="Arial" w:hAnsi="Arial" w:cs="Arial"/>
          <w:color w:val="000000"/>
          <w:szCs w:val="20"/>
          <w:shd w:val="clear" w:color="auto" w:fill="FFFFFF"/>
        </w:rPr>
        <w:t>데이터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탐색</w:t>
      </w:r>
    </w:p>
    <w:p w14:paraId="0766DF96" w14:textId="155968C9" w:rsidR="002F452A" w:rsidRDefault="00861BA2" w:rsidP="002F452A">
      <w:pPr>
        <w:pStyle w:val="a4"/>
        <w:ind w:leftChars="0" w:left="760"/>
        <w:rPr>
          <w:rStyle w:val="a3"/>
        </w:rPr>
      </w:pPr>
      <w:hyperlink r:id="rId6" w:history="1">
        <w:r w:rsidR="002F452A" w:rsidRPr="00CE30BD">
          <w:rPr>
            <w:rStyle w:val="a3"/>
          </w:rPr>
          <w:t>https://www.kaggle.com/roshansharma/world-happiness-report?select=2019.csv</w:t>
        </w:r>
      </w:hyperlink>
    </w:p>
    <w:p w14:paraId="1859960D" w14:textId="77777777" w:rsidR="00331C30" w:rsidRDefault="00331C30" w:rsidP="00E511C8">
      <w:pPr>
        <w:ind w:left="400" w:hangingChars="200" w:hanging="400"/>
      </w:pPr>
    </w:p>
    <w:p w14:paraId="688B62A5" w14:textId="071A55C8" w:rsidR="002F452A" w:rsidRPr="00E511C8" w:rsidRDefault="002F452A" w:rsidP="00E511C8">
      <w:pPr>
        <w:ind w:left="400" w:hangingChars="200" w:hanging="400"/>
      </w:pPr>
      <w:r>
        <w:rPr>
          <w:rFonts w:hint="eastAsia"/>
        </w:rPr>
        <w:lastRenderedPageBreak/>
        <w:t>연도별 국가</w:t>
      </w:r>
      <w:r>
        <w:t xml:space="preserve"> </w:t>
      </w:r>
      <w:r>
        <w:rPr>
          <w:rFonts w:hint="eastAsia"/>
        </w:rPr>
        <w:t xml:space="preserve">행복지수 통계자료 </w:t>
      </w:r>
      <w:r>
        <w:t>5</w:t>
      </w:r>
      <w:r>
        <w:rPr>
          <w:rFonts w:hint="eastAsia"/>
        </w:rPr>
        <w:t xml:space="preserve">건을 다운받아 </w:t>
      </w:r>
      <w:r>
        <w:t xml:space="preserve">2015-2019 </w:t>
      </w:r>
      <w:r>
        <w:rPr>
          <w:rFonts w:hint="eastAsia"/>
        </w:rPr>
        <w:t xml:space="preserve">진행 </w:t>
      </w:r>
      <w:r>
        <w:rPr>
          <w:rFonts w:ascii="Arial" w:hAnsi="Arial" w:cs="Arial"/>
          <w:color w:val="000000"/>
          <w:szCs w:val="20"/>
        </w:rPr>
        <w:br/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4. </w:t>
      </w:r>
      <w:r>
        <w:rPr>
          <w:rFonts w:ascii="Arial" w:hAnsi="Arial" w:cs="Arial"/>
          <w:color w:val="000000"/>
          <w:szCs w:val="20"/>
          <w:shd w:val="clear" w:color="auto" w:fill="FFFFFF"/>
        </w:rPr>
        <w:t>데이터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전처리</w:t>
      </w:r>
    </w:p>
    <w:p w14:paraId="4654526C" w14:textId="233D3707" w:rsidR="002F452A" w:rsidRDefault="002F452A" w:rsidP="002F452A">
      <w:pPr>
        <w:pStyle w:val="a4"/>
        <w:ind w:leftChars="0" w:left="760"/>
      </w:pPr>
      <w:r>
        <w:rPr>
          <w:rFonts w:hint="eastAsia"/>
        </w:rPr>
        <w:t>연도별 행복지수 데이터에는 다음과 같은 값들이 표기되어 있</w:t>
      </w:r>
      <w:r w:rsidR="00AE033D">
        <w:rPr>
          <w:rFonts w:hint="eastAsia"/>
        </w:rPr>
        <w:t>었</w:t>
      </w:r>
      <w:r>
        <w:rPr>
          <w:rFonts w:hint="eastAsia"/>
        </w:rPr>
        <w:t>다.</w:t>
      </w:r>
    </w:p>
    <w:p w14:paraId="2BEAC417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Country</w:t>
      </w:r>
      <w:r>
        <w:tab/>
        <w:t xml:space="preserve">               (</w:t>
      </w:r>
      <w:r>
        <w:rPr>
          <w:rFonts w:hint="eastAsia"/>
        </w:rPr>
        <w:t>나라)</w:t>
      </w:r>
    </w:p>
    <w:p w14:paraId="68716B70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Region                     (</w:t>
      </w:r>
      <w:r>
        <w:rPr>
          <w:rFonts w:hint="eastAsia"/>
        </w:rPr>
        <w:t>지역)</w:t>
      </w:r>
    </w:p>
    <w:p w14:paraId="623393A8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Happiness Rank             (</w:t>
      </w:r>
      <w:r>
        <w:rPr>
          <w:rFonts w:hint="eastAsia"/>
        </w:rPr>
        <w:t>행복 순위)</w:t>
      </w:r>
      <w:r>
        <w:tab/>
      </w:r>
    </w:p>
    <w:p w14:paraId="6FB48A6A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Happiness Scor</w:t>
      </w:r>
      <w:r>
        <w:rPr>
          <w:rFonts w:hint="eastAsia"/>
        </w:rPr>
        <w:t>e</w:t>
      </w:r>
      <w:r>
        <w:t xml:space="preserve">             (</w:t>
      </w:r>
      <w:r>
        <w:rPr>
          <w:rFonts w:hint="eastAsia"/>
        </w:rPr>
        <w:t>행복지수)</w:t>
      </w:r>
    </w:p>
    <w:p w14:paraId="7C2F0468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Standard Error               (</w:t>
      </w:r>
      <w:r>
        <w:rPr>
          <w:rFonts w:hint="eastAsia"/>
        </w:rPr>
        <w:t>표준 오류)</w:t>
      </w:r>
    </w:p>
    <w:p w14:paraId="32C90C62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Economy (GDP per Capita)    (</w:t>
      </w:r>
      <w:r>
        <w:rPr>
          <w:rFonts w:hint="eastAsia"/>
        </w:rPr>
        <w:t xml:space="preserve">경제성 </w:t>
      </w:r>
      <w:r>
        <w:t xml:space="preserve">- </w:t>
      </w:r>
      <w:r>
        <w:rPr>
          <w:rFonts w:hint="eastAsia"/>
        </w:rPr>
        <w:t xml:space="preserve">인구당 </w:t>
      </w:r>
      <w:r>
        <w:t>GDP)</w:t>
      </w:r>
    </w:p>
    <w:p w14:paraId="65ECD627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Family Health (Life Expectancy) (</w:t>
      </w:r>
      <w:r>
        <w:rPr>
          <w:rFonts w:hint="eastAsia"/>
        </w:rPr>
        <w:t>가족 건강)</w:t>
      </w:r>
    </w:p>
    <w:p w14:paraId="49E08C1B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Freedom                     (</w:t>
      </w:r>
      <w:r>
        <w:rPr>
          <w:rFonts w:hint="eastAsia"/>
        </w:rPr>
        <w:t>자유도)</w:t>
      </w:r>
    </w:p>
    <w:p w14:paraId="466BBDE7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Trust (Government Corruption) (</w:t>
      </w:r>
      <w:r>
        <w:rPr>
          <w:rFonts w:hint="eastAsia"/>
        </w:rPr>
        <w:t xml:space="preserve">신뢰도 </w:t>
      </w:r>
      <w:r>
        <w:t xml:space="preserve">– </w:t>
      </w:r>
      <w:r>
        <w:rPr>
          <w:rFonts w:hint="eastAsia"/>
        </w:rPr>
        <w:t>정부 붕괴)</w:t>
      </w:r>
    </w:p>
    <w:p w14:paraId="2E611572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Generosity                   (</w:t>
      </w:r>
      <w:r>
        <w:rPr>
          <w:rFonts w:hint="eastAsia"/>
        </w:rPr>
        <w:t>아량)</w:t>
      </w:r>
      <w:r>
        <w:t xml:space="preserve">          </w:t>
      </w:r>
    </w:p>
    <w:p w14:paraId="5D8077AD" w14:textId="77777777" w:rsidR="002F452A" w:rsidRDefault="002F452A" w:rsidP="002F452A">
      <w:pPr>
        <w:pStyle w:val="a4"/>
        <w:numPr>
          <w:ilvl w:val="0"/>
          <w:numId w:val="2"/>
        </w:numPr>
        <w:ind w:leftChars="0"/>
      </w:pPr>
      <w:r>
        <w:t>Dystopia Residual             (</w:t>
      </w:r>
      <w:r>
        <w:rPr>
          <w:rFonts w:hint="eastAsia"/>
        </w:rPr>
        <w:t>디스토피아 잔차)</w:t>
      </w:r>
    </w:p>
    <w:p w14:paraId="6E697101" w14:textId="6362BF67" w:rsidR="002F452A" w:rsidRDefault="00FC36DC" w:rsidP="002F452A">
      <w:pPr>
        <w:ind w:leftChars="200" w:left="400"/>
        <w:rPr>
          <w:rFonts w:ascii="Arial" w:hAnsi="Arial" w:cs="Arial"/>
          <w:color w:val="000000"/>
          <w:szCs w:val="20"/>
        </w:rPr>
      </w:pPr>
      <w:r>
        <w:rPr>
          <w:rFonts w:ascii="Arial" w:hAnsi="Arial" w:cs="Arial" w:hint="eastAsia"/>
          <w:color w:val="000000"/>
          <w:szCs w:val="20"/>
        </w:rPr>
        <w:t>하지만</w:t>
      </w:r>
      <w:r>
        <w:rPr>
          <w:rFonts w:ascii="Arial" w:hAnsi="Arial" w:cs="Arial" w:hint="eastAsia"/>
          <w:color w:val="000000"/>
          <w:szCs w:val="20"/>
        </w:rPr>
        <w:t>,</w:t>
      </w:r>
      <w:r>
        <w:rPr>
          <w:rFonts w:ascii="Arial" w:hAnsi="Arial" w:cs="Arial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연도별로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해당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/>
          <w:color w:val="000000"/>
          <w:szCs w:val="20"/>
        </w:rPr>
        <w:t>column</w:t>
      </w:r>
      <w:r w:rsidR="00046AC5">
        <w:rPr>
          <w:rFonts w:ascii="Arial" w:hAnsi="Arial" w:cs="Arial" w:hint="eastAsia"/>
          <w:color w:val="000000"/>
          <w:szCs w:val="20"/>
        </w:rPr>
        <w:t>들이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생략되기도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하고</w:t>
      </w:r>
      <w:r w:rsidR="00046AC5">
        <w:rPr>
          <w:rFonts w:ascii="Arial" w:hAnsi="Arial" w:cs="Arial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다른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명칭으로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불</w:t>
      </w:r>
      <w:r>
        <w:rPr>
          <w:rFonts w:ascii="Arial" w:hAnsi="Arial" w:cs="Arial" w:hint="eastAsia"/>
          <w:color w:val="000000"/>
          <w:szCs w:val="20"/>
        </w:rPr>
        <w:t>리기도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한다</w:t>
      </w:r>
      <w:r>
        <w:rPr>
          <w:rFonts w:ascii="Arial" w:hAnsi="Arial" w:cs="Arial" w:hint="eastAsia"/>
          <w:color w:val="000000"/>
          <w:szCs w:val="20"/>
        </w:rPr>
        <w:t>.</w:t>
      </w:r>
      <w:r>
        <w:rPr>
          <w:rFonts w:ascii="Arial" w:hAnsi="Arial" w:cs="Arial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따라서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이를</w:t>
      </w:r>
      <w:r w:rsidR="00046AC5">
        <w:rPr>
          <w:rFonts w:ascii="Arial" w:hAnsi="Arial" w:cs="Arial" w:hint="eastAsia"/>
          <w:color w:val="000000"/>
          <w:szCs w:val="20"/>
        </w:rPr>
        <w:t xml:space="preserve"> 2</w:t>
      </w:r>
      <w:r w:rsidR="00046AC5">
        <w:rPr>
          <w:rFonts w:ascii="Arial" w:hAnsi="Arial" w:cs="Arial"/>
          <w:color w:val="000000"/>
          <w:szCs w:val="20"/>
        </w:rPr>
        <w:t>015</w:t>
      </w:r>
      <w:r w:rsidR="00046AC5">
        <w:rPr>
          <w:rFonts w:ascii="Arial" w:hAnsi="Arial" w:cs="Arial" w:hint="eastAsia"/>
          <w:color w:val="000000"/>
          <w:szCs w:val="20"/>
        </w:rPr>
        <w:t>년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/>
          <w:color w:val="000000"/>
          <w:szCs w:val="20"/>
        </w:rPr>
        <w:t xml:space="preserve">column </w:t>
      </w:r>
      <w:r w:rsidR="00046AC5">
        <w:rPr>
          <w:rFonts w:ascii="Arial" w:hAnsi="Arial" w:cs="Arial" w:hint="eastAsia"/>
          <w:color w:val="000000"/>
          <w:szCs w:val="20"/>
        </w:rPr>
        <w:t>기준으로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19</w:t>
      </w:r>
      <w:r>
        <w:rPr>
          <w:rFonts w:ascii="Arial" w:hAnsi="Arial" w:cs="Arial" w:hint="eastAsia"/>
          <w:color w:val="000000"/>
          <w:szCs w:val="20"/>
        </w:rPr>
        <w:t>년까지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공통된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값만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이용을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할</w:t>
      </w:r>
      <w:r w:rsidR="00046AC5">
        <w:rPr>
          <w:rFonts w:ascii="Arial" w:hAnsi="Arial" w:cs="Arial" w:hint="eastAsia"/>
          <w:color w:val="000000"/>
          <w:szCs w:val="20"/>
        </w:rPr>
        <w:t xml:space="preserve"> </w:t>
      </w:r>
      <w:r w:rsidR="00046AC5">
        <w:rPr>
          <w:rFonts w:ascii="Arial" w:hAnsi="Arial" w:cs="Arial" w:hint="eastAsia"/>
          <w:color w:val="000000"/>
          <w:szCs w:val="20"/>
        </w:rPr>
        <w:t>계획이</w:t>
      </w:r>
      <w:r>
        <w:rPr>
          <w:rFonts w:ascii="Arial" w:hAnsi="Arial" w:cs="Arial" w:hint="eastAsia"/>
          <w:color w:val="000000"/>
          <w:szCs w:val="20"/>
        </w:rPr>
        <w:t>며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이외의</w:t>
      </w:r>
      <w:r>
        <w:rPr>
          <w:rFonts w:ascii="Arial" w:hAnsi="Arial" w:cs="Arial" w:hint="eastAsia"/>
          <w:color w:val="000000"/>
          <w:szCs w:val="20"/>
        </w:rPr>
        <w:t xml:space="preserve"> column</w:t>
      </w:r>
      <w:r>
        <w:rPr>
          <w:rFonts w:ascii="Arial" w:hAnsi="Arial" w:cs="Arial" w:hint="eastAsia"/>
          <w:color w:val="000000"/>
          <w:szCs w:val="20"/>
        </w:rPr>
        <w:t>들은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분석에서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제외하였다</w:t>
      </w:r>
      <w:r w:rsidR="00046AC5">
        <w:rPr>
          <w:rFonts w:ascii="Arial" w:hAnsi="Arial" w:cs="Arial" w:hint="eastAsia"/>
          <w:color w:val="000000"/>
          <w:szCs w:val="20"/>
        </w:rPr>
        <w:t>.</w:t>
      </w:r>
      <w:r w:rsidR="00046AC5">
        <w:rPr>
          <w:rFonts w:ascii="Arial" w:hAnsi="Arial" w:cs="Arial"/>
          <w:color w:val="000000"/>
          <w:szCs w:val="20"/>
        </w:rPr>
        <w:t xml:space="preserve"> </w:t>
      </w:r>
    </w:p>
    <w:p w14:paraId="46F718C0" w14:textId="6F579C3B" w:rsidR="00046AC5" w:rsidRDefault="00046AC5" w:rsidP="002F452A">
      <w:pPr>
        <w:ind w:leftChars="200" w:left="400"/>
        <w:rPr>
          <w:rFonts w:ascii="Arial" w:hAnsi="Arial" w:cs="Arial"/>
          <w:color w:val="000000"/>
          <w:szCs w:val="20"/>
        </w:rPr>
      </w:pPr>
      <w:r>
        <w:rPr>
          <w:rFonts w:ascii="Arial" w:hAnsi="Arial" w:cs="Arial" w:hint="eastAsia"/>
          <w:color w:val="000000"/>
          <w:szCs w:val="20"/>
        </w:rPr>
        <w:t>공통된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 w:rsidR="00FC36DC">
        <w:rPr>
          <w:rFonts w:ascii="Arial" w:hAnsi="Arial" w:cs="Arial" w:hint="eastAsia"/>
          <w:color w:val="000000"/>
          <w:szCs w:val="20"/>
        </w:rPr>
        <w:t>컬럼</w:t>
      </w:r>
      <w:r w:rsidR="003A26A3">
        <w:rPr>
          <w:rFonts w:ascii="Arial" w:hAnsi="Arial" w:cs="Arial" w:hint="eastAsia"/>
          <w:color w:val="000000"/>
          <w:szCs w:val="20"/>
        </w:rPr>
        <w:t xml:space="preserve"> </w:t>
      </w:r>
      <w:r w:rsidR="00FC36DC">
        <w:rPr>
          <w:rFonts w:ascii="Arial" w:hAnsi="Arial" w:cs="Arial" w:hint="eastAsia"/>
          <w:color w:val="000000"/>
          <w:szCs w:val="20"/>
        </w:rPr>
        <w:t>값</w:t>
      </w:r>
    </w:p>
    <w:p w14:paraId="0AA983C2" w14:textId="77777777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Country</w:t>
      </w:r>
    </w:p>
    <w:p w14:paraId="1A3459D1" w14:textId="202F4888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Region</w:t>
      </w:r>
      <w:r w:rsidR="00E511C8">
        <w:rPr>
          <w:rFonts w:ascii="Arial" w:hAnsi="Arial" w:cs="Arial" w:hint="eastAsia"/>
          <w:color w:val="000000"/>
          <w:szCs w:val="20"/>
        </w:rPr>
        <w:t>(</w:t>
      </w:r>
      <w:r w:rsidR="00E511C8">
        <w:rPr>
          <w:rFonts w:ascii="Arial" w:hAnsi="Arial" w:cs="Arial" w:hint="eastAsia"/>
          <w:color w:val="000000"/>
          <w:szCs w:val="20"/>
        </w:rPr>
        <w:t>없어서</w:t>
      </w:r>
      <w:r w:rsidR="00E511C8">
        <w:rPr>
          <w:rFonts w:ascii="Arial" w:hAnsi="Arial" w:cs="Arial" w:hint="eastAsia"/>
          <w:color w:val="000000"/>
          <w:szCs w:val="20"/>
        </w:rPr>
        <w:t xml:space="preserve"> </w:t>
      </w:r>
      <w:r w:rsidR="00E511C8">
        <w:rPr>
          <w:rFonts w:ascii="Arial" w:hAnsi="Arial" w:cs="Arial" w:hint="eastAsia"/>
          <w:color w:val="000000"/>
          <w:szCs w:val="20"/>
        </w:rPr>
        <w:t>추가할</w:t>
      </w:r>
      <w:r w:rsidR="00E511C8">
        <w:rPr>
          <w:rFonts w:ascii="Arial" w:hAnsi="Arial" w:cs="Arial" w:hint="eastAsia"/>
          <w:color w:val="000000"/>
          <w:szCs w:val="20"/>
        </w:rPr>
        <w:t xml:space="preserve"> </w:t>
      </w:r>
      <w:r w:rsidR="00E511C8">
        <w:rPr>
          <w:rFonts w:ascii="Arial" w:hAnsi="Arial" w:cs="Arial" w:hint="eastAsia"/>
          <w:color w:val="000000"/>
          <w:szCs w:val="20"/>
        </w:rPr>
        <w:t>계획</w:t>
      </w:r>
      <w:r w:rsidR="00E511C8">
        <w:rPr>
          <w:rFonts w:ascii="Arial" w:hAnsi="Arial" w:cs="Arial" w:hint="eastAsia"/>
          <w:color w:val="000000"/>
          <w:szCs w:val="20"/>
        </w:rPr>
        <w:t>)</w:t>
      </w:r>
    </w:p>
    <w:p w14:paraId="2558D40E" w14:textId="77777777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Happiness Rank</w:t>
      </w:r>
    </w:p>
    <w:p w14:paraId="766D7658" w14:textId="77777777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Happiness Score</w:t>
      </w:r>
    </w:p>
    <w:p w14:paraId="52733E24" w14:textId="77777777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Economy (GDP per Capita)</w:t>
      </w:r>
    </w:p>
    <w:p w14:paraId="7120E0DB" w14:textId="77777777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Family</w:t>
      </w:r>
      <w:r>
        <w:rPr>
          <w:rFonts w:ascii="Arial" w:hAnsi="Arial" w:cs="Arial"/>
          <w:color w:val="000000"/>
          <w:szCs w:val="20"/>
        </w:rPr>
        <w:t xml:space="preserve"> </w:t>
      </w:r>
      <w:r w:rsidRPr="00046AC5">
        <w:rPr>
          <w:rFonts w:ascii="Arial" w:hAnsi="Arial" w:cs="Arial"/>
          <w:color w:val="000000"/>
          <w:szCs w:val="20"/>
        </w:rPr>
        <w:t>Health (Life Expectancy)</w:t>
      </w:r>
      <w:r w:rsidRPr="00046AC5">
        <w:rPr>
          <w:rFonts w:ascii="Arial" w:hAnsi="Arial" w:cs="Arial"/>
          <w:color w:val="000000"/>
          <w:szCs w:val="20"/>
        </w:rPr>
        <w:tab/>
      </w:r>
    </w:p>
    <w:p w14:paraId="7F66BE9F" w14:textId="77777777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Freedom</w:t>
      </w:r>
      <w:r w:rsidRPr="00046AC5">
        <w:rPr>
          <w:rFonts w:ascii="Arial" w:hAnsi="Arial" w:cs="Arial"/>
          <w:color w:val="000000"/>
          <w:szCs w:val="20"/>
        </w:rPr>
        <w:tab/>
      </w:r>
    </w:p>
    <w:p w14:paraId="123D5169" w14:textId="77777777" w:rsidR="00046AC5" w:rsidRDefault="00046AC5" w:rsidP="00046AC5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</w:rPr>
      </w:pPr>
      <w:r w:rsidRPr="00046AC5">
        <w:rPr>
          <w:rFonts w:ascii="Arial" w:hAnsi="Arial" w:cs="Arial"/>
          <w:color w:val="000000"/>
          <w:szCs w:val="20"/>
        </w:rPr>
        <w:t>Trust (Government Corruption)</w:t>
      </w:r>
    </w:p>
    <w:p w14:paraId="025FBD10" w14:textId="77777777" w:rsidR="00FC36DC" w:rsidRPr="00FC36DC" w:rsidRDefault="00046AC5" w:rsidP="00FC36DC">
      <w:pPr>
        <w:pStyle w:val="a4"/>
        <w:numPr>
          <w:ilvl w:val="0"/>
          <w:numId w:val="2"/>
        </w:numPr>
        <w:ind w:leftChars="0"/>
        <w:rPr>
          <w:rFonts w:ascii="Arial" w:hAnsi="Arial" w:cs="Arial"/>
          <w:color w:val="000000"/>
          <w:szCs w:val="20"/>
          <w:shd w:val="clear" w:color="auto" w:fill="FFFFFF"/>
        </w:rPr>
      </w:pPr>
      <w:r w:rsidRPr="00046AC5">
        <w:rPr>
          <w:rFonts w:ascii="Arial" w:hAnsi="Arial" w:cs="Arial"/>
          <w:color w:val="000000"/>
          <w:szCs w:val="20"/>
        </w:rPr>
        <w:t>Generosity</w:t>
      </w:r>
    </w:p>
    <w:p w14:paraId="79EBD66E" w14:textId="77777777" w:rsidR="00E511C8" w:rsidRDefault="002F452A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 w:rsidRPr="00FC36DC">
        <w:rPr>
          <w:rFonts w:ascii="Arial" w:hAnsi="Arial" w:cs="Arial"/>
          <w:color w:val="000000"/>
          <w:szCs w:val="20"/>
          <w:shd w:val="clear" w:color="auto" w:fill="FFFFFF"/>
        </w:rPr>
        <w:lastRenderedPageBreak/>
        <w:t xml:space="preserve">5. 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>데이터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>분석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>방법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>결정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>및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>결정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Pr="00FC36DC">
        <w:rPr>
          <w:rFonts w:ascii="Arial" w:hAnsi="Arial" w:cs="Arial"/>
          <w:color w:val="000000"/>
          <w:szCs w:val="20"/>
          <w:shd w:val="clear" w:color="auto" w:fill="FFFFFF"/>
        </w:rPr>
        <w:t>사유</w:t>
      </w:r>
    </w:p>
    <w:p w14:paraId="127D78F7" w14:textId="119B43BD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데이터는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전부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수치화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되어있기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때문에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컬럼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간의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관계와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대한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분석을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진행하고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대한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다양한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분석을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진행할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계획이다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연도별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수치를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나눠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보여줘야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하기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때문에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대부분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barplot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이용하여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시각화</w:t>
      </w:r>
      <w:r w:rsidR="00011886"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예정이다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128FDB03" w14:textId="4E3C90CD" w:rsidR="00E511C8" w:rsidRDefault="002F452A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/>
          <w:color w:val="000000"/>
          <w:szCs w:val="20"/>
        </w:rPr>
        <w:br/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6. </w:t>
      </w:r>
      <w:r>
        <w:rPr>
          <w:rFonts w:ascii="Arial" w:hAnsi="Arial" w:cs="Arial"/>
          <w:color w:val="000000"/>
          <w:szCs w:val="20"/>
          <w:shd w:val="clear" w:color="auto" w:fill="FFFFFF"/>
        </w:rPr>
        <w:t>데이터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분석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시행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(</w:t>
      </w:r>
      <w:r>
        <w:rPr>
          <w:rFonts w:ascii="Arial" w:hAnsi="Arial" w:cs="Arial"/>
          <w:color w:val="000000"/>
          <w:szCs w:val="20"/>
          <w:shd w:val="clear" w:color="auto" w:fill="FFFFFF"/>
        </w:rPr>
        <w:t>결정된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분석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방법에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따라서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진행</w:t>
      </w:r>
      <w:r>
        <w:rPr>
          <w:rFonts w:ascii="Arial" w:hAnsi="Arial" w:cs="Arial"/>
          <w:color w:val="000000"/>
          <w:szCs w:val="20"/>
          <w:shd w:val="clear" w:color="auto" w:fill="FFFFFF"/>
        </w:rPr>
        <w:t>)</w:t>
      </w:r>
      <w:r w:rsidR="007F2AA1">
        <w:rPr>
          <w:rFonts w:ascii="Arial" w:hAnsi="Arial" w:cs="Arial"/>
          <w:color w:val="000000"/>
          <w:szCs w:val="20"/>
          <w:shd w:val="clear" w:color="auto" w:fill="FFFFFF"/>
        </w:rPr>
        <w:t xml:space="preserve"> – </w:t>
      </w:r>
      <w:r w:rsidR="007F2AA1">
        <w:rPr>
          <w:rFonts w:ascii="Arial" w:hAnsi="Arial" w:cs="Arial" w:hint="eastAsia"/>
          <w:color w:val="000000"/>
          <w:szCs w:val="20"/>
          <w:shd w:val="clear" w:color="auto" w:fill="FFFFFF"/>
        </w:rPr>
        <w:t>7.</w:t>
      </w:r>
      <w:r w:rsidR="007F2AA1" w:rsidRPr="007F2AA1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="007F2AA1">
        <w:rPr>
          <w:rFonts w:ascii="Arial" w:hAnsi="Arial" w:cs="Arial"/>
          <w:color w:val="000000"/>
          <w:szCs w:val="20"/>
          <w:shd w:val="clear" w:color="auto" w:fill="FFFFFF"/>
        </w:rPr>
        <w:t>데이터</w:t>
      </w:r>
      <w:r w:rsidR="007F2AA1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="007F2AA1">
        <w:rPr>
          <w:rFonts w:ascii="Arial" w:hAnsi="Arial" w:cs="Arial"/>
          <w:color w:val="000000"/>
          <w:szCs w:val="20"/>
          <w:shd w:val="clear" w:color="auto" w:fill="FFFFFF"/>
        </w:rPr>
        <w:t>시각화</w:t>
      </w:r>
      <w:r>
        <w:rPr>
          <w:rFonts w:ascii="Arial" w:hAnsi="Arial" w:cs="Arial"/>
          <w:color w:val="000000"/>
          <w:szCs w:val="20"/>
        </w:rPr>
        <w:br/>
      </w:r>
      <w:r w:rsidR="00E511C8">
        <w:rPr>
          <w:noProof/>
        </w:rPr>
        <w:drawing>
          <wp:inline distT="0" distB="0" distL="0" distR="0" wp14:anchorId="7E11E880" wp14:editId="003E730F">
            <wp:extent cx="5731510" cy="633603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01EC" w14:textId="76811DBE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2015-2019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년도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5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개의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파일들을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읽어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다양한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컬럼명을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일치시키며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year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와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region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컬럼을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새로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정의해주고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시작한다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. </w:t>
      </w:r>
    </w:p>
    <w:p w14:paraId="215B4307" w14:textId="2B9D6249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5A9C8B2" wp14:editId="6D853DB6">
            <wp:extent cx="4086225" cy="2466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450A" w14:textId="2F2BD8E1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측정한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나라는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총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158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국가이며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이는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연도에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따라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증감한다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402C0A2D" w14:textId="72201A3A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측정지역은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10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지역이며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다음과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같은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지역들이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참여하였다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549B194E" w14:textId="315CC4C8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</w:p>
    <w:p w14:paraId="4EF6012D" w14:textId="67A6F9F8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CE0D27E" wp14:editId="3379EDDD">
            <wp:extent cx="5731510" cy="15754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9243" w14:textId="1314C0B6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각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지역별로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데이터를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그룹화하여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시각화하고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각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 w:rsidR="00DB3AF2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최소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국가들을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연도별로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출력한다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3158A91E" w14:textId="67D47596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3002DCE" wp14:editId="18EA192C">
            <wp:extent cx="4371975" cy="35337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3DDE" w14:textId="5FDA99A6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각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연도별로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 w:rsidR="009D1E81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최소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나라를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한</w:t>
      </w:r>
      <w:r w:rsidR="0059128D"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번에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보여준다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5CAFFC11" w14:textId="43FD6EE1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0176D057" wp14:editId="75FE9DEC">
            <wp:extent cx="5731510" cy="106807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8939" w14:textId="073C870B" w:rsidR="00E511C8" w:rsidRDefault="00E511C8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대개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최소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나라는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변하지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않고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일관적으로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나오는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것을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볼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수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있다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  <w:r w:rsidR="00D24EF9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하지만</w:t>
      </w:r>
      <w:r w:rsidR="00D24EF9"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</w:p>
    <w:p w14:paraId="1B2952DB" w14:textId="510F0E77" w:rsidR="00E511C8" w:rsidRDefault="00D24EF9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최소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국가가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크게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바뀐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="00E511C8">
        <w:rPr>
          <w:rFonts w:ascii="Arial" w:hAnsi="Arial" w:cs="Arial" w:hint="eastAsia"/>
          <w:color w:val="000000"/>
          <w:szCs w:val="20"/>
          <w:shd w:val="clear" w:color="auto" w:fill="FFFFFF"/>
        </w:rPr>
        <w:t>Western</w:t>
      </w:r>
      <w:r w:rsidR="00E511C8"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 w:rsidR="00E511C8">
        <w:rPr>
          <w:rFonts w:ascii="Arial" w:hAnsi="Arial" w:cs="Arial" w:hint="eastAsia"/>
          <w:color w:val="000000"/>
          <w:szCs w:val="20"/>
          <w:shd w:val="clear" w:color="auto" w:fill="FFFFFF"/>
        </w:rPr>
        <w:t>Europe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Sub-Saharan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Africa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있고</w:t>
      </w:r>
    </w:p>
    <w:p w14:paraId="49AACE96" w14:textId="1EBDA7ED" w:rsidR="00D24EF9" w:rsidRDefault="00D24EF9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최대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행복지수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국가가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크게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바뀐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Western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Europe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이다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6CDFFC92" w14:textId="6AB4DA0E" w:rsidR="00D24EF9" w:rsidRDefault="00D24EF9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이런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결과를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보아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Western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Europe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국가들의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순위변동이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연도별로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자주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일어난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것을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알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있다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371E3EC7" w14:textId="69F186D1" w:rsidR="00D23744" w:rsidRDefault="00CB7BAD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1092A4" wp14:editId="4A34E2E7">
            <wp:extent cx="5731510" cy="852805"/>
            <wp:effectExtent l="0" t="0" r="2540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DE407" w14:textId="38FADC1C" w:rsidR="00CB7BAD" w:rsidRDefault="00CB7BAD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이후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지역별로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그룹화하여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GDP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기준으로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내림차순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정렬을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진행하여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각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지역의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평균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등수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GDP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표준편차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등수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행복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지수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,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GDP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에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대해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알아보았다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.</w:t>
      </w:r>
    </w:p>
    <w:p w14:paraId="215260CE" w14:textId="427E463E" w:rsidR="00CB7BAD" w:rsidRDefault="00CB7BAD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599D02" wp14:editId="5D499215">
            <wp:extent cx="5731510" cy="15716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FFB3" w14:textId="40B45F60" w:rsidR="00CB7BAD" w:rsidRDefault="00CB7BAD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FB821EE" wp14:editId="125EA1B0">
            <wp:extent cx="5731510" cy="31432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2067" w14:textId="77777777" w:rsidR="00CB7BAD" w:rsidRDefault="00CB7BAD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</w:p>
    <w:p w14:paraId="3D36C2FB" w14:textId="0784AEEC" w:rsidR="00CB7BAD" w:rsidRPr="0001505B" w:rsidRDefault="00CB7BAD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</w:pP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연도별로 행복 지수 및 순위와 GDP 평균을 내어 통계를 내 본 결과, 소득이 높을수록 행복지수가 보편적으로 높</w:t>
      </w:r>
      <w:r w:rsidR="0001505B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아졌고,</w:t>
      </w:r>
      <w:r w:rsidR="0001505B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 w:rsidR="0001505B" w:rsidRPr="0001505B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Western Europ</w:t>
      </w:r>
      <w:r w:rsidR="0001505B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e과 Central</w:t>
      </w:r>
      <w:r w:rsidR="0001505B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 w:rsidR="0001505B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and</w:t>
      </w:r>
      <w:r w:rsidR="0001505B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 w:rsidR="0001505B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Eastern</w:t>
      </w:r>
      <w:r w:rsidR="0001505B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 w:rsidR="0001505B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Europe</w:t>
      </w:r>
      <w:r w:rsidR="0001505B" w:rsidRPr="0001505B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의 행복 지수는 계속 높아</w:t>
      </w:r>
      <w:r w:rsidR="00D7023F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졌다</w:t>
      </w:r>
      <w:r w:rsidR="0001505B" w:rsidRPr="0001505B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.</w:t>
      </w:r>
    </w:p>
    <w:p w14:paraId="32CFC12D" w14:textId="08E1CB9F" w:rsidR="00CB7BAD" w:rsidRDefault="00CB7BAD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하지만 특이 케이스로 Latin America and Caribbean의 GDP가 상대적으로 낮음에도 불구하고 행복 순위가 높았다</w:t>
      </w:r>
    </w:p>
    <w:p w14:paraId="6B48975B" w14:textId="229941F4" w:rsidR="0001505B" w:rsidRPr="0001505B" w:rsidRDefault="0001505B" w:rsidP="0001505B">
      <w:pPr>
        <w:pStyle w:val="a4"/>
        <w:widowControl/>
        <w:shd w:val="clear" w:color="auto" w:fill="FFFFFE"/>
        <w:wordWrap/>
        <w:autoSpaceDE/>
        <w:autoSpaceDN/>
        <w:spacing w:after="0" w:line="285" w:lineRule="atLeast"/>
        <w:ind w:leftChars="0" w:left="1120"/>
        <w:jc w:val="left"/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</w:pPr>
    </w:p>
    <w:p w14:paraId="404960BD" w14:textId="15802DC2" w:rsidR="00F63D3F" w:rsidRDefault="00F63D3F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1681A01" wp14:editId="2D5A21D7">
            <wp:extent cx="5731510" cy="29146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E3F8" w14:textId="57699138" w:rsidR="00F63D3F" w:rsidRDefault="00F63D3F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07F4F5E7" wp14:editId="2976D700">
            <wp:extent cx="5731510" cy="178117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E42F" w14:textId="75D0EE46" w:rsidR="00CB7BAD" w:rsidRPr="00CB7BAD" w:rsidRDefault="00CB7BAD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Western Europe의 GDP는 표준편차가 작지만 지역별 평균 GDP에서 상위권인 것으로 보아 전반적으로 GDP가 높은 지역이다</w:t>
      </w:r>
    </w:p>
    <w:p w14:paraId="27907F43" w14:textId="77777777" w:rsidR="00F63D3F" w:rsidRDefault="00CB7BAD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또한,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Middle East and Northern Africa를 보았을 </w:t>
      </w:r>
      <w:r w:rsidR="00F63D3F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때</w:t>
      </w: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, 중간</w:t>
      </w:r>
      <w:r w:rsidR="00F63D3F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 </w:t>
      </w: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순위이지만 표준편차가 심하</w:t>
      </w:r>
      <w:r w:rsidR="00F63D3F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였다.</w:t>
      </w:r>
    </w:p>
    <w:p w14:paraId="54EF5E5A" w14:textId="77777777" w:rsidR="00F63D3F" w:rsidRDefault="00F63D3F" w:rsidP="00CB7BAD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</w:p>
    <w:p w14:paraId="5C5A9340" w14:textId="452E8052" w:rsidR="00CB7BAD" w:rsidRDefault="00F63D3F" w:rsidP="00F63D3F">
      <w:pPr>
        <w:pStyle w:val="a4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0" w:line="285" w:lineRule="atLeast"/>
        <w:ind w:leftChars="0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소득이 높을수록 행복지수가 높음</w:t>
      </w:r>
      <w:r w:rsidR="00CB7BAD" w:rsidRPr="00F63D3F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 </w:t>
      </w:r>
    </w:p>
    <w:p w14:paraId="23FDB503" w14:textId="38372BEA" w:rsidR="00F63D3F" w:rsidRDefault="00F63D3F" w:rsidP="00F63D3F">
      <w:pPr>
        <w:pStyle w:val="a4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0" w:line="285" w:lineRule="atLeast"/>
        <w:ind w:leftChars="0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Latin America and Caribbean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지역은 평균 소득이 낮으나,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행복 순위가 높음</w:t>
      </w:r>
    </w:p>
    <w:p w14:paraId="379C81FB" w14:textId="4FD2B058" w:rsidR="00F63D3F" w:rsidRDefault="00F63D3F" w:rsidP="00F63D3F">
      <w:pPr>
        <w:pStyle w:val="a4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0" w:line="285" w:lineRule="atLeast"/>
        <w:ind w:leftChars="0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North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America의 GDP 표준편차가 작지만 순위가 높은 것으로 보아 대체적으로 다 잘사는 국가이다.</w:t>
      </w:r>
    </w:p>
    <w:p w14:paraId="645DBCBC" w14:textId="72708B51" w:rsidR="00F63D3F" w:rsidRDefault="00F63D3F" w:rsidP="00F63D3F">
      <w:pPr>
        <w:pStyle w:val="a4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0" w:line="285" w:lineRule="atLeast"/>
        <w:ind w:leftChars="0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Middle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East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and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Northern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Africa는 중간 순위이지만 표준편차가 심하다.</w:t>
      </w:r>
    </w:p>
    <w:p w14:paraId="37D3F7FA" w14:textId="71AB727F" w:rsidR="0004475F" w:rsidRDefault="0004475F" w:rsidP="00F63D3F">
      <w:pPr>
        <w:pStyle w:val="a4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0" w:line="285" w:lineRule="atLeast"/>
        <w:ind w:leftChars="0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편차가 줄어드는 것은 지역간 격차가 줄어</w:t>
      </w:r>
      <w:r w:rsidR="00155F95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듦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을 의미한다.</w:t>
      </w:r>
    </w:p>
    <w:p w14:paraId="785E4C72" w14:textId="26CD5D5F" w:rsidR="00F63D3F" w:rsidRPr="00F63D3F" w:rsidRDefault="00F63D3F" w:rsidP="00F63D3F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해당 정보들에 대해 의문을 가져 심층적으로 분석하였다.</w:t>
      </w:r>
    </w:p>
    <w:p w14:paraId="62BBC2EF" w14:textId="2F83D490" w:rsidR="00CB7BAD" w:rsidRDefault="00CB7BAD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</w:p>
    <w:p w14:paraId="3B83D0C6" w14:textId="77777777" w:rsidR="00F63D3F" w:rsidRDefault="00F63D3F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</w:p>
    <w:p w14:paraId="016C5AA5" w14:textId="77777777" w:rsidR="00F63D3F" w:rsidRDefault="00F63D3F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</w:p>
    <w:p w14:paraId="45E43A83" w14:textId="3E84B90D" w:rsidR="00F63D3F" w:rsidRDefault="00F63D3F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E267344" wp14:editId="0A42C4CE">
            <wp:extent cx="5731510" cy="24574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7F74" w14:textId="42D84A7F" w:rsidR="00F63D3F" w:rsidRDefault="00F63D3F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North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America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지역을 보면 생각보다 GDP</w:t>
      </w:r>
      <w:r w:rsidR="00D04154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지수가 낮은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국가와 </w:t>
      </w:r>
      <w:r w:rsidR="00D04154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높은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 국가의 차이가 생각보다 크게 나지 않는 것을 알 수 있으며,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행복 순위 또한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2015년에는 격차가 조금 있었으나 시간이 지날수록 차이는 줄어들고 있음을 알 수 있다.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하지만 대체적으로 순위가 전체적으로 오르며 GDP가 </w:t>
      </w:r>
      <w:r w:rsidR="00D04154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17년을 기점으로 낮아진 것으로 보아,</w:t>
      </w:r>
      <w:r w:rsidR="00D04154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 w:rsidR="00D04154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지역 자체가 경제적으로 경쟁력이 약화된 것을 알 수 있다.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 </w:t>
      </w:r>
    </w:p>
    <w:p w14:paraId="1493272A" w14:textId="77777777" w:rsidR="00F63D3F" w:rsidRDefault="00F63D3F" w:rsidP="00FC36D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8390A3C" wp14:editId="64F3AC0B">
            <wp:extent cx="5731510" cy="24574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BA97" w14:textId="77777777" w:rsidR="00D04154" w:rsidRDefault="00D04154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="Arial" w:hAnsi="Arial" w:cs="Arial" w:hint="eastAsia"/>
          <w:color w:val="000000"/>
          <w:szCs w:val="20"/>
          <w:shd w:val="clear" w:color="auto" w:fill="FFFFFF"/>
        </w:rPr>
        <w:t>North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America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와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>달리</w:t>
      </w:r>
      <w:r>
        <w:rPr>
          <w:rFonts w:ascii="Arial" w:hAnsi="Arial" w:cs="Arial" w:hint="eastAsia"/>
          <w:color w:val="000000"/>
          <w:szCs w:val="20"/>
          <w:shd w:val="clear" w:color="auto" w:fill="FFFFFF"/>
        </w:rPr>
        <w:t xml:space="preserve"> </w:t>
      </w: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Latin America and Caribbean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지역은 평균점이 낮으나 소득이 높은 이유는 행복 순위와 GDP가 낮은 국가와 높은 국가와의 차이가 극심하다는 것을 알 수 있다.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</w:p>
    <w:p w14:paraId="1AB64F30" w14:textId="58C5801B" w:rsidR="00F63D3F" w:rsidRDefault="00D04154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noProof/>
        </w:rPr>
        <w:lastRenderedPageBreak/>
        <w:drawing>
          <wp:inline distT="0" distB="0" distL="0" distR="0" wp14:anchorId="79DFDE44" wp14:editId="6BB6A42F">
            <wp:extent cx="5731510" cy="28098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2843" w14:textId="3BF69F2D" w:rsidR="00D04154" w:rsidRDefault="00D04154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 w:rsidRPr="00D04154">
        <w:rPr>
          <w:rFonts w:asciiTheme="majorHAnsi" w:eastAsiaTheme="majorHAnsi" w:hAnsiTheme="majorHAnsi" w:cs="Courier New"/>
          <w:color w:val="212121"/>
          <w:sz w:val="21"/>
          <w:szCs w:val="21"/>
          <w:shd w:val="clear" w:color="auto" w:fill="FFFFFF"/>
        </w:rPr>
        <w:t>Middle East and Northern Africa</w:t>
      </w:r>
      <w:r w:rsidRPr="00D04154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 xml:space="preserve">지역은 표준편차가 가장 큰 지역으로 </w:t>
      </w:r>
      <w:r w:rsidR="00F1411B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나타났</w:t>
      </w: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다.</w:t>
      </w: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분류하여 본 결과,</w:t>
      </w: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Pr="00CB7BAD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Latin America and Caribbean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지역보다 더 극심한 차이가 보이는 것으로 </w:t>
      </w:r>
      <w:r w:rsidR="00625621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나타났다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.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또한,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이 지역은 지속적으로 차이가 극심하게 유지되는 특징이 보이는 것으로 보인다.</w:t>
      </w:r>
    </w:p>
    <w:p w14:paraId="0939FECD" w14:textId="56659253" w:rsidR="00D04154" w:rsidRDefault="00D04154" w:rsidP="00FC36DC">
      <w:pP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</w:pP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이러한 결과를 보았을 때,</w:t>
      </w:r>
      <w:r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 </w:t>
      </w:r>
      <w:r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지역마다 나라별 빈익빈 부익부가 크다는 것을 알 수 있었다.</w:t>
      </w:r>
    </w:p>
    <w:p w14:paraId="5F4C9941" w14:textId="11AB6707" w:rsidR="00D04154" w:rsidRDefault="00D04154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</w:p>
    <w:p w14:paraId="779C2818" w14:textId="180188C8" w:rsidR="00D04154" w:rsidRDefault="00D04154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 xml:space="preserve">이제 행복 지수에 대해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분석</w:t>
      </w: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해 보았다.</w:t>
      </w: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아무리 생각해도 지수로 나타낸 통계이다</w:t>
      </w:r>
      <w:r w:rsidR="00BF231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보니,</w:t>
      </w:r>
      <w:r w:rsidR="00C33C53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이를 전부 합하면 행복</w:t>
      </w:r>
      <w:r w:rsidR="00BF231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등수가 되지 않을까?</w:t>
      </w:r>
      <w:r w:rsidR="00BF2311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하는 마음에 minmax</w:t>
      </w:r>
      <w:r w:rsidR="00C33C53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스케일링을 진행한 후,</w:t>
      </w:r>
      <w:r w:rsidR="00C33C53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이를 합산한 total로 top</w:t>
      </w:r>
      <w:r w:rsidR="00C33C53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C33C53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5국가를 선정하였다.</w:t>
      </w:r>
    </w:p>
    <w:p w14:paraId="12D12747" w14:textId="21708F23" w:rsidR="00C33C53" w:rsidRDefault="00C33C53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9E8498D" wp14:editId="0F5A9771">
            <wp:extent cx="4276725" cy="15240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F752" w14:textId="712FB13D" w:rsidR="00C33C53" w:rsidRDefault="00C33C53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AB529A7" wp14:editId="030BA7C4">
            <wp:extent cx="4467225" cy="17335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7AE7" w14:textId="5B929B88" w:rsidR="007F2AA1" w:rsidRDefault="00C33C53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lastRenderedPageBreak/>
        <w:t>다음과 같이 대개,</w:t>
      </w: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 xml:space="preserve">전체를 합산하면 </w:t>
      </w:r>
      <w:r w:rsidR="007F2AA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등수가 높은 것으로 나타난다.</w:t>
      </w:r>
      <w:r w:rsidR="007F2AA1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7F2AA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하지만 완벽한 수치로 계산되지 못한 것은 기존 행복지수는 7가지를 고려해 산정하지만,</w:t>
      </w:r>
      <w:r w:rsidR="007F2AA1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7F2AA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현재 공통된 값들만 이용하여 Dystopia</w:t>
      </w:r>
      <w:r w:rsidR="007F2AA1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7F2AA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Residual</w:t>
      </w:r>
      <w:r w:rsidR="007F2AA1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7F2AA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값을 추가하지 못했다.</w:t>
      </w:r>
      <w:r w:rsidR="007F2AA1"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 w:rsidR="007F2AA1"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이를 이용한다면 더 가까운 수치를 산정할 수 있지 않을까 추론된다.</w:t>
      </w:r>
    </w:p>
    <w:p w14:paraId="4311727F" w14:textId="591089E8" w:rsidR="007F2AA1" w:rsidRDefault="007F2AA1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수업에서 배운 z-score로 다음 내용을 동일하게 진행하니 좀 더 순위에 가까운 결과가 나타났다.</w:t>
      </w:r>
    </w:p>
    <w:p w14:paraId="6A876CDC" w14:textId="0607804C" w:rsidR="007F2AA1" w:rsidRDefault="007F2AA1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A59E852" wp14:editId="763262DC">
            <wp:extent cx="4819650" cy="159067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8626" w14:textId="310D07A3" w:rsidR="007F2AA1" w:rsidRDefault="007F2AA1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4656802" wp14:editId="21541096">
            <wp:extent cx="4838700" cy="15144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B415" w14:textId="26B144EF" w:rsidR="007F2AA1" w:rsidRPr="00C33C53" w:rsidRDefault="007F2AA1" w:rsidP="00FC36DC">
      <w:pP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</w:pP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그냥 min-max</w:t>
      </w: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scaling</w:t>
      </w:r>
      <w:r>
        <w:rPr>
          <w:rFonts w:asciiTheme="majorHAnsi" w:eastAsiaTheme="majorHAnsi" w:hAnsiTheme="majorHAnsi" w:cs="Arial"/>
          <w:color w:val="000000"/>
          <w:szCs w:val="20"/>
          <w:shd w:val="clear" w:color="auto" w:fill="FFFFFF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szCs w:val="20"/>
          <w:shd w:val="clear" w:color="auto" w:fill="FFFFFF"/>
        </w:rPr>
        <w:t>보다는 z-score를 통해 진행하는 것이 더 행복지수에 가까운 결과를 도출해내는 것 같다.</w:t>
      </w:r>
    </w:p>
    <w:p w14:paraId="067B7CF8" w14:textId="418733ED" w:rsidR="007F2AA1" w:rsidRDefault="007F2AA1" w:rsidP="00FC36DC">
      <w:pPr>
        <w:rPr>
          <w:rFonts w:ascii="Arial" w:hAnsi="Arial" w:cs="Arial"/>
          <w:color w:val="000000"/>
          <w:szCs w:val="20"/>
        </w:rPr>
      </w:pPr>
    </w:p>
    <w:p w14:paraId="7ADFEEF9" w14:textId="5C39B934" w:rsidR="00C82D8C" w:rsidRDefault="00C82D8C" w:rsidP="00FC36DC">
      <w:pPr>
        <w:rPr>
          <w:rFonts w:ascii="Arial" w:hAnsi="Arial" w:cs="Arial"/>
          <w:color w:val="000000"/>
          <w:szCs w:val="20"/>
        </w:rPr>
      </w:pPr>
      <w:r>
        <w:rPr>
          <w:rFonts w:ascii="Arial" w:hAnsi="Arial" w:cs="Arial" w:hint="eastAsia"/>
          <w:color w:val="000000"/>
          <w:szCs w:val="20"/>
        </w:rPr>
        <w:t>그럼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어떤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데이터가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가장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행복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지수와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연관이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있을까</w:t>
      </w:r>
      <w:r>
        <w:rPr>
          <w:rFonts w:ascii="Arial" w:hAnsi="Arial" w:cs="Arial" w:hint="eastAsia"/>
          <w:color w:val="000000"/>
          <w:szCs w:val="20"/>
        </w:rPr>
        <w:t>?</w:t>
      </w:r>
      <w:r>
        <w:rPr>
          <w:rFonts w:ascii="Arial" w:hAnsi="Arial" w:cs="Arial"/>
          <w:color w:val="000000"/>
          <w:szCs w:val="20"/>
        </w:rPr>
        <w:t xml:space="preserve"> </w:t>
      </w:r>
    </w:p>
    <w:p w14:paraId="2D82EAD1" w14:textId="41F84B0D" w:rsidR="00C82D8C" w:rsidRDefault="00C82D8C" w:rsidP="00FC36DC">
      <w:pPr>
        <w:rPr>
          <w:rFonts w:ascii="Arial" w:hAnsi="Arial" w:cs="Arial"/>
          <w:color w:val="000000"/>
          <w:szCs w:val="20"/>
        </w:rPr>
      </w:pPr>
      <w:r>
        <w:rPr>
          <w:rFonts w:ascii="Arial" w:hAnsi="Arial" w:cs="Arial"/>
          <w:color w:val="000000"/>
          <w:szCs w:val="20"/>
        </w:rPr>
        <w:t>S</w:t>
      </w:r>
      <w:r>
        <w:rPr>
          <w:rFonts w:ascii="Arial" w:hAnsi="Arial" w:cs="Arial" w:hint="eastAsia"/>
          <w:color w:val="000000"/>
          <w:szCs w:val="20"/>
        </w:rPr>
        <w:t>catter</w:t>
      </w:r>
      <w:r>
        <w:rPr>
          <w:rFonts w:ascii="Arial" w:hAnsi="Arial" w:cs="Arial" w:hint="eastAsia"/>
          <w:color w:val="000000"/>
          <w:szCs w:val="20"/>
        </w:rPr>
        <w:t>를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통해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산포도를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내어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행복지수와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각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컬럼간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상관관계를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나타내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보았다</w:t>
      </w:r>
      <w:r>
        <w:rPr>
          <w:rFonts w:ascii="Arial" w:hAnsi="Arial" w:cs="Arial" w:hint="eastAsia"/>
          <w:color w:val="000000"/>
          <w:szCs w:val="20"/>
        </w:rPr>
        <w:t>.</w:t>
      </w:r>
    </w:p>
    <w:p w14:paraId="6D63F90D" w14:textId="77777777" w:rsidR="00BF2311" w:rsidRDefault="00BF2311" w:rsidP="00FC36DC">
      <w:pPr>
        <w:rPr>
          <w:rFonts w:ascii="Arial" w:hAnsi="Arial" w:cs="Arial"/>
          <w:color w:val="000000"/>
          <w:szCs w:val="20"/>
        </w:rPr>
      </w:pPr>
    </w:p>
    <w:p w14:paraId="00565E43" w14:textId="0C6AD3A2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7945B688" w14:textId="02786EF8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6145D61E" w14:textId="4F341551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1C229BCB" w14:textId="76BF8CA4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2D835DE0" w14:textId="23B51C3D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76091D09" w14:textId="56ABCA0B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1772F7DE" w14:textId="309BBA65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614A77C0" w14:textId="00E0F066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50731EE5" w14:textId="6B75069D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038BAF06" w14:textId="15A49640" w:rsidR="00C82D8C" w:rsidRDefault="00C82D8C" w:rsidP="00FC36DC">
      <w:pPr>
        <w:rPr>
          <w:rFonts w:ascii="Arial" w:hAnsi="Arial" w:cs="Arial"/>
          <w:color w:val="000000"/>
          <w:szCs w:val="20"/>
        </w:rPr>
      </w:pPr>
      <w:r>
        <w:rPr>
          <w:noProof/>
        </w:rPr>
        <w:drawing>
          <wp:inline distT="0" distB="0" distL="0" distR="0" wp14:anchorId="0F8D6DD0" wp14:editId="7406279D">
            <wp:extent cx="2905125" cy="3592184"/>
            <wp:effectExtent l="0" t="0" r="0" b="889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1170" cy="361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301F0" wp14:editId="45DFB4C5">
            <wp:extent cx="2668387" cy="35814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278" cy="360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2D7" w14:textId="2087C0CA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72661448" w14:textId="29B8BB9E" w:rsidR="00C82D8C" w:rsidRDefault="00C82D8C" w:rsidP="00FC36DC">
      <w:pPr>
        <w:rPr>
          <w:rFonts w:ascii="Arial" w:hAnsi="Arial" w:cs="Arial"/>
          <w:color w:val="000000"/>
          <w:szCs w:val="20"/>
        </w:rPr>
      </w:pPr>
      <w:r>
        <w:rPr>
          <w:noProof/>
        </w:rPr>
        <w:drawing>
          <wp:inline distT="0" distB="0" distL="0" distR="0" wp14:anchorId="632181DB" wp14:editId="72034852">
            <wp:extent cx="3110593" cy="41148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7625" cy="417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8E492" w14:textId="306F7CE4" w:rsidR="008871A0" w:rsidRPr="006C2123" w:rsidRDefault="00C82D8C" w:rsidP="00FC36DC">
      <w:pPr>
        <w:rPr>
          <w:rFonts w:ascii="Arial" w:hAnsi="Arial" w:cs="Arial"/>
          <w:color w:val="000000"/>
          <w:szCs w:val="20"/>
        </w:rPr>
      </w:pPr>
      <w:r>
        <w:rPr>
          <w:rFonts w:ascii="Arial" w:hAnsi="Arial" w:cs="Arial" w:hint="eastAsia"/>
          <w:color w:val="000000"/>
          <w:szCs w:val="20"/>
        </w:rPr>
        <w:t>연도별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자료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분포도는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연도별로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비슷한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>
        <w:rPr>
          <w:rFonts w:ascii="Arial" w:hAnsi="Arial" w:cs="Arial" w:hint="eastAsia"/>
          <w:color w:val="000000"/>
          <w:szCs w:val="20"/>
        </w:rPr>
        <w:t>추세를</w:t>
      </w:r>
      <w:r>
        <w:rPr>
          <w:rFonts w:ascii="Arial" w:hAnsi="Arial" w:cs="Arial" w:hint="eastAsia"/>
          <w:color w:val="000000"/>
          <w:szCs w:val="20"/>
        </w:rPr>
        <w:t xml:space="preserve"> </w:t>
      </w:r>
      <w:r w:rsidR="004B46F4">
        <w:rPr>
          <w:rFonts w:ascii="Arial" w:hAnsi="Arial" w:cs="Arial" w:hint="eastAsia"/>
          <w:color w:val="000000"/>
          <w:szCs w:val="20"/>
        </w:rPr>
        <w:t>보였</w:t>
      </w:r>
      <w:r>
        <w:rPr>
          <w:rFonts w:ascii="Arial" w:hAnsi="Arial" w:cs="Arial" w:hint="eastAsia"/>
          <w:color w:val="000000"/>
          <w:szCs w:val="20"/>
        </w:rPr>
        <w:t>다</w:t>
      </w:r>
      <w:r>
        <w:rPr>
          <w:rFonts w:ascii="Arial" w:hAnsi="Arial" w:cs="Arial" w:hint="eastAsia"/>
          <w:color w:val="000000"/>
          <w:szCs w:val="20"/>
        </w:rPr>
        <w:t>.</w:t>
      </w:r>
      <w:r>
        <w:rPr>
          <w:rFonts w:ascii="Arial" w:hAnsi="Arial" w:cs="Arial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기본적으로</w:t>
      </w:r>
      <w:r w:rsidR="008871A0">
        <w:rPr>
          <w:rFonts w:ascii="Arial" w:hAnsi="Arial" w:cs="Arial" w:hint="eastAsia"/>
          <w:color w:val="000000"/>
          <w:szCs w:val="20"/>
        </w:rPr>
        <w:t xml:space="preserve"> GDP</w:t>
      </w:r>
      <w:r w:rsidR="008871A0">
        <w:rPr>
          <w:rFonts w:ascii="Arial" w:hAnsi="Arial" w:cs="Arial" w:hint="eastAsia"/>
          <w:color w:val="000000"/>
          <w:szCs w:val="20"/>
        </w:rPr>
        <w:t>와</w:t>
      </w:r>
      <w:r w:rsidR="008871A0">
        <w:rPr>
          <w:rFonts w:ascii="Arial" w:hAnsi="Arial" w:cs="Arial" w:hint="eastAsia"/>
          <w:color w:val="000000"/>
          <w:szCs w:val="20"/>
        </w:rPr>
        <w:t xml:space="preserve"> Freedom</w:t>
      </w:r>
      <w:r w:rsidR="008871A0">
        <w:rPr>
          <w:rFonts w:ascii="Arial" w:hAnsi="Arial" w:cs="Arial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지수가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행복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lastRenderedPageBreak/>
        <w:t>지수와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대부분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정비례하는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관계를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가졌으며</w:t>
      </w:r>
      <w:r w:rsidR="008871A0">
        <w:rPr>
          <w:rFonts w:ascii="Arial" w:hAnsi="Arial" w:cs="Arial" w:hint="eastAsia"/>
          <w:color w:val="000000"/>
          <w:szCs w:val="20"/>
        </w:rPr>
        <w:t>,</w:t>
      </w:r>
      <w:r w:rsidR="008871A0">
        <w:rPr>
          <w:rFonts w:ascii="Arial" w:hAnsi="Arial" w:cs="Arial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생각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외로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건강지수가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행복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지수와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높은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상관관계를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가졌다</w:t>
      </w:r>
      <w:r w:rsidR="008871A0">
        <w:rPr>
          <w:rFonts w:ascii="Arial" w:hAnsi="Arial" w:cs="Arial" w:hint="eastAsia"/>
          <w:color w:val="000000"/>
          <w:szCs w:val="20"/>
        </w:rPr>
        <w:t>.</w:t>
      </w:r>
      <w:r w:rsidR="008871A0">
        <w:rPr>
          <w:rFonts w:ascii="Arial" w:hAnsi="Arial" w:cs="Arial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생각보다</w:t>
      </w:r>
      <w:r w:rsidR="008871A0">
        <w:rPr>
          <w:rFonts w:ascii="Arial" w:hAnsi="Arial" w:cs="Arial" w:hint="eastAsia"/>
          <w:color w:val="000000"/>
          <w:szCs w:val="20"/>
        </w:rPr>
        <w:t xml:space="preserve"> Trust</w:t>
      </w:r>
      <w:r w:rsidR="008871A0">
        <w:rPr>
          <w:rFonts w:ascii="Arial" w:hAnsi="Arial" w:cs="Arial" w:hint="eastAsia"/>
          <w:color w:val="000000"/>
          <w:szCs w:val="20"/>
        </w:rPr>
        <w:t>와</w:t>
      </w:r>
      <w:r w:rsidR="008871A0">
        <w:rPr>
          <w:rFonts w:ascii="Arial" w:hAnsi="Arial" w:cs="Arial" w:hint="eastAsia"/>
          <w:color w:val="000000"/>
          <w:szCs w:val="20"/>
        </w:rPr>
        <w:t xml:space="preserve"> Generosity</w:t>
      </w:r>
      <w:r w:rsidR="008871A0">
        <w:rPr>
          <w:rFonts w:ascii="Arial" w:hAnsi="Arial" w:cs="Arial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컬럼은</w:t>
      </w:r>
      <w:r w:rsidR="008871A0">
        <w:rPr>
          <w:rFonts w:ascii="Arial" w:hAnsi="Arial" w:cs="Arial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분포도가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밀집되어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있다는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것을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알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수</w:t>
      </w:r>
      <w:r w:rsidR="008871A0">
        <w:rPr>
          <w:rFonts w:ascii="Arial" w:hAnsi="Arial" w:cs="Arial" w:hint="eastAsia"/>
          <w:color w:val="000000"/>
          <w:szCs w:val="20"/>
        </w:rPr>
        <w:t xml:space="preserve"> </w:t>
      </w:r>
      <w:r w:rsidR="008871A0">
        <w:rPr>
          <w:rFonts w:ascii="Arial" w:hAnsi="Arial" w:cs="Arial" w:hint="eastAsia"/>
          <w:color w:val="000000"/>
          <w:szCs w:val="20"/>
        </w:rPr>
        <w:t>있었다</w:t>
      </w:r>
      <w:r w:rsidR="008871A0">
        <w:rPr>
          <w:rFonts w:ascii="Arial" w:hAnsi="Arial" w:cs="Arial" w:hint="eastAsia"/>
          <w:color w:val="000000"/>
          <w:szCs w:val="20"/>
        </w:rPr>
        <w:t>.</w:t>
      </w:r>
      <w:r w:rsidR="006C2123">
        <w:rPr>
          <w:rFonts w:ascii="Arial" w:hAnsi="Arial" w:cs="Arial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행복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지수를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나타냄에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있어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이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두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컬럼은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큰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상관관계가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없어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보이는데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행복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지수를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계산하는데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한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요소로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사용되고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있다는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것의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의아함을</w:t>
      </w:r>
      <w:r w:rsidR="006C2123">
        <w:rPr>
          <w:rFonts w:ascii="Arial" w:hAnsi="Arial" w:cs="Arial" w:hint="eastAsia"/>
          <w:color w:val="000000"/>
          <w:szCs w:val="20"/>
        </w:rPr>
        <w:t xml:space="preserve"> </w:t>
      </w:r>
      <w:r w:rsidR="006C2123">
        <w:rPr>
          <w:rFonts w:ascii="Arial" w:hAnsi="Arial" w:cs="Arial" w:hint="eastAsia"/>
          <w:color w:val="000000"/>
          <w:szCs w:val="20"/>
        </w:rPr>
        <w:t>느꼈다</w:t>
      </w:r>
      <w:r w:rsidR="006C2123">
        <w:rPr>
          <w:rFonts w:ascii="Arial" w:hAnsi="Arial" w:cs="Arial" w:hint="eastAsia"/>
          <w:color w:val="000000"/>
          <w:szCs w:val="20"/>
        </w:rPr>
        <w:t>.</w:t>
      </w:r>
      <w:r w:rsidR="006C2123" w:rsidRPr="006C2123">
        <w:rPr>
          <w:rFonts w:ascii="Arial" w:hAnsi="Arial" w:cs="Arial" w:hint="eastAsia"/>
          <w:color w:val="000000"/>
          <w:szCs w:val="20"/>
        </w:rPr>
        <w:t xml:space="preserve"> </w:t>
      </w:r>
    </w:p>
    <w:p w14:paraId="5E47108A" w14:textId="77777777" w:rsidR="00C82D8C" w:rsidRDefault="00C82D8C" w:rsidP="00FC36DC">
      <w:pPr>
        <w:rPr>
          <w:rFonts w:ascii="Arial" w:hAnsi="Arial" w:cs="Arial"/>
          <w:color w:val="000000"/>
          <w:szCs w:val="20"/>
        </w:rPr>
      </w:pPr>
    </w:p>
    <w:p w14:paraId="6BEF86B2" w14:textId="05E59567" w:rsidR="00DE5C7A" w:rsidRPr="00C82D8C" w:rsidRDefault="006C2123" w:rsidP="00C82D8C">
      <w:pPr>
        <w:rPr>
          <w:rFonts w:ascii="Arial" w:hAnsi="Arial" w:cs="Arial"/>
          <w:color w:val="000000"/>
          <w:szCs w:val="20"/>
        </w:rPr>
      </w:pPr>
      <w:r>
        <w:rPr>
          <w:rFonts w:ascii="Arial" w:hAnsi="Arial" w:cs="Arial" w:hint="eastAsia"/>
          <w:color w:val="000000"/>
          <w:szCs w:val="20"/>
        </w:rPr>
        <w:t>추가적으로</w:t>
      </w:r>
      <w:r w:rsidR="007F2AA1">
        <w:rPr>
          <w:rFonts w:ascii="Arial" w:hAnsi="Arial" w:cs="Arial" w:hint="eastAsia"/>
          <w:color w:val="000000"/>
          <w:szCs w:val="20"/>
        </w:rPr>
        <w:t>,</w:t>
      </w:r>
      <w:r w:rsidR="007F2AA1">
        <w:rPr>
          <w:rFonts w:ascii="Arial" w:hAnsi="Arial" w:cs="Arial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갑자기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한국의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데이터가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궁금해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한국은</w:t>
      </w:r>
      <w:r w:rsidR="007F2AA1">
        <w:rPr>
          <w:rFonts w:ascii="Arial" w:hAnsi="Arial" w:cs="Arial" w:hint="eastAsia"/>
          <w:color w:val="000000"/>
          <w:szCs w:val="20"/>
        </w:rPr>
        <w:t xml:space="preserve"> 5</w:t>
      </w:r>
      <w:r w:rsidR="007F2AA1">
        <w:rPr>
          <w:rFonts w:ascii="Arial" w:hAnsi="Arial" w:cs="Arial" w:hint="eastAsia"/>
          <w:color w:val="000000"/>
          <w:szCs w:val="20"/>
        </w:rPr>
        <w:t>년동안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어떤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지표를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7F2AA1">
        <w:rPr>
          <w:rFonts w:ascii="Arial" w:hAnsi="Arial" w:cs="Arial" w:hint="eastAsia"/>
          <w:color w:val="000000"/>
          <w:szCs w:val="20"/>
        </w:rPr>
        <w:t>가졌는지</w:t>
      </w:r>
      <w:r w:rsidR="007F2AA1">
        <w:rPr>
          <w:rFonts w:ascii="Arial" w:hAnsi="Arial" w:cs="Arial" w:hint="eastAsia"/>
          <w:color w:val="000000"/>
          <w:szCs w:val="20"/>
        </w:rPr>
        <w:t xml:space="preserve"> </w:t>
      </w:r>
      <w:r w:rsidR="00455360">
        <w:rPr>
          <w:rFonts w:ascii="Arial" w:hAnsi="Arial" w:cs="Arial" w:hint="eastAsia"/>
          <w:color w:val="000000"/>
          <w:szCs w:val="20"/>
        </w:rPr>
        <w:t>그래프를</w:t>
      </w:r>
      <w:r w:rsidR="00C82D8C">
        <w:rPr>
          <w:rFonts w:ascii="Arial" w:hAnsi="Arial" w:cs="Arial" w:hint="eastAsia"/>
          <w:color w:val="000000"/>
          <w:szCs w:val="20"/>
        </w:rPr>
        <w:t xml:space="preserve"> </w:t>
      </w:r>
      <w:r w:rsidR="00C82D8C">
        <w:rPr>
          <w:rFonts w:ascii="Arial" w:hAnsi="Arial" w:cs="Arial" w:hint="eastAsia"/>
          <w:color w:val="000000"/>
          <w:szCs w:val="20"/>
        </w:rPr>
        <w:t>이용하여</w:t>
      </w:r>
      <w:r w:rsidR="00C82D8C">
        <w:rPr>
          <w:rFonts w:ascii="Arial" w:hAnsi="Arial" w:cs="Arial" w:hint="eastAsia"/>
          <w:color w:val="000000"/>
          <w:szCs w:val="20"/>
        </w:rPr>
        <w:t xml:space="preserve"> </w:t>
      </w:r>
      <w:r w:rsidR="00C82D8C">
        <w:rPr>
          <w:rFonts w:ascii="Arial" w:hAnsi="Arial" w:cs="Arial" w:hint="eastAsia"/>
          <w:color w:val="000000"/>
          <w:szCs w:val="20"/>
        </w:rPr>
        <w:t>시각화</w:t>
      </w:r>
      <w:r w:rsidR="00C82D8C">
        <w:rPr>
          <w:rFonts w:ascii="Arial" w:hAnsi="Arial" w:cs="Arial" w:hint="eastAsia"/>
          <w:color w:val="000000"/>
          <w:szCs w:val="20"/>
        </w:rPr>
        <w:t xml:space="preserve"> </w:t>
      </w:r>
      <w:r w:rsidR="00C82D8C">
        <w:rPr>
          <w:rFonts w:ascii="Arial" w:hAnsi="Arial" w:cs="Arial" w:hint="eastAsia"/>
          <w:color w:val="000000"/>
          <w:szCs w:val="20"/>
        </w:rPr>
        <w:t>하였다</w:t>
      </w:r>
      <w:r w:rsidR="00C82D8C">
        <w:rPr>
          <w:rFonts w:ascii="Arial" w:hAnsi="Arial" w:cs="Arial" w:hint="eastAsia"/>
          <w:color w:val="000000"/>
          <w:szCs w:val="20"/>
        </w:rPr>
        <w:t>.</w:t>
      </w:r>
    </w:p>
    <w:p w14:paraId="0DCE9AC0" w14:textId="7D8B3BBA" w:rsidR="00C82D8C" w:rsidRDefault="00C82D8C" w:rsidP="00C82D8C">
      <w:pPr>
        <w:rPr>
          <w:noProof/>
        </w:rPr>
      </w:pPr>
      <w:r w:rsidRPr="00C82D8C">
        <w:rPr>
          <w:noProof/>
        </w:rPr>
        <w:t xml:space="preserve">  </w:t>
      </w:r>
    </w:p>
    <w:p w14:paraId="6CBB8CDD" w14:textId="1F89DFBD" w:rsidR="00C82D8C" w:rsidRDefault="00C82D8C" w:rsidP="00C82D8C">
      <w:pPr>
        <w:rPr>
          <w:noProof/>
        </w:rPr>
      </w:pPr>
      <w:r w:rsidRPr="00C82D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7E3839" wp14:editId="2693243C">
            <wp:extent cx="2435393" cy="3219450"/>
            <wp:effectExtent l="0" t="0" r="317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5393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90D56" wp14:editId="69058D87">
            <wp:extent cx="2616835" cy="3094047"/>
            <wp:effectExtent l="0" t="0" r="3175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30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E5A" w14:textId="71AC2D0A" w:rsidR="00C82D8C" w:rsidRDefault="00C82D8C" w:rsidP="00C82D8C">
      <w:pPr>
        <w:rPr>
          <w:noProof/>
        </w:rPr>
      </w:pPr>
      <w:r>
        <w:rPr>
          <w:noProof/>
        </w:rPr>
        <w:drawing>
          <wp:inline distT="0" distB="0" distL="0" distR="0" wp14:anchorId="3849BD09" wp14:editId="73828F7E">
            <wp:extent cx="2556560" cy="16954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3130" cy="170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DB9" w14:textId="7C99D24C" w:rsidR="00C82D8C" w:rsidRDefault="00C82D8C" w:rsidP="00C82D8C">
      <w:pPr>
        <w:rPr>
          <w:noProof/>
        </w:rPr>
      </w:pPr>
      <w:r>
        <w:rPr>
          <w:rFonts w:hint="eastAsia"/>
          <w:noProof/>
        </w:rPr>
        <w:t>해당 데이터를 통해 우리나라는 자유도는 시간이 지날수록 지표가 떨어지지만,</w:t>
      </w:r>
      <w:r>
        <w:rPr>
          <w:noProof/>
        </w:rPr>
        <w:t xml:space="preserve"> </w:t>
      </w:r>
      <w:r>
        <w:rPr>
          <w:rFonts w:hint="eastAsia"/>
          <w:noProof/>
        </w:rPr>
        <w:t>행복지수가 2015년에서 2016년으로 급격히 떨어진 이후,</w:t>
      </w:r>
      <w:r>
        <w:rPr>
          <w:noProof/>
        </w:rPr>
        <w:t xml:space="preserve"> </w:t>
      </w:r>
      <w:r>
        <w:rPr>
          <w:rFonts w:hint="eastAsia"/>
          <w:noProof/>
        </w:rPr>
        <w:t>다시 조금씩 증가하고 있음을 알 수 있다.</w:t>
      </w:r>
      <w:r>
        <w:rPr>
          <w:noProof/>
        </w:rPr>
        <w:t xml:space="preserve"> </w:t>
      </w:r>
    </w:p>
    <w:p w14:paraId="70A69050" w14:textId="008E8CD8" w:rsidR="00C82D8C" w:rsidRDefault="00C82D8C" w:rsidP="00C82D8C"/>
    <w:p w14:paraId="77BDDBCF" w14:textId="49A68DE2" w:rsidR="00212ADC" w:rsidRDefault="00212ADC" w:rsidP="00C82D8C"/>
    <w:p w14:paraId="159DFBE2" w14:textId="77777777" w:rsidR="00212ADC" w:rsidRDefault="00212ADC" w:rsidP="00C82D8C"/>
    <w:p w14:paraId="37F1C073" w14:textId="4A35BDC5" w:rsidR="00C82D8C" w:rsidRDefault="00C82D8C" w:rsidP="00C82D8C">
      <w:pPr>
        <w:rPr>
          <w:rFonts w:ascii="Arial" w:hAnsi="Arial" w:cs="Arial"/>
          <w:color w:val="000000"/>
          <w:szCs w:val="20"/>
          <w:shd w:val="clear" w:color="auto" w:fill="FFFFFF"/>
        </w:rPr>
      </w:pP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8. </w:t>
      </w:r>
      <w:r>
        <w:rPr>
          <w:rFonts w:ascii="Arial" w:hAnsi="Arial" w:cs="Arial"/>
          <w:color w:val="000000"/>
          <w:szCs w:val="20"/>
          <w:shd w:val="clear" w:color="auto" w:fill="FFFFFF"/>
        </w:rPr>
        <w:t>분석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결과에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대한</w:t>
      </w:r>
      <w:r>
        <w:rPr>
          <w:rFonts w:ascii="Arial" w:hAnsi="Arial" w:cs="Arial"/>
          <w:color w:val="00000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0"/>
          <w:shd w:val="clear" w:color="auto" w:fill="FFFFFF"/>
        </w:rPr>
        <w:t>해설</w:t>
      </w:r>
    </w:p>
    <w:p w14:paraId="0ABE063C" w14:textId="77777777" w:rsidR="000157E1" w:rsidRPr="00FC36DC" w:rsidRDefault="000157E1" w:rsidP="00C82D8C">
      <w:pPr>
        <w:rPr>
          <w:rFonts w:ascii="Arial" w:hAnsi="Arial" w:cs="Arial" w:hint="eastAsia"/>
          <w:color w:val="000000"/>
          <w:szCs w:val="20"/>
          <w:shd w:val="clear" w:color="auto" w:fill="FFFFFF"/>
        </w:rPr>
      </w:pPr>
    </w:p>
    <w:p w14:paraId="731AE77F" w14:textId="6A2FE374" w:rsidR="000157E1" w:rsidRDefault="00C82D8C" w:rsidP="00C82D8C">
      <w:pPr>
        <w:rPr>
          <w:rFonts w:hint="eastAsia"/>
        </w:rPr>
      </w:pPr>
      <w:r>
        <w:rPr>
          <w:rFonts w:hint="eastAsia"/>
        </w:rPr>
        <w:t>5년치 데이터를 통해 서로 간의 상관관계를 조사</w:t>
      </w:r>
      <w:r w:rsidR="00A74891">
        <w:rPr>
          <w:rFonts w:hint="eastAsia"/>
        </w:rPr>
        <w:t xml:space="preserve">하면서 </w:t>
      </w:r>
      <w:r w:rsidR="00BF2311">
        <w:rPr>
          <w:rFonts w:hint="eastAsia"/>
        </w:rPr>
        <w:t>다음과 같은 정보를 알 수 있었다.</w:t>
      </w:r>
    </w:p>
    <w:p w14:paraId="466F66F2" w14:textId="5BE35005" w:rsidR="00BF2311" w:rsidRDefault="00BF2311" w:rsidP="0031412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North</w:t>
      </w:r>
      <w:r>
        <w:t xml:space="preserve"> </w:t>
      </w:r>
      <w:r>
        <w:rPr>
          <w:rFonts w:hint="eastAsia"/>
        </w:rPr>
        <w:t>America</w:t>
      </w:r>
      <w:r>
        <w:t xml:space="preserve"> </w:t>
      </w:r>
      <w:r>
        <w:rPr>
          <w:rFonts w:hint="eastAsia"/>
        </w:rPr>
        <w:t>지역은 대체적으로 GDP</w:t>
      </w:r>
      <w:r>
        <w:t xml:space="preserve"> </w:t>
      </w:r>
      <w:r>
        <w:rPr>
          <w:rFonts w:hint="eastAsia"/>
        </w:rPr>
        <w:t>지수가 높고 행복 지수가 높은 국가들로 이루어져 있다.</w:t>
      </w:r>
    </w:p>
    <w:p w14:paraId="41A71206" w14:textId="3F363BDC" w:rsidR="0031412E" w:rsidRDefault="0031412E" w:rsidP="0031412E">
      <w:pPr>
        <w:pStyle w:val="a4"/>
        <w:numPr>
          <w:ilvl w:val="0"/>
          <w:numId w:val="3"/>
        </w:numPr>
        <w:ind w:leftChars="0"/>
      </w:pPr>
      <w:r w:rsidRPr="0031412E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 xml:space="preserve">Latin America and Caribbean </w:t>
      </w:r>
      <w:r w:rsidRPr="0031412E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 xml:space="preserve">지역은 평균 </w:t>
      </w:r>
      <w:r w:rsidRPr="0031412E">
        <w:rPr>
          <w:rFonts w:asciiTheme="majorHAnsi" w:eastAsiaTheme="majorHAnsi" w:hAnsiTheme="majorHAnsi" w:cs="Courier New"/>
          <w:color w:val="000000" w:themeColor="text1"/>
          <w:kern w:val="0"/>
          <w:sz w:val="21"/>
          <w:szCs w:val="21"/>
        </w:rPr>
        <w:t>GDP</w:t>
      </w:r>
      <w:r w:rsidRPr="0031412E">
        <w:rPr>
          <w:rFonts w:asciiTheme="majorHAnsi" w:eastAsiaTheme="majorHAnsi" w:hAnsiTheme="majorHAnsi" w:cs="Courier New" w:hint="eastAsia"/>
          <w:color w:val="000000" w:themeColor="text1"/>
          <w:kern w:val="0"/>
          <w:sz w:val="21"/>
          <w:szCs w:val="21"/>
        </w:rPr>
        <w:t>에 비해 평균 행복 순위가 높은 지역이다.</w:t>
      </w:r>
    </w:p>
    <w:p w14:paraId="3D80E49E" w14:textId="571F9418" w:rsidR="004B46F4" w:rsidRDefault="00BB119B" w:rsidP="0031412E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각 지역별로 빈익빈 부익부가 확실히 나타났고,</w:t>
      </w:r>
      <w:r>
        <w:t xml:space="preserve"> </w:t>
      </w:r>
      <w:r w:rsidRPr="00D04154">
        <w:rPr>
          <w:rFonts w:asciiTheme="majorHAnsi" w:eastAsiaTheme="majorHAnsi" w:hAnsiTheme="majorHAnsi" w:cs="Courier New"/>
          <w:color w:val="212121"/>
          <w:sz w:val="21"/>
          <w:szCs w:val="21"/>
          <w:shd w:val="clear" w:color="auto" w:fill="FFFFFF"/>
        </w:rPr>
        <w:t>Middle East and Northern Africa</w:t>
      </w:r>
      <w:r>
        <w:rPr>
          <w:rFonts w:asciiTheme="majorHAnsi" w:eastAsiaTheme="majorHAnsi" w:hAnsiTheme="majorHAnsi" w:cs="Courier New" w:hint="eastAsia"/>
          <w:color w:val="212121"/>
          <w:sz w:val="21"/>
          <w:szCs w:val="21"/>
          <w:shd w:val="clear" w:color="auto" w:fill="FFFFFF"/>
        </w:rPr>
        <w:t>가 가장 큰</w:t>
      </w:r>
      <w:r>
        <w:rPr>
          <w:rFonts w:asciiTheme="majorHAnsi" w:eastAsiaTheme="majorHAnsi" w:hAnsiTheme="majorHAnsi" w:cs="Courier New"/>
          <w:color w:val="212121"/>
          <w:sz w:val="21"/>
          <w:szCs w:val="21"/>
          <w:shd w:val="clear" w:color="auto" w:fill="FFFFFF"/>
        </w:rPr>
        <w:t xml:space="preserve"> </w:t>
      </w:r>
      <w:r>
        <w:rPr>
          <w:rFonts w:asciiTheme="majorHAnsi" w:eastAsiaTheme="majorHAnsi" w:hAnsiTheme="majorHAnsi" w:cs="Courier New" w:hint="eastAsia"/>
          <w:color w:val="212121"/>
          <w:sz w:val="21"/>
          <w:szCs w:val="21"/>
          <w:shd w:val="clear" w:color="auto" w:fill="FFFFFF"/>
        </w:rPr>
        <w:t>편차가 있던 것으로 나타났다.</w:t>
      </w:r>
    </w:p>
    <w:p w14:paraId="28A9F98A" w14:textId="0A8412AA" w:rsidR="00BF2311" w:rsidRDefault="00BF2311" w:rsidP="0031412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행복 지수와 크게 연관된 요소는 GDP,</w:t>
      </w:r>
      <w:r>
        <w:t xml:space="preserve"> </w:t>
      </w:r>
      <w:r>
        <w:rPr>
          <w:rFonts w:hint="eastAsia"/>
        </w:rPr>
        <w:t>Freedom,</w:t>
      </w:r>
      <w:r w:rsidRPr="00BF2311">
        <w:rPr>
          <w:rFonts w:hint="eastAsia"/>
        </w:rPr>
        <w:t xml:space="preserve"> </w:t>
      </w:r>
      <w:r>
        <w:rPr>
          <w:rFonts w:hint="eastAsia"/>
        </w:rPr>
        <w:t>건강</w:t>
      </w:r>
      <w:r>
        <w:t xml:space="preserve"> </w:t>
      </w:r>
      <w:r>
        <w:rPr>
          <w:rFonts w:hint="eastAsia"/>
        </w:rPr>
        <w:t>세 개 요소가 가장 큰 연관을 가졌다.</w:t>
      </w:r>
    </w:p>
    <w:p w14:paraId="07CCC7B9" w14:textId="42115434" w:rsidR="0089509E" w:rsidRDefault="0089509E" w:rsidP="0031412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연도별로 Southeastern</w:t>
      </w:r>
      <w:r>
        <w:t xml:space="preserve"> </w:t>
      </w:r>
      <w:r>
        <w:rPr>
          <w:rFonts w:hint="eastAsia"/>
        </w:rPr>
        <w:t>Asia</w:t>
      </w:r>
      <w:r>
        <w:t xml:space="preserve"> </w:t>
      </w:r>
      <w:r>
        <w:rPr>
          <w:rFonts w:hint="eastAsia"/>
        </w:rPr>
        <w:t>과 Western</w:t>
      </w:r>
      <w:r>
        <w:t xml:space="preserve"> </w:t>
      </w:r>
      <w:r>
        <w:rPr>
          <w:rFonts w:hint="eastAsia"/>
        </w:rPr>
        <w:t>Europe</w:t>
      </w:r>
      <w:r>
        <w:t xml:space="preserve"> </w:t>
      </w:r>
      <w:r>
        <w:rPr>
          <w:rFonts w:hint="eastAsia"/>
        </w:rPr>
        <w:t>지역은 시간이 지날수록 지역 국가간 격차가 줄어들고 있다.</w:t>
      </w:r>
    </w:p>
    <w:p w14:paraId="51CA5BA3" w14:textId="76059A07" w:rsidR="00BF2311" w:rsidRDefault="00BF2311" w:rsidP="0031412E">
      <w:pPr>
        <w:pStyle w:val="a4"/>
        <w:numPr>
          <w:ilvl w:val="0"/>
          <w:numId w:val="3"/>
        </w:numPr>
        <w:ind w:leftChars="0"/>
      </w:pPr>
      <w:r>
        <w:t>Z</w:t>
      </w:r>
      <w:r>
        <w:rPr>
          <w:rFonts w:hint="eastAsia"/>
        </w:rPr>
        <w:t>-score를 통해 각 지표를 합산한 것이 행복 지수와 가까운 결과물이 나타났다.</w:t>
      </w:r>
    </w:p>
    <w:p w14:paraId="7974F0F2" w14:textId="0D51FC70" w:rsidR="0031412E" w:rsidRDefault="0031412E" w:rsidP="0031412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한국은 건강</w:t>
      </w:r>
      <w:r>
        <w:t xml:space="preserve"> </w:t>
      </w:r>
      <w:r>
        <w:rPr>
          <w:rFonts w:hint="eastAsia"/>
        </w:rPr>
        <w:t>지표가 지속적으로 증가하지만,</w:t>
      </w:r>
      <w:r>
        <w:t xml:space="preserve"> </w:t>
      </w:r>
      <w:r>
        <w:rPr>
          <w:rFonts w:hint="eastAsia"/>
        </w:rPr>
        <w:t>자유도가 지속적으로 하락하고 있다</w:t>
      </w:r>
      <w:r>
        <w:t xml:space="preserve">. </w:t>
      </w:r>
      <w:r>
        <w:rPr>
          <w:rFonts w:hint="eastAsia"/>
        </w:rPr>
        <w:t>전반적으로 하락한 이후 다시 증가하고 있는 추세이다.</w:t>
      </w:r>
    </w:p>
    <w:p w14:paraId="4FF2F168" w14:textId="3D83843D" w:rsidR="00BF2311" w:rsidRDefault="0031412E" w:rsidP="0031412E">
      <w:pPr>
        <w:pStyle w:val="a4"/>
        <w:ind w:leftChars="0" w:left="760"/>
      </w:pPr>
      <w:r>
        <w:rPr>
          <w:rFonts w:hint="eastAsia"/>
        </w:rPr>
        <w:t xml:space="preserve"> </w:t>
      </w:r>
    </w:p>
    <w:p w14:paraId="75E39C58" w14:textId="48908926" w:rsidR="00C82D8C" w:rsidRDefault="00D44634" w:rsidP="00C82D8C">
      <w:r>
        <w:rPr>
          <w:rFonts w:hint="eastAsia"/>
        </w:rPr>
        <w:t>행복지수를 산출함에 있어 특정 요소들이 큰 역할을 담당하지 못하는 것 같아 해당 부분에 있어 지표를 조금 수정하거나 행복지수 산출 기준을 일부 수정하는 것이 각 나라들의 지표를 더 잘 나타내지 않을까 생각</w:t>
      </w:r>
      <w:r w:rsidR="00D33074">
        <w:rPr>
          <w:rFonts w:hint="eastAsia"/>
        </w:rPr>
        <w:t>되며,</w:t>
      </w:r>
      <w:r w:rsidR="00D33074">
        <w:t xml:space="preserve"> </w:t>
      </w:r>
      <w:r w:rsidR="00D33074">
        <w:rPr>
          <w:rFonts w:hint="eastAsia"/>
        </w:rPr>
        <w:t xml:space="preserve">우리나라가 행복지수가 높아지기 위해서는 자유도 지수를 높일 방안을 모색하여야 되지 않을까 생각한다. </w:t>
      </w:r>
    </w:p>
    <w:p w14:paraId="6BEA55A9" w14:textId="2E6CE166" w:rsidR="00861BA2" w:rsidRDefault="00861BA2" w:rsidP="00C82D8C"/>
    <w:p w14:paraId="4EE0662C" w14:textId="2B3F1748" w:rsidR="00861BA2" w:rsidRDefault="00861BA2" w:rsidP="00861BA2">
      <w:r>
        <w:rPr>
          <w:rFonts w:hint="eastAsia"/>
        </w:rPr>
        <w:t>9.</w:t>
      </w:r>
      <w:r>
        <w:t xml:space="preserve"> </w:t>
      </w:r>
      <w:r>
        <w:rPr>
          <w:rFonts w:hint="eastAsia"/>
        </w:rPr>
        <w:t>느낀점</w:t>
      </w:r>
    </w:p>
    <w:p w14:paraId="34CCC239" w14:textId="23AE3E07" w:rsidR="00861BA2" w:rsidRPr="00861BA2" w:rsidRDefault="00861BA2" w:rsidP="00861BA2">
      <w:pPr>
        <w:rPr>
          <w:rFonts w:hint="eastAsia"/>
        </w:rPr>
      </w:pPr>
      <w:r>
        <w:rPr>
          <w:rFonts w:hint="eastAsia"/>
        </w:rPr>
        <w:t>되며</w:t>
      </w:r>
      <w:r>
        <w:t xml:space="preserve"> </w:t>
      </w:r>
      <w:r>
        <w:rPr>
          <w:rFonts w:hint="eastAsia"/>
        </w:rPr>
        <w:t>해당 과제를 하며 groupby</w:t>
      </w:r>
      <w:r>
        <w:t xml:space="preserve"> </w:t>
      </w:r>
      <w:r>
        <w:rPr>
          <w:rFonts w:hint="eastAsia"/>
        </w:rPr>
        <w:t>함수와 plot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map</w:t>
      </w:r>
      <w:r>
        <w:t xml:space="preserve"> </w:t>
      </w:r>
      <w:r>
        <w:rPr>
          <w:rFonts w:hint="eastAsia"/>
        </w:rPr>
        <w:t>등 다양한 pandas</w:t>
      </w:r>
      <w:r>
        <w:t xml:space="preserve"> </w:t>
      </w:r>
      <w:r>
        <w:rPr>
          <w:rFonts w:hint="eastAsia"/>
        </w:rPr>
        <w:t>문법을 사용</w:t>
      </w:r>
      <w:r>
        <w:rPr>
          <w:rFonts w:hint="eastAsia"/>
        </w:rPr>
        <w:t>하면서 데이터에 대한 다양한 시도를 진행하였지만 한 것에 비해 분석 결과물이 많이 나오지 않을 것 같아 아쉬웠다.</w:t>
      </w:r>
      <w:r>
        <w:t xml:space="preserve"> </w:t>
      </w:r>
      <w:r>
        <w:rPr>
          <w:rFonts w:hint="eastAsia"/>
        </w:rPr>
        <w:t>이번 데이터 분석을 통해 다른 데이터 분석에 도전해 봐야겠다는 생각이 들었고 더 나아가 이용할 수 있는 데이터로 정제해보도록 노력해야겠다.</w:t>
      </w:r>
    </w:p>
    <w:sectPr w:rsidR="00861BA2" w:rsidRPr="00861B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9514A"/>
    <w:multiLevelType w:val="hybridMultilevel"/>
    <w:tmpl w:val="DC1A4B56"/>
    <w:lvl w:ilvl="0" w:tplc="5C14053A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A63064"/>
    <w:multiLevelType w:val="hybridMultilevel"/>
    <w:tmpl w:val="657005D2"/>
    <w:lvl w:ilvl="0" w:tplc="91E2F6C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3A811C19"/>
    <w:multiLevelType w:val="hybridMultilevel"/>
    <w:tmpl w:val="E43EAC2E"/>
    <w:lvl w:ilvl="0" w:tplc="3656E6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E5C"/>
    <w:rsid w:val="00011886"/>
    <w:rsid w:val="0001505B"/>
    <w:rsid w:val="000157E1"/>
    <w:rsid w:val="0004138F"/>
    <w:rsid w:val="0004475F"/>
    <w:rsid w:val="00046AC5"/>
    <w:rsid w:val="000C7CB2"/>
    <w:rsid w:val="00103FD9"/>
    <w:rsid w:val="001128A0"/>
    <w:rsid w:val="00155F95"/>
    <w:rsid w:val="001E1E5C"/>
    <w:rsid w:val="00212ADC"/>
    <w:rsid w:val="00267A20"/>
    <w:rsid w:val="002D5EF7"/>
    <w:rsid w:val="002F452A"/>
    <w:rsid w:val="0031412E"/>
    <w:rsid w:val="00331C30"/>
    <w:rsid w:val="003A1AF0"/>
    <w:rsid w:val="003A26A3"/>
    <w:rsid w:val="003B215A"/>
    <w:rsid w:val="003F27C4"/>
    <w:rsid w:val="00455360"/>
    <w:rsid w:val="00455400"/>
    <w:rsid w:val="004758B0"/>
    <w:rsid w:val="004B46F4"/>
    <w:rsid w:val="004F0D57"/>
    <w:rsid w:val="0059128D"/>
    <w:rsid w:val="00625621"/>
    <w:rsid w:val="006C2123"/>
    <w:rsid w:val="006C6CEA"/>
    <w:rsid w:val="007F2AA1"/>
    <w:rsid w:val="0083739F"/>
    <w:rsid w:val="00861BA2"/>
    <w:rsid w:val="008871A0"/>
    <w:rsid w:val="0089509E"/>
    <w:rsid w:val="0094310B"/>
    <w:rsid w:val="009D1E81"/>
    <w:rsid w:val="009F0F9D"/>
    <w:rsid w:val="00A67135"/>
    <w:rsid w:val="00A74891"/>
    <w:rsid w:val="00AE033D"/>
    <w:rsid w:val="00BB119B"/>
    <w:rsid w:val="00BE38A9"/>
    <w:rsid w:val="00BF2311"/>
    <w:rsid w:val="00C33C53"/>
    <w:rsid w:val="00C82D8C"/>
    <w:rsid w:val="00CB7BAD"/>
    <w:rsid w:val="00CD680C"/>
    <w:rsid w:val="00D04154"/>
    <w:rsid w:val="00D23744"/>
    <w:rsid w:val="00D24EF9"/>
    <w:rsid w:val="00D33074"/>
    <w:rsid w:val="00D44634"/>
    <w:rsid w:val="00D7023F"/>
    <w:rsid w:val="00DB3AF2"/>
    <w:rsid w:val="00DE5C7A"/>
    <w:rsid w:val="00E511C8"/>
    <w:rsid w:val="00EB44A7"/>
    <w:rsid w:val="00F1411B"/>
    <w:rsid w:val="00F63D3F"/>
    <w:rsid w:val="00F90BE6"/>
    <w:rsid w:val="00FC36DC"/>
    <w:rsid w:val="00FE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46F49"/>
  <w15:chartTrackingRefBased/>
  <w15:docId w15:val="{19C74C7B-F445-4B5B-B546-C8CBA3642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1E5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B215A"/>
    <w:pPr>
      <w:ind w:leftChars="400" w:left="800"/>
    </w:pPr>
  </w:style>
  <w:style w:type="character" w:styleId="a5">
    <w:name w:val="Unresolved Mention"/>
    <w:basedOn w:val="a0"/>
    <w:uiPriority w:val="99"/>
    <w:semiHidden/>
    <w:unhideWhenUsed/>
    <w:rsid w:val="003B21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66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9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roshansharma/world-happiness-report?select=2019.cs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13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성수</dc:creator>
  <cp:keywords/>
  <dc:description/>
  <cp:lastModifiedBy>gehwan96@gmail.com</cp:lastModifiedBy>
  <cp:revision>48</cp:revision>
  <dcterms:created xsi:type="dcterms:W3CDTF">2020-06-13T08:28:00Z</dcterms:created>
  <dcterms:modified xsi:type="dcterms:W3CDTF">2020-06-18T18:27:00Z</dcterms:modified>
</cp:coreProperties>
</file>