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2851" w14:textId="6702DC43" w:rsidR="00D94062" w:rsidRDefault="00B7796C">
      <w:r>
        <w:t xml:space="preserve">Bebe Menino </w:t>
      </w:r>
    </w:p>
    <w:p w14:paraId="73C8D246" w14:textId="7A37C2C2" w:rsidR="00B7796C" w:rsidRDefault="00B7796C"/>
    <w:p w14:paraId="48378C14" w14:textId="49484FE3" w:rsidR="00B7796C" w:rsidRDefault="00B7796C">
      <w:r>
        <w:t xml:space="preserve">Blusa de Frio </w:t>
      </w:r>
    </w:p>
    <w:p w14:paraId="0B21B3D4" w14:textId="77777777" w:rsidR="00B7796C" w:rsidRPr="00B7796C" w:rsidRDefault="00B7796C" w:rsidP="00B7796C">
      <w:pPr>
        <w:pStyle w:val="Ttulo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4E463F"/>
        </w:rPr>
      </w:pPr>
      <w:r>
        <w:t xml:space="preserve">Produto: </w:t>
      </w:r>
      <w:r w:rsidRPr="00B7796C">
        <w:rPr>
          <w:rFonts w:ascii="Arial" w:hAnsi="Arial" w:cs="Arial"/>
          <w:b w:val="0"/>
          <w:bCs w:val="0"/>
          <w:color w:val="4E463F"/>
        </w:rPr>
        <w:t xml:space="preserve">Blusão Em </w:t>
      </w:r>
      <w:proofErr w:type="spellStart"/>
      <w:r w:rsidRPr="00B7796C">
        <w:rPr>
          <w:rFonts w:ascii="Arial" w:hAnsi="Arial" w:cs="Arial"/>
          <w:b w:val="0"/>
          <w:bCs w:val="0"/>
          <w:color w:val="4E463F"/>
        </w:rPr>
        <w:t>Tricot</w:t>
      </w:r>
      <w:proofErr w:type="spellEnd"/>
      <w:r w:rsidRPr="00B7796C">
        <w:rPr>
          <w:rFonts w:ascii="Arial" w:hAnsi="Arial" w:cs="Arial"/>
          <w:b w:val="0"/>
          <w:bCs w:val="0"/>
          <w:color w:val="4E463F"/>
        </w:rPr>
        <w:t xml:space="preserve"> Para Bebê Bordado Cavalinho Bege</w:t>
      </w:r>
    </w:p>
    <w:p w14:paraId="762D9A4B" w14:textId="26FC7C1F" w:rsidR="00B7796C" w:rsidRDefault="00B7796C"/>
    <w:p w14:paraId="51590F0F" w14:textId="68018A3D" w:rsidR="00B7796C" w:rsidRDefault="00B7796C"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 xml:space="preserve">Delicado e cheio de estilo, este blusão em </w:t>
      </w:r>
      <w:proofErr w:type="spellStart"/>
      <w:r>
        <w:rPr>
          <w:rFonts w:ascii="Arial" w:hAnsi="Arial" w:cs="Arial"/>
          <w:color w:val="4E463F"/>
          <w:shd w:val="clear" w:color="auto" w:fill="FFFFFF"/>
        </w:rPr>
        <w:t>tricot</w:t>
      </w:r>
      <w:proofErr w:type="spellEnd"/>
      <w:r>
        <w:rPr>
          <w:rFonts w:ascii="Arial" w:hAnsi="Arial" w:cs="Arial"/>
          <w:color w:val="4E463F"/>
          <w:shd w:val="clear" w:color="auto" w:fill="FFFFFF"/>
        </w:rPr>
        <w:t xml:space="preserve"> para bebê menino é confeccionado com fio macio e confortável. Possui estampa de cavalinho em </w:t>
      </w:r>
      <w:proofErr w:type="spellStart"/>
      <w:r>
        <w:rPr>
          <w:rFonts w:ascii="Arial" w:hAnsi="Arial" w:cs="Arial"/>
          <w:color w:val="4E463F"/>
          <w:shd w:val="clear" w:color="auto" w:fill="FFFFFF"/>
        </w:rPr>
        <w:t>floque</w:t>
      </w:r>
      <w:proofErr w:type="spellEnd"/>
      <w:r>
        <w:rPr>
          <w:rFonts w:ascii="Arial" w:hAnsi="Arial" w:cs="Arial"/>
          <w:color w:val="4E463F"/>
          <w:shd w:val="clear" w:color="auto" w:fill="FFFFFF"/>
        </w:rPr>
        <w:t>, com olhos e sela bordados, além de gola dupla e botões no ombro que facilitam o vestir. Um clássico infantil com toque moderno.</w:t>
      </w:r>
    </w:p>
    <w:p w14:paraId="58571FCC" w14:textId="3EE497F5" w:rsidR="00B7796C" w:rsidRDefault="00B7796C">
      <w:r>
        <w:t xml:space="preserve">Material: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50% Acrílico 50% Algodão</w:t>
      </w:r>
    </w:p>
    <w:p w14:paraId="187D61CB" w14:textId="0BCC17C9" w:rsidR="00B7796C" w:rsidRDefault="00B7796C">
      <w:r>
        <w:t>Tamanho: P M G 1 2 3</w:t>
      </w:r>
      <w:r>
        <w:br/>
        <w:t>Preço: R$143,94</w:t>
      </w:r>
    </w:p>
    <w:p w14:paraId="2FB9416D" w14:textId="710FD068" w:rsidR="00B7796C" w:rsidRDefault="00B7796C"/>
    <w:p w14:paraId="06BB0F82" w14:textId="4EABDB3A" w:rsidR="00B7796C" w:rsidRDefault="00B7796C">
      <w:r>
        <w:t xml:space="preserve">Body de calor </w:t>
      </w:r>
      <w:r>
        <w:br/>
        <w:t xml:space="preserve"> Produto: Body menino em Suedine Premium com Botões</w:t>
      </w:r>
    </w:p>
    <w:p w14:paraId="65545FD4" w14:textId="77777777" w:rsidR="00B7796C" w:rsidRDefault="00B7796C">
      <w:pPr>
        <w:rPr>
          <w:rFonts w:ascii="Arial" w:hAnsi="Arial" w:cs="Arial"/>
          <w:color w:val="4E463F"/>
          <w:shd w:val="clear" w:color="auto" w:fill="FFFFFF"/>
        </w:rPr>
      </w:pPr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>Body polo para bebê menino confeccionado em suedine, composto por algodão, tecido macio e confortável. O modelo possui mangas curtas com punhos, gola polo em retilínea e peitilho frontal com dois botões, que garantem charme à peça e facilitam a abertura. O pequeno bordado no peito e o detalhe interno no decote complementam o acabamento. Conta ainda com fechamento entrepernas por botões de pressão, trazendo praticidade na hora de vestir e trocar. Perfeito para ocasiões especiais e passeios.</w:t>
      </w:r>
    </w:p>
    <w:p w14:paraId="2A12F05E" w14:textId="2B281B8D" w:rsidR="00B7796C" w:rsidRDefault="00B7796C">
      <w:pPr>
        <w:rPr>
          <w:rFonts w:ascii="Arial" w:hAnsi="Arial" w:cs="Arial"/>
          <w:color w:val="4E463F"/>
          <w:shd w:val="clear" w:color="auto" w:fill="FFFFFF"/>
        </w:rPr>
      </w:pPr>
      <w:r>
        <w:rPr>
          <w:rFonts w:ascii="Arial" w:hAnsi="Arial" w:cs="Arial"/>
          <w:color w:val="4E463F"/>
          <w:shd w:val="clear" w:color="auto" w:fill="FFFFFF"/>
        </w:rPr>
        <w:t>Material:</w:t>
      </w:r>
      <w:r w:rsidRPr="00B7796C">
        <w:rPr>
          <w:rFonts w:ascii="Arial" w:hAnsi="Arial" w:cs="Arial"/>
          <w:color w:val="666666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100% Algodão</w:t>
      </w:r>
      <w:r>
        <w:rPr>
          <w:rFonts w:ascii="Arial" w:hAnsi="Arial" w:cs="Arial"/>
          <w:color w:val="4E463F"/>
          <w:shd w:val="clear" w:color="auto" w:fill="FFFFFF"/>
        </w:rPr>
        <w:t xml:space="preserve"> </w:t>
      </w:r>
      <w:r>
        <w:rPr>
          <w:rFonts w:ascii="Arial" w:hAnsi="Arial" w:cs="Arial"/>
          <w:color w:val="4E463F"/>
          <w:shd w:val="clear" w:color="auto" w:fill="FFFFFF"/>
        </w:rPr>
        <w:br/>
        <w:t>Tamanho: RN, P M G GG</w:t>
      </w:r>
    </w:p>
    <w:p w14:paraId="25D0855E" w14:textId="32062992" w:rsidR="00B7796C" w:rsidRDefault="00B7796C">
      <w:r>
        <w:rPr>
          <w:rFonts w:ascii="Arial" w:hAnsi="Arial" w:cs="Arial"/>
          <w:color w:val="4E463F"/>
          <w:shd w:val="clear" w:color="auto" w:fill="FFFFFF"/>
        </w:rPr>
        <w:t>Preço: 99,90</w:t>
      </w:r>
      <w:r>
        <w:br/>
      </w:r>
    </w:p>
    <w:p w14:paraId="3175964A" w14:textId="07135CF8" w:rsidR="00B7796C" w:rsidRDefault="00B7796C"/>
    <w:p w14:paraId="0CE23F88" w14:textId="3CAD5A15" w:rsidR="00B7796C" w:rsidRDefault="00B7796C">
      <w:r>
        <w:t xml:space="preserve">Body de Frio </w:t>
      </w:r>
      <w:r>
        <w:br/>
        <w:t>Produto: Body camisa Xadrez</w:t>
      </w:r>
    </w:p>
    <w:p w14:paraId="2C331A13" w14:textId="6AA01DB1" w:rsidR="00B7796C" w:rsidRDefault="00B7796C"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 xml:space="preserve">Este body camisa </w:t>
      </w:r>
      <w:proofErr w:type="spellStart"/>
      <w:r>
        <w:rPr>
          <w:rFonts w:ascii="Arial" w:hAnsi="Arial" w:cs="Arial"/>
          <w:color w:val="4E463F"/>
          <w:shd w:val="clear" w:color="auto" w:fill="FFFFFF"/>
        </w:rPr>
        <w:t>flanelado</w:t>
      </w:r>
      <w:proofErr w:type="spellEnd"/>
      <w:r>
        <w:rPr>
          <w:rFonts w:ascii="Arial" w:hAnsi="Arial" w:cs="Arial"/>
          <w:color w:val="4E463F"/>
          <w:shd w:val="clear" w:color="auto" w:fill="FFFFFF"/>
        </w:rPr>
        <w:t xml:space="preserve"> é ideal para deixar o bebê estiloso e confortável em dias mais frescos. Confeccionado em tecido xadrez de toque macio, conta com gola social de acabamento cuidadoso e abertura frontal com botões. A parte inferior possui fechamento por botões de pressão, facilitando a troca de fraldas. Perfeito para ocasiões especiais ou para um visual mais arrumadinho no dia a dia.</w:t>
      </w:r>
    </w:p>
    <w:p w14:paraId="2A7269CD" w14:textId="50155BDD" w:rsidR="00B7796C" w:rsidRDefault="00B7796C">
      <w:r>
        <w:t xml:space="preserve">Material: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100% Algodão</w:t>
      </w:r>
    </w:p>
    <w:p w14:paraId="771FF526" w14:textId="669888B9" w:rsidR="00B7796C" w:rsidRDefault="00B7796C">
      <w:r>
        <w:t>Tamanho: RN, P, M, G, GG</w:t>
      </w:r>
    </w:p>
    <w:p w14:paraId="6C7D772E" w14:textId="1BA008C3" w:rsidR="00B7796C" w:rsidRDefault="00B7796C">
      <w:r>
        <w:t>Preço: R$134,94</w:t>
      </w:r>
    </w:p>
    <w:p w14:paraId="16E91EE0" w14:textId="31102EAA" w:rsidR="00B7796C" w:rsidRDefault="00B7796C">
      <w:r>
        <w:lastRenderedPageBreak/>
        <w:t xml:space="preserve">Calça </w:t>
      </w:r>
    </w:p>
    <w:p w14:paraId="54DAFFB5" w14:textId="419AF404" w:rsidR="00B7796C" w:rsidRDefault="00B7796C">
      <w:r>
        <w:t xml:space="preserve">Produto: </w:t>
      </w:r>
      <w:r w:rsidR="00256963">
        <w:t>Calça de Sarja Infantil com cinto azul</w:t>
      </w:r>
    </w:p>
    <w:p w14:paraId="58DD82E7" w14:textId="6CED4ABD" w:rsidR="00B7796C" w:rsidRDefault="00B7796C">
      <w:r>
        <w:t xml:space="preserve">Descrição: </w:t>
      </w:r>
      <w:r w:rsidR="00256963">
        <w:rPr>
          <w:rFonts w:ascii="Arial" w:hAnsi="Arial" w:cs="Arial"/>
          <w:color w:val="5F5F5F"/>
          <w:sz w:val="18"/>
          <w:szCs w:val="18"/>
          <w:shd w:val="clear" w:color="auto" w:fill="FFFFFF"/>
        </w:rPr>
        <w:t>Esta calça infantil é a escolha ideal para vestir os pequenos com conforto e estilo. Confeccionada em sarja de algodão, a peça oferece um toque macio e liberdade para todas as brincadeiras. Versátil, a calça de sarja infantil transita facilmente entre o look do dia a dia e ocasiões especiais, sendo um item essencial no guarda-roupa dos meninos</w:t>
      </w:r>
    </w:p>
    <w:p w14:paraId="3B8E76CC" w14:textId="01F8D90A" w:rsidR="00B7796C" w:rsidRDefault="00B7796C">
      <w:r>
        <w:br/>
        <w:t xml:space="preserve">Material: </w:t>
      </w:r>
      <w:r w:rsidR="00256963">
        <w:rPr>
          <w:rFonts w:ascii="Arial" w:hAnsi="Arial" w:cs="Arial"/>
          <w:color w:val="5F5F5F"/>
          <w:sz w:val="18"/>
          <w:szCs w:val="18"/>
          <w:shd w:val="clear" w:color="auto" w:fill="FFFFFF"/>
        </w:rPr>
        <w:t>100% algodão</w:t>
      </w:r>
    </w:p>
    <w:p w14:paraId="1FA99B0E" w14:textId="491FF426" w:rsidR="00B7796C" w:rsidRDefault="00B7796C">
      <w:r>
        <w:t>Tamanho: 1, 2, 3, 4, 5</w:t>
      </w:r>
    </w:p>
    <w:p w14:paraId="49DBF177" w14:textId="70900A2D" w:rsidR="00B7796C" w:rsidRDefault="00B7796C">
      <w:r>
        <w:t>Preço: R$99,99</w:t>
      </w:r>
    </w:p>
    <w:p w14:paraId="60E3608C" w14:textId="0DFBD2F9" w:rsidR="00256963" w:rsidRDefault="00256963"/>
    <w:p w14:paraId="10D95474" w14:textId="2A86C353" w:rsidR="00256963" w:rsidRDefault="00256963">
      <w:r>
        <w:t xml:space="preserve">Camisetas </w:t>
      </w:r>
    </w:p>
    <w:p w14:paraId="0F000D83" w14:textId="12572174" w:rsidR="00256963" w:rsidRDefault="00256963">
      <w:r>
        <w:t>Produto: Camiseta Listrada</w:t>
      </w:r>
    </w:p>
    <w:p w14:paraId="798E9B98" w14:textId="14BA3673" w:rsidR="00256963" w:rsidRDefault="00256963">
      <w:r>
        <w:t xml:space="preserve">Descrição: 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 xml:space="preserve">Camiseta de gola redonda e manga curta. Estampa de </w:t>
      </w:r>
      <w:proofErr w:type="spellStart"/>
      <w:proofErr w:type="gramStart"/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listras.</w:t>
      </w:r>
      <w:r>
        <w:t>Material</w:t>
      </w:r>
      <w:proofErr w:type="spellEnd"/>
      <w:proofErr w:type="gramEnd"/>
      <w:r>
        <w:t xml:space="preserve">: </w:t>
      </w:r>
      <w:r>
        <w:rPr>
          <w:rFonts w:ascii="Helvetica" w:hAnsi="Helvetica" w:cs="Helvetica"/>
          <w:color w:val="000000"/>
          <w:sz w:val="18"/>
          <w:szCs w:val="18"/>
          <w:shd w:val="clear" w:color="auto" w:fill="FFFFFF"/>
        </w:rPr>
        <w:t> </w:t>
      </w:r>
      <w:r>
        <w:rPr>
          <w:rStyle w:val="product-detail-compositionsingle-part-materials"/>
          <w:rFonts w:ascii="Helvetica" w:hAnsi="Helvetica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100% ALGODÃO</w:t>
      </w:r>
      <w:r>
        <w:br/>
        <w:t xml:space="preserve">Tamanho: P, M, G </w:t>
      </w:r>
      <w:r>
        <w:br/>
        <w:t>Preço: R$65,00</w:t>
      </w:r>
    </w:p>
    <w:p w14:paraId="46C7A681" w14:textId="744B7CB3" w:rsidR="00256963" w:rsidRDefault="00256963"/>
    <w:p w14:paraId="0EFBD711" w14:textId="6031DE86" w:rsidR="00256963" w:rsidRDefault="00256963">
      <w:r>
        <w:t xml:space="preserve">Macacão de Calor </w:t>
      </w:r>
      <w:r>
        <w:br/>
      </w:r>
    </w:p>
    <w:p w14:paraId="67143190" w14:textId="77777777" w:rsidR="00256963" w:rsidRDefault="00256963" w:rsidP="00256963">
      <w:pPr>
        <w:pStyle w:val="Ttulo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4E463F"/>
        </w:rPr>
      </w:pPr>
      <w:r>
        <w:t xml:space="preserve">Produto: </w:t>
      </w:r>
      <w:r>
        <w:rPr>
          <w:rFonts w:ascii="Arial" w:hAnsi="Arial" w:cs="Arial"/>
          <w:b w:val="0"/>
          <w:bCs w:val="0"/>
          <w:color w:val="4E463F"/>
        </w:rPr>
        <w:t xml:space="preserve">Macaquinho </w:t>
      </w:r>
      <w:proofErr w:type="spellStart"/>
      <w:r>
        <w:rPr>
          <w:rFonts w:ascii="Arial" w:hAnsi="Arial" w:cs="Arial"/>
          <w:b w:val="0"/>
          <w:bCs w:val="0"/>
          <w:color w:val="4E463F"/>
        </w:rPr>
        <w:t>Comfy</w:t>
      </w:r>
      <w:proofErr w:type="spellEnd"/>
      <w:r>
        <w:rPr>
          <w:rFonts w:ascii="Arial" w:hAnsi="Arial" w:cs="Arial"/>
          <w:b w:val="0"/>
          <w:bCs w:val="0"/>
          <w:color w:val="4E463F"/>
        </w:rPr>
        <w:t xml:space="preserve"> para Bebê Menino com Botões de Pressão Entrepernas</w:t>
      </w:r>
    </w:p>
    <w:p w14:paraId="708B0915" w14:textId="77777777" w:rsidR="00256963" w:rsidRDefault="00256963">
      <w:pPr>
        <w:rPr>
          <w:rFonts w:ascii="Arial" w:hAnsi="Arial" w:cs="Arial"/>
          <w:color w:val="4E463F"/>
          <w:shd w:val="clear" w:color="auto" w:fill="FFFFFF"/>
        </w:rPr>
      </w:pPr>
      <w:r>
        <w:br/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 xml:space="preserve">Macaquinho </w:t>
      </w:r>
      <w:proofErr w:type="spellStart"/>
      <w:r>
        <w:rPr>
          <w:rFonts w:ascii="Arial" w:hAnsi="Arial" w:cs="Arial"/>
          <w:color w:val="4E463F"/>
          <w:shd w:val="clear" w:color="auto" w:fill="FFFFFF"/>
        </w:rPr>
        <w:t>Comfy</w:t>
      </w:r>
      <w:proofErr w:type="spellEnd"/>
      <w:r>
        <w:rPr>
          <w:rFonts w:ascii="Arial" w:hAnsi="Arial" w:cs="Arial"/>
          <w:color w:val="4E463F"/>
          <w:shd w:val="clear" w:color="auto" w:fill="FFFFFF"/>
        </w:rPr>
        <w:t xml:space="preserve"> para bebê menino confeccionado em suedine premium, material confortável e agradável ao toque para o dia a dia. O design conta com mangas curtas </w:t>
      </w:r>
      <w:proofErr w:type="spellStart"/>
      <w:r>
        <w:rPr>
          <w:rFonts w:ascii="Arial" w:hAnsi="Arial" w:cs="Arial"/>
          <w:color w:val="4E463F"/>
          <w:shd w:val="clear" w:color="auto" w:fill="FFFFFF"/>
        </w:rPr>
        <w:t>raglan</w:t>
      </w:r>
      <w:proofErr w:type="spellEnd"/>
      <w:r>
        <w:rPr>
          <w:rFonts w:ascii="Arial" w:hAnsi="Arial" w:cs="Arial"/>
          <w:color w:val="4E463F"/>
          <w:shd w:val="clear" w:color="auto" w:fill="FFFFFF"/>
        </w:rPr>
        <w:t>, gola dupla em tecido com bordado e abertura posterior com botões de pressão. Na região entrepernas, o fechamento por pressão ajuda a agilizar as trocas, combinando funcionalidade e conforto em uma única peça. Ideal para passeios, brincadeiras e momentos de descanso.</w:t>
      </w:r>
    </w:p>
    <w:p w14:paraId="7432B52F" w14:textId="09FAF75D" w:rsidR="00256963" w:rsidRDefault="00256963">
      <w:r>
        <w:br/>
        <w:t xml:space="preserve">Material: </w:t>
      </w:r>
      <w:r>
        <w:rPr>
          <w:rFonts w:ascii="Arial" w:hAnsi="Arial" w:cs="Arial"/>
          <w:color w:val="666666"/>
          <w:sz w:val="21"/>
          <w:szCs w:val="21"/>
          <w:shd w:val="clear" w:color="auto" w:fill="FFFFFF"/>
        </w:rPr>
        <w:t>100% Algodão</w:t>
      </w:r>
      <w:r>
        <w:br/>
        <w:t>Tamanho: PR, RN, P, M, G</w:t>
      </w:r>
      <w:r>
        <w:br/>
        <w:t>Preço: R$159,90</w:t>
      </w:r>
    </w:p>
    <w:p w14:paraId="7BF064C7" w14:textId="41411AA2" w:rsidR="00256963" w:rsidRDefault="00256963"/>
    <w:p w14:paraId="79A79A7B" w14:textId="77777777" w:rsidR="00256963" w:rsidRDefault="00256963"/>
    <w:p w14:paraId="066A7F1D" w14:textId="77777777" w:rsidR="00256963" w:rsidRDefault="00256963" w:rsidP="00256963">
      <w:pPr>
        <w:pStyle w:val="Ttulo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bCs w:val="0"/>
          <w:color w:val="4E463F"/>
        </w:rPr>
      </w:pPr>
      <w:r>
        <w:lastRenderedPageBreak/>
        <w:t xml:space="preserve">Macacão de Frio </w:t>
      </w:r>
      <w:r>
        <w:br/>
      </w:r>
      <w:r>
        <w:br/>
        <w:t xml:space="preserve">Produto: </w:t>
      </w:r>
      <w:r>
        <w:rPr>
          <w:rFonts w:ascii="Arial" w:hAnsi="Arial" w:cs="Arial"/>
          <w:b w:val="0"/>
          <w:bCs w:val="0"/>
          <w:color w:val="4E463F"/>
        </w:rPr>
        <w:t>Macacão Essentials em Suedine para Bebê Menino</w:t>
      </w:r>
    </w:p>
    <w:p w14:paraId="3811030B" w14:textId="3E9B3442" w:rsidR="00256963" w:rsidRDefault="00256963"/>
    <w:p w14:paraId="455D6BA0" w14:textId="62F63E44" w:rsidR="00256963" w:rsidRDefault="00256963"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>Macacão de manga longa para bebê menino confeccionado em suedine premium, com toque macio e respirável para acompanhar a rotina com conforto. A abertura frontal com zíper facilita ao vestir e agiliza as trocas, enquanto a proteção interna ajuda a evitar contato direto com a pele. Os punhos nas mangas e pernas melhoram o ajuste, e a modelagem saruel oferece liberdade de movimento.</w:t>
      </w:r>
    </w:p>
    <w:p w14:paraId="5027E84B" w14:textId="1A82BE2C" w:rsidR="00256963" w:rsidRPr="00256963" w:rsidRDefault="00256963" w:rsidP="00256963">
      <w:pPr>
        <w:shd w:val="clear" w:color="auto" w:fill="FFFFFF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pt-BR"/>
        </w:rPr>
      </w:pPr>
      <w:r>
        <w:t xml:space="preserve">Material: </w:t>
      </w:r>
      <w:r w:rsidRPr="00256963">
        <w:rPr>
          <w:rFonts w:ascii="inherit" w:eastAsia="Times New Roman" w:hAnsi="inherit" w:cs="Arial"/>
          <w:color w:val="666666"/>
          <w:sz w:val="21"/>
          <w:szCs w:val="21"/>
          <w:bdr w:val="none" w:sz="0" w:space="0" w:color="auto" w:frame="1"/>
          <w:lang w:eastAsia="pt-BR"/>
        </w:rPr>
        <w:t>100% Algodão</w:t>
      </w:r>
    </w:p>
    <w:p w14:paraId="55FF6427" w14:textId="211598FD" w:rsidR="00256963" w:rsidRDefault="00256963">
      <w:r>
        <w:t xml:space="preserve">Tamanhos: </w:t>
      </w:r>
      <w:r>
        <w:t>PR, RN, P, M, G</w:t>
      </w:r>
      <w:r>
        <w:t>, 1, 2, 3</w:t>
      </w:r>
    </w:p>
    <w:p w14:paraId="7CC63CD2" w14:textId="29726E9F" w:rsidR="00256963" w:rsidRDefault="00256963">
      <w:r>
        <w:t>Preço:</w:t>
      </w:r>
      <w:r w:rsidRPr="00256963">
        <w:t xml:space="preserve"> </w:t>
      </w:r>
      <w:r>
        <w:t>R$159,90</w:t>
      </w:r>
    </w:p>
    <w:p w14:paraId="260A95F7" w14:textId="7F27F427" w:rsidR="00256963" w:rsidRDefault="00256963"/>
    <w:p w14:paraId="3ACE6AB0" w14:textId="3CEAD02D" w:rsidR="00256963" w:rsidRDefault="00256963">
      <w:r>
        <w:t>Mijão</w:t>
      </w:r>
    </w:p>
    <w:p w14:paraId="17411F93" w14:textId="4049CCAB" w:rsidR="00256963" w:rsidRDefault="00256963">
      <w:r>
        <w:t>Produto: Calça para bebê menino em Suedine Essentials Off White</w:t>
      </w:r>
    </w:p>
    <w:p w14:paraId="2FE2979A" w14:textId="5C450B7C" w:rsidR="00256963" w:rsidRDefault="00256963"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>Calça para bebê menino, confeccionada em suedine de algodão macio, que oferece aconchego e respirabilidade para a pele do pequeno. O modelo possui cós elástico para um caimento ideal, punho ajustado e pés reversíveis, que proporcionam mais praticidade no uso. A peça conta ainda com uma alegre estampa abstrata, sendo ideal para completar os looks de forma casual e confortável.</w:t>
      </w:r>
    </w:p>
    <w:p w14:paraId="585E8C17" w14:textId="3CA63C40" w:rsidR="00256963" w:rsidRDefault="00256963">
      <w:r>
        <w:t>Material: 100% Algodão</w:t>
      </w:r>
    </w:p>
    <w:p w14:paraId="22E6C572" w14:textId="5D8ED847" w:rsidR="00256963" w:rsidRDefault="00256963">
      <w:r>
        <w:t>Tamanhos: PR, RN, P, M, G</w:t>
      </w:r>
    </w:p>
    <w:p w14:paraId="5BFB372A" w14:textId="6A3177AC" w:rsidR="00256963" w:rsidRDefault="00256963">
      <w:r>
        <w:t xml:space="preserve">Preço: </w:t>
      </w:r>
      <w:r w:rsidR="00BE54C1">
        <w:t>R$35,94</w:t>
      </w:r>
    </w:p>
    <w:p w14:paraId="06C8F6FA" w14:textId="66B7811A" w:rsidR="00BE54C1" w:rsidRDefault="00BE54C1"/>
    <w:p w14:paraId="28E0A9B3" w14:textId="240D8905" w:rsidR="00BE54C1" w:rsidRDefault="00BE54C1">
      <w:r>
        <w:t>Short tapa fralda</w:t>
      </w:r>
    </w:p>
    <w:p w14:paraId="364E5CA2" w14:textId="5D9D8AC1" w:rsidR="00BE54C1" w:rsidRDefault="00BE54C1">
      <w:r>
        <w:t>Produto: Bermuda bebê menino em Moletom com bolsos</w:t>
      </w:r>
    </w:p>
    <w:p w14:paraId="6A18D188" w14:textId="400451E1" w:rsidR="00BE54C1" w:rsidRDefault="00BE54C1">
      <w:r>
        <w:t xml:space="preserve">Descrição: </w:t>
      </w:r>
      <w:r>
        <w:rPr>
          <w:rFonts w:ascii="Arial" w:hAnsi="Arial" w:cs="Arial"/>
          <w:color w:val="4E463F"/>
          <w:shd w:val="clear" w:color="auto" w:fill="FFFFFF"/>
        </w:rPr>
        <w:t>Short para bebê menino produzido em moletom sem felpa, composto por algodão e poliéster, material que oferece conforto para acompanhar os pequenos no dia a dia. A cintura conta com cós elástico para um ajuste prático e cordão decorativo com acabamento pespontado nas pontas. O modelo apresenta bolsos falsos com pesponto e pequeno bordado, detalhes que proporcionam charme à peça. Versátil, combina com camisetas e regatas em passeios, brincadeiras e momentos casuais.</w:t>
      </w:r>
    </w:p>
    <w:p w14:paraId="25C6A236" w14:textId="48C7744D" w:rsidR="00BE54C1" w:rsidRPr="00BE54C1" w:rsidRDefault="00BE54C1" w:rsidP="00BE54C1">
      <w:pPr>
        <w:shd w:val="clear" w:color="auto" w:fill="FFFFFF"/>
        <w:textAlignment w:val="baseline"/>
        <w:rPr>
          <w:rFonts w:ascii="inherit" w:eastAsia="Times New Roman" w:hAnsi="inherit" w:cs="Arial"/>
          <w:color w:val="000000"/>
          <w:sz w:val="21"/>
          <w:szCs w:val="21"/>
          <w:lang w:eastAsia="pt-BR"/>
        </w:rPr>
      </w:pPr>
      <w:r>
        <w:t xml:space="preserve">Material: </w:t>
      </w:r>
      <w:r w:rsidRPr="00BE54C1">
        <w:rPr>
          <w:rFonts w:ascii="inherit" w:eastAsia="Times New Roman" w:hAnsi="inherit" w:cs="Arial"/>
          <w:color w:val="666666"/>
          <w:sz w:val="21"/>
          <w:szCs w:val="21"/>
          <w:bdr w:val="none" w:sz="0" w:space="0" w:color="auto" w:frame="1"/>
          <w:lang w:eastAsia="pt-BR"/>
        </w:rPr>
        <w:t>50% Algodão e 50% Poliéster</w:t>
      </w:r>
    </w:p>
    <w:p w14:paraId="33B5FF57" w14:textId="6E81A6DB" w:rsidR="00BE54C1" w:rsidRDefault="00BE54C1">
      <w:r>
        <w:t>Tamanhos: P, M, G, 1, 2, 3</w:t>
      </w:r>
    </w:p>
    <w:p w14:paraId="37107577" w14:textId="6D505A7E" w:rsidR="00BE54C1" w:rsidRDefault="00BE54C1">
      <w:r>
        <w:lastRenderedPageBreak/>
        <w:t>Preço: R$84,90</w:t>
      </w:r>
    </w:p>
    <w:p w14:paraId="6AEDD63F" w14:textId="77777777" w:rsidR="00256963" w:rsidRDefault="00256963"/>
    <w:p w14:paraId="11343774" w14:textId="77777777" w:rsidR="00B7796C" w:rsidRDefault="00B7796C"/>
    <w:p w14:paraId="1FDA15C1" w14:textId="77777777" w:rsidR="00B7796C" w:rsidRDefault="00B7796C"/>
    <w:sectPr w:rsidR="00B77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6C"/>
    <w:rsid w:val="00256963"/>
    <w:rsid w:val="00610091"/>
    <w:rsid w:val="00B7796C"/>
    <w:rsid w:val="00BE54C1"/>
    <w:rsid w:val="00D94062"/>
    <w:rsid w:val="00F3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8B5B"/>
  <w15:chartTrackingRefBased/>
  <w15:docId w15:val="{8AD60AD1-ED2E-4E7E-BED6-4D3A996D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779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96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product-detail-compositionsingle-part-materials">
    <w:name w:val="product-detail-composition__single-part-materials"/>
    <w:basedOn w:val="Fontepargpadro"/>
    <w:rsid w:val="00256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9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2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711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</dc:creator>
  <cp:keywords/>
  <dc:description/>
  <cp:lastModifiedBy>Arte</cp:lastModifiedBy>
  <cp:revision>1</cp:revision>
  <dcterms:created xsi:type="dcterms:W3CDTF">2026-10-06T00:39:00Z</dcterms:created>
  <dcterms:modified xsi:type="dcterms:W3CDTF">2026-10-06T01:02:00Z</dcterms:modified>
</cp:coreProperties>
</file>