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/>
      </w:pPr>
      <w:r>
        <w:rPr>
          <w:lang w:eastAsia="es-MX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2839720</wp:posOffset>
                </wp:positionV>
                <wp:extent cx="4572000" cy="7267575"/>
                <wp:effectExtent l="0" t="0" r="0" b="0"/>
                <wp:wrapSquare wrapText="bothSides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572000" cy="7267575"/>
                        </a:xfrm>
                        <a:prstGeom prst="rect">
                          <a:avLst xmlns="http://schemas.openxmlformats.org/drawingml/2006/main"/>
                        </a:prstGeom>
                      </wps:spPr>
                      <wps:txbx>
                        <w:txbxContent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rPr>
                                <w:rFonts w:ascii="Calibri" w:hAnsi="Calibri" w:cs="Calibri"/>
                                <w:b/>
                                <w:color w:val="365F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s-ES"/>
                                <w:rFonts w:ascii="Calibri" w:hAnsi="Calibri" w:cs="Calibri"/>
                                <w:b/>
                                <w:color w:val="365F91"/>
                              </w:rPr>
                              <w:t>CAPACIDADES</w:t>
                            </w:r>
                            <w:r>
                              <w:rPr>
                                <w:lang w:val="es-ES"/>
                                <w:rFonts w:ascii="Calibri" w:hAnsi="Calibri" w:cs="Calibri"/>
                                <w:b/>
                                <w:color w:val="365F9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Conocimientos Generales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:rFonts w:ascii="Calibri" w:hAnsi="Calibri"/>
                              </w:rPr>
                            </w:pPr>
                            <w:r>
                              <w:rPr>
                                <w:lang w:val="en-US"/>
                                <w:rFonts w:ascii="Calibri" w:hAnsi="Calibri" w:cs="Tahoma"/>
                                <w:b/>
                                <w:shd w:val="clear" w:color="auto" w:fill="FFFFFF"/>
                              </w:rPr>
                              <w:t>Ofimática:</w:t>
                            </w:r>
                            <w:r>
                              <w:rPr>
                                <w:lang w:val="en-US"/>
                                <w:rFonts w:ascii="Calibri" w:hAnsi="Calibri" w:cs="Tahoma"/>
                                <w:shd w:val="clear" w:color="auto" w:fill="FFFFFF"/>
                              </w:rPr>
                              <w:t xml:space="preserve"> Microsoft Office Word, Excel, PowerPoint </w:t>
                            </w:r>
                            <w:r>
                              <w:rPr>
                                <w:lang w:val="en-US"/>
                                <w:rFonts w:ascii="Calibri" w:hAnsi="Calibri"/>
                                <w:sz w:val="23"/>
                                <w:szCs w:val="23"/>
                              </w:rPr>
                              <w:t xml:space="preserve">(2007, 2010, 2013). 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3"/>
                                <w:szCs w:val="23"/>
                              </w:rPr>
                              <w:t>Ambientes de Desarrollo:</w:t>
                            </w:r>
                            <w:r>
                              <w:rPr>
                                <w:rFonts w:ascii="Calibri" w:hAnsi="Calibri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  <w:rFonts w:ascii="Calibri" w:hAnsi="Calibri"/>
                              </w:rPr>
                              <w:t xml:space="preserve"> Windows (XP, Vista, 7, 8), Linux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spacing w:after="0" w:line="192" w:lineRule="auto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Conocimientos Especiales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Lenguajes de Programación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: Java J2SE, Java J2EE, Java para Android, Objetive C, Racket LISP, CLIPS.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 xml:space="preserve">Manejadores de Bases de Datos: 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SQL Server (2008, 2012) , SQL Server Data Tools,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PostgreSQL, MySQL.</w:t>
                            </w:r>
                          </w:p>
                          <w:p>
                            <w:pPr>
                              <w:pStyle w:val="Prrafodelista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ind w:left="720" w:firstLine="696"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o Apache Hive del Ecosistema de Hadoop.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val="es-E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Programación en Internet: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 xml:space="preserve"> Java Server Faces / Primefaces, Hibernate 4.0,  JavaBean y JSP, CFWheels Framework para ColdFusion, Servlets.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val="es-E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Tecnologías de Web: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 xml:space="preserve"> HTML, XML, JSON, CSS, JavaScript, ColdFusion 9, JQuery, JQuery Mobile, PHP.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92" w:lineRule="auto"/>
                              <w:rPr>
                                <w:lang w:val="en-U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lang w:val="en-US" w:eastAsia="es-MX"/>
                                <w:rFonts w:ascii="Calibri" w:hAnsi="Calibri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Software de Web</w:t>
                            </w:r>
                            <w:r>
                              <w:rPr>
                                <w:lang w:val="en-U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  <w:t>: Apache Server, GlassFish Server 4, WebLogic 12.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spacing w:after="0" w:line="192" w:lineRule="auto"/>
                              <w:rPr>
                                <w:lang w:val="en-US" w:eastAsia="es-MX"/>
                                <w:rFonts w:ascii="Calibri" w:hAnsi="Calibri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2"/>
                              </w:numPr>
                              <w:spacing w:after="0" w:line="16" w:lineRule="atLeast"/>
                              <w:rPr>
                                <w:lang w:val="en-US"/>
                                <w:rFonts w:ascii="Calibri" w:hAnsi="Calibri" w:cs="Tahoma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en-US"/>
                                <w:rFonts w:ascii="Calibri" w:hAnsi="Calibri" w:cs="Tahoma"/>
                                <w:b/>
                                <w:color w:val="000000"/>
                                <w:shd w:val="clear" w:color="auto" w:fill="FFFFFF"/>
                              </w:rPr>
                              <w:t>Herramientas IDE:</w:t>
                            </w:r>
                            <w:r>
                              <w:rPr>
                                <w:lang w:val="en-US"/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Eclipse, NetBeans, XCode, Adobe Flash Professional CS6, Visual Studio, Adobe ColdFusion Builder.</w:t>
                            </w:r>
                          </w:p>
                          <w:p>
                            <w:pPr>
                              <w:pStyle w:val="Default"/>
                              <w:spacing w:line="16" w:lineRule="atLeast"/>
                              <w:rPr>
                                <w:lang w:val="en-US"/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Otros </w:t>
                            </w: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 xml:space="preserve">Manejo de sistemas operativos y comandos básicos en Linux 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 xml:space="preserve">Redes de Área Local (cableado, configuración). 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val="es-ES"/>
                                <w:rFonts w:ascii="Calibri" w:hAnsi="Calibri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>Manejo de Cisco Packet Tracer.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lang w:val="es-ES"/>
                                <w:rFonts w:ascii="Calibri" w:hAnsi="Calibri"/>
                              </w:rPr>
                            </w:pPr>
                            <w:r>
                              <w:rPr>
                                <w:lang w:eastAsia="es-MX"/>
                                <w:rFonts w:ascii="Calibri" w:hAnsi="Calibri" w:cs="Arial"/>
                                <w:color w:val="000000"/>
                              </w:rPr>
                              <w:t>Manejo de la API de Google Maps y API de Google Chart</w:t>
                            </w:r>
                          </w:p>
                          <w:p>
                            <w:pPr>
                              <w:pStyle w:val="Default"/>
                              <w:rPr>
                                <w:lang w:val="es-ES"/>
                              </w:rPr>
                            </w:pPr>
                          </w:p>
                          <w:p>
                            <w:pPr>
                              <w:ind w:left="880"/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5" o:spt="202" style="position:absolute;margin-left:0pt;margin-top:223.6pt;width:360pt;height:572.25pt;mso-wrap-style:square;mso-position-horizontal-relative:column;mso-position-vertical-relative:line;v-text-anchor:top;z-index:251658752" coordsize="21600, 21600" o:allowincell="t" filled="f" stroked="f">
                <w10:wrap type="square"/>
                <v:textbox inset="2.5mm,2.5mm,2.5mm,2.5mm">
                  <w:txbxContent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rPr>
                          <w:rFonts w:ascii="Calibri" w:hAnsi="Calibri" w:cs="Calibri"/>
                          <w:b/>
                          <w:color w:val="365F91"/>
                          <w:sz w:val="28"/>
                          <w:szCs w:val="28"/>
                        </w:rPr>
                      </w:pPr>
                      <w:r>
                        <w:rPr>
                          <w:lang w:val="es-ES"/>
                          <w:rFonts w:ascii="Calibri" w:hAnsi="Calibri" w:cs="Calibri"/>
                          <w:b/>
                          <w:color w:val="365F91"/>
                        </w:rPr>
                        <w:t>CAPACIDADES</w:t>
                      </w:r>
                      <w:r>
                        <w:rPr>
                          <w:lang w:val="es-ES"/>
                          <w:rFonts w:ascii="Calibri" w:hAnsi="Calibri" w:cs="Calibri"/>
                          <w:b/>
                          <w:color w:val="365F91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spacing w:after="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Conocimientos Generales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lang w:val="en-US"/>
                          <w:rFonts w:ascii="Calibri" w:hAnsi="Calibri"/>
                        </w:rPr>
                      </w:pPr>
                      <w:r>
                        <w:rPr>
                          <w:lang w:val="en-US"/>
                          <w:rFonts w:ascii="Calibri" w:hAnsi="Calibri" w:cs="Tahoma"/>
                          <w:b/>
                          <w:shd w:val="clear" w:color="auto" w:fill="FFFFFF"/>
                        </w:rPr>
                        <w:t>Ofimática:</w:t>
                      </w:r>
                      <w:r>
                        <w:rPr>
                          <w:lang w:val="en-US"/>
                          <w:rFonts w:ascii="Calibri" w:hAnsi="Calibri" w:cs="Tahoma"/>
                          <w:shd w:val="clear" w:color="auto" w:fill="FFFFFF"/>
                        </w:rPr>
                        <w:t xml:space="preserve"> Microsoft Office Word, Excel, PowerPoint </w:t>
                      </w:r>
                      <w:r>
                        <w:rPr>
                          <w:lang w:val="en-US"/>
                          <w:rFonts w:ascii="Calibri" w:hAnsi="Calibri"/>
                          <w:sz w:val="23"/>
                          <w:szCs w:val="23"/>
                        </w:rPr>
                        <w:t xml:space="preserve">(2007, 2010, 2013). 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rPr>
                          <w:lang w:val="es-ES"/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b/>
                          <w:sz w:val="23"/>
                          <w:szCs w:val="23"/>
                        </w:rPr>
                        <w:t>Ambientes de Desarrollo:</w:t>
                      </w:r>
                      <w:r>
                        <w:rPr>
                          <w:rFonts w:ascii="Calibri" w:hAnsi="Calibri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lang w:val="es-ES"/>
                          <w:rFonts w:ascii="Calibri" w:hAnsi="Calibri"/>
                        </w:rPr>
                        <w:t xml:space="preserve"> Windows (XP, Vista, 7, 8), Linux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spacing w:after="0" w:line="192" w:lineRule="auto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Conocimientos Especiales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Lenguajes de Programación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: Java J2SE, Java J2EE, Java para Android, Objetive C, Racket LISP, CLIPS.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 xml:space="preserve">Manejadores de Bases de Datos: 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SQL Server (2008, 2012) , SQL Server Data Tools,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PostgreSQL, MySQL.</w:t>
                      </w:r>
                    </w:p>
                    <w:p>
                      <w:pPr>
                        <w:pStyle w:val="Prrafodelista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ind w:left="720" w:firstLine="696"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o Apache Hive del Ecosistema de Hadoop.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val="es-E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Programación en Internet: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 xml:space="preserve"> Java Server Faces / Primefaces, Hibernate 4.0,  JavaBean y JSP, CFWheels Framework para ColdFusion, Servlets.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 w:line="192" w:lineRule="auto"/>
                        <w:rPr>
                          <w:lang w:val="es-E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Tecnologías de Web: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 xml:space="preserve"> HTML, XML, JSON, CSS, JavaScript, ColdFusion 9, JQuery, JQuery Mobile, PHP.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spacing w:after="0" w:line="192" w:lineRule="auto"/>
                        <w:rPr>
                          <w:lang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92" w:lineRule="auto"/>
                        <w:rPr>
                          <w:lang w:val="en-U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lang w:val="en-US" w:eastAsia="es-MX"/>
                          <w:rFonts w:ascii="Calibri" w:hAnsi="Calibri" w:cs="Arial"/>
                          <w:b/>
                          <w:color w:val="000000"/>
                          <w:sz w:val="23"/>
                          <w:szCs w:val="23"/>
                        </w:rPr>
                        <w:t>Software de Web</w:t>
                      </w:r>
                      <w:r>
                        <w:rPr>
                          <w:lang w:val="en-U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  <w:t>: Apache Server, GlassFish Server 4, WebLogic 12.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spacing w:after="0" w:line="192" w:lineRule="auto"/>
                        <w:rPr>
                          <w:lang w:val="en-US" w:eastAsia="es-MX"/>
                          <w:rFonts w:ascii="Calibri" w:hAnsi="Calibri" w:cs="Arial"/>
                          <w:color w:val="000000"/>
                          <w:sz w:val="23"/>
                          <w:szCs w:val="23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2"/>
                        </w:numPr>
                        <w:spacing w:after="0" w:line="16" w:lineRule="atLeast"/>
                        <w:rPr>
                          <w:lang w:val="en-US"/>
                          <w:rFonts w:ascii="Calibri" w:hAnsi="Calibri" w:cs="Tahoma"/>
                          <w:shd w:val="clear" w:color="auto" w:fill="FFFFFF"/>
                        </w:rPr>
                      </w:pPr>
                      <w:r>
                        <w:rPr>
                          <w:lang w:val="en-US"/>
                          <w:rFonts w:ascii="Calibri" w:hAnsi="Calibri" w:cs="Tahoma"/>
                          <w:b/>
                          <w:color w:val="000000"/>
                          <w:shd w:val="clear" w:color="auto" w:fill="FFFFFF"/>
                        </w:rPr>
                        <w:t>Herramientas IDE:</w:t>
                      </w:r>
                      <w:r>
                        <w:rPr>
                          <w:lang w:val="en-US"/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Eclipse, NetBeans, XCode, Adobe Flash Professional CS6, Visual Studio, Adobe ColdFusion Builder.</w:t>
                      </w:r>
                    </w:p>
                    <w:p>
                      <w:pPr>
                        <w:pStyle w:val="Default"/>
                        <w:spacing w:line="16" w:lineRule="atLeast"/>
                        <w:rPr>
                          <w:lang w:val="en-US"/>
                          <w:rFonts w:ascii="Calibri" w:hAnsi="Calibri"/>
                        </w:rPr>
                      </w:pPr>
                    </w:p>
                    <w:p>
                      <w:pPr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Otros </w:t>
                      </w: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 xml:space="preserve">        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 xml:space="preserve">Manejo de sistemas operativos y comandos básicos en Linux 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 xml:space="preserve">Redes de Área Local (cableado, configuración). 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val="es-ES"/>
                          <w:rFonts w:ascii="Calibri" w:hAnsi="Calibri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>Manejo de Cisco Packet Tracer.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numPr>
                          <w:ilvl w:val="0"/>
                          <w:numId w:val="3"/>
                        </w:numPr>
                        <w:spacing w:after="0"/>
                        <w:rPr>
                          <w:lang w:val="es-ES"/>
                          <w:rFonts w:ascii="Calibri" w:hAnsi="Calibri"/>
                        </w:rPr>
                      </w:pPr>
                      <w:r>
                        <w:rPr>
                          <w:lang w:eastAsia="es-MX"/>
                          <w:rFonts w:ascii="Calibri" w:hAnsi="Calibri" w:cs="Arial"/>
                          <w:color w:val="000000"/>
                        </w:rPr>
                        <w:t>Manejo de la API de Google Maps y API de Google Chart</w:t>
                      </w:r>
                    </w:p>
                    <w:p>
                      <w:pPr>
                        <w:pStyle w:val="Default"/>
                        <w:rPr>
                          <w:lang w:val="es-ES"/>
                        </w:rPr>
                      </w:pPr>
                    </w:p>
                    <w:p>
                      <w:pPr>
                        <w:ind w:left="880"/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behindDoc="0" locked="0" layoutInCell="1" simplePos="0" relativeHeight="251662848" allowOverlap="1" hidden="0">
            <wp:simplePos x="0" y="0"/>
            <wp:positionH relativeFrom="column">
              <wp:posOffset>-1939290</wp:posOffset>
            </wp:positionH>
            <wp:positionV relativeFrom="paragraph">
              <wp:posOffset>-9229725</wp:posOffset>
            </wp:positionV>
            <wp:extent cx="1485900" cy="1724025"/>
            <wp:effectExtent l="0" t="0" r="0" b="0"/>
            <wp:wrapNone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2402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1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516755" cy="282765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516755" cy="2827655"/>
                        </a:xfrm>
                        <a:prstGeom prst="rect">
                          <a:avLst xmlns="http://schemas.openxmlformats.org/drawingml/2006/main"/>
                        </a:prstGeom>
                      </wps:spPr>
                      <wps:txbx>
                        <w:txbxContent>
                          <w:p>
                            <w:pPr>
                              <w:pStyle w:val="Tabladecuadrcula31"/>
                              <w:outlineLvl w:val="0"/>
                              <w:spacing w:before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ind w:left="1410" w:hanging="1410"/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2010-2014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Licenciatura:</w:t>
                            </w:r>
                          </w:p>
                          <w:p>
                            <w:pPr>
                              <w:ind w:left="1410"/>
                              <w:spacing w:after="0"/>
                              <w:rPr>
                                <w:u w:val="single" w:color="auto"/>
                              </w:rPr>
                            </w:pPr>
                            <w:r>
                              <w:t>Instituto Tecnológico Superior del Occidente del Estado de Hidalgo (ITSOEH)</w:t>
                            </w:r>
                            <w:r>
                              <w:rPr>
                                <w:u w:val="single" w:color="auto"/>
                              </w:rPr>
                              <w:t xml:space="preserve">. </w:t>
                            </w:r>
                          </w:p>
                          <w:p>
                            <w:pPr>
                              <w:ind w:left="1416"/>
                              <w:spacing w:after="0"/>
                            </w:pPr>
                            <w:r>
                              <w:rPr>
                                <w:b/>
                              </w:rPr>
                              <w:t>Ingeniería en Sistemas Computacionales</w:t>
                            </w:r>
                            <w:r>
                              <w:t xml:space="preserve">, con especialidad en </w:t>
                            </w:r>
                            <w:r>
                              <w:rPr>
                                <w:b/>
                              </w:rPr>
                              <w:t>Sistemas de Información</w:t>
                            </w:r>
                            <w:r>
                              <w:t xml:space="preserve">. </w:t>
                            </w:r>
                          </w:p>
                          <w:p>
                            <w:pPr>
                              <w:spacing w:after="0"/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2007-2010    Bachillerato</w:t>
                            </w:r>
                          </w:p>
                          <w:p>
                            <w:pPr>
                              <w:ind w:left="708" w:firstLine="708"/>
                              <w:spacing w:after="0"/>
                            </w:pPr>
                            <w:r>
                              <w:t xml:space="preserve">Centro de Bachillerato, Tecnológico, Industrial y    </w:t>
                            </w:r>
                          </w:p>
                          <w:p>
                            <w:pPr>
                              <w:ind w:left="1416"/>
                              <w:jc w:val="both"/>
                            </w:pPr>
                            <w:r>
                              <w:t>de Servicios No. 199.  Culminando con el título de Técnico en Informática. Cédula No.: 7267581</w:t>
                            </w:r>
                          </w:p>
                          <w:p>
                            <w:pPr>
                              <w:ind w:left="1416" w:firstLine="9"/>
                              <w:spacing w:after="0"/>
                            </w:pP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Gill Sans" w:hAnsi="Gill San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7" o:spt="202" style="position:absolute;margin-left:0pt;margin-top:13.7pt;width:355.65pt;height:222.65pt;mso-wrap-style:tight;mso-position-horizontal-relative:column;mso-position-vertical-relative:line;v-text-anchor:top;z-index:251651584" coordsize="21600, 21600" o:allowincell="t" filled="f" stroked="f">
                <w10:wrap type="tight"/>
                <v:textbox inset="2.5mm,2.5mm,2.5mm,2.5mm">
                  <w:txbxContent>
                    <w:p>
                      <w:pPr>
                        <w:pStyle w:val="Tabladecuadrcula31"/>
                        <w:outlineLvl w:val="0"/>
                        <w:spacing w:before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>
                      <w:pPr>
                        <w:spacing w:after="0" w:line="276" w:lineRule="auto"/>
                        <w:rPr>
                          <w:b/>
                        </w:rPr>
                      </w:pPr>
                    </w:p>
                    <w:p>
                      <w:pPr>
                        <w:ind w:left="1410" w:hanging="1410"/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2010-2014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Licenciatura:</w:t>
                      </w:r>
                    </w:p>
                    <w:p>
                      <w:pPr>
                        <w:ind w:left="1410"/>
                        <w:spacing w:after="0"/>
                        <w:rPr>
                          <w:u w:val="single" w:color="auto"/>
                        </w:rPr>
                      </w:pPr>
                      <w:r>
                        <w:t>Instituto Tecnológico Superior del Occidente del Estado de Hidalgo (ITSOEH)</w:t>
                      </w:r>
                      <w:r>
                        <w:rPr>
                          <w:u w:val="single" w:color="auto"/>
                        </w:rPr>
                        <w:t xml:space="preserve">. </w:t>
                      </w:r>
                    </w:p>
                    <w:p>
                      <w:pPr>
                        <w:ind w:left="1416"/>
                        <w:spacing w:after="0"/>
                      </w:pPr>
                      <w:r>
                        <w:rPr>
                          <w:b/>
                        </w:rPr>
                        <w:t>Ingeniería en Sistemas Computacionales</w:t>
                      </w:r>
                      <w:r>
                        <w:t xml:space="preserve">, con especialidad en </w:t>
                      </w:r>
                      <w:r>
                        <w:rPr>
                          <w:b/>
                        </w:rPr>
                        <w:t>Sistemas de Información</w:t>
                      </w:r>
                      <w:r>
                        <w:t xml:space="preserve">. </w:t>
                      </w:r>
                    </w:p>
                    <w:p>
                      <w:pPr>
                        <w:spacing w:after="0"/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2007-2010    Bachillerato</w:t>
                      </w:r>
                    </w:p>
                    <w:p>
                      <w:pPr>
                        <w:ind w:left="708" w:firstLine="708"/>
                        <w:spacing w:after="0"/>
                      </w:pPr>
                      <w:r>
                        <w:t xml:space="preserve">Centro de Bachillerato, Tecnológico, Industrial y    </w:t>
                      </w:r>
                    </w:p>
                    <w:p>
                      <w:pPr>
                        <w:ind w:left="1416"/>
                        <w:jc w:val="both"/>
                      </w:pPr>
                      <w:r>
                        <w:t>de Servicios No. 199.  Culminando con el título de Técnico en Informática. Cédula No.: 7267581</w:t>
                      </w:r>
                    </w:p>
                    <w:p>
                      <w:pPr>
                        <w:ind w:left="1416" w:firstLine="9"/>
                        <w:spacing w:after="0"/>
                      </w:pPr>
                    </w:p>
                    <w:p>
                      <w:pPr>
                        <w:spacing w:after="0"/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>
                        <w:rPr>
                          <w:b/>
                        </w:rPr>
                        <w:tab/>
                      </w:r>
                    </w:p>
                    <w:p>
                      <w:pPr>
                        <w:rPr>
                          <w:rFonts w:ascii="Gill Sans" w:hAnsi="Gill 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0560" allowOverlap="1" hidden="0">
                <wp:simplePos x="0" y="0"/>
                <wp:positionH relativeFrom="column">
                  <wp:posOffset>-2057400</wp:posOffset>
                </wp:positionH>
                <wp:positionV relativeFrom="paragraph">
                  <wp:posOffset>1943735</wp:posOffset>
                </wp:positionV>
                <wp:extent cx="1875155" cy="605726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875155" cy="6057265"/>
                        </a:xfrm>
                        <a:prstGeom prst="rect">
                          <a:avLst xmlns="http://schemas.openxmlformats.org/drawingml/2006/main"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Geidar Jesús Ramírez Pérez</w:t>
                            </w:r>
                          </w:p>
                          <w:p>
                            <w:pPr>
                              <w:spacing w:after="0"/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t>Edad:</w:t>
                            </w:r>
                            <w:r>
                              <w:rPr>
                                <w:b/>
                              </w:rPr>
                              <w:t xml:space="preserve"> 26 Años </w:t>
                            </w:r>
                          </w:p>
                          <w:p>
                            <w:pPr>
                              <w:spacing w:after="0"/>
                            </w:pPr>
                          </w:p>
                          <w:p>
                            <w:pPr>
                              <w:spacing w:after="0"/>
                            </w:pPr>
                            <w:r>
                              <w:t xml:space="preserve">    Fecha de Nacimiento: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>6 de  Junio de  1992</w:t>
                            </w:r>
                          </w:p>
                          <w:p>
                            <w:pPr>
                              <w:jc w:val="center"/>
                              <w:spacing w:after="0"/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  <w:r>
                              <w:t>Dirección: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Pitágoras #216,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Col. Narvarte, Del. Benito Juárez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03020,  Ciudad de México, D.F.</w:t>
                            </w:r>
                          </w:p>
                          <w:p>
                            <w:pPr>
                              <w:jc w:val="center"/>
                              <w:spacing w:after="0"/>
                              <w:rPr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jc w:val="center"/>
                              <w:spacing w:after="0"/>
                            </w:pPr>
                          </w:p>
                          <w:p>
                            <w:pPr>
                              <w:spacing w:after="0"/>
                            </w:pPr>
                          </w:p>
                          <w:p/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8" o:spt="202" style="position:absolute;margin-left:-162pt;margin-top:153.05pt;width:147.65pt;height:476.95pt;mso-wrap-style:tight;mso-position-horizontal-relative:column;mso-position-vertical-relative:line;v-text-anchor:top;z-index:251650560" coordsize="21600, 21600" o:allowincell="t" filled="f" stroked="f">
                <w10:wrap type="tight"/>
                <v:textbox inset="2.5mm,2.5mm,2.5mm,2.5mm">
                  <w:txbxContent>
                    <w:p>
                      <w:pPr>
                        <w:jc w:val="center"/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Geidar Jesús Ramírez Pérez</w:t>
                      </w:r>
                    </w:p>
                    <w:p>
                      <w:pPr>
                        <w:spacing w:after="0"/>
                      </w:pPr>
                    </w:p>
                    <w:p>
                      <w:pPr>
                        <w:jc w:val="center"/>
                        <w:spacing w:after="0"/>
                      </w:pPr>
                      <w:r>
                        <w:t>Edad:</w:t>
                      </w:r>
                      <w:r>
                        <w:rPr>
                          <w:b/>
                        </w:rPr>
                        <w:t xml:space="preserve"> 26 Años </w:t>
                      </w:r>
                    </w:p>
                    <w:p>
                      <w:pPr>
                        <w:spacing w:after="0"/>
                      </w:pPr>
                    </w:p>
                    <w:p>
                      <w:pPr>
                        <w:spacing w:after="0"/>
                      </w:pPr>
                      <w:r>
                        <w:t xml:space="preserve">    Fecha de Nacimiento: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        </w:t>
                      </w:r>
                      <w:r>
                        <w:rPr>
                          <w:b/>
                        </w:rPr>
                        <w:t>6 de  Junio de  1992</w:t>
                      </w:r>
                    </w:p>
                    <w:p>
                      <w:pPr>
                        <w:jc w:val="center"/>
                        <w:spacing w:after="0"/>
                      </w:pPr>
                    </w:p>
                    <w:p>
                      <w:pPr>
                        <w:jc w:val="center"/>
                        <w:spacing w:after="0"/>
                      </w:pPr>
                    </w:p>
                    <w:p>
                      <w:pPr>
                        <w:jc w:val="center"/>
                        <w:spacing w:after="0"/>
                      </w:pPr>
                      <w:r>
                        <w:t>Dirección:</w:t>
                      </w:r>
                    </w:p>
                    <w:p>
                      <w:pPr>
                        <w:jc w:val="center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Pitágoras #216,</w:t>
                      </w:r>
                    </w:p>
                    <w:p>
                      <w:pPr>
                        <w:jc w:val="center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Col. Narvarte, Del. Benito Juárez</w:t>
                      </w:r>
                    </w:p>
                    <w:p>
                      <w:pPr>
                        <w:jc w:val="center"/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03020,  Ciudad de México, D.F.</w:t>
                      </w:r>
                    </w:p>
                    <w:p>
                      <w:pPr>
                        <w:jc w:val="center"/>
                        <w:spacing w:after="0"/>
                        <w:rPr>
                          <w:u w:val="single" w:color="auto"/>
                        </w:rPr>
                      </w:pPr>
                    </w:p>
                    <w:p>
                      <w:pPr>
                        <w:jc w:val="center"/>
                        <w:spacing w:after="0"/>
                      </w:pPr>
                    </w:p>
                    <w:p>
                      <w:pPr>
                        <w:spacing w:after="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3632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685800</wp:posOffset>
                </wp:positionV>
                <wp:extent cx="4343400" cy="0"/>
                <wp:effectExtent l="14287" t="14287" r="14287" b="14287"/>
                <wp:wrapTight wrapText="bothSides">
                  <wp:wrapPolygon edited="0">
                    <wp:start x="0" y="0"/>
                    <wp:lineTo x="21600" y="0"/>
                  </wp:wrapPolygon>
                </wp:wrapTight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 xmlns="http://schemas.openxmlformats.org/drawingml/2006/main"/>
                        </a:prstGeom>
                        <a:solidFill>
                          <a:prstClr val="white"/>
                        </a:solidFill>
                        <a:ln w="28575" cap="rnd">
                          <a:solidFill>
                            <a:srgbClr val="4f81bd"/>
                          </a:solidFill>
                          <a:prstDash val="dot"/>
                          <a:miter lim="524288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54pt;width:342pt;height:0pt;mso-wrap-style:tight;mso-position-horizontal-relative:column;mso-position-vertical-relative:line;z-index:251653632" o:allowincell="t" filled="t" fillcolor="#ffffff" stroked="t" strokecolor="#4f81bd" strokeweight="2.25pt">
                <w10:wrap type="tight"/>
                <v:stroke dashstyle="dot"/>
              </v:lin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4656" allowOverlap="1" hidden="0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9525" t="9525" r="9525" b="9525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57200" cy="457200"/>
                        </a:xfrm>
                        <a:prstGeom prst="blockArc">
                          <a:avLst xmlns="http://schemas.openxmlformats.org/drawingml/2006/main"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  <a:effectLst/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1796480,54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0" type="#_x0000_t95" o:spt="95" style="position:absolute;margin-left:324pt;margin-top:36pt;width:36pt;height:36pt;mso-wrap-style:tight;mso-position-horizontal-relative:column;mso-position-vertical-relative:line;v-text-anchor:top;rotation:90.000000;z-index:251654656" coordsize="21600, 21600" o:allowincell="t" filled="t" fillcolor="#ffffff" stroked="t" strokecolor="#4f81bd" strokeweight="1.5pt" adj="11796480,5400">
                <w10:wrap type="tight"/>
                <v:stroke/>
                <v:shadow type="perspective" color="#808080" opacity="22938f" origin="0.0,0.0" offset="0.0mm,0.0mm" matrix="65536f,0f,0f,65536f,0.000000,0.000000"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5680" allowOverlap="1" hidden="0">
                <wp:simplePos x="0" y="0"/>
                <wp:positionH relativeFrom="column">
                  <wp:posOffset>4114800</wp:posOffset>
                </wp:positionH>
                <wp:positionV relativeFrom="paragraph">
                  <wp:posOffset>8001000</wp:posOffset>
                </wp:positionV>
                <wp:extent cx="457200" cy="457200"/>
                <wp:effectExtent l="9525" t="9525" r="9525" b="9525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57200" cy="457200"/>
                        </a:xfrm>
                        <a:prstGeom prst="blockArc">
                          <a:avLst xmlns="http://schemas.openxmlformats.org/drawingml/2006/main"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  <a:effectLst/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1796480,54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1" type="#_x0000_t95" o:spt="95" style="position:absolute;margin-left:324pt;margin-top:630pt;width:36pt;height:36pt;mso-wrap-style:tight;mso-position-horizontal-relative:column;mso-position-vertical-relative:line;v-text-anchor:top;rotation:90.000000;z-index:251655680" coordsize="21600, 21600" o:allowincell="t" filled="t" fillcolor="#ffffff" stroked="t" strokecolor="#4f81bd" strokeweight="1.5pt" adj="11796480,5400">
                <w10:wrap type="tight"/>
                <v:stroke/>
                <v:shadow type="perspective" color="#808080" opacity="22938f" origin="0.0,0.0" offset="0.0mm,0.0mm" matrix="65536f,0f,0f,65536f,0.000000,0.000000"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posOffset>-1600200</wp:posOffset>
                </wp:positionH>
                <wp:positionV relativeFrom="paragraph">
                  <wp:posOffset>8239125</wp:posOffset>
                </wp:positionV>
                <wp:extent cx="904875" cy="904875"/>
                <wp:effectExtent l="9525" t="9525" r="9525" b="9525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904875" cy="904875"/>
                        </a:xfrm>
                        <a:prstGeom prst="blockArc">
                          <a:avLst xmlns="http://schemas.openxmlformats.org/drawingml/2006/main"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  <a:effectLst/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1796480,54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2" type="#_x0000_t95" o:spt="95" style="position:absolute;margin-left:-126pt;margin-top:648.75pt;width:71.25pt;height:71.25pt;mso-wrap-style:tight;mso-position-horizontal-relative:column;mso-position-vertical-relative:line;v-text-anchor:top;rotation:270.000000;z-index:251657728" coordsize="21600, 21600" o:allowincell="t" filled="t" fillcolor="#ffffff" stroked="t" strokecolor="#4f81bd" strokeweight="1.5pt" adj="11796480,5400">
                <w10:wrap type="tight"/>
                <v:stroke/>
                <v:shadow type="perspective" color="#808080" opacity="22938f" origin="0.0,0.0" offset="0.0mm,0.0mm" matrix="65536f,0f,0f,65536f,0.000000,0.000000"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posOffset>-1143000</wp:posOffset>
                </wp:positionH>
                <wp:positionV relativeFrom="paragraph">
                  <wp:posOffset>8458200</wp:posOffset>
                </wp:positionV>
                <wp:extent cx="457200" cy="457200"/>
                <wp:effectExtent l="9525" t="9525" r="9525" b="9525"/>
                <wp:wrapTight wrapText="bothSides">
                  <wp:wrapPolygon edited="0">
                    <wp:start x="6750" y="-450"/>
                    <wp:lineTo x="3600" y="900"/>
                    <wp:lineTo x="-450" y="4950"/>
                    <wp:lineTo x="-450" y="10350"/>
                    <wp:lineTo x="22050" y="10350"/>
                    <wp:lineTo x="22050" y="4950"/>
                    <wp:lineTo x="17550" y="900"/>
                    <wp:lineTo x="14400" y="-450"/>
                    <wp:lineTo x="6750" y="-450"/>
                  </wp:wrapPolygon>
                </wp:wrapTight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57200" cy="457200"/>
                        </a:xfrm>
                        <a:prstGeom prst="blockArc">
                          <a:avLst xmlns="http://schemas.openxmlformats.org/drawingml/2006/main"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4f81bd"/>
                          </a:solidFill>
                          <a:miter lim="524288"/>
                        </a:ln>
                        <a:effectLst/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1796480,5400" path="al10800,10800,@0,@0,@2,@14,10800,10800,10800,10800,@3,@15x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sum 10800 0 #1"/>
                  <v:f eqn="prod #1 1 2"/>
                  <v:f eqn="sum @18 5400 0"/>
                  <v:f eqn="cos @19 #0"/>
                  <v:f eqn="sin @19 #0"/>
                  <v:f eqn="sum @20 10800 0"/>
                  <v:f eqn="sum @21 10800 0"/>
                  <v:f eqn="sum 10800 0 @20"/>
                  <v:f eqn="sum #1 10800 0"/>
                  <v:f eqn="if @9 @17 @25"/>
                  <v:f eqn="if @9 0 21600"/>
                  <v:f eqn="cos 10800 #0"/>
                  <v:f eqn="sin 10800 #0"/>
                  <v:f eqn="sin #1 #0"/>
                  <v:f eqn="sum @28 10800 0"/>
                  <v:f eqn="sum @29 10800 0"/>
                  <v:f eqn="sum @30 10800 0"/>
                  <v:f eqn="if @4 0 @31"/>
                  <v:f eqn="if #0 @34 0"/>
                  <v:f eqn="if @6 @35 @31"/>
                  <v:f eqn="sum 21600 0 @36"/>
                  <v:f eqn="if @4 0 @33"/>
                  <v:f eqn="if #0 @38 @32"/>
                  <v:f eqn="if @6 @39 0"/>
                  <v:f eqn="if @4 @32 21600"/>
                  <v:f eqn="if @6 @41 @33"/>
                </v:formulas>
              </v:shapetype>
              <v:shape id="1033" type="#_x0000_t95" o:spt="95" style="position:absolute;margin-left:-90pt;margin-top:666pt;width:36pt;height:36pt;mso-wrap-style:tight;mso-position-horizontal-relative:column;mso-position-vertical-relative:line;v-text-anchor:top;rotation:90.000000;z-index:251656704" coordsize="21600, 21600" o:allowincell="t" filled="t" fillcolor="#ffffff" stroked="t" strokecolor="#4f81bd" strokeweight="1.5pt" adj="11796480,5400">
                <w10:wrap type="tight"/>
                <v:stroke/>
                <v:shadow type="perspective" color="#808080" opacity="22938f" origin="0.0,0.0" offset="0.0mm,0.0mm" matrix="65536f,0f,0f,65536f,0.000000,0.000000"/>
              </v:shape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2608" allowOverlap="1" hidden="0">
                <wp:simplePos x="0" y="0"/>
                <wp:positionH relativeFrom="column">
                  <wp:posOffset>-1828800</wp:posOffset>
                </wp:positionH>
                <wp:positionV relativeFrom="paragraph">
                  <wp:posOffset>8001000</wp:posOffset>
                </wp:positionV>
                <wp:extent cx="1362075" cy="1362075"/>
                <wp:effectExtent l="0" t="0" r="0" b="0"/>
                <wp:wrapTight wrapText="bothSides">
                  <wp:wrapPolygon edited="0">
                    <wp:start x="10800" y="0"/>
                    <wp:lineTo x="10800" y="0"/>
                    <wp:lineTo x="10800" y="0"/>
                    <wp:lineTo x="10503" y="3"/>
                    <wp:lineTo x="10209" y="14"/>
                    <wp:lineTo x="9918" y="31"/>
                    <wp:lineTo x="9630" y="56"/>
                    <wp:lineTo x="9345" y="87"/>
                    <wp:lineTo x="9063" y="126"/>
                    <wp:lineTo x="8783" y="172"/>
                    <wp:lineTo x="8507" y="224"/>
                    <wp:lineTo x="8233" y="284"/>
                    <wp:lineTo x="7963" y="351"/>
                    <wp:lineTo x="7695" y="425"/>
                    <wp:lineTo x="7430" y="506"/>
                    <wp:lineTo x="7168" y="593"/>
                    <wp:lineTo x="6910" y="688"/>
                    <wp:lineTo x="6654" y="790"/>
                    <wp:lineTo x="6400" y="899"/>
                    <wp:lineTo x="6150" y="1015"/>
                    <wp:lineTo x="5903" y="1138"/>
                    <wp:lineTo x="5659" y="1268"/>
                    <wp:lineTo x="5417" y="1405"/>
                    <wp:lineTo x="5179" y="1549"/>
                    <wp:lineTo x="4943" y="1701"/>
                    <wp:lineTo x="4710" y="1859"/>
                    <wp:lineTo x="4480" y="2024"/>
                    <wp:lineTo x="4254" y="2196"/>
                    <wp:lineTo x="4030" y="2375"/>
                    <wp:lineTo x="3808" y="2562"/>
                    <wp:lineTo x="3590" y="2755"/>
                    <wp:lineTo x="3375" y="2955"/>
                    <wp:lineTo x="3163" y="3163"/>
                    <wp:lineTo x="3163" y="3163"/>
                    <wp:lineTo x="2955" y="3375"/>
                    <wp:lineTo x="2755" y="3590"/>
                    <wp:lineTo x="2562" y="3808"/>
                    <wp:lineTo x="2375" y="4030"/>
                    <wp:lineTo x="2196" y="4254"/>
                    <wp:lineTo x="2024" y="4480"/>
                    <wp:lineTo x="1859" y="4710"/>
                    <wp:lineTo x="1701" y="4943"/>
                    <wp:lineTo x="1549" y="5179"/>
                    <wp:lineTo x="1405" y="5417"/>
                    <wp:lineTo x="1268" y="5659"/>
                    <wp:lineTo x="1138" y="5903"/>
                    <wp:lineTo x="1015" y="6150"/>
                    <wp:lineTo x="899" y="6400"/>
                    <wp:lineTo x="790" y="6654"/>
                    <wp:lineTo x="688" y="6910"/>
                    <wp:lineTo x="593" y="7168"/>
                    <wp:lineTo x="506" y="7430"/>
                    <wp:lineTo x="425" y="7695"/>
                    <wp:lineTo x="351" y="7963"/>
                    <wp:lineTo x="284" y="8233"/>
                    <wp:lineTo x="224" y="8507"/>
                    <wp:lineTo x="172" y="8783"/>
                    <wp:lineTo x="126" y="9063"/>
                    <wp:lineTo x="87" y="9345"/>
                    <wp:lineTo x="56" y="9630"/>
                    <wp:lineTo x="31" y="9918"/>
                    <wp:lineTo x="14" y="10209"/>
                    <wp:lineTo x="3" y="10503"/>
                    <wp:lineTo x="0" y="10800"/>
                    <wp:lineTo x="0" y="10800"/>
                    <wp:lineTo x="0" y="10800"/>
                    <wp:lineTo x="3" y="11096"/>
                    <wp:lineTo x="14" y="11390"/>
                    <wp:lineTo x="31" y="11681"/>
                    <wp:lineTo x="56" y="11969"/>
                    <wp:lineTo x="87" y="12254"/>
                    <wp:lineTo x="126" y="12536"/>
                    <wp:lineTo x="172" y="12816"/>
                    <wp:lineTo x="224" y="13092"/>
                    <wp:lineTo x="284" y="13366"/>
                    <wp:lineTo x="351" y="13636"/>
                    <wp:lineTo x="425" y="13904"/>
                    <wp:lineTo x="506" y="14169"/>
                    <wp:lineTo x="593" y="14431"/>
                    <wp:lineTo x="688" y="14689"/>
                    <wp:lineTo x="790" y="14945"/>
                    <wp:lineTo x="899" y="15199"/>
                    <wp:lineTo x="1015" y="15449"/>
                    <wp:lineTo x="1138" y="15696"/>
                    <wp:lineTo x="1268" y="15940"/>
                    <wp:lineTo x="1405" y="16182"/>
                    <wp:lineTo x="1549" y="16420"/>
                    <wp:lineTo x="1701" y="16656"/>
                    <wp:lineTo x="1859" y="16889"/>
                    <wp:lineTo x="2024" y="17119"/>
                    <wp:lineTo x="2196" y="17345"/>
                    <wp:lineTo x="2375" y="17569"/>
                    <wp:lineTo x="2562" y="17791"/>
                    <wp:lineTo x="2755" y="18009"/>
                    <wp:lineTo x="2955" y="18224"/>
                    <wp:lineTo x="3163" y="18436"/>
                    <wp:lineTo x="3163" y="18436"/>
                    <wp:lineTo x="3375" y="18644"/>
                    <wp:lineTo x="3590" y="18844"/>
                    <wp:lineTo x="3808" y="19037"/>
                    <wp:lineTo x="4030" y="19224"/>
                    <wp:lineTo x="4254" y="19403"/>
                    <wp:lineTo x="4480" y="19575"/>
                    <wp:lineTo x="4710" y="19740"/>
                    <wp:lineTo x="4943" y="19898"/>
                    <wp:lineTo x="5179" y="20050"/>
                    <wp:lineTo x="5417" y="20194"/>
                    <wp:lineTo x="5659" y="20331"/>
                    <wp:lineTo x="5903" y="20461"/>
                    <wp:lineTo x="6150" y="20584"/>
                    <wp:lineTo x="6400" y="20700"/>
                    <wp:lineTo x="6654" y="20809"/>
                    <wp:lineTo x="6910" y="20911"/>
                    <wp:lineTo x="7168" y="21006"/>
                    <wp:lineTo x="7430" y="21093"/>
                    <wp:lineTo x="7695" y="21174"/>
                    <wp:lineTo x="7963" y="21248"/>
                    <wp:lineTo x="8233" y="21315"/>
                    <wp:lineTo x="8507" y="21375"/>
                    <wp:lineTo x="8783" y="21427"/>
                    <wp:lineTo x="9063" y="21473"/>
                    <wp:lineTo x="9345" y="21512"/>
                    <wp:lineTo x="9630" y="21543"/>
                    <wp:lineTo x="9918" y="21568"/>
                    <wp:lineTo x="10209" y="21585"/>
                    <wp:lineTo x="10503" y="21596"/>
                    <wp:lineTo x="10800" y="21600"/>
                    <wp:lineTo x="10800" y="21600"/>
                    <wp:lineTo x="10800" y="21600"/>
                    <wp:lineTo x="11096" y="21596"/>
                    <wp:lineTo x="11390" y="21585"/>
                    <wp:lineTo x="11681" y="21568"/>
                    <wp:lineTo x="11969" y="21543"/>
                    <wp:lineTo x="12254" y="21512"/>
                    <wp:lineTo x="12536" y="21473"/>
                    <wp:lineTo x="12816" y="21427"/>
                    <wp:lineTo x="13092" y="21375"/>
                    <wp:lineTo x="13366" y="21315"/>
                    <wp:lineTo x="13636" y="21248"/>
                    <wp:lineTo x="13904" y="21174"/>
                    <wp:lineTo x="14169" y="21093"/>
                    <wp:lineTo x="14431" y="21006"/>
                    <wp:lineTo x="14689" y="20911"/>
                    <wp:lineTo x="14945" y="20809"/>
                    <wp:lineTo x="15199" y="20700"/>
                    <wp:lineTo x="15449" y="20584"/>
                    <wp:lineTo x="15696" y="20461"/>
                    <wp:lineTo x="15940" y="20331"/>
                    <wp:lineTo x="16182" y="20194"/>
                    <wp:lineTo x="16420" y="20050"/>
                    <wp:lineTo x="16656" y="19898"/>
                    <wp:lineTo x="16889" y="19740"/>
                    <wp:lineTo x="17119" y="19575"/>
                    <wp:lineTo x="17345" y="19403"/>
                    <wp:lineTo x="17569" y="19224"/>
                    <wp:lineTo x="17791" y="19037"/>
                    <wp:lineTo x="18009" y="18844"/>
                    <wp:lineTo x="18224" y="18644"/>
                    <wp:lineTo x="18436" y="18436"/>
                    <wp:lineTo x="18436" y="18436"/>
                    <wp:lineTo x="18644" y="18224"/>
                    <wp:lineTo x="18844" y="18009"/>
                    <wp:lineTo x="19037" y="17791"/>
                    <wp:lineTo x="19224" y="17569"/>
                    <wp:lineTo x="19403" y="17345"/>
                    <wp:lineTo x="19575" y="17119"/>
                    <wp:lineTo x="19740" y="16889"/>
                    <wp:lineTo x="19898" y="16656"/>
                    <wp:lineTo x="20050" y="16420"/>
                    <wp:lineTo x="20194" y="16182"/>
                    <wp:lineTo x="20331" y="15940"/>
                    <wp:lineTo x="20461" y="15696"/>
                    <wp:lineTo x="20584" y="15449"/>
                    <wp:lineTo x="20700" y="15199"/>
                    <wp:lineTo x="20809" y="14945"/>
                    <wp:lineTo x="20911" y="14689"/>
                    <wp:lineTo x="21006" y="14431"/>
                    <wp:lineTo x="21093" y="14169"/>
                    <wp:lineTo x="21174" y="13904"/>
                    <wp:lineTo x="21248" y="13636"/>
                    <wp:lineTo x="21315" y="13366"/>
                    <wp:lineTo x="21375" y="13092"/>
                    <wp:lineTo x="21427" y="12816"/>
                    <wp:lineTo x="21473" y="12536"/>
                    <wp:lineTo x="21512" y="12254"/>
                    <wp:lineTo x="21543" y="11969"/>
                    <wp:lineTo x="21568" y="11681"/>
                    <wp:lineTo x="21585" y="11390"/>
                    <wp:lineTo x="21596" y="11096"/>
                    <wp:lineTo x="21600" y="10800"/>
                    <wp:lineTo x="21600" y="10800"/>
                    <wp:lineTo x="21600" y="10800"/>
                    <wp:lineTo x="21596" y="10503"/>
                    <wp:lineTo x="21585" y="10209"/>
                    <wp:lineTo x="21568" y="9918"/>
                    <wp:lineTo x="21543" y="9630"/>
                    <wp:lineTo x="21512" y="9345"/>
                    <wp:lineTo x="21473" y="9063"/>
                    <wp:lineTo x="21427" y="8783"/>
                    <wp:lineTo x="21375" y="8507"/>
                    <wp:lineTo x="21315" y="8233"/>
                    <wp:lineTo x="21248" y="7963"/>
                    <wp:lineTo x="21174" y="7695"/>
                    <wp:lineTo x="21093" y="7430"/>
                    <wp:lineTo x="21006" y="7168"/>
                    <wp:lineTo x="20911" y="6910"/>
                    <wp:lineTo x="20809" y="6654"/>
                    <wp:lineTo x="20700" y="6400"/>
                    <wp:lineTo x="20584" y="6150"/>
                    <wp:lineTo x="20461" y="5903"/>
                    <wp:lineTo x="20331" y="5659"/>
                    <wp:lineTo x="20194" y="5417"/>
                    <wp:lineTo x="20050" y="5179"/>
                    <wp:lineTo x="19898" y="4943"/>
                    <wp:lineTo x="19740" y="4710"/>
                    <wp:lineTo x="19575" y="4480"/>
                    <wp:lineTo x="19403" y="4254"/>
                    <wp:lineTo x="19224" y="4030"/>
                    <wp:lineTo x="19037" y="3808"/>
                    <wp:lineTo x="18844" y="3590"/>
                    <wp:lineTo x="18644" y="3375"/>
                    <wp:lineTo x="18436" y="3163"/>
                    <wp:lineTo x="18436" y="3163"/>
                    <wp:lineTo x="18224" y="2955"/>
                    <wp:lineTo x="18009" y="2755"/>
                    <wp:lineTo x="17791" y="2562"/>
                    <wp:lineTo x="17569" y="2375"/>
                    <wp:lineTo x="17345" y="2196"/>
                    <wp:lineTo x="17119" y="2024"/>
                    <wp:lineTo x="16889" y="1859"/>
                    <wp:lineTo x="16656" y="1701"/>
                    <wp:lineTo x="16420" y="1549"/>
                    <wp:lineTo x="16182" y="1405"/>
                    <wp:lineTo x="15940" y="1268"/>
                    <wp:lineTo x="15696" y="1138"/>
                    <wp:lineTo x="15449" y="1015"/>
                    <wp:lineTo x="15199" y="899"/>
                    <wp:lineTo x="14945" y="790"/>
                    <wp:lineTo x="14689" y="688"/>
                    <wp:lineTo x="14431" y="593"/>
                    <wp:lineTo x="14169" y="506"/>
                    <wp:lineTo x="13904" y="425"/>
                    <wp:lineTo x="13636" y="351"/>
                    <wp:lineTo x="13366" y="284"/>
                    <wp:lineTo x="13092" y="224"/>
                    <wp:lineTo x="12816" y="172"/>
                    <wp:lineTo x="12536" y="126"/>
                    <wp:lineTo x="12254" y="87"/>
                    <wp:lineTo x="11969" y="56"/>
                    <wp:lineTo x="11681" y="31"/>
                    <wp:lineTo x="11390" y="14"/>
                    <wp:lineTo x="11096" y="3"/>
                    <wp:lineTo x="10800" y="0"/>
                  </wp:wrapPolygon>
                </wp:wrapTight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1362075"/>
                        </a:xfrm>
                        <a:prstGeom prst="ellipse">
                          <a:avLst xmlns="http://schemas.openxmlformats.org/drawingml/2006/main"/>
                        </a:prstGeom>
                        <a:solidFill>
                          <a:prstClr val="white"/>
                        </a:solidFill>
                        <a:effectLst/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4" style="position:absolute;margin-left:-144pt;margin-top:630pt;width:107.25pt;height:107.25pt;mso-wrap-style:tight;mso-position-horizontal-relative:column;mso-position-vertical-relative:line;v-text-anchor:top;z-index:251652608" o:allowincell="t" filled="t" fillcolor="#ffffff" stroked="f">
                <w10:wrap type="tight"/>
              </v:oval>
            </w:pict>
          </mc:Fallback>
        </mc:AlternateContent>
      </w:r>
      <w:r>
        <w:rPr>
          <w:lang w:eastAsia="es-ES_tradnl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49536" allowOverlap="1" hidden="0">
                <wp:simplePos x="0" y="0"/>
                <wp:positionH relativeFrom="column">
                  <wp:posOffset>-2057400</wp:posOffset>
                </wp:positionH>
                <wp:positionV relativeFrom="paragraph">
                  <wp:posOffset>0</wp:posOffset>
                </wp:positionV>
                <wp:extent cx="1819275" cy="95916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9591675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b8cce4">
                            <a:alpha val="46000"/>
                          </a:srgbClr>
                        </a:solidFill>
                        <a:effectLst/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-162pt;margin-top:0pt;width:143.25pt;height:755.25pt;mso-wrap-style:tight;mso-position-horizontal-relative:column;mso-position-vertical-relative:line;v-text-anchor:top;z-index:251649536" o:allowincell="t" filled="t" fillcolor="#b8cce4" stroked="f">
                <w10:wrap type="tight"/>
                <v:fill opacity="30147f"/>
              </v:rect>
            </w:pict>
          </mc:Fallback>
        </mc:AlternateContent>
      </w:r>
    </w:p>
    <w:p>
      <w:pPr>
        <w:spacing w:after="0" w:line="343" w:lineRule="atLeast"/>
        <w:rPr>
          <w:lang w:eastAsia="es-MX"/>
          <w:rFonts w:ascii="inherit" w:eastAsia="Times New Roman" w:hAnsi="inherit"/>
          <w:color w:val="0D0D0D"/>
          <w:sz w:val="21"/>
          <w:szCs w:val="21"/>
        </w:rPr>
      </w:pP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3872" allowOverlap="1" hidden="0">
                <wp:simplePos x="0" y="0"/>
                <wp:positionH relativeFrom="column">
                  <wp:posOffset>-1819275</wp:posOffset>
                </wp:positionH>
                <wp:positionV relativeFrom="paragraph">
                  <wp:posOffset>140970</wp:posOffset>
                </wp:positionV>
                <wp:extent cx="5257800" cy="9690100"/>
                <wp:effectExtent l="0" t="0" r="0" b="0"/>
                <wp:wrapSquare wrapText="bothSides"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257800" cy="9690100"/>
                        </a:xfrm>
                        <a:prstGeom prst="rect">
                          <a:avLst xmlns="http://schemas.openxmlformats.org/drawingml/2006/main"/>
                        </a:prstGeom>
                      </wps:spPr>
                      <wps:txbx>
                        <w:txbxContent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lang w:val="es-ES"/>
                                <w:rFonts w:ascii="Calibri" w:hAnsi="Calibri"/>
                                <w:color w:val="365F9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  <w:t>EXPERIENCIA LABORAL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Realización de Servicio Social  en el Departamento de Computación del Centro de Investigación y de Estudios Avanzados del Instituto Politécnico Nacional (CINVESTAV), Av. Instituto Politécnico Nacional, No. 2508, San Pedro Zacatenco, Del. Gustavo A. Madero, México, D.F.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CP.  07360. Desarrollando las siguientes actividades: 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outlineLvl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Elaboración de una página web  utilizando la API de Google Maps V3 y  lenguaje de marcado HTML el  para  la visualización de rutas  de un sistema informático de Geolocalización.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Desarrollo de un módulo de graficación  para el Sistema LIDA utilizando el lenguaje de programación Java y  la API Google Chart.</w:t>
                            </w: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numPr>
                                <w:ilvl w:val="1"/>
                                <w:numId w:val="2"/>
                              </w:num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Desarrollo de aplicaciones móviles para el Sistema Operativo IOS. </w:t>
                            </w:r>
                          </w:p>
                          <w:p>
                            <w:pPr>
                              <w:pStyle w:val="Prrafodelista"/>
                              <w:rPr>
                                <w:rFonts w:ascii="Calibri" w:hAnsi="Calibri"/>
                              </w:rPr>
                            </w:pPr>
                          </w:p>
                          <w:p>
                            <w:pPr>
                              <w:adjustRightInd/>
                              <w:autoSpaceDE w:val="off"/>
                              <w:autoSpaceDN w:val="off"/>
                              <w:outlineLvl w:val="0"/>
                              <w:jc w:val="bot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2014-Residencia profesional en el en el Departamento de Computación del Centro de Investigación y de Estudios Avanzados del Instituto Politécnico Nacional (CINVESTAV). Llevando a cabo las siguientes actividades </w:t>
                            </w:r>
                          </w:p>
                          <w:p>
                            <w:pPr>
                              <w:adjustRightInd/>
                              <w:ind w:left="720"/>
                              <w:autoSpaceDE w:val="off"/>
                              <w:autoSpaceDN w:val="off"/>
                              <w:outlineLvl w:val="0"/>
                              <w:jc w:val="both"/>
                              <w:spacing w:after="0" w:line="276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>
                            <w:pPr>
                              <w:pStyle w:val="Prrafodelista"/>
                              <w:contextualSpacing/>
                              <w:jc w:val="both"/>
                              <w:numPr>
                                <w:ilvl w:val="0"/>
                                <w:numId w:val="5"/>
                              </w:numPr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Continuación del Proyecto AVISP, herramienta grafica enfocada a la consulta y manejo de información de bases de datos por medio de flujogramas. </w:t>
                            </w:r>
                          </w:p>
                          <w:p>
                            <w:pPr>
                              <w:pStyle w:val="Prrafodelista"/>
                              <w:ind w:left="0"/>
                              <w:contextualSpacing/>
                              <w:jc w:val="both"/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</w:p>
                          <w:p>
                            <w:pPr>
                              <w:pStyle w:val="Prrafodelista"/>
                              <w:contextualSpacing/>
                              <w:jc w:val="both"/>
                              <w:numPr>
                                <w:ilvl w:val="0"/>
                                <w:numId w:val="4"/>
                              </w:numPr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Junio 2014-Octubre 2015: </w:t>
                            </w:r>
                          </w:p>
                          <w:p>
                            <w:pPr>
                              <w:pStyle w:val="Prrafodelista"/>
                              <w:ind w:left="720"/>
                              <w:contextualSpacing/>
                              <w:jc w:val="both"/>
                              <w:spacing w:after="18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Programador Java en ABRICOT, SA DE CV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Junio 2014 – Enero 2015. Programador en el desarrollo de la herramienta  “Visual Language Programming Toolkit”, dicha herramienta permite que usuarios no experimentados lleven a cabo la programación de Sistemas Expertos a través de flujogramas( representaciones gráficas). Se utilizó Java SE, XML, SVG, el lenguaje C y CLIPS, así como el uso de diferentes API´s y librerías Java.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Noviembre 2014-Participación en el desarrollo de la página web para el control remoto de las plantas eléctricas de la empresa SELMEC EQUIPOS INDUSTRIALES S.A. DE C.V.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Diciembre 2014- Apoyo en el soporte de herramientas de gestión de Red  de EMC (Samarts, Watch4Net y Voyance) para Telcel en Plaza Carso, Polanco, D.F.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6" o:spt="202" style="position:absolute;margin-left:-143.25pt;margin-top:11.1pt;width:414pt;height:763pt;mso-wrap-style:square;mso-position-horizontal-relative:column;mso-position-vertical-relative:line;v-text-anchor:top;z-index:251663872" coordsize="21600, 21600" o:allowincell="t" filled="f" stroked="f">
                <w10:wrap type="square"/>
                <v:textbox inset="2.5mm,2.5mm,2.5mm,2.5mm">
                  <w:txbxContent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lang w:val="es-ES"/>
                          <w:rFonts w:ascii="Calibri" w:hAnsi="Calibri"/>
                          <w:color w:val="365F91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  <w:t>EXPERIENCIA LABORAL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Realización de Servicio Social  en el Departamento de Computación del Centro de Investigación y de Estudios Avanzados del Instituto Politécnico Nacional (CINVESTAV), Av. Instituto Politécnico Nacional, No. 2508, San Pedro Zacatenco, Del. Gustavo A. Madero, México, D.F.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</w:rPr>
                        <w:t xml:space="preserve"> CP.  07360. Desarrollando las siguientes actividades: 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outlineLvl w:val="0"/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Elaboración de una página web  utilizando la API de Google Maps V3 y  lenguaje de marcado HTML el  para  la visualización de rutas  de un sistema informático de Geolocalización.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Desarrollo de un módulo de graficación  para el Sistema LIDA utilizando el lenguaje de programación Java y  la API Google Chart.</w:t>
                      </w: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numPr>
                          <w:ilvl w:val="1"/>
                          <w:numId w:val="2"/>
                        </w:numPr>
                        <w:spacing w:after="0" w:line="276" w:lineRule="auto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 xml:space="preserve">Desarrollo de aplicaciones móviles para el Sistema Operativo IOS. </w:t>
                      </w:r>
                    </w:p>
                    <w:p>
                      <w:pPr>
                        <w:pStyle w:val="Prrafodelista"/>
                        <w:rPr>
                          <w:rFonts w:ascii="Calibri" w:hAnsi="Calibri"/>
                        </w:rPr>
                      </w:pPr>
                    </w:p>
                    <w:p>
                      <w:pPr>
                        <w:adjustRightInd/>
                        <w:autoSpaceDE w:val="off"/>
                        <w:autoSpaceDN w:val="off"/>
                        <w:outlineLvl w:val="0"/>
                        <w:jc w:val="bot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2014-Residencia profesional en el en el Departamento de Computación del Centro de Investigación y de Estudios Avanzados del Instituto Politécnico Nacional (CINVESTAV). Llevando a cabo las siguientes actividades </w:t>
                      </w:r>
                    </w:p>
                    <w:p>
                      <w:pPr>
                        <w:adjustRightInd/>
                        <w:ind w:left="720"/>
                        <w:autoSpaceDE w:val="off"/>
                        <w:autoSpaceDN w:val="off"/>
                        <w:outlineLvl w:val="0"/>
                        <w:jc w:val="both"/>
                        <w:spacing w:after="0" w:line="276" w:lineRule="auto"/>
                        <w:rPr>
                          <w:rFonts w:ascii="Calibri" w:hAnsi="Calibri" w:cs="Calibri"/>
                        </w:rPr>
                      </w:pPr>
                    </w:p>
                    <w:p>
                      <w:pPr>
                        <w:pStyle w:val="Prrafodelista"/>
                        <w:contextualSpacing/>
                        <w:jc w:val="both"/>
                        <w:numPr>
                          <w:ilvl w:val="0"/>
                          <w:numId w:val="5"/>
                        </w:numPr>
                        <w:spacing w:after="18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Continuación del Proyecto AVISP, herramienta grafica enfocada a la consulta y manejo de información de bases de datos por medio de flujogramas. </w:t>
                      </w:r>
                    </w:p>
                    <w:p>
                      <w:pPr>
                        <w:pStyle w:val="Prrafodelista"/>
                        <w:ind w:left="0"/>
                        <w:contextualSpacing/>
                        <w:jc w:val="both"/>
                        <w:spacing w:after="180"/>
                        <w:rPr>
                          <w:rFonts w:ascii="Calibri" w:hAnsi="Calibri" w:cs="Calibri"/>
                        </w:rPr>
                      </w:pPr>
                    </w:p>
                    <w:p>
                      <w:pPr>
                        <w:pStyle w:val="Prrafodelista"/>
                        <w:contextualSpacing/>
                        <w:jc w:val="both"/>
                        <w:numPr>
                          <w:ilvl w:val="0"/>
                          <w:numId w:val="4"/>
                        </w:numPr>
                        <w:spacing w:after="18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Junio 2014-Octubre 2015: </w:t>
                      </w:r>
                    </w:p>
                    <w:p>
                      <w:pPr>
                        <w:pStyle w:val="Prrafodelista"/>
                        <w:ind w:left="720"/>
                        <w:contextualSpacing/>
                        <w:jc w:val="both"/>
                        <w:spacing w:after="180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Programador Java en ABRICOT, SA DE CV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Junio 2014 – Enero 2015. Programador en el desarrollo de la herramienta  “Visual Language Programming Toolkit”, dicha herramienta permite que usuarios no experimentados lleven a cabo la programación de Sistemas Expertos a través de flujogramas( representaciones gráficas). Se utilizó Java SE, XML, SVG, el lenguaje C y CLIPS, así como el uso de diferentes API´s y librerías Java.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Noviembre 2014-Participación en el desarrollo de la página web para el control remoto de las plantas eléctricas de la empresa SELMEC EQUIPOS INDUSTRIALES S.A. DE C.V.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Diciembre 2014- Apoyo en el soporte de herramientas de gestión de Red  de EMC (Samarts, Watch4Net y Voyance) para Telcel en Plaza Carso, Polanco, D.F. </w:t>
                      </w:r>
                    </w:p>
                    <w:p>
                      <w:pPr>
                        <w:spacing w:after="0" w:line="276" w:lineRule="auto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4896" allowOverlap="1" hidden="0">
                <wp:simplePos x="0" y="0"/>
                <wp:positionH relativeFrom="column">
                  <wp:posOffset>3677920</wp:posOffset>
                </wp:positionH>
                <wp:positionV relativeFrom="paragraph">
                  <wp:posOffset>1056005</wp:posOffset>
                </wp:positionV>
                <wp:extent cx="1600200" cy="8915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600200" cy="8915400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cee7f8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7" o:spt="202" style="position:absolute;margin-left:289.6pt;margin-top:83.15pt;width:126pt;height:702pt;mso-wrap-style:tight;mso-position-horizontal-relative:column;mso-position-vertical-relative:line;v-text-anchor:top;z-index:251664896" coordsize="21600, 21600" o:allowincell="t" filled="t" fillcolor="#cee7f8" stroked="f">
                <w10:wrap type="tight"/>
                <v:textbox inset="2.5mm,2.5mm,2.5mm,2.5mm">
                  <w:txbxContent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s-MX"/>
          <w:rFonts w:ascii="inherit" w:eastAsia="Times New Roman" w:hAnsi="inherit"/>
          <w:color w:val="0D0D0D"/>
          <w:sz w:val="21"/>
          <w:szCs w:val="21"/>
        </w:rPr>
        <w:br w:type="page"/>
      </w: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59776" allowOverlap="1" hidden="0">
                <wp:simplePos x="0" y="0"/>
                <wp:positionH relativeFrom="column">
                  <wp:posOffset>-1971675</wp:posOffset>
                </wp:positionH>
                <wp:positionV relativeFrom="paragraph">
                  <wp:posOffset>-11430</wp:posOffset>
                </wp:positionV>
                <wp:extent cx="5257800" cy="10080625"/>
                <wp:effectExtent l="0" t="0" r="0" b="0"/>
                <wp:wrapSquare wrapText="bothSides"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257800" cy="10080625"/>
                        </a:xfrm>
                        <a:prstGeom prst="rect">
                          <a:avLst xmlns="http://schemas.openxmlformats.org/drawingml/2006/main"/>
                        </a:prstGeom>
                      </wps:spPr>
                      <wps:txbx>
                        <w:txbxContent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Abril 2015 – Agosto 2015. Inmediato responsable del Proyecto “Integración Xékele-SOC” para la empresa Telefónica, Movistar.  Para esta integración se utilizó como lenguaje de programación ColdFusion, el framework  CFWheels, JQuery, HTML, CSS y SQL, principalmente.   </w:t>
                            </w:r>
                          </w:p>
                          <w:p>
                            <w:pPr>
                              <w:pStyle w:val="Prrafodelista"/>
                              <w:contextualSpacing/>
                              <w:jc w:val="both"/>
                              <w:numPr>
                                <w:ilvl w:val="0"/>
                                <w:numId w:val="4"/>
                              </w:numPr>
                              <w:spacing w:after="18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Octubre 2015-Actualidad: </w:t>
                            </w:r>
                          </w:p>
                          <w:p>
                            <w:pPr>
                              <w:pStyle w:val="Heading4"/>
                              <w:shd w:val="clear" w:color="auto" w:fill="FFFFFF"/>
                              <w:spacing w:after="96" w:before="0" w:line="264" w:lineRule="atLeast"/>
                              <w:rPr>
                                <w:rFonts w:ascii="Arial" w:hAnsi="Arial" w:cs="Arial"/>
                                <w:bCs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bCs w:val="0"/>
                                <w:sz w:val="21"/>
                                <w:szCs w:val="21"/>
                              </w:rPr>
                              <w:t xml:space="preserve">           Soporte Operación Comercial / PLANEADOR CADENA DE SUMINISTROS</w:t>
                            </w:r>
                          </w:p>
                          <w:p>
                            <w:pP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  <w:t>TELEFONIA CELULAR DEL NORTE S.A. DE C.V.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Administración de la Base de Datos de Distribución y activaciones de Terminales y Tarjetas en SQL Server 2014.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Programación de diversas tareas para automatización de reportes de ventas, inventarios y transferencias, utilizando diferentes herramientas.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Soporte y desarrollo de reportes, gráficas (indicadores) y otras funciones de consulta para portal web de Soporte Operaciones Logísticas.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Desarrollo de DTS  en SQL Data Tools para la automatización de actualización y extracción de datos.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Responsable de la carga de información de ventas, inventarios y tránsitos a la herramienta SO99+ de Tools Group con la información de canal Retail.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Desarrollo del portal web de Portafolio de Terminales.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 xml:space="preserve">Mayo 2018 – Enero 2019 </w:t>
                            </w:r>
                          </w:p>
                          <w:p>
                            <w:pPr>
                              <w:ind w:firstLine="708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  <w:t xml:space="preserve">DATA STEWARD en Business Intelligence en Telefónica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Asegurar la calidad del dato en diferentes espacios de análisis, utilizando diferentes herramientas, como Hive, Java SE y comandos Linux sobre el HDFS.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Realizar extracciones y reportes de datos para las diferentes áreas usuarias, así como la automatización de los mismos.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Definición de la estructura, reglas y metadato para nuevos espacios de análisis y/o modificación de estos de acuerdo a las necesidades del usuario. 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Certificación y validación de los cambios realizados en los diferentes esquemas. 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Análisis y seguimiento a incidencias presentadas durante el proceso de la carga de datos, así como las presentadas en la calidad de la información.  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Seguimiento de tendencias de la información para detectar posibles errores.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8" o:spt="202" style="position:absolute;margin-left:-155.25pt;margin-top:-0.9pt;width:414pt;height:793.75pt;mso-wrap-style:square;mso-position-horizontal-relative:column;mso-position-vertical-relative:line;v-text-anchor:top;z-index:251659776" coordsize="21600, 21600" o:allowincell="t" filled="f" stroked="f">
                <w10:wrap type="square"/>
                <v:textbox inset="2.5mm,2.5mm,2.5mm,2.5mm">
                  <w:txbxContent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Abril 2015 – Agosto 2015. Inmediato responsable del Proyecto “Integración Xékele-SOC” para la empresa Telefónica, Movistar.  Para esta integración se utilizó como lenguaje de programación ColdFusion, el framework  CFWheels, JQuery, HTML, CSS y SQL, principalmente.   </w:t>
                      </w:r>
                    </w:p>
                    <w:p>
                      <w:pPr>
                        <w:pStyle w:val="Prrafodelista"/>
                        <w:contextualSpacing/>
                        <w:jc w:val="both"/>
                        <w:numPr>
                          <w:ilvl w:val="0"/>
                          <w:numId w:val="4"/>
                        </w:numPr>
                        <w:spacing w:after="18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Octubre 2015-Actualidad: </w:t>
                      </w:r>
                    </w:p>
                    <w:p>
                      <w:pPr>
                        <w:pStyle w:val="Heading4"/>
                        <w:shd w:val="clear" w:color="auto" w:fill="FFFFFF"/>
                        <w:spacing w:after="96" w:before="0" w:line="264" w:lineRule="atLeast"/>
                        <w:rPr>
                          <w:rFonts w:ascii="Arial" w:hAnsi="Arial" w:cs="Arial"/>
                          <w:bCs w:val="0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bCs w:val="0"/>
                          <w:sz w:val="21"/>
                          <w:szCs w:val="21"/>
                        </w:rPr>
                        <w:t xml:space="preserve">           Soporte Operación Comercial / PLANEADOR CADENA DE SUMINISTROS</w:t>
                      </w:r>
                    </w:p>
                    <w:p>
                      <w:pP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  <w:t>TELEFONIA CELULAR DEL NORTE S.A. DE C.V.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 Administración de la Base de Datos de Distribución y activaciones de Terminales y Tarjetas en SQL Server 2014.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Programación de diversas tareas para automatización de reportes de ventas, inventarios y transferencias, utilizando diferentes herramientas.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Soporte y desarrollo de reportes, gráficas (indicadores) y otras funciones de consulta para portal web de Soporte Operaciones Logísticas.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Desarrollo de DTS  en SQL Data Tools para la automatización de actualización y extracción de datos.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Responsable de la carga de información de ventas, inventarios y tránsitos a la herramienta SO99+ de Tools Group con la información de canal Retail.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5"/>
                        </w:numP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 w:cs="Calibri"/>
                        </w:rPr>
                        <w:t>Desarrollo del portal web de Portafolio de Terminales.</w:t>
                      </w:r>
                    </w:p>
                    <w:p>
                      <w:pPr>
                        <w:jc w:val="both"/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</w:p>
                    <w:p>
                      <w:pPr>
                        <w:jc w:val="both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 xml:space="preserve">Mayo 2018 – Enero 2019 </w:t>
                      </w:r>
                    </w:p>
                    <w:p>
                      <w:pPr>
                        <w:ind w:firstLine="708"/>
                        <w:jc w:val="both"/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  <w:t xml:space="preserve">DATA STEWARD en Business Intelligence en Telefónica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Asegurar la calidad del dato en diferentes espacios de análisis, utilizando diferentes herramientas, como Hive, Java SE y comandos Linux sobre el HDFS.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Realizar extracciones y reportes de datos para las diferentes áreas usuarias, así como la automatización de los mismos.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Definición de la estructura, reglas y metadato para nuevos espacios de análisis y/o modificación de estos de acuerdo a las necesidades del usuario. 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Certificación y validación de los cambios realizados en los diferentes esquemas. 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Análisis y seguimiento a incidencias presentadas durante el proceso de la carga de datos, así como las presentadas en la calidad de la información.  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Seguimiento de tendencias de la información para detectar posibles errores.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343" w:lineRule="atLeast"/>
        <w:rPr>
          <w:lang w:eastAsia="es-MX"/>
          <w:rFonts w:ascii="inherit" w:eastAsia="Times New Roman" w:hAnsi="inherit"/>
          <w:color w:val="0D0D0D"/>
          <w:sz w:val="21"/>
          <w:szCs w:val="21"/>
        </w:rPr>
      </w:pP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1824" allowOverlap="1" hidden="0">
                <wp:simplePos x="0" y="0"/>
                <wp:positionH relativeFrom="column">
                  <wp:posOffset>3190875</wp:posOffset>
                </wp:positionH>
                <wp:positionV relativeFrom="paragraph">
                  <wp:posOffset>685800</wp:posOffset>
                </wp:positionV>
                <wp:extent cx="1600200" cy="89154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1600200" cy="8915400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cee7f8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9" o:spt="202" style="position:absolute;margin-left:251.25pt;margin-top:54pt;width:126pt;height:702pt;mso-wrap-style:tight;mso-position-horizontal-relative:column;mso-position-vertical-relative:line;v-text-anchor:top;z-index:251661824" coordsize="21600, 21600" o:allowincell="t" filled="t" fillcolor="#cee7f8" stroked="f">
                <w10:wrap type="tight"/>
                <v:textbox inset="2.5mm,2.5mm,2.5mm,2.5mm">
                  <w:txbxContent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s-MX"/>
          <w:rFonts w:ascii="inherit" w:eastAsia="Times New Roman" w:hAnsi="inherit"/>
          <w:noProof/>
          <w:color w:val="0D0D0D"/>
          <w:sz w:val="21"/>
          <w:szCs w:val="21"/>
        </w:rPr>
        <mc:AlternateContent>
          <mc:Choice Requires="wps">
            <w:drawing>
              <wp:anchor distT="0" distB="0" distL="114300" distR="114300" behindDoc="0" locked="0" layoutInCell="1" simplePos="0" relativeHeight="251660800" allowOverlap="1" hidden="0">
                <wp:simplePos x="0" y="0"/>
                <wp:positionH relativeFrom="column">
                  <wp:posOffset>3190875</wp:posOffset>
                </wp:positionH>
                <wp:positionV relativeFrom="paragraph">
                  <wp:posOffset>228600</wp:posOffset>
                </wp:positionV>
                <wp:extent cx="1600200" cy="93726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9372600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cee7f8"/>
                        </a:solidFill>
                        <a:effectLst/>
                      </wps:spPr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251.25pt;margin-top:18pt;width:126pt;height:738pt;mso-wrap-style:tight;mso-position-horizontal-relative:column;mso-position-vertical-relative:line;v-text-anchor:top;z-index:251660800" o:allowincell="t" filled="t" fillcolor="#cee7f8" stroked="f">
                <w10:wrap type="tight"/>
              </v:rect>
            </w:pict>
          </mc:Fallback>
        </mc:AlternateContent>
      </w:r>
    </w:p>
    <w:p>
      <w:pPr>
        <w:pStyle w:val="Tabladecuadrcula31"/>
        <w:outlineLvl w:val="0"/>
        <w:spacing w:before="0"/>
        <w:rPr>
          <w:lang w:val="es-ES"/>
          <w:sz w:val="22"/>
          <w:szCs w:val="22"/>
        </w:rPr>
      </w:pPr>
      <w:r>
        <w:rPr>
          <w:lang w:val="en-US" w:eastAsia="en-US"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5920" allowOverlap="1" hidden="0">
                <wp:simplePos x="0" y="0"/>
                <wp:positionH relativeFrom="column">
                  <wp:posOffset>-1819275</wp:posOffset>
                </wp:positionH>
                <wp:positionV relativeFrom="paragraph">
                  <wp:posOffset>140970</wp:posOffset>
                </wp:positionV>
                <wp:extent cx="5257800" cy="10080625"/>
                <wp:effectExtent l="0" t="0" r="0" b="0"/>
                <wp:wrapSquare wrapText="bothSides"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257800" cy="10080625"/>
                        </a:xfrm>
                        <a:prstGeom prst="rect">
                          <a:avLst xmlns="http://schemas.openxmlformats.org/drawingml/2006/main"/>
                        </a:prstGeom>
                      </wps:spPr>
                      <wps:txbx>
                        <w:txbxContent>
                          <w:p>
                            <w:pPr>
                              <w:jc w:val="bot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1"/>
                                <w:szCs w:val="21"/>
                              </w:rPr>
                              <w:t>Enero 2019 - actualidad</w:t>
                            </w:r>
                          </w:p>
                          <w:p>
                            <w:pPr>
                              <w:ind w:firstLine="708"/>
                              <w:jc w:val="both"/>
                              <w:rPr>
                                <w:lang w:val="en-US"/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lang w:val="en-US"/>
                                <w:rFonts w:ascii="Arial" w:eastAsia="Times New Roman" w:hAnsi="Arial" w:cs="Arial"/>
                                <w:b/>
                                <w:sz w:val="21"/>
                                <w:szCs w:val="21"/>
                              </w:rPr>
                              <w:t>DATA STEWARD en Business Intelligence en Citi Banamex</w:t>
                            </w:r>
                          </w:p>
                          <w:p>
                            <w:pPr>
                              <w:jc w:val="bot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Definición de la estructura, reglas y metadato para la implementación de un Data Lake utilizando Cloudera 6.0.</w:t>
                            </w:r>
                          </w:p>
                          <w:p>
                            <w:pPr>
                              <w:pStyle w:val="Tabladecuadrcula31"/>
                              <w:outlineLvl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Tabladecuadrcula31"/>
                              <w:outlineLvl w:val="0"/>
                              <w:spacing w:before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lang w:val="es-ES"/>
                                <w:sz w:val="22"/>
                                <w:szCs w:val="22"/>
                              </w:rPr>
                              <w:t>OTROS DATOS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lang w:val="es-ES" w:eastAsia="es-MX"/>
                                <w:rFonts w:ascii="Calibri" w:eastAsia="Times New Roman" w:hAnsi="Calibri"/>
                                <w:b/>
                                <w:color w:val="0D0D0D"/>
                              </w:rPr>
                            </w:pPr>
                            <w:r>
                              <w:rPr>
                                <w:lang w:val="es-ES" w:eastAsia="es-MX"/>
                                <w:rFonts w:ascii="Calibri" w:eastAsia="Times New Roman" w:hAnsi="Calibri"/>
                                <w:b/>
                                <w:color w:val="0D0D0D"/>
                              </w:rPr>
                              <w:t xml:space="preserve">Idiomas: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lang w:val="es-ES" w:eastAsia="es-MX"/>
                                <w:rFonts w:ascii="Calibri" w:eastAsia="Times New Roman" w:hAnsi="Calibri"/>
                                <w:color w:val="0D0D0D"/>
                              </w:rPr>
                            </w:pPr>
                            <w:r>
                              <w:rPr>
                                <w:lang w:val="es-ES" w:eastAsia="es-MX"/>
                                <w:rFonts w:ascii="Calibri" w:eastAsia="Times New Roman" w:hAnsi="Calibri"/>
                                <w:color w:val="0D0D0D"/>
                              </w:rPr>
                              <w:t>Inglés técnico a nivel básico.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lang w:val="es-ES"/>
                                <w:rFonts w:ascii="Calibri" w:hAnsi="Calibri"/>
                                <w:color w:val="365F91"/>
                              </w:rPr>
                            </w:pP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ÁREAS DE INTERÉS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Desarrollo de sistemas de información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Programación Orientada a Objetos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Bases de Datos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Programación web 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 xml:space="preserve"> - Desarrollo de aplicaciones móviles 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OTRAS HABILIDADES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Autodidacta.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Capacidad de análisis para dar solución a problemas.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Capacidad para trabajar en equipo.</w:t>
                            </w:r>
                          </w:p>
                          <w:p>
                            <w:pPr>
                              <w:ind w:left="284" w:hanging="284"/>
                              <w:outlineLvl w:val="0"/>
                              <w:tabs>
                                <w:tab w:val="center" w:pos="3543"/>
                              </w:tabs>
                              <w:spacing w:after="0" w:line="276" w:lineRule="auto"/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ascii="Calibri" w:hAnsi="Calibri" w:cs="Tahoma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365F91"/>
                                <w:sz w:val="22"/>
                                <w:szCs w:val="22"/>
                              </w:rPr>
                              <w:t>CARACTERÍSTICAS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z w:val="22"/>
                                <w:szCs w:val="22"/>
                                <w:shd w:val="clear" w:color="auto" w:fill="FFFFFF"/>
                              </w:rPr>
                              <w:t>:</w:t>
                            </w:r>
                          </w:p>
                          <w:p>
                            <w:pPr>
                              <w:ind w:left="284"/>
                              <w:spacing w:line="276" w:lineRule="auto"/>
                            </w:pP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Analítico.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Responsable.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Proactivo.</w:t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alibri" w:hAnsi="Calibri" w:cs="Tahoma"/>
                                <w:color w:val="000000"/>
                                <w:shd w:val="clear" w:color="auto" w:fill="FFFFFF"/>
                              </w:rPr>
                              <w:t>- Deseos de aprender y superarse.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41" o:spt="202" style="position:absolute;margin-left:-143.25pt;margin-top:11.1pt;width:414pt;height:793.75pt;mso-wrap-style:square;mso-position-horizontal-relative:column;mso-position-vertical-relative:line;v-text-anchor:top;z-index:251665920" coordsize="21600, 21600" o:allowincell="t" filled="f" stroked="f">
                <w10:wrap type="square"/>
                <v:textbox inset="2.5mm,2.5mm,2.5mm,2.5mm">
                  <w:txbxContent>
                    <w:p>
                      <w:pPr>
                        <w:jc w:val="both"/>
                        <w:numPr>
                          <w:ilvl w:val="0"/>
                          <w:numId w:val="6"/>
                        </w:numP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1"/>
                          <w:szCs w:val="21"/>
                        </w:rPr>
                        <w:t>Enero 2019 - actualidad</w:t>
                      </w:r>
                    </w:p>
                    <w:p>
                      <w:pPr>
                        <w:ind w:firstLine="708"/>
                        <w:jc w:val="both"/>
                        <w:rPr>
                          <w:lang w:val="en-US"/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lang w:val="en-US"/>
                          <w:rFonts w:ascii="Arial" w:eastAsia="Times New Roman" w:hAnsi="Arial" w:cs="Arial"/>
                          <w:b/>
                          <w:sz w:val="21"/>
                          <w:szCs w:val="21"/>
                        </w:rPr>
                        <w:t>DATA STEWARD en Business Intelligence en Citi Banamex</w:t>
                      </w:r>
                    </w:p>
                    <w:p>
                      <w:pPr>
                        <w:jc w:val="both"/>
                        <w:numPr>
                          <w:ilvl w:val="0"/>
                          <w:numId w:val="7"/>
                        </w:num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Definición de la estructura, reglas y metadato para la implementación de un Data Lake utilizando Cloudera 6.0.</w:t>
                      </w:r>
                    </w:p>
                    <w:p>
                      <w:pPr>
                        <w:pStyle w:val="Tabladecuadrcula31"/>
                        <w:outlineLvl w:val="0"/>
                        <w:spacing w:before="0"/>
                        <w:rPr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Tabladecuadrcula31"/>
                        <w:outlineLvl w:val="0"/>
                        <w:spacing w:before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lang w:val="es-ES"/>
                          <w:sz w:val="22"/>
                          <w:szCs w:val="22"/>
                        </w:rPr>
                        <w:t>OTROS DATOS</w:t>
                      </w:r>
                    </w:p>
                    <w:p>
                      <w:pPr>
                        <w:spacing w:after="0" w:line="276" w:lineRule="auto"/>
                        <w:rPr>
                          <w:lang w:val="es-ES" w:eastAsia="es-MX"/>
                          <w:rFonts w:ascii="Calibri" w:eastAsia="Times New Roman" w:hAnsi="Calibri"/>
                          <w:b/>
                          <w:color w:val="0D0D0D"/>
                        </w:rPr>
                      </w:pPr>
                      <w:r>
                        <w:rPr>
                          <w:lang w:val="es-ES" w:eastAsia="es-MX"/>
                          <w:rFonts w:ascii="Calibri" w:eastAsia="Times New Roman" w:hAnsi="Calibri"/>
                          <w:b/>
                          <w:color w:val="0D0D0D"/>
                        </w:rPr>
                        <w:t xml:space="preserve">Idiomas: 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lang w:val="es-ES" w:eastAsia="es-MX"/>
                          <w:rFonts w:ascii="Calibri" w:eastAsia="Times New Roman" w:hAnsi="Calibri"/>
                          <w:color w:val="0D0D0D"/>
                        </w:rPr>
                      </w:pPr>
                      <w:r>
                        <w:rPr>
                          <w:lang w:val="es-ES" w:eastAsia="es-MX"/>
                          <w:rFonts w:ascii="Calibri" w:eastAsia="Times New Roman" w:hAnsi="Calibri"/>
                          <w:color w:val="0D0D0D"/>
                        </w:rPr>
                        <w:t>Inglés técnico a nivel básico.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lang w:val="es-ES"/>
                          <w:rFonts w:ascii="Calibri" w:hAnsi="Calibri"/>
                          <w:color w:val="365F91"/>
                        </w:rPr>
                      </w:pP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  <w:t>ÁREAS DE INTERÉS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  <w:t xml:space="preserve"> </w:t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Desarrollo de sistemas de información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Programación Orientada a Objetos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Bases de Datos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Programación web 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 xml:space="preserve"> - Desarrollo de aplicaciones móviles 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</w:pP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  <w:t>OTRAS HABILIDADES</w:t>
                      </w:r>
                      <w:r>
                        <w:rPr>
                          <w:rFonts w:ascii="Calibri" w:hAnsi="Calibri" w:cs="Tahoma"/>
                          <w:color w:val="0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Autodidacta.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Capacidad de análisis para dar solución a problemas.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Capacidad para trabajar en equipo.</w:t>
                      </w:r>
                    </w:p>
                    <w:p>
                      <w:pPr>
                        <w:ind w:left="284" w:hanging="284"/>
                        <w:outlineLvl w:val="0"/>
                        <w:tabs>
                          <w:tab w:val="center" w:pos="3543"/>
                        </w:tabs>
                        <w:spacing w:after="0" w:line="276" w:lineRule="auto"/>
                        <w:rPr>
                          <w:rFonts w:ascii="Calibri" w:hAnsi="Calibri"/>
                          <w:b/>
                          <w:bCs/>
                          <w:color w:val="365F91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ascii="Calibri" w:hAnsi="Calibri" w:cs="Tahoma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365F91"/>
                          <w:sz w:val="22"/>
                          <w:szCs w:val="22"/>
                        </w:rPr>
                        <w:t>CARACTERÍSTICAS</w:t>
                      </w:r>
                      <w:r>
                        <w:rPr>
                          <w:rFonts w:ascii="Calibri" w:hAnsi="Calibri" w:cs="Tahoma"/>
                          <w:color w:val="000000"/>
                          <w:sz w:val="22"/>
                          <w:szCs w:val="22"/>
                          <w:shd w:val="clear" w:color="auto" w:fill="FFFFFF"/>
                        </w:rPr>
                        <w:t>:</w:t>
                      </w:r>
                    </w:p>
                    <w:p>
                      <w:pPr>
                        <w:ind w:left="284"/>
                        <w:spacing w:line="276" w:lineRule="auto"/>
                      </w:pP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Analítico.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Responsable.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Proactivo.</w:t>
                      </w:r>
                      <w:r>
                        <w:rPr>
                          <w:rFonts w:ascii="Calibri" w:hAnsi="Calibri" w:cs="Tahoma"/>
                          <w:color w:val="000000"/>
                        </w:rPr>
                        <w:br/>
                      </w:r>
                      <w:r>
                        <w:rPr>
                          <w:rFonts w:ascii="Calibri" w:hAnsi="Calibri" w:cs="Tahoma"/>
                          <w:color w:val="000000"/>
                          <w:shd w:val="clear" w:color="auto" w:fill="FFFFFF"/>
                        </w:rPr>
                        <w:t>- Deseos de aprender y superarse.</w:t>
                      </w:r>
                    </w:p>
                    <w:p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76" w:lineRule="auto"/>
        <w:rPr>
          <w:rFonts w:ascii="Calibri" w:hAnsi="Calibri"/>
        </w:rPr>
      </w:pPr>
    </w:p>
    <w:p>
      <w:pPr>
        <w:spacing w:after="0" w:line="343" w:lineRule="atLeast"/>
        <w:rPr>
          <w:lang w:eastAsia="es-MX"/>
          <w:rFonts w:ascii="inherit" w:eastAsia="Times New Roman" w:hAnsi="inherit"/>
          <w:color w:val="0D0D0D"/>
          <w:sz w:val="21"/>
          <w:szCs w:val="21"/>
        </w:rPr>
      </w:pPr>
    </w:p>
    <w:sectPr>
      <w:pgSz w:w="11900" w:h="16840"/>
      <w:pgMar w:top="568" w:right="740" w:bottom="1417" w:left="382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Gill Sans">
    <w:panose1 w:val="020B0502020104020203"/>
    <w:family w:val="auto"/>
    <w:charset w:val="00"/>
    <w:notTrueType w:val="false"/>
    <w:sig w:usb0="80000267" w:usb1="00000001" w:usb2="00000001" w:usb3="00000001" w:csb0="200001F7" w:csb1="CFFE0000"/>
  </w:font>
  <w:font w:name="inherit">
    <w:panose1 w:val="00000000000000000000"/>
    <w:family w:val="roman"/>
    <w:altName w:val="Times New Roman"/>
    <w:charset w:val="00"/>
    <w:notTrueType w:val="false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Abadi MT Condensed Light">
    <w:family w:val="auto"/>
    <w:altName w:val="MV Boli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ambria">
    <w:panose1 w:val="02040503050406030204"/>
    <w:family w:val="roman"/>
    <w:charset w:val="00"/>
    <w:notTrueType w:val="false"/>
    <w:sig w:usb0="E00002FF" w:usb1="400004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b3379df"/>
    <w:multiLevelType w:val="hybridMultilevel"/>
    <w:tmpl w:val="e30a9688"/>
    <w:lvl w:ilvl="0" w:tplc="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01759"/>
    <w:multiLevelType w:val="hybridMultilevel"/>
    <w:tmpl w:val="11703c28"/>
    <w:lvl w:ilvl="0" w:tplc="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on" w:tplc="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46469"/>
    <w:multiLevelType w:val="hybridMultilevel"/>
    <w:tmpl w:val="18606710"/>
    <w:lvl w:ilvl="0" w:tplc="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on" w:tplc="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on" w:tplc="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on" w:tplc="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on" w:tplc="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on" w:tplc="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on" w:tplc="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on" w:tplc="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on" w:tplc="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86267c2"/>
    <w:multiLevelType w:val="hybridMultilevel"/>
    <w:tmpl w:val="b4826f8e"/>
    <w:lvl w:ilvl="0" w:tplc="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44dc1"/>
    <w:multiLevelType w:val="hybridMultilevel"/>
    <w:tmpl w:val="9aa63dac"/>
    <w:lvl w:ilvl="0" w:tplc="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c642e"/>
    <w:multiLevelType w:val="hybridMultilevel"/>
    <w:tmpl w:val="11263e4"/>
    <w:lvl w:ilvl="0" w:tplc="80a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entative="on" w:tplc="80a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entative="on" w:tplc="80a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entative="on" w:tplc="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entative="on" w:tplc="80a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entative="on" w:tplc="80a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entative="on" w:tplc="80a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entative="on" w:tplc="80a0003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entative="on" w:tplc="80a0005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2bb7aa4"/>
    <w:multiLevelType w:val="hybridMultilevel"/>
    <w:tmpl w:val="4e104202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2f44"/>
    <w:multiLevelType w:val="hybridMultilevel"/>
    <w:tmpl w:val="f22aedfe"/>
    <w:lvl w:ilvl="0" w:tplc="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entative="on" w:tplc="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425"/>
  <w:evenAndOddHeaders/>
  <w:doNotUseMarginsForDrawingGridOrigi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wrapRight m:val="1"/>
    <m:intLim m:val="subSup"/>
    <m:naryLim m:val="subSup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Cambria" w:eastAsia="Cambria" w:hAnsi="Cambria" w:cs="Times New Roman"/>
      </w:rPr>
    </w:rPrDefault>
    <w:pPrDefault>
      <w:pPr/>
    </w:pPrDefault>
  </w:docDefaults>
  <w:style w:type="paragraph" w:default="1" w:styleId="normal">
    <w:name w:val="Normal"/>
    <w:qFormat/>
    <w:pPr>
      <w:spacing w:after="200"/>
    </w:pPr>
    <w:rPr>
      <w:lang w:val="es-MX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Heading1">
    <w:name w:val="heading 1"/>
    <w:basedOn w:val="normal"/>
    <w:next w:val="normal"/>
    <w:link w:val="Título 1 Car"/>
    <w:qFormat/>
    <w:pPr>
      <w:keepNext/>
      <w:keepLines/>
      <w:outlineLvl w:val="0"/>
      <w:spacing w:after="0" w:before="48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customStyle="1" w:styleId="Ttulo4Car">
    <w:name w:val="Título 4 Car"/>
    <w:link w:val="heading 4"/>
    <w:semiHidden/>
    <w:rPr>
      <w:lang w:eastAsia="en-US"/>
      <w:rFonts w:ascii="Calibri" w:eastAsia="Times New Roman" w:hAnsi="Calibri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Título 4 Car"/>
    <w:qFormat/>
    <w:semiHidden/>
    <w:unhideWhenUsed/>
    <w:pPr>
      <w:keepNext/>
      <w:outlineLvl w:val="3"/>
      <w:spacing w:after="60" w:before="240"/>
    </w:pPr>
    <w:rPr>
      <w:rFonts w:ascii="Calibri" w:eastAsia="Times New Roman" w:hAnsi="Calibri"/>
      <w:b/>
      <w:bCs/>
      <w:sz w:val="28"/>
      <w:szCs w:val="28"/>
    </w:rPr>
  </w:style>
  <w:style w:type="paragraph" w:customStyle="1" w:styleId="Tabladecuadrcula31">
    <w:name w:val="Tabla de cuadrícula 31"/>
    <w:basedOn w:val="Heading1"/>
    <w:next w:val="normal"/>
    <w:qFormat/>
    <w:unhideWhenUsed/>
    <w:pPr>
      <w:outlineLvl w:val="9"/>
      <w:spacing w:line="276" w:lineRule="auto"/>
    </w:pPr>
    <w:rPr>
      <w:lang w:eastAsia="es-ES_tradnl"/>
      <w:color w:val="365F91"/>
      <w:sz w:val="28"/>
      <w:szCs w:val="28"/>
    </w:rPr>
  </w:style>
  <w:style w:type="paragraph" w:customStyle="1" w:styleId="Default">
    <w:name w:val="Default"/>
    <w:pPr>
      <w:adjustRightInd/>
      <w:autoSpaceDE w:val="off"/>
      <w:autoSpaceDN w:val="off"/>
    </w:pPr>
    <w:rPr>
      <w:lang w:val="es-MX" w:eastAsia="es-MX"/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qFormat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dc:description/>
  <cp:lastModifiedBy>SAMSUNG-SM-G930A</cp:lastModifiedBy>
  <cp:revision>1</cp:revision>
  <dcterms:created xsi:type="dcterms:W3CDTF">2019-05-05T03:00:00Z</dcterms:created>
  <dcterms:modified xsi:type="dcterms:W3CDTF">2019-06-11T16:49:38Z</dcterms:modified>
  <cp:lastPrinted>2009-01-15T21:32:00Z</cp:lastPrinted>
  <cp:version>04.2000</cp:version>
</cp:coreProperties>
</file>