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4BE" w:rsidRDefault="00297312">
      <w:r>
        <w:t>Java In nut Shell</w:t>
      </w:r>
    </w:p>
    <w:p w:rsidR="00297312" w:rsidRDefault="00297312"/>
    <w:p w:rsidR="00297312" w:rsidRDefault="00297312"/>
    <w:p w:rsidR="00297312" w:rsidRPr="00297312" w:rsidRDefault="00297312" w:rsidP="00297312">
      <w:pPr>
        <w:shd w:val="clear" w:color="auto" w:fill="FFFFFF"/>
        <w:spacing w:before="240"/>
        <w:rPr>
          <w:rFonts w:ascii="Arial" w:hAnsi="Arial" w:cs="Times New Roman"/>
          <w:color w:val="606060"/>
          <w:sz w:val="23"/>
          <w:szCs w:val="23"/>
        </w:rPr>
      </w:pPr>
      <w:r w:rsidRPr="00297312">
        <w:rPr>
          <w:rFonts w:ascii="Arial" w:hAnsi="Arial" w:cs="Times New Roman"/>
          <w:b/>
          <w:bCs/>
          <w:color w:val="606060"/>
          <w:sz w:val="21"/>
          <w:szCs w:val="21"/>
        </w:rPr>
        <w:t>Java - Getting Started</w:t>
      </w:r>
    </w:p>
    <w:p w:rsidR="00297312" w:rsidRPr="00297312" w:rsidRDefault="00297312" w:rsidP="00297312">
      <w:pPr>
        <w:numPr>
          <w:ilvl w:val="0"/>
          <w:numId w:val="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"http://journaldev.us8.list-manage.com/track/click?u=612f3d966c86000f37699d8cf&amp;id=5d0f85c90d&amp;e=43391da979"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Setting up Java in Windows OS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"http://journaldev.us8.list-manage.com/track/click?u=612f3d966c86000f37699d8cf&amp;id=6f62dd0ece&amp;e=43391da979"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Writing your First Java Program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"http://journaldev.us8.list-manage1.com/track/click?u=612f3d966c86000f37699d8cf&amp;id=d979c15f4d&amp;e=43391da979"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Access Modifiers – public, protected, private and default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"http://journaldev.us8.list-manage1.com/track/click?u=612f3d966c86000f37699d8cf&amp;id=25bcc89f6b&amp;e=43391da979"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static keyword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"http://journaldev.us8.list-manage2.com/track/click?u=612f3d966c86000f37699d8cf&amp;id=cb85d2e533&amp;e=43391da979"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break keyword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"http://journaldev.us8.list-manage.com/track/click?u=612f3d966c86000f37699d8cf&amp;id=0eacea6132&amp;e=43391da979"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continue keyword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color w:val="606060"/>
          <w:sz w:val="23"/>
          <w:szCs w:val="23"/>
        </w:rPr>
        <w:br/>
      </w: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Java - Object Oriented Concepts</w:t>
      </w:r>
    </w:p>
    <w:p w:rsidR="00297312" w:rsidRPr="00297312" w:rsidRDefault="00297312" w:rsidP="00297312">
      <w:pPr>
        <w:numPr>
          <w:ilvl w:val="0"/>
          <w:numId w:val="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"http://journaldev.us8.list-manage.com/track/click?u=612f3d966c86000f37699d8cf&amp;id=a6d033c9e5&amp;e=43391da979"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Composition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"http://journaldev.us8.list-manage.com/track/click?u=612f3d966c86000f37699d8cf&amp;id=c1bcf5b6c9&amp;e=43391da979"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Inheritance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"http://journaldev.us8.list-manage1.com/track/click?u=612f3d966c86000f37699d8cf&amp;id=e4761f95fc&amp;e=43391da979"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Composition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vs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Inheritance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"http://journaldev.us8.list-manage2.com/track/click?u=612f3d966c86000f37699d8cf&amp;id=371b2051e0&amp;e=43391da979"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Nested Classes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Java - Data Types and Operators</w:t>
      </w:r>
    </w:p>
    <w:p w:rsidR="00297312" w:rsidRPr="00297312" w:rsidRDefault="00297312" w:rsidP="00297312">
      <w:pPr>
        <w:numPr>
          <w:ilvl w:val="0"/>
          <w:numId w:val="3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"http://journaldev.us8.list-manage.com/track/click?u=612f3d966c86000f37699d8cf&amp;id=d1fb0ab59a&amp;e=43391da979"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Data Types, Primitives and Binary Literals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3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"http://journaldev.us8.list-manage.com/track/click?u=612f3d966c86000f37699d8cf&amp;id=103e94e9ba&amp;e=43391da979"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Autoboxing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and Unboxing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3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"http://journaldev.us8.list-manage.com/track/click?u=612f3d966c86000f37699d8cf&amp;id=751a714a81&amp;e=43391da979"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Wrapper Classes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3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"http://journaldev.us8.list-manage.com/track/click?u=612f3d966c86000f37699d8cf&amp;id=42b1fe342c&amp;e=43391da979"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Ternary Operator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Interfaces and Abstract Class</w:t>
      </w:r>
    </w:p>
    <w:p w:rsidR="00297312" w:rsidRPr="00297312" w:rsidRDefault="00297312" w:rsidP="00297312">
      <w:pPr>
        <w:numPr>
          <w:ilvl w:val="0"/>
          <w:numId w:val="4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"http://journaldev.us8.list-manage1.com/track/click?u=612f3d966c86000f37699d8cf&amp;id=a71c4b8f45&amp;e=43391da979"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Abstract Class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4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"http://journaldev.us8.list-manage.com/track/click?u=612f3d966c86000f37699d8cf&amp;id=0033e7de6a&amp;e=43391da979"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Interface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4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"http://journaldev.us8.list-manage.com/track/click?u=612f3d966c86000f37699d8cf&amp;id=8e9afa7ae8&amp;e=43391da979"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Difference between Abstract Class and Interface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String Manipulation</w:t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"http://journaldev.us8.list-manage.com/track/click?u=612f3d966c86000f37699d8cf&amp;id=26f7e3eabf&amp;e=43391da979"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Why String in immutable and final?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"http://journaldev.us8.list-manage1.com/track/click?u=612f3d966c86000f37699d8cf&amp;id=903dcfba52&amp;e=43391da979"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Understanding Java String Pool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"http://journaldev.us8.list-manage.com/track/click?u=612f3d966c86000f37699d8cf&amp;id=44bdb4056f&amp;e=43391da979"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String subsequence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"http://journaldev.us8.list-manage2.com/track/click?u=612f3d966c86000f37699d8cf&amp;id=9a5b636eef&amp;e=43391da979"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String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compareTo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"http://journaldev.us8.list-manage1.com/track/click?u=612f3d966c86000f37699d8cf&amp;id=ee85dc0ad8&amp;e=43391da979"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String substring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"http://journaldev.us8.list-manage.com/track/click?u=612f3d966c86000f37699d8cf&amp;id=662def2102&amp;e=43391da979"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Converting String to char and vice versa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lastRenderedPageBreak/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"http://journaldev.us8.list-manage2.com/track/click?u=612f3d966c86000f37699d8cf&amp;id=9d45450421&amp;e=43391da979"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Split String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"http://journaldev.us8.list-manage2.com/track/click?u=612f3d966c86000f37699d8cf&amp;id=34939a4a20&amp;e=43391da979"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 to byte array and vice versa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"http://journaldev.us8.list-manage1.com/track/click?u=612f3d966c86000f37699d8cf&amp;id=ce15e58f5a&amp;e=43391da979"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 to char array and vice versa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"http://journaldev.us8.list-manage.com/track/click?u=612f3d966c86000f37699d8cf&amp;id=74d947d6dc&amp;e=43391da979"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String concatenation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5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"http://journaldev.us8.list-manage1.com/track/click?u=612f3d966c86000f37699d8cf&amp;id=127b2e02f1&amp;e=43391da979"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String,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StringBuffer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and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StringBuilder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Arrays in Java</w:t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"http://journaldev.us8.list-manage.com/track/click?u=612f3d966c86000f37699d8cf&amp;id=5d35f176f0&amp;e=43391da979"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Initializing an Array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"http://journaldev.us8.list-manage.com/track/click?u=612f3d966c86000f37699d8cf&amp;id=e9461a9213&amp;e=43391da979"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Two dimensional array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"http://journaldev.us8.list-manage2.com/track/click?u=612f3d966c86000f37699d8cf&amp;id=77ae50d3dc&amp;e=43391da979"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ArrayList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of Array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"http://journaldev.us8.list-manage.com/track/click?u=612f3d966c86000f37699d8cf&amp;id=771d1f0ec3&amp;e=43391da979"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 to String Array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"http://journaldev.us8.list-manage1.com/track/click?u=612f3d966c86000f37699d8cf&amp;id=bca9e77662&amp;e=43391da979"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Variable Arguments Explained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"http://journaldev.us8.list-manage2.com/track/click?u=612f3d966c86000f37699d8cf&amp;id=ceff4a8a2b&amp;e=43391da979"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Adding an element to an array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"http://journaldev.us8.list-manage1.com/track/click?u=612f3d966c86000f37699d8cf&amp;id=619f3aca01&amp;e=43391da979"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Sorting an Array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"http://journaldev.us8.list-manage.com/track/click?u=612f3d966c86000f37699d8cf&amp;id=4ec7879249&amp;e=43391da979"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 Array to String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"http://journaldev.us8.list-manage.com/track/click?u=612f3d966c86000f37699d8cf&amp;id=b9fdcd19dd&amp;e=43391da979"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Converting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ArrayList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to Array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"http://journaldev.us8.list-manage.com/track/click?u=612f3d966c86000f37699d8cf&amp;id=7ee5509664&amp;e=43391da979"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Converting Array to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ArrayList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6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"http://journaldev.us8.list-manage1.com/track/click?u=612f3d966c86000f37699d8cf&amp;id=9003049a38&amp;e=43391da979"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copy arrays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 xml:space="preserve">Annotations and </w:t>
      </w:r>
      <w:proofErr w:type="spellStart"/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Enum</w:t>
      </w:r>
      <w:proofErr w:type="spellEnd"/>
    </w:p>
    <w:p w:rsidR="00297312" w:rsidRPr="00297312" w:rsidRDefault="00297312" w:rsidP="00297312">
      <w:pPr>
        <w:numPr>
          <w:ilvl w:val="0"/>
          <w:numId w:val="7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"http://journaldev.us8.list-manage.com/track/click?u=612f3d966c86000f37699d8cf&amp;id=f64af23848&amp;e=43391da979"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Annotations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7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"http://journaldev.us8.list-manage2.com/track/click?u=612f3d966c86000f37699d8cf&amp;id=716c917c7f&amp;e=43391da979"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@Override Annotation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7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"http://journaldev.us8.list-manage.com/track/click?u=612f3d966c86000f37699d8cf&amp;id=06c3fe9501&amp;e=43391da979"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Enum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Collection Framework and Generics</w:t>
      </w:r>
    </w:p>
    <w:p w:rsidR="00297312" w:rsidRPr="00297312" w:rsidRDefault="00297312" w:rsidP="00297312">
      <w:pPr>
        <w:numPr>
          <w:ilvl w:val="0"/>
          <w:numId w:val="8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"http://journaldev.us8.list-manage.com/track/click?u=612f3d966c86000f37699d8cf&amp;id=bb8abcb881&amp;e=43391da979"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Collections Framework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8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"http://journaldev.us8.list-manage.com/track/click?u=612f3d966c86000f37699d8cf&amp;id=b2a2a3ef55&amp;e=43391da979"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PriorityQueue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8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"http://journaldev.us8.list-manage.com/track/click?u=612f3d966c86000f37699d8cf&amp;id=14794b824c&amp;e=43391da979"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ArrayList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vs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CopyOnWriteArrayList</w:t>
      </w:r>
      <w:proofErr w:type="spellEnd"/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8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"http://journaldev.us8.list-manage.com/track/click?u=612f3d966c86000f37699d8cf&amp;id=ad2406c812&amp;e=43391da979"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How to avoid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ConcurrentModificationException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when using an Iterator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8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"http://journaldev.us8.list-manage.com/track/click?u=612f3d966c86000f37699d8cf&amp;id=26c08e95de&amp;e=43391da979"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Generics Example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Java IO Operations</w:t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"http://journaldev.us8.list-manage1.com/track/click?u=612f3d966c86000f37699d8cf&amp;id=9d49c6536b&amp;e=43391da979"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Create a New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"http://journaldev.us8.list-manage.com/track/click?u=612f3d966c86000f37699d8cf&amp;id=23d9195fe9&amp;e=43391da979"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Delete a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"http://journaldev.us8.list-manage.com/track/click?u=612f3d966c86000f37699d8cf&amp;id=60306c38a8&amp;e=43391da979"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File separators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"http://journaldev.us8.list-manage1.com/track/click?u=612f3d966c86000f37699d8cf&amp;id=5af738fe19&amp;e=43391da979"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Delete a Directory Recursively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"http://journaldev.us8.list-manage2.com/track/click?u=612f3d966c86000f37699d8cf&amp;id=877c4406ac&amp;e=43391da979"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Rename and Move a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"http://journaldev.us8.list-manage.com/track/click?u=612f3d966c86000f37699d8cf&amp;id=0acb44a785&amp;e=43391da979"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Getting File Size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"http://journaldev.us8.list-manage.com/track/click?u=612f3d966c86000f37699d8cf&amp;id=332233a784&amp;e=43391da979"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Get File Extension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"http://journaldev.us8.list-manage.com/track/click?u=612f3d966c86000f37699d8cf&amp;id=61d2c9e7da&amp;e=43391da979"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check if File exists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"http://journaldev.us8.list-manage2.com/track/click?u=612f3d966c86000f37699d8cf&amp;id=ebe21ada80&amp;e=43391da979"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check if File is a Directory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"http://journaldev.us8.list-manage.com/track/click?u=612f3d966c86000f37699d8cf&amp;id=8880469941&amp;e=43391da979"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get File last modified date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"http://journaldev.us8.list-manage1.com/track/click?u=612f3d966c86000f37699d8cf&amp;id=a91bd23bde&amp;e=43391da979"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FileNameFilter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 to list specific files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"http://journaldev.us8.list-manage1.com/track/click?u=612f3d966c86000f37699d8cf&amp;id=68fb25bb4d&amp;e=43391da979"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File Path, Absolute Path and Canonical Path Explained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"http://journaldev.us8.list-manage.com/track/click?u=612f3d966c86000f37699d8cf&amp;id=5c44daf693&amp;e=43391da979"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set File Permissions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"http://journaldev.us8.list-manage.com/track/click?u=612f3d966c86000f37699d8cf&amp;id=75a84fda49&amp;e=43391da979"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4 ways to copy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"http://journaldev.us8.list-manage.com/track/click?u=612f3d966c86000f37699d8cf&amp;id=e172726154&amp;e=43391da979"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Reading File in Java using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BufferedReader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, Scanner, Files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"http://journaldev.us8.list-manage1.com/track/click?u=612f3d966c86000f37699d8cf&amp;id=6e45549b79&amp;e=43391da979"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Scanner Class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"http://journaldev.us8.list-manage2.com/track/click?u=612f3d966c86000f37699d8cf&amp;id=e6e6bb7de8&amp;e=43391da979"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Open a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"http://journaldev.us8.list-manage.com/track/click?u=612f3d966c86000f37699d8cf&amp;id=5f6c73f035&amp;e=43391da979"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Read a File to String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"http://journaldev.us8.list-manage1.com/track/click?u=612f3d966c86000f37699d8cf&amp;id=882c8bb980&amp;e=43391da979"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Read file line by line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"http://journaldev.us8.list-manage.com/track/click?u=612f3d966c86000f37699d8cf&amp;id=8a3c431f73&amp;e=43391da979"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write a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"http://journaldev.us8.list-manage.com/track/click?u=612f3d966c86000f37699d8cf&amp;id=1c66ecf2b1&amp;e=43391da979"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How to append data to a File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"http://journaldev.us8.list-manage2.com/track/click?u=612f3d966c86000f37699d8cf&amp;id=d58a894480&amp;e=43391da979"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Converting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InputStream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to File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"http://journaldev.us8.list-manage.com/track/click?u=612f3d966c86000f37699d8cf&amp;id=6b904109eb&amp;e=43391da979"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Random Access File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"http://journaldev.us8.list-manage.com/track/click?u=612f3d966c86000f37699d8cf&amp;id=b98b472966&amp;e=43391da979"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Download File from URL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"http://journaldev.us8.list-manage1.com/track/click?u=612f3d966c86000f37699d8cf&amp;id=d31117ee2f&amp;e=43391da979"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GZip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"http://journaldev.us8.list-manage.com/track/click?u=612f3d966c86000f37699d8cf&amp;id=fcdd84a8b4&amp;e=43391da979"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Temp Files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"http://journaldev.us8.list-manage.com/track/click?u=612f3d966c86000f37699d8cf&amp;id=910969e6e1&amp;e=43391da979"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Reading a CSV File using Java Scanner Class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9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"http://journaldev.us8.list-manage2.com/track/click?u=612f3d966c86000f37699d8cf&amp;id=59eabff716&amp;e=43391da979"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Property File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Exception Handling</w:t>
      </w:r>
    </w:p>
    <w:p w:rsidR="00297312" w:rsidRPr="00297312" w:rsidRDefault="00297312" w:rsidP="00297312">
      <w:pPr>
        <w:numPr>
          <w:ilvl w:val="0"/>
          <w:numId w:val="10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"http://journaldev.us8.list-manage.com/track/click?u=612f3d966c86000f37699d8cf&amp;id=80a940753b&amp;e=43391da979"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Exception Handling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Multithreading and Concurrency</w:t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"http://journaldev.us8.list-manage.com/track/click?u=612f3d966c86000f37699d8cf&amp;id=f56a123728&amp;e=43391da979"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"http://journaldev.us8.list-manage.com/track/click?u=612f3d966c86000f37699d8cf&amp;id=ab044597b8&amp;e=43391da979"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 Life Cycle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"http://journaldev.us8.list-manage2.com/track/click?u=612f3d966c86000f37699d8cf&amp;id=b86aacb568&amp;e=43391da979"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 Sleep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"http://journaldev.us8.list-manage.com/track/click?u=612f3d966c86000f37699d8cf&amp;id=5cad789116&amp;e=43391da979"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 join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"http://journaldev.us8.list-manage1.com/track/click?u=612f3d966c86000f37699d8cf&amp;id=7d24c7093a&amp;e=43391da979"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Thread wait, notify,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notifyAll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"http://journaldev.us8.list-manage1.com/track/click?u=612f3d966c86000f37699d8cf&amp;id=56763baa38&amp;e=43391da979"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 Safety in Java – Synchronization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"http://journaldev.us8.list-manage.com/track/click?u=612f3d966c86000f37699d8cf&amp;id=8bbedf7ec2&amp;e=43391da979"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ThreadLocal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"http://journaldev.us8.list-manage.com/track/click?u=612f3d966c86000f37699d8cf&amp;id=686229fac8&amp;e=43391da979"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Timer and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TimerTask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"http://journaldev.us8.list-manage.com/track/click?u=612f3d966c86000f37699d8cf&amp;id=509b661e96&amp;e=43391da979"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Thread Pool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"http://journaldev.us8.list-manage.com/track/click?u=612f3d966c86000f37699d8cf&amp;id=da3ba6574a&amp;e=43391da979"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Callable Future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"http://journaldev.us8.list-manage.com/track/click?u=612f3d966c86000f37699d8cf&amp;id=b3f7dd7dbc&amp;e=43391da979"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FutureTask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"http://journaldev.us8.list-manage.com/track/click?u=612f3d966c86000f37699d8cf&amp;id=75490c6024&amp;e=43391da979"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ScheduledThreadPoolExecutor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1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"http://journaldev.us8.list-manage1.com/track/click?u=612f3d966c86000f37699d8cf&amp;id=0bd6a64737&amp;e=43391da979"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Lock Example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23"/>
          <w:szCs w:val="23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Regular Expressions</w:t>
      </w:r>
    </w:p>
    <w:p w:rsidR="00297312" w:rsidRPr="00297312" w:rsidRDefault="00297312" w:rsidP="00297312">
      <w:pPr>
        <w:numPr>
          <w:ilvl w:val="0"/>
          <w:numId w:val="1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"http://journaldev.us8.list-manage2.com/track/click?u=612f3d966c86000f37699d8cf&amp;id=eb1e82ae03&amp;e=43391da979"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Regular Expressions in Java Example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"http://journaldev.us8.list-manage.com/track/click?u=612f3d966c86000f37699d8cf&amp;id=fe84e9c6e9&amp;e=43391da979"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Validating Email Address using Regular Expression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2"/>
        </w:numPr>
        <w:shd w:val="clear" w:color="auto" w:fill="FFFFFF"/>
        <w:spacing w:before="240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"http://journaldev.us8.list-manage2.com/track/click?u=612f3d966c86000f37699d8cf&amp;id=91eb34dab1&amp;e=43391da979"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Validating Phone Number using Regex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Reflection API</w:t>
      </w:r>
    </w:p>
    <w:p w:rsidR="00297312" w:rsidRPr="00297312" w:rsidRDefault="00297312" w:rsidP="00297312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"http://journaldev.us8.list-manage.com/track/click?u=612f3d966c86000f37699d8cf&amp;id=ba91f3b23f&amp;e=43391da979"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Reflection API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Java 7 Features</w:t>
      </w:r>
    </w:p>
    <w:p w:rsidR="00297312" w:rsidRPr="00297312" w:rsidRDefault="00297312" w:rsidP="0029731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"http://journaldev.us8.list-manage1.com/track/click?u=612f3d966c86000f37699d8cf&amp;id=6c948003b8&amp;e=43391da979"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String in switch case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"http://journaldev.us8.list-manage.com/track/click?u=612f3d966c86000f37699d8cf&amp;id=632a1dd201&amp;e=43391da979"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Try with Resources – Java ARM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"http://journaldev.us8.list-manage.com/track/click?u=612f3d966c86000f37699d8cf&amp;id=af23eeb53f&amp;e=43391da979"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Binary Literals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"http://journaldev.us8.list-manage.com/track/click?u=612f3d966c86000f37699d8cf&amp;id=39bb5207df&amp;e=43391da979"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Underscores in Numeric Literals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"http://journaldev.us8.list-manage.com/track/click?u=612f3d966c86000f37699d8cf&amp;id=2882a28049&amp;e=43391da979"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Catching Multiple Exceptions in a single catch block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"http://journaldev.us8.list-manage.com/track/click?u=612f3d966c86000f37699d8cf&amp;id=d0eb7eb2de&amp;e=43391da979"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PosixFilePermission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 to set File Permissions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Java 8 Features</w:t>
      </w:r>
    </w:p>
    <w:p w:rsidR="00297312" w:rsidRPr="00297312" w:rsidRDefault="00297312" w:rsidP="002973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"http://journaldev.us8.list-manage1.com/track/click?u=612f3d966c86000f37699d8cf&amp;id=e56552e098&amp;e=43391da979"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8 Features Overview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"http://journaldev.us8.list-manage2.com/track/click?u=612f3d966c86000f37699d8cf&amp;id=a409e9b319&amp;e=43391da979"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8 interface changes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"http://journaldev.us8.list-manage.com/track/click?u=612f3d966c86000f37699d8cf&amp;id=4ed0470a8e&amp;e=43391da979"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Lambda Expressions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"http://journaldev.us8.list-manage.com/track/click?u=612f3d966c86000f37699d8cf&amp;id=883b20a078&amp;e=43391da979"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Stream API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"http://journaldev.us8.list-manage.com/track/click?u=612f3d966c86000f37699d8cf&amp;id=e6175e46e3&amp;e=43391da979"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Date Time API Example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shd w:val="clear" w:color="auto" w:fill="FFFFFF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b/>
          <w:bCs/>
          <w:color w:val="606060"/>
          <w:sz w:val="21"/>
          <w:szCs w:val="21"/>
        </w:rPr>
        <w:t>Advanced Topics</w:t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"http://journaldev.us8.list-manage.com/track/click?u=612f3d966c86000f37699d8cf&amp;id=7bf6a7897b&amp;e=43391da979"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Heap Memory and Stack Memory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"http://journaldev.us8.list-manage.com/track/click?u=612f3d966c86000f37699d8cf&amp;id=a8f29c1d83&amp;e=43391da979"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is Pass by Value and not Pass by Reference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"http://journaldev.us8.list-manage.com/track/click?u=612f3d966c86000f37699d8cf&amp;id=0a0ef09709&amp;e=43391da979"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JVM Memory Model and Garbage Collection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"http://journaldev.us8.list-manage.com/track/click?u=612f3d966c86000f37699d8cf&amp;id=effdf1a8ff&amp;e=43391da979"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Serialization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"http://journaldev.us8.list-manage2.com/track/click?u=612f3d966c86000f37699d8cf&amp;id=80c27a8168&amp;e=43391da979"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Java System Class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"http://journaldev.us8.list-manage.com/track/click?u=612f3d966c86000f37699d8cf&amp;id=f95bfc6d7d&amp;e=43391da979"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Internationalization (i18n)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"http://journaldev.us8.list-manage2.com/track/click?u=612f3d966c86000f37699d8cf&amp;id=63a976f43a&amp;e=43391da979"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Atomic Operations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"http://journaldev.us8.list-manage.com/track/click?u=612f3d966c86000f37699d8cf&amp;id=033d106457&amp;e=43391da979"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Thread Dump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"http://journaldev.us8.list-manage.com/track/click?u=612f3d966c86000f37699d8cf&amp;id=4ec39f4ae2&amp;e=43391da979"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Deadlocks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"http://journaldev.us8.list-manage1.com/track/click?u=612f3d966c86000f37699d8cf&amp;id=115ff1d4c8&amp;e=43391da979"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Sorting Objects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"http://journaldev.us8.list-manage.com/track/click?u=612f3d966c86000f37699d8cf&amp;id=132652066d&amp;e=43391da979"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Understanding JDK, JRE and JVM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"http://journaldev.us8.list-manage.com/track/click?u=612f3d966c86000f37699d8cf&amp;id=9915c81ee3&amp;e=43391da979"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Java </w:t>
      </w:r>
      <w:proofErr w:type="spellStart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Classloader</w:t>
      </w:r>
      <w:proofErr w:type="spellEnd"/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 xml:space="preserve"> Example Tutorial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Pr="00297312" w:rsidRDefault="00297312" w:rsidP="00297312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Times New Roman"/>
          <w:color w:val="606060"/>
          <w:sz w:val="18"/>
          <w:szCs w:val="18"/>
        </w:rPr>
      </w:pP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begin"/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instrText xml:space="preserve"> HYPERLINK "http://journaldev.us8.list-manage.com/track/click?u=612f3d966c86000f37699d8cf&amp;id=f112a8eaa4&amp;e=43391da979" \t "_blank" </w:instrTex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separate"/>
      </w:r>
      <w:r w:rsidRPr="00297312">
        <w:rPr>
          <w:rFonts w:ascii="Arial" w:eastAsia="Times New Roman" w:hAnsi="Arial" w:cs="Times New Roman"/>
          <w:color w:val="6DC6DD"/>
          <w:sz w:val="18"/>
          <w:szCs w:val="18"/>
          <w:u w:val="single"/>
        </w:rPr>
        <w:t>Object Cloning in Java</w:t>
      </w:r>
      <w:r w:rsidRPr="00297312">
        <w:rPr>
          <w:rFonts w:ascii="Arial" w:eastAsia="Times New Roman" w:hAnsi="Arial" w:cs="Times New Roman"/>
          <w:color w:val="606060"/>
          <w:sz w:val="18"/>
          <w:szCs w:val="18"/>
        </w:rPr>
        <w:fldChar w:fldCharType="end"/>
      </w:r>
    </w:p>
    <w:p w:rsidR="00297312" w:rsidRDefault="00297312">
      <w:bookmarkStart w:id="0" w:name="_GoBack"/>
      <w:bookmarkEnd w:id="0"/>
    </w:p>
    <w:sectPr w:rsidR="00297312" w:rsidSect="00241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01D"/>
    <w:multiLevelType w:val="multilevel"/>
    <w:tmpl w:val="C0D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117E5"/>
    <w:multiLevelType w:val="multilevel"/>
    <w:tmpl w:val="BE8A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87297B"/>
    <w:multiLevelType w:val="multilevel"/>
    <w:tmpl w:val="42FE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720A4"/>
    <w:multiLevelType w:val="multilevel"/>
    <w:tmpl w:val="BF5C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CC576F"/>
    <w:multiLevelType w:val="multilevel"/>
    <w:tmpl w:val="2E28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B27AF"/>
    <w:multiLevelType w:val="multilevel"/>
    <w:tmpl w:val="36EE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26D7C"/>
    <w:multiLevelType w:val="multilevel"/>
    <w:tmpl w:val="17E2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F1D92"/>
    <w:multiLevelType w:val="multilevel"/>
    <w:tmpl w:val="1FD6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AC1935"/>
    <w:multiLevelType w:val="multilevel"/>
    <w:tmpl w:val="6722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494F8D"/>
    <w:multiLevelType w:val="multilevel"/>
    <w:tmpl w:val="24C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266327"/>
    <w:multiLevelType w:val="multilevel"/>
    <w:tmpl w:val="4D78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3F5516"/>
    <w:multiLevelType w:val="multilevel"/>
    <w:tmpl w:val="C4CE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4C32FB"/>
    <w:multiLevelType w:val="multilevel"/>
    <w:tmpl w:val="F85A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D11D53"/>
    <w:multiLevelType w:val="multilevel"/>
    <w:tmpl w:val="6390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3A015F"/>
    <w:multiLevelType w:val="multilevel"/>
    <w:tmpl w:val="AC60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7142D2"/>
    <w:multiLevelType w:val="multilevel"/>
    <w:tmpl w:val="89D4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4"/>
  </w:num>
  <w:num w:numId="8">
    <w:abstractNumId w:val="15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9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12"/>
    <w:rsid w:val="002414BE"/>
    <w:rsid w:val="002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4C6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3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973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7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3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973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7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0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8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0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07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21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58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6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2954</Words>
  <Characters>16838</Characters>
  <Application>Microsoft Macintosh Word</Application>
  <DocSecurity>0</DocSecurity>
  <Lines>140</Lines>
  <Paragraphs>39</Paragraphs>
  <ScaleCrop>false</ScaleCrop>
  <Company/>
  <LinksUpToDate>false</LinksUpToDate>
  <CharactersWithSpaces>19753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 Mittal</dc:creator>
  <cp:keywords/>
  <dc:description/>
  <cp:lastModifiedBy>Shubhank Mittal</cp:lastModifiedBy>
  <cp:revision>1</cp:revision>
  <dcterms:created xsi:type="dcterms:W3CDTF">2015-04-28T11:59:00Z</dcterms:created>
  <dcterms:modified xsi:type="dcterms:W3CDTF">2015-04-28T12:00:00Z</dcterms:modified>
</cp:coreProperties>
</file>