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BD1D4" w14:textId="698A20A2" w:rsidR="002C1A88" w:rsidRDefault="002C1A88">
      <w:r>
        <w:t>Morgado-Samagaio Jonathan</w:t>
      </w:r>
    </w:p>
    <w:p w14:paraId="5C972DA6" w14:textId="7B0644CC" w:rsidR="00E22614" w:rsidRDefault="002C1A88" w:rsidP="002C1A88">
      <w:pPr>
        <w:jc w:val="center"/>
      </w:pPr>
      <w:r>
        <w:t>TP1 APR</w:t>
      </w:r>
    </w:p>
    <w:p w14:paraId="3A8A3B4C" w14:textId="6411AFBE" w:rsidR="002C1A88" w:rsidRDefault="002C1A88" w:rsidP="002C1A88">
      <w:pPr>
        <w:jc w:val="center"/>
      </w:pPr>
    </w:p>
    <w:p w14:paraId="6709E26D" w14:textId="59CF9A4C" w:rsidR="002C1A88" w:rsidRDefault="002C1A88" w:rsidP="002C1A88">
      <w:r>
        <w:t>tabComptes : Création</w:t>
      </w:r>
      <w:r w:rsidR="00B359D6">
        <w:t xml:space="preserve"> du tableau</w:t>
      </w:r>
      <w:r>
        <w:t xml:space="preserve"> au début du main.</w:t>
      </w:r>
      <w:r w:rsidR="000949D8">
        <w:t xml:space="preserve"> Taille de 96</w:t>
      </w:r>
    </w:p>
    <w:p w14:paraId="2A49FE38" w14:textId="424F3761" w:rsidR="002C1A88" w:rsidRDefault="002C1A88" w:rsidP="002C1A88">
      <w:r>
        <w:t>nbComptes : Création au début du main</w:t>
      </w:r>
    </w:p>
    <w:p w14:paraId="740C56A8" w14:textId="77777777" w:rsidR="002C1A88" w:rsidRDefault="002C1A88" w:rsidP="002C1A88"/>
    <w:p w14:paraId="130B6251" w14:textId="53C1268E" w:rsidR="002C1A88" w:rsidRDefault="002C1A88" w:rsidP="002C1A88">
      <w:r>
        <w:t xml:space="preserve">afficheTab : </w:t>
      </w:r>
    </w:p>
    <w:p w14:paraId="33F0ED1A" w14:textId="0BCE604C" w:rsidR="002C1A88" w:rsidRDefault="002C1A88" w:rsidP="002C1A88">
      <w:r>
        <w:tab/>
        <w:t>pfTabC : création d’une nouvelle variable le temps de l’exécution du sous-programme dont son contenue est la même référence contenue dans tabComptes.</w:t>
      </w:r>
      <w:r w:rsidR="000949D8">
        <w:t xml:space="preserve"> Taille de 16. Ne possède que la référence donc taille plus petite.</w:t>
      </w:r>
    </w:p>
    <w:p w14:paraId="63D80051" w14:textId="14788C22" w:rsidR="002C1A88" w:rsidRDefault="002C1A88" w:rsidP="002C1A88">
      <w:r>
        <w:tab/>
        <w:t>pfNbC : Création d’une nouvelle variable le temps de l’exécution du sous-programme qui est une copie de nbComptes.</w:t>
      </w:r>
    </w:p>
    <w:p w14:paraId="04B03B7B" w14:textId="77777777" w:rsidR="002C1A88" w:rsidRDefault="002C1A88" w:rsidP="002C1A88"/>
    <w:p w14:paraId="2233FCCE" w14:textId="533F5636" w:rsidR="002C1A88" w:rsidRDefault="002C1A88" w:rsidP="002C1A88">
      <w:r>
        <w:t>changeEnEuro :</w:t>
      </w:r>
    </w:p>
    <w:p w14:paraId="3FDB25F1" w14:textId="11A49DAA" w:rsidR="002C1A88" w:rsidRDefault="002C1A88" w:rsidP="002C1A88">
      <w:r>
        <w:tab/>
        <w:t>pfC : Création d’une nouvelle variable le temps de l’exécution du sous-programme qui possède la référence du compte fournis en paramètre.</w:t>
      </w:r>
    </w:p>
    <w:p w14:paraId="319095AB" w14:textId="25733846" w:rsidR="002C1A88" w:rsidRDefault="002C1A88" w:rsidP="002C1A88">
      <w:r>
        <w:tab/>
        <w:t>unCompte :Création d’une nouvelle variable le temps de l’exécution du sous-programme</w:t>
      </w:r>
    </w:p>
    <w:p w14:paraId="50429EC9" w14:textId="26D25831" w:rsidR="00B359D6" w:rsidRDefault="00B359D6" w:rsidP="002C1A88"/>
    <w:p w14:paraId="6E8E1B1A" w14:textId="2892A1C8" w:rsidR="00B359D6" w:rsidRDefault="00B359D6" w:rsidP="002C1A88">
      <w:r>
        <w:t>La création et recopie peut-être un problème car plus il y a de variables, plus le programme utilise de la mémoire. Si les variables ont le même contenue, elle consomme plus de mémoire pour rien au final</w:t>
      </w:r>
    </w:p>
    <w:sectPr w:rsidR="00B35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88"/>
    <w:rsid w:val="000949D8"/>
    <w:rsid w:val="002C1A88"/>
    <w:rsid w:val="00B359D6"/>
    <w:rsid w:val="00E2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4737"/>
  <w15:chartTrackingRefBased/>
  <w15:docId w15:val="{517ACB84-E897-49D6-82BE-CD3EB4B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2021-02-11T10:47:00Z</dcterms:created>
  <dcterms:modified xsi:type="dcterms:W3CDTF">2021-02-11T11:42:00Z</dcterms:modified>
</cp:coreProperties>
</file>