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Jonathan Morgado-Samagaio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TP2 CII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Trace d’exécution 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12001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3986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67074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7.2pt;height:94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2022-02-07T09:24:17Z</dcterms:modified>
</cp:coreProperties>
</file>