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9FD4E" w14:textId="77777777" w:rsidR="006548C3" w:rsidRPr="0098095E" w:rsidRDefault="006548C3" w:rsidP="004E233A">
      <w:pPr>
        <w:spacing w:before="100"/>
        <w:jc w:val="center"/>
        <w:rPr>
          <w:rFonts w:ascii="Times New Roman" w:hAnsi="Times New Roman" w:cs="Times New Roman"/>
          <w:sz w:val="20"/>
          <w:szCs w:val="20"/>
        </w:rPr>
      </w:pPr>
      <w:r w:rsidRPr="0098095E">
        <w:rPr>
          <w:rFonts w:ascii="Times New Roman" w:hAnsi="Times New Roman" w:cs="Times New Roman"/>
          <w:sz w:val="20"/>
          <w:szCs w:val="20"/>
        </w:rPr>
        <w:t>Министерство образования Республики Беларусь</w:t>
      </w:r>
    </w:p>
    <w:p w14:paraId="5CD74A0A" w14:textId="77777777" w:rsidR="006548C3" w:rsidRPr="0098095E" w:rsidRDefault="006548C3" w:rsidP="006548C3">
      <w:pPr>
        <w:jc w:val="center"/>
        <w:rPr>
          <w:rFonts w:ascii="Times New Roman" w:hAnsi="Times New Roman" w:cs="Times New Roman"/>
          <w:sz w:val="20"/>
          <w:szCs w:val="20"/>
        </w:rPr>
      </w:pPr>
      <w:r w:rsidRPr="0098095E">
        <w:rPr>
          <w:rFonts w:ascii="Times New Roman" w:hAnsi="Times New Roman" w:cs="Times New Roman"/>
          <w:sz w:val="20"/>
          <w:szCs w:val="20"/>
        </w:rPr>
        <w:t xml:space="preserve">Учреждение образования </w:t>
      </w:r>
    </w:p>
    <w:p w14:paraId="4A403E05" w14:textId="77777777" w:rsidR="006548C3" w:rsidRPr="0098095E" w:rsidRDefault="006548C3" w:rsidP="006548C3">
      <w:pPr>
        <w:jc w:val="center"/>
        <w:rPr>
          <w:rFonts w:ascii="Times New Roman" w:hAnsi="Times New Roman" w:cs="Times New Roman"/>
          <w:sz w:val="20"/>
          <w:szCs w:val="20"/>
        </w:rPr>
      </w:pPr>
      <w:r w:rsidRPr="0098095E">
        <w:rPr>
          <w:rFonts w:ascii="Times New Roman" w:hAnsi="Times New Roman" w:cs="Times New Roman"/>
          <w:sz w:val="20"/>
          <w:szCs w:val="20"/>
        </w:rPr>
        <w:t>«Брестский государственный технический университет»</w:t>
      </w:r>
    </w:p>
    <w:p w14:paraId="1D981E3C" w14:textId="77777777" w:rsidR="006548C3" w:rsidRPr="0098095E" w:rsidRDefault="006548C3" w:rsidP="006548C3">
      <w:pPr>
        <w:spacing w:after="120"/>
        <w:jc w:val="center"/>
        <w:rPr>
          <w:rFonts w:ascii="Times New Roman" w:hAnsi="Times New Roman" w:cs="Times New Roman"/>
          <w:sz w:val="20"/>
          <w:szCs w:val="20"/>
        </w:rPr>
      </w:pPr>
      <w:r w:rsidRPr="0098095E">
        <w:rPr>
          <w:rFonts w:ascii="Times New Roman" w:hAnsi="Times New Roman" w:cs="Times New Roman"/>
          <w:sz w:val="20"/>
          <w:szCs w:val="20"/>
        </w:rPr>
        <w:t>Кафедра ИИТ</w:t>
      </w:r>
    </w:p>
    <w:p w14:paraId="6FCCA428" w14:textId="77777777" w:rsidR="006548C3" w:rsidRPr="0098095E" w:rsidRDefault="006548C3" w:rsidP="006548C3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18C293DC" w14:textId="77777777" w:rsidR="006548C3" w:rsidRPr="0098095E" w:rsidRDefault="006548C3" w:rsidP="006548C3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7BAF262D" w14:textId="77777777" w:rsidR="006548C3" w:rsidRPr="0098095E" w:rsidRDefault="006548C3" w:rsidP="006548C3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9588297" w14:textId="77777777" w:rsidR="006548C3" w:rsidRPr="0098095E" w:rsidRDefault="006548C3" w:rsidP="006548C3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2396803F" w14:textId="77777777" w:rsidR="006548C3" w:rsidRPr="0098095E" w:rsidRDefault="006548C3" w:rsidP="006548C3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C2BCDD" w14:textId="77777777" w:rsidR="006548C3" w:rsidRPr="0098095E" w:rsidRDefault="006548C3" w:rsidP="006548C3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D44B2B" w14:textId="77777777" w:rsidR="006548C3" w:rsidRPr="0098095E" w:rsidRDefault="006548C3" w:rsidP="006548C3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548525" w14:textId="77777777" w:rsidR="006548C3" w:rsidRPr="0098095E" w:rsidRDefault="006548C3" w:rsidP="006548C3">
      <w:pPr>
        <w:spacing w:after="1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0848BB8" w14:textId="5AC65B69" w:rsidR="006548C3" w:rsidRPr="0098095E" w:rsidRDefault="005171A4" w:rsidP="006548C3">
      <w:pPr>
        <w:spacing w:after="1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8095E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r w:rsidR="00191145">
        <w:rPr>
          <w:rFonts w:ascii="Times New Roman" w:hAnsi="Times New Roman" w:cs="Times New Roman"/>
          <w:b/>
          <w:sz w:val="40"/>
          <w:szCs w:val="40"/>
        </w:rPr>
        <w:t>2</w:t>
      </w:r>
    </w:p>
    <w:p w14:paraId="07F1034A" w14:textId="1C676A60" w:rsidR="006548C3" w:rsidRPr="0098095E" w:rsidRDefault="00F73357" w:rsidP="006548C3">
      <w:pPr>
        <w:spacing w:after="120"/>
        <w:jc w:val="center"/>
        <w:rPr>
          <w:rFonts w:cstheme="minorHAnsi"/>
          <w:sz w:val="28"/>
          <w:szCs w:val="28"/>
        </w:rPr>
      </w:pPr>
      <w:r w:rsidRPr="0098095E">
        <w:rPr>
          <w:rFonts w:cstheme="minorHAnsi"/>
          <w:bCs/>
          <w:sz w:val="28"/>
          <w:szCs w:val="28"/>
        </w:rPr>
        <w:t>"</w:t>
      </w:r>
      <w:r w:rsidR="00191145">
        <w:rPr>
          <w:rFonts w:cstheme="minorHAnsi"/>
          <w:bCs/>
          <w:sz w:val="28"/>
          <w:szCs w:val="28"/>
        </w:rPr>
        <w:t>Строки</w:t>
      </w:r>
      <w:r w:rsidR="00ED78F7" w:rsidRPr="0098095E">
        <w:rPr>
          <w:rFonts w:cstheme="minorHAnsi"/>
          <w:bCs/>
          <w:sz w:val="28"/>
          <w:szCs w:val="28"/>
        </w:rPr>
        <w:t>"</w:t>
      </w:r>
    </w:p>
    <w:p w14:paraId="4417E182" w14:textId="01C51B32" w:rsidR="006548C3" w:rsidRPr="007D1ED3" w:rsidRDefault="007D1ED3" w:rsidP="006548C3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E12BC6">
        <w:rPr>
          <w:rFonts w:ascii="Times New Roman" w:hAnsi="Times New Roman" w:cs="Times New Roman"/>
          <w:sz w:val="28"/>
          <w:szCs w:val="28"/>
        </w:rPr>
        <w:t>9</w:t>
      </w:r>
    </w:p>
    <w:p w14:paraId="633317D5" w14:textId="77777777" w:rsidR="006548C3" w:rsidRPr="0098095E" w:rsidRDefault="006548C3" w:rsidP="006548C3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3A263DE4" w14:textId="77777777" w:rsidR="006548C3" w:rsidRPr="0098095E" w:rsidRDefault="006548C3" w:rsidP="006548C3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682122CD" w14:textId="77777777" w:rsidR="006548C3" w:rsidRPr="0098095E" w:rsidRDefault="007E4078" w:rsidP="006548C3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8095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6503DB5D" wp14:editId="60037997">
                <wp:simplePos x="0" y="0"/>
                <wp:positionH relativeFrom="margin">
                  <wp:posOffset>4535805</wp:posOffset>
                </wp:positionH>
                <wp:positionV relativeFrom="margin">
                  <wp:posOffset>5589270</wp:posOffset>
                </wp:positionV>
                <wp:extent cx="1583055" cy="1661160"/>
                <wp:effectExtent l="0" t="0" r="17145" b="15240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055" cy="1661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56723" w14:textId="77777777" w:rsidR="00ED78F7" w:rsidRPr="00791698" w:rsidRDefault="00ED78F7" w:rsidP="006548C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Выполнил:</w:t>
                            </w:r>
                          </w:p>
                          <w:p w14:paraId="0FC25ED8" w14:textId="77777777" w:rsidR="00ED78F7" w:rsidRPr="00791698" w:rsidRDefault="00ED78F7" w:rsidP="006548C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студент 2 курса </w:t>
                            </w:r>
                          </w:p>
                          <w:p w14:paraId="2EBD2FA1" w14:textId="77777777" w:rsidR="00ED78F7" w:rsidRPr="00791698" w:rsidRDefault="00ED78F7" w:rsidP="006548C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группы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АС</w:t>
                            </w: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5</w:t>
                            </w: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3 </w:t>
                            </w:r>
                          </w:p>
                          <w:p w14:paraId="2AD8FEF1" w14:textId="30401954" w:rsidR="00ED78F7" w:rsidRPr="00791698" w:rsidRDefault="00E12BC6" w:rsidP="006548C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Завадский И.В</w:t>
                            </w:r>
                            <w:r w:rsidR="0098095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.</w:t>
                            </w:r>
                            <w:r w:rsidR="00ED78F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ED78F7"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Проверил</w:t>
                            </w:r>
                            <w:r w:rsidR="00ED78F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а</w:t>
                            </w:r>
                            <w:r w:rsidR="00ED78F7"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61B93A04" w14:textId="77777777" w:rsidR="00ED78F7" w:rsidRPr="00ED78F7" w:rsidRDefault="00ED78F7" w:rsidP="006548C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Давидюк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Ю.И.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3DB5D" id="Прямоугольник 46" o:spid="_x0000_s1026" style="position:absolute;left:0;text-align:left;margin-left:357.15pt;margin-top:440.1pt;width:124.65pt;height:130.8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" fillcolor="white [3212]" strokecolor="white [3212]" strokeweight="1pt">
                <v:textbox inset=",7.2pt,,7.2pt">
                  <w:txbxContent>
                    <w:p w14:paraId="04356723" w14:textId="77777777" w:rsidR="00ED78F7" w:rsidRPr="00791698" w:rsidRDefault="00ED78F7" w:rsidP="006548C3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Выполнил:</w:t>
                      </w:r>
                    </w:p>
                    <w:p w14:paraId="0FC25ED8" w14:textId="77777777" w:rsidR="00ED78F7" w:rsidRPr="00791698" w:rsidRDefault="00ED78F7" w:rsidP="006548C3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студент 2 курса </w:t>
                      </w:r>
                    </w:p>
                    <w:p w14:paraId="2EBD2FA1" w14:textId="77777777" w:rsidR="00ED78F7" w:rsidRPr="00791698" w:rsidRDefault="00ED78F7" w:rsidP="006548C3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группы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АС</w:t>
                      </w: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5</w:t>
                      </w: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3 </w:t>
                      </w:r>
                    </w:p>
                    <w:p w14:paraId="2AD8FEF1" w14:textId="30401954" w:rsidR="00ED78F7" w:rsidRPr="00791698" w:rsidRDefault="00E12BC6" w:rsidP="006548C3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Завадский И.В</w:t>
                      </w:r>
                      <w:r w:rsidR="0098095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.</w:t>
                      </w:r>
                      <w:r w:rsidR="00ED78F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="00ED78F7"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Проверил</w:t>
                      </w:r>
                      <w:r w:rsidR="00ED78F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а</w:t>
                      </w:r>
                      <w:r w:rsidR="00ED78F7"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</w:t>
                      </w:r>
                    </w:p>
                    <w:p w14:paraId="61B93A04" w14:textId="77777777" w:rsidR="00ED78F7" w:rsidRPr="00ED78F7" w:rsidRDefault="00ED78F7" w:rsidP="006548C3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Давидюк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Ю.И.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5A40FD8B" w14:textId="77777777" w:rsidR="006548C3" w:rsidRPr="0098095E" w:rsidRDefault="006548C3" w:rsidP="006548C3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</w:p>
    <w:p w14:paraId="0A4BACFE" w14:textId="77777777" w:rsidR="006548C3" w:rsidRPr="0098095E" w:rsidRDefault="006548C3" w:rsidP="006548C3">
      <w:pPr>
        <w:spacing w:after="120"/>
        <w:ind w:right="283"/>
        <w:jc w:val="center"/>
        <w:rPr>
          <w:rFonts w:ascii="Times New Roman" w:hAnsi="Times New Roman" w:cs="Times New Roman"/>
          <w:sz w:val="28"/>
          <w:szCs w:val="28"/>
        </w:rPr>
      </w:pPr>
    </w:p>
    <w:p w14:paraId="14384A8B" w14:textId="77777777" w:rsidR="006548C3" w:rsidRPr="0098095E" w:rsidRDefault="006548C3" w:rsidP="006548C3">
      <w:pPr>
        <w:spacing w:after="120"/>
        <w:ind w:right="283"/>
        <w:jc w:val="right"/>
        <w:rPr>
          <w:rFonts w:ascii="Times New Roman" w:hAnsi="Times New Roman" w:cs="Times New Roman"/>
          <w:sz w:val="28"/>
          <w:szCs w:val="28"/>
        </w:rPr>
      </w:pPr>
      <w:r w:rsidRPr="009809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9067CC" w14:textId="77777777" w:rsidR="006548C3" w:rsidRPr="0098095E" w:rsidRDefault="006548C3" w:rsidP="004E233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4EAEAE2" w14:textId="77777777" w:rsidR="006548C3" w:rsidRPr="0098095E" w:rsidRDefault="006548C3" w:rsidP="006548C3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341978D" w14:textId="77777777" w:rsidR="006548C3" w:rsidRPr="0098095E" w:rsidRDefault="006548C3" w:rsidP="006548C3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565FBF95" w14:textId="77777777" w:rsidR="006548C3" w:rsidRPr="0098095E" w:rsidRDefault="006548C3" w:rsidP="006548C3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32459C49" w14:textId="77777777" w:rsidR="006548C3" w:rsidRPr="0098095E" w:rsidRDefault="006548C3" w:rsidP="006548C3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3389583D" w14:textId="77777777" w:rsidR="006548C3" w:rsidRPr="0098095E" w:rsidRDefault="006548C3" w:rsidP="00E96CA3">
      <w:pPr>
        <w:spacing w:after="100"/>
        <w:rPr>
          <w:rFonts w:ascii="Times New Roman" w:hAnsi="Times New Roman" w:cs="Times New Roman"/>
          <w:sz w:val="28"/>
          <w:szCs w:val="28"/>
        </w:rPr>
      </w:pPr>
    </w:p>
    <w:p w14:paraId="370AED15" w14:textId="77777777" w:rsidR="004E233A" w:rsidRPr="0098095E" w:rsidRDefault="004E233A" w:rsidP="006548C3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</w:p>
    <w:p w14:paraId="39361F10" w14:textId="77777777" w:rsidR="005171A4" w:rsidRPr="0098095E" w:rsidRDefault="005171A4" w:rsidP="006548C3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</w:p>
    <w:p w14:paraId="6C5279E2" w14:textId="77777777" w:rsidR="00ED78F7" w:rsidRPr="0098095E" w:rsidRDefault="00ED78F7" w:rsidP="005171A4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</w:p>
    <w:p w14:paraId="331AC179" w14:textId="77777777" w:rsidR="00ED78F7" w:rsidRPr="0098095E" w:rsidRDefault="006548C3" w:rsidP="00ED78F7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 w:rsidRPr="0098095E">
        <w:rPr>
          <w:rFonts w:ascii="Times New Roman" w:hAnsi="Times New Roman" w:cs="Times New Roman"/>
          <w:sz w:val="28"/>
          <w:szCs w:val="28"/>
        </w:rPr>
        <w:t>Брест, 2019</w:t>
      </w:r>
    </w:p>
    <w:p w14:paraId="1C02A9AC" w14:textId="77777777" w:rsidR="00191145" w:rsidRPr="007D1ED3" w:rsidRDefault="00191145" w:rsidP="00191145">
      <w:pPr>
        <w:pStyle w:val="qowt-stl-"/>
        <w:shd w:val="clear" w:color="auto" w:fill="FFFFFF"/>
        <w:spacing w:before="0" w:beforeAutospacing="0" w:after="0" w:afterAutospacing="0"/>
        <w:ind w:firstLine="720"/>
        <w:rPr>
          <w:rFonts w:ascii="Arial Nova" w:hAnsi="Arial Nova"/>
          <w:color w:val="000000"/>
        </w:rPr>
      </w:pPr>
      <w:r w:rsidRPr="007D1ED3">
        <w:rPr>
          <w:rStyle w:val="qowt-font4-couriernew"/>
          <w:rFonts w:ascii="Arial Nova" w:hAnsi="Arial Nova"/>
          <w:color w:val="000000"/>
        </w:rPr>
        <w:lastRenderedPageBreak/>
        <w:t xml:space="preserve">Задана строка, состоящая из символов. Символы объединяются в слова. Слова друг от друга отделяются одним или несколькими пробелами. В конце текста ставится точка. Текст содержит не более 255 символов. Выполнить ввод строки, используя функцию </w:t>
      </w:r>
      <w:proofErr w:type="spellStart"/>
      <w:proofErr w:type="gramStart"/>
      <w:r w:rsidRPr="007D1ED3">
        <w:rPr>
          <w:rStyle w:val="qowt-font4-couriernew"/>
          <w:rFonts w:ascii="Arial Nova" w:hAnsi="Arial Nova"/>
          <w:color w:val="000000"/>
        </w:rPr>
        <w:t>cin.</w:t>
      </w:r>
      <w:r w:rsidRPr="007D1ED3">
        <w:rPr>
          <w:rStyle w:val="qowt-stl-keyword"/>
          <w:rFonts w:ascii="Arial Nova" w:hAnsi="Arial Nova" w:cs="Courier New"/>
          <w:color w:val="000000"/>
        </w:rPr>
        <w:t>getline</w:t>
      </w:r>
      <w:proofErr w:type="spellEnd"/>
      <w:proofErr w:type="gramEnd"/>
      <w:r w:rsidRPr="007D1ED3">
        <w:rPr>
          <w:rStyle w:val="qowt-font4-couriernew"/>
          <w:rFonts w:ascii="Arial Nova" w:hAnsi="Arial Nova"/>
          <w:color w:val="000000"/>
        </w:rPr>
        <w:t xml:space="preserve"> (s) и обработку строки в соответствии со своим вариантом.</w:t>
      </w:r>
    </w:p>
    <w:p w14:paraId="247D07DD" w14:textId="480E9CA6" w:rsidR="00ED78F7" w:rsidRPr="007D1ED3" w:rsidRDefault="00E12BC6" w:rsidP="00ED78F7">
      <w:pPr>
        <w:autoSpaceDE w:val="0"/>
        <w:autoSpaceDN w:val="0"/>
        <w:adjustRightInd w:val="0"/>
        <w:spacing w:after="0" w:line="240" w:lineRule="auto"/>
        <w:rPr>
          <w:rFonts w:ascii="Arial Nova" w:hAnsi="Arial Nova" w:cs="Consolas"/>
          <w:sz w:val="24"/>
          <w:szCs w:val="24"/>
        </w:rPr>
      </w:pPr>
      <w:r>
        <w:rPr>
          <w:noProof/>
        </w:rPr>
        <w:drawing>
          <wp:inline distT="0" distB="0" distL="0" distR="0" wp14:anchorId="739C750D" wp14:editId="548A6A3A">
            <wp:extent cx="5940425" cy="351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7902" w14:textId="323B775D" w:rsidR="00ED78F7" w:rsidRPr="007D1ED3" w:rsidRDefault="00ED78F7" w:rsidP="00ED78F7">
      <w:pPr>
        <w:autoSpaceDE w:val="0"/>
        <w:autoSpaceDN w:val="0"/>
        <w:adjustRightInd w:val="0"/>
        <w:spacing w:after="0" w:line="240" w:lineRule="auto"/>
        <w:rPr>
          <w:rFonts w:ascii="Arial Nova" w:hAnsi="Arial Nova" w:cs="Consolas"/>
          <w:sz w:val="24"/>
          <w:szCs w:val="24"/>
        </w:rPr>
      </w:pPr>
    </w:p>
    <w:p w14:paraId="2E5F054D" w14:textId="6D64F80B" w:rsidR="007D1ED3" w:rsidRPr="00170E05" w:rsidRDefault="007D1ED3" w:rsidP="00ED78F7">
      <w:pPr>
        <w:autoSpaceDE w:val="0"/>
        <w:autoSpaceDN w:val="0"/>
        <w:adjustRightInd w:val="0"/>
        <w:spacing w:after="0" w:line="240" w:lineRule="auto"/>
        <w:rPr>
          <w:rFonts w:ascii="Arial Nova" w:hAnsi="Arial Nova" w:cs="Consolas"/>
          <w:sz w:val="24"/>
          <w:szCs w:val="24"/>
        </w:rPr>
      </w:pPr>
      <w:r w:rsidRPr="007D1ED3">
        <w:rPr>
          <w:rFonts w:ascii="Arial Nova" w:hAnsi="Arial Nova" w:cs="Consolas"/>
          <w:sz w:val="24"/>
          <w:szCs w:val="24"/>
        </w:rPr>
        <w:t>Исходные</w:t>
      </w:r>
      <w:r w:rsidRPr="00170E05">
        <w:rPr>
          <w:rFonts w:ascii="Arial Nova" w:hAnsi="Arial Nova" w:cs="Consolas"/>
          <w:sz w:val="24"/>
          <w:szCs w:val="24"/>
        </w:rPr>
        <w:t xml:space="preserve"> </w:t>
      </w:r>
      <w:r w:rsidRPr="007D1ED3">
        <w:rPr>
          <w:rFonts w:ascii="Arial Nova" w:hAnsi="Arial Nova" w:cs="Consolas"/>
          <w:sz w:val="24"/>
          <w:szCs w:val="24"/>
        </w:rPr>
        <w:t>данные</w:t>
      </w:r>
      <w:r w:rsidRPr="00170E05">
        <w:rPr>
          <w:rFonts w:ascii="Arial Nova" w:hAnsi="Arial Nova" w:cs="Consolas"/>
          <w:sz w:val="24"/>
          <w:szCs w:val="24"/>
        </w:rPr>
        <w:t>:</w:t>
      </w:r>
    </w:p>
    <w:p w14:paraId="5EC349D5" w14:textId="6B88F5F0" w:rsidR="00ED78F7" w:rsidRPr="00170E05" w:rsidRDefault="00ED78F7" w:rsidP="00ED78F7">
      <w:pPr>
        <w:autoSpaceDE w:val="0"/>
        <w:autoSpaceDN w:val="0"/>
        <w:adjustRightInd w:val="0"/>
        <w:spacing w:after="0" w:line="240" w:lineRule="auto"/>
        <w:rPr>
          <w:rFonts w:ascii="Arial Nova" w:hAnsi="Arial Nova"/>
          <w:noProof/>
          <w:sz w:val="24"/>
          <w:szCs w:val="24"/>
          <w:lang w:eastAsia="ru-RU"/>
        </w:rPr>
      </w:pPr>
      <w:r w:rsidRPr="007D1ED3">
        <w:rPr>
          <w:rFonts w:ascii="Arial Nova" w:hAnsi="Arial Nova" w:cs="Consolas"/>
          <w:sz w:val="24"/>
          <w:szCs w:val="24"/>
        </w:rPr>
        <w:t>Код</w:t>
      </w:r>
      <w:r w:rsidRPr="00170E05">
        <w:rPr>
          <w:rFonts w:ascii="Arial Nova" w:hAnsi="Arial Nova" w:cs="Consolas"/>
          <w:sz w:val="24"/>
          <w:szCs w:val="24"/>
        </w:rPr>
        <w:t>:</w:t>
      </w:r>
      <w:r w:rsidRPr="00170E05">
        <w:rPr>
          <w:rFonts w:ascii="Arial Nova" w:hAnsi="Arial Nova"/>
          <w:noProof/>
          <w:sz w:val="24"/>
          <w:szCs w:val="24"/>
          <w:lang w:eastAsia="ru-RU"/>
        </w:rPr>
        <w:t xml:space="preserve"> </w:t>
      </w:r>
    </w:p>
    <w:p w14:paraId="6E335CB8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4378FAED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133F2826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cctype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14:paraId="78F3E94E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04A5BAF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FAC1645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7DF6322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1FEAD1D1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E7FF6D3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E2CC375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massStr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[256];</w:t>
      </w:r>
    </w:p>
    <w:p w14:paraId="7653524B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588EB92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0C248A3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8694DC9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indexForStr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</w:t>
      </w:r>
    </w:p>
    <w:p w14:paraId="5AD9F72D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indexForMassStr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</w:t>
      </w:r>
    </w:p>
    <w:p w14:paraId="76EC6D69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indexForStr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 {</w:t>
      </w:r>
    </w:p>
    <w:p w14:paraId="672E3CD8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indexForStr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14:paraId="73E1134A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indexForStr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 {</w:t>
      </w:r>
    </w:p>
    <w:p w14:paraId="1CAE0282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massStr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indexForMassStr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indexForStr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AA2FC2F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indexForStr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++;</w:t>
      </w:r>
    </w:p>
    <w:p w14:paraId="39B17170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759B1C6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</w:p>
    <w:p w14:paraId="7705DBD5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6CF7197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F458765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massStr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indexForMassStr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 i++) {</w:t>
      </w:r>
    </w:p>
    <w:p w14:paraId="396809DB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ispunct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massStr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indexForMassStr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massStr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indexForMassStr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14:paraId="674EDA11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massStr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indexForMassStr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710B144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indexForMassStr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--;</w:t>
      </w:r>
    </w:p>
    <w:p w14:paraId="366D578B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BC4412C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304E802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E458950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massStr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indexForMassStr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 {</w:t>
      </w:r>
    </w:p>
    <w:p w14:paraId="4CB1B42E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isalpha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massStr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indexForMassStr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 {</w:t>
      </w:r>
    </w:p>
    <w:p w14:paraId="585A14C3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massStr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indexForMassStr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14:paraId="12DB64B2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massStr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indexForMassStr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5B2AAB4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indexForMassStr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--;</w:t>
      </w:r>
    </w:p>
    <w:p w14:paraId="324B6B0C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125672EB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198366C2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109DB98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indexForMassStr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++;</w:t>
      </w:r>
    </w:p>
    <w:p w14:paraId="523A3C1F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indexForStr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++;</w:t>
      </w:r>
    </w:p>
    <w:p w14:paraId="1F214C4D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B78F40C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str2;</w:t>
      </w:r>
    </w:p>
    <w:p w14:paraId="4A37548A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massStr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/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massStr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[0]); i++) {</w:t>
      </w:r>
    </w:p>
    <w:p w14:paraId="47B3065A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massStr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</w:t>
      </w:r>
    </w:p>
    <w:p w14:paraId="3A078AD4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str2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massStr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E65C294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</w:p>
    <w:p w14:paraId="30E68042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5D32B50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1314C8A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str2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B5237FA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C3A5699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4519112F" w14:textId="77777777" w:rsidR="00195598" w:rsidRDefault="00195598" w:rsidP="0019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004FF8EB" w14:textId="77777777" w:rsidR="00195598" w:rsidRPr="007D1ED3" w:rsidRDefault="00195598" w:rsidP="00ED78F7">
      <w:pPr>
        <w:autoSpaceDE w:val="0"/>
        <w:autoSpaceDN w:val="0"/>
        <w:adjustRightInd w:val="0"/>
        <w:spacing w:after="0" w:line="240" w:lineRule="auto"/>
        <w:rPr>
          <w:rFonts w:ascii="Arial Nova" w:hAnsi="Arial Nova"/>
          <w:noProof/>
          <w:sz w:val="24"/>
          <w:szCs w:val="24"/>
          <w:lang w:val="en-US" w:eastAsia="ru-RU"/>
        </w:rPr>
      </w:pPr>
    </w:p>
    <w:p w14:paraId="237A0504" w14:textId="3A414AE9" w:rsidR="00283841" w:rsidRDefault="00283841" w:rsidP="006A568B">
      <w:pPr>
        <w:autoSpaceDE w:val="0"/>
        <w:autoSpaceDN w:val="0"/>
        <w:adjustRightInd w:val="0"/>
        <w:spacing w:after="0" w:line="240" w:lineRule="auto"/>
        <w:rPr>
          <w:rFonts w:ascii="Arial Nova" w:hAnsi="Arial Nova" w:cs="Consolas"/>
          <w:sz w:val="24"/>
          <w:szCs w:val="24"/>
          <w:lang w:val="en-US"/>
        </w:rPr>
      </w:pPr>
      <w:r>
        <w:rPr>
          <w:rFonts w:ascii="Arial Nova" w:hAnsi="Arial Nova" w:cs="Consolas"/>
          <w:sz w:val="24"/>
          <w:szCs w:val="24"/>
        </w:rPr>
        <w:t>Вывод</w:t>
      </w:r>
      <w:r>
        <w:rPr>
          <w:rFonts w:ascii="Arial Nova" w:hAnsi="Arial Nova" w:cs="Consolas"/>
          <w:sz w:val="24"/>
          <w:szCs w:val="24"/>
          <w:lang w:val="en-US"/>
        </w:rPr>
        <w:t>:</w:t>
      </w:r>
    </w:p>
    <w:p w14:paraId="75E39339" w14:textId="4DAC82FD" w:rsidR="00170E05" w:rsidRPr="00D1174F" w:rsidRDefault="00170E05" w:rsidP="006A568B">
      <w:pPr>
        <w:autoSpaceDE w:val="0"/>
        <w:autoSpaceDN w:val="0"/>
        <w:adjustRightInd w:val="0"/>
        <w:spacing w:after="0" w:line="240" w:lineRule="auto"/>
        <w:rPr>
          <w:rFonts w:ascii="Arial Nova" w:hAnsi="Arial Nova" w:cs="Consolas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E29FA73" wp14:editId="5B7A061C">
            <wp:extent cx="3438525" cy="790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0E05" w:rsidRPr="00D117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ova">
    <w:altName w:val="Arial Nova"/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F1D5C"/>
    <w:multiLevelType w:val="multilevel"/>
    <w:tmpl w:val="28AA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FF36B2"/>
    <w:multiLevelType w:val="hybridMultilevel"/>
    <w:tmpl w:val="62002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C0B83"/>
    <w:multiLevelType w:val="multilevel"/>
    <w:tmpl w:val="9A00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952ACC"/>
    <w:multiLevelType w:val="multilevel"/>
    <w:tmpl w:val="D5D8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147A1C"/>
    <w:multiLevelType w:val="multilevel"/>
    <w:tmpl w:val="D5D8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1C1180"/>
    <w:multiLevelType w:val="hybridMultilevel"/>
    <w:tmpl w:val="75ACD8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A2563"/>
    <w:multiLevelType w:val="hybridMultilevel"/>
    <w:tmpl w:val="A82E6E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F25E8"/>
    <w:multiLevelType w:val="multilevel"/>
    <w:tmpl w:val="D5D8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3A7"/>
    <w:rsid w:val="0008028E"/>
    <w:rsid w:val="00086411"/>
    <w:rsid w:val="00094F13"/>
    <w:rsid w:val="00136155"/>
    <w:rsid w:val="00170E05"/>
    <w:rsid w:val="00191145"/>
    <w:rsid w:val="00195598"/>
    <w:rsid w:val="0019732D"/>
    <w:rsid w:val="00237C62"/>
    <w:rsid w:val="00282479"/>
    <w:rsid w:val="00283841"/>
    <w:rsid w:val="00287F07"/>
    <w:rsid w:val="00293CC4"/>
    <w:rsid w:val="002C766B"/>
    <w:rsid w:val="002F20E7"/>
    <w:rsid w:val="00371448"/>
    <w:rsid w:val="003A0640"/>
    <w:rsid w:val="003C7543"/>
    <w:rsid w:val="00404135"/>
    <w:rsid w:val="004158ED"/>
    <w:rsid w:val="00445218"/>
    <w:rsid w:val="004454B6"/>
    <w:rsid w:val="0046355A"/>
    <w:rsid w:val="004B08CA"/>
    <w:rsid w:val="004C2CE5"/>
    <w:rsid w:val="004D7F89"/>
    <w:rsid w:val="004E233A"/>
    <w:rsid w:val="005171A4"/>
    <w:rsid w:val="00537370"/>
    <w:rsid w:val="0055054C"/>
    <w:rsid w:val="00565DA3"/>
    <w:rsid w:val="005926AC"/>
    <w:rsid w:val="006548C3"/>
    <w:rsid w:val="006770C5"/>
    <w:rsid w:val="00691AAC"/>
    <w:rsid w:val="006A568B"/>
    <w:rsid w:val="006C0533"/>
    <w:rsid w:val="0074761C"/>
    <w:rsid w:val="00752BF1"/>
    <w:rsid w:val="00775F47"/>
    <w:rsid w:val="00791698"/>
    <w:rsid w:val="007A0933"/>
    <w:rsid w:val="007C6838"/>
    <w:rsid w:val="007D1ED3"/>
    <w:rsid w:val="007D57D7"/>
    <w:rsid w:val="007E4078"/>
    <w:rsid w:val="007E7801"/>
    <w:rsid w:val="007F151F"/>
    <w:rsid w:val="008004B9"/>
    <w:rsid w:val="009048EF"/>
    <w:rsid w:val="00924F6F"/>
    <w:rsid w:val="00941F98"/>
    <w:rsid w:val="0098095E"/>
    <w:rsid w:val="009D68B2"/>
    <w:rsid w:val="00A660A3"/>
    <w:rsid w:val="00A73BCA"/>
    <w:rsid w:val="00B13A61"/>
    <w:rsid w:val="00B61950"/>
    <w:rsid w:val="00BF5A38"/>
    <w:rsid w:val="00C333A7"/>
    <w:rsid w:val="00C46176"/>
    <w:rsid w:val="00C629B0"/>
    <w:rsid w:val="00CD1017"/>
    <w:rsid w:val="00D1174F"/>
    <w:rsid w:val="00D224EE"/>
    <w:rsid w:val="00D2736F"/>
    <w:rsid w:val="00D50293"/>
    <w:rsid w:val="00D5215F"/>
    <w:rsid w:val="00D66447"/>
    <w:rsid w:val="00D8541B"/>
    <w:rsid w:val="00DB2A46"/>
    <w:rsid w:val="00DF227A"/>
    <w:rsid w:val="00E11C4A"/>
    <w:rsid w:val="00E12BC6"/>
    <w:rsid w:val="00E96CA3"/>
    <w:rsid w:val="00ED78F7"/>
    <w:rsid w:val="00F12418"/>
    <w:rsid w:val="00F353CF"/>
    <w:rsid w:val="00F3772C"/>
    <w:rsid w:val="00F61441"/>
    <w:rsid w:val="00F73357"/>
    <w:rsid w:val="00F75AF5"/>
    <w:rsid w:val="00FA4DCC"/>
    <w:rsid w:val="00FD2BF3"/>
    <w:rsid w:val="00FE528E"/>
    <w:rsid w:val="00FF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CCDBD"/>
  <w15:chartTrackingRefBased/>
  <w15:docId w15:val="{F7CFA269-15BB-4C31-96D3-B36808CD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4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224EE"/>
    <w:pPr>
      <w:ind w:left="720"/>
      <w:contextualSpacing/>
    </w:pPr>
  </w:style>
  <w:style w:type="character" w:styleId="a5">
    <w:name w:val="Strong"/>
    <w:basedOn w:val="a0"/>
    <w:uiPriority w:val="22"/>
    <w:qFormat/>
    <w:rsid w:val="004158ED"/>
    <w:rPr>
      <w:b/>
      <w:bCs/>
    </w:rPr>
  </w:style>
  <w:style w:type="character" w:styleId="a6">
    <w:name w:val="Hyperlink"/>
    <w:basedOn w:val="a0"/>
    <w:uiPriority w:val="99"/>
    <w:semiHidden/>
    <w:unhideWhenUsed/>
    <w:rsid w:val="004158ED"/>
    <w:rPr>
      <w:color w:val="0000FF"/>
      <w:u w:val="single"/>
    </w:rPr>
  </w:style>
  <w:style w:type="table" w:styleId="a7">
    <w:name w:val="Table Grid"/>
    <w:basedOn w:val="a1"/>
    <w:uiPriority w:val="39"/>
    <w:rsid w:val="006C0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owt-stl-">
    <w:name w:val="qowt-stl-обычный"/>
    <w:basedOn w:val="a"/>
    <w:rsid w:val="00191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owt-font4-couriernew">
    <w:name w:val="qowt-font4-couriernew"/>
    <w:basedOn w:val="a0"/>
    <w:rsid w:val="00191145"/>
  </w:style>
  <w:style w:type="character" w:customStyle="1" w:styleId="qowt-stl-keyword">
    <w:name w:val="qowt-stl-keyword"/>
    <w:basedOn w:val="a0"/>
    <w:rsid w:val="00191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8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Илья Завадский</cp:lastModifiedBy>
  <cp:revision>3</cp:revision>
  <dcterms:created xsi:type="dcterms:W3CDTF">2020-07-01T08:49:00Z</dcterms:created>
  <dcterms:modified xsi:type="dcterms:W3CDTF">2020-07-01T09:46:00Z</dcterms:modified>
</cp:coreProperties>
</file>