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589D46" w14:textId="02D08027" w:rsidR="00265E0B" w:rsidRDefault="006B0A24">
      <w:r>
        <w:t>123 geir er best</w:t>
      </w:r>
    </w:p>
    <w:sectPr w:rsidR="00265E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B7E"/>
    <w:rsid w:val="00265E0B"/>
    <w:rsid w:val="003868BA"/>
    <w:rsid w:val="006B0A24"/>
    <w:rsid w:val="0079288E"/>
    <w:rsid w:val="00956B7E"/>
    <w:rsid w:val="00F2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CB963"/>
  <w15:chartTrackingRefBased/>
  <w15:docId w15:val="{356DF896-90A4-4DCA-8AE5-23F404366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56B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56B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56B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56B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56B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56B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56B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56B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56B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56B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956B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956B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956B7E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956B7E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956B7E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956B7E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956B7E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956B7E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956B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956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956B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956B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956B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956B7E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956B7E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956B7E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956B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956B7E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956B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Kleiven Strømland</dc:creator>
  <cp:keywords/>
  <dc:description/>
  <cp:lastModifiedBy>Nikolai Kleiven Strømland</cp:lastModifiedBy>
  <cp:revision>2</cp:revision>
  <dcterms:created xsi:type="dcterms:W3CDTF">2024-12-03T12:42:00Z</dcterms:created>
  <dcterms:modified xsi:type="dcterms:W3CDTF">2024-12-03T12:43:00Z</dcterms:modified>
</cp:coreProperties>
</file>