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62C" w:rsidRPr="00D8162C" w:rsidRDefault="00D8162C" w:rsidP="00D8162C">
      <w:pPr>
        <w:spacing w:before="240" w:after="8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8162C">
        <w:rPr>
          <w:rFonts w:ascii="Arial" w:eastAsia="Times New Roman" w:hAnsi="Arial" w:cs="Arial"/>
          <w:color w:val="666666"/>
          <w:lang w:eastAsia="pt-BR"/>
        </w:rPr>
        <w:t>Lista 1 - O objetivo nesse momento é utilizar o que vimos, a estética ainda não será a melhor, mas force seu raciocínio para atender o máximo de exigência do enunciado.</w:t>
      </w:r>
    </w:p>
    <w:p w:rsidR="00D8162C" w:rsidRPr="00D8162C" w:rsidRDefault="00D8162C" w:rsidP="00D8162C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O programa “bem-vindo” pergunta seu nome e sobrenome, e depois gentilmente te cumprimenta.</w:t>
      </w: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8"/>
      </w:tblGrid>
      <w:tr w:rsidR="00D8162C" w:rsidRPr="00D8162C" w:rsidTr="00D8162C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 xml:space="preserve">Qual o seu nome? </w:t>
            </w:r>
            <w:proofErr w:type="spellStart"/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Déby</w:t>
            </w:r>
            <w:proofErr w:type="spellEnd"/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E sobrenome? Souza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 xml:space="preserve">Olá </w:t>
            </w:r>
            <w:proofErr w:type="spellStart"/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Déby</w:t>
            </w:r>
            <w:proofErr w:type="spellEnd"/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 xml:space="preserve"> Souza, seja bem-vinda ao universo da programação!</w:t>
            </w:r>
          </w:p>
        </w:tc>
      </w:tr>
    </w:tbl>
    <w:p w:rsidR="00D8162C" w:rsidRPr="00D8162C" w:rsidRDefault="00D8162C" w:rsidP="00D81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8162C" w:rsidRPr="00D8162C" w:rsidRDefault="00D8162C" w:rsidP="00D8162C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O programa “Tempo de vida” irá imprimir a soma das idades de todos os colegas da sua equipe (6 pessoas). Pergunte a cada um a idade e não esqueça a sua! Depois faça a atribuição direta da expressão em uma variável inteira.</w:t>
      </w: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</w:tblGrid>
      <w:tr w:rsidR="00D8162C" w:rsidRPr="00D8162C" w:rsidTr="00D8162C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Qual é a idade do colega 1? 20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Qual é a idade do colega 2? 24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Qual é a idade do colega 3? 27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Qual é a idade do colega 4? 30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Qual é a idade do colega 5? 18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Qual é a minha idade? 44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O tempo de vida meu e dos meus colegas é 163.</w:t>
            </w:r>
          </w:p>
        </w:tc>
      </w:tr>
    </w:tbl>
    <w:p w:rsidR="00D8162C" w:rsidRPr="00D8162C" w:rsidRDefault="00D8162C" w:rsidP="00D81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8162C" w:rsidRPr="00D8162C" w:rsidRDefault="00D8162C" w:rsidP="00D8162C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Crie o programa “mini calculadora”, que após ler dois números inteiros apresenta as operações de soma, subtração, multiplicação e divisão com eles.</w:t>
      </w: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Obs.: Trate o maior número possível de erros (</w:t>
      </w:r>
      <w:proofErr w:type="spellStart"/>
      <w:r w:rsidRPr="00D8162C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D8162C">
        <w:rPr>
          <w:rFonts w:ascii="Arial" w:eastAsia="Times New Roman" w:hAnsi="Arial" w:cs="Arial"/>
          <w:color w:val="000000"/>
          <w:lang w:eastAsia="pt-BR"/>
        </w:rPr>
        <w:t xml:space="preserve">: operações com números negativos, divisão por zero, uso de letras, </w:t>
      </w:r>
      <w:proofErr w:type="spellStart"/>
      <w:r w:rsidRPr="00D8162C"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 w:rsidRPr="00D8162C">
        <w:rPr>
          <w:rFonts w:ascii="Arial" w:eastAsia="Times New Roman" w:hAnsi="Arial" w:cs="Arial"/>
          <w:color w:val="000000"/>
          <w:lang w:eastAsia="pt-BR"/>
        </w:rPr>
        <w:t>).</w:t>
      </w: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D8162C" w:rsidRPr="00D8162C" w:rsidTr="00D8162C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Número 1: 5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Número 2: -2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Soma: 3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Subtração: 7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Multiplicação: -10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Divisão: -2.5</w:t>
            </w:r>
          </w:p>
        </w:tc>
      </w:tr>
    </w:tbl>
    <w:p w:rsidR="00D8162C" w:rsidRPr="00D8162C" w:rsidRDefault="00D8162C" w:rsidP="00D81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8162C" w:rsidRPr="00D8162C" w:rsidRDefault="00D8162C" w:rsidP="00D8162C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 xml:space="preserve">O programa “termômetro” lê uma temperatura em graus celsius, e devolve sua equivalência na escala fahrenheit. (Use: </w:t>
      </w:r>
      <w:r w:rsidRPr="00D8162C">
        <w:rPr>
          <w:rFonts w:ascii="Arial" w:eastAsia="Times New Roman" w:hAnsi="Arial" w:cs="Arial"/>
          <w:color w:val="556367"/>
          <w:shd w:val="clear" w:color="auto" w:fill="FFFFFF"/>
          <w:lang w:eastAsia="pt-BR"/>
        </w:rPr>
        <w:t>F = C * 1, 8 + 32</w:t>
      </w:r>
      <w:r w:rsidRPr="00D8162C">
        <w:rPr>
          <w:rFonts w:ascii="Arial" w:eastAsia="Times New Roman" w:hAnsi="Arial" w:cs="Arial"/>
          <w:color w:val="000000"/>
          <w:lang w:eastAsia="pt-BR"/>
        </w:rPr>
        <w:t>)</w:t>
      </w: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</w:tblGrid>
      <w:tr w:rsidR="00D8162C" w:rsidRPr="00D8162C" w:rsidTr="00D8162C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Temperatura em °C: 30°</w:t>
            </w:r>
          </w:p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 xml:space="preserve">Temperatura em </w:t>
            </w:r>
            <w:proofErr w:type="spellStart"/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°F</w:t>
            </w:r>
            <w:proofErr w:type="spellEnd"/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: 86°</w:t>
            </w:r>
          </w:p>
        </w:tc>
      </w:tr>
    </w:tbl>
    <w:p w:rsidR="00D8162C" w:rsidRPr="00D8162C" w:rsidRDefault="00D8162C" w:rsidP="00D81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8162C" w:rsidRPr="00D8162C" w:rsidRDefault="00D8162C" w:rsidP="00D8162C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lastRenderedPageBreak/>
        <w:t>O programa “</w:t>
      </w:r>
      <w:proofErr w:type="spellStart"/>
      <w:r w:rsidRPr="00D8162C">
        <w:rPr>
          <w:rFonts w:ascii="Arial" w:eastAsia="Times New Roman" w:hAnsi="Arial" w:cs="Arial"/>
          <w:color w:val="000000"/>
          <w:lang w:eastAsia="pt-BR"/>
        </w:rPr>
        <w:t>Riuju</w:t>
      </w:r>
      <w:proofErr w:type="spellEnd"/>
      <w:r w:rsidRPr="00D8162C">
        <w:rPr>
          <w:rFonts w:ascii="Arial" w:eastAsia="Times New Roman" w:hAnsi="Arial" w:cs="Arial"/>
          <w:color w:val="000000"/>
          <w:lang w:eastAsia="pt-BR"/>
        </w:rPr>
        <w:t>” escreve na tela o resultado das expressões abaixo:</w:t>
      </w:r>
    </w:p>
    <w:p w:rsidR="00D8162C" w:rsidRPr="00D8162C" w:rsidRDefault="00D8162C" w:rsidP="00D8162C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2 + 3 - 5 * 8 - 4 + 354 - 521 + 7 * 66</w:t>
      </w: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D8162C" w:rsidRPr="00D8162C" w:rsidTr="00D8162C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O resultado da expressão é 256.</w:t>
            </w:r>
          </w:p>
        </w:tc>
      </w:tr>
    </w:tbl>
    <w:p w:rsidR="00D8162C" w:rsidRPr="00D8162C" w:rsidRDefault="00D8162C" w:rsidP="00D81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8162C" w:rsidRPr="00D8162C" w:rsidRDefault="00D8162C" w:rsidP="00D8162C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2 + 7 * (14 - 21) + 28 * 3 * 42 + 740 - (156 + 4 + 40) * 9</w:t>
      </w:r>
    </w:p>
    <w:p w:rsidR="00D8162C" w:rsidRPr="00D8162C" w:rsidRDefault="00D8162C" w:rsidP="00D81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62C" w:rsidRPr="00D8162C" w:rsidRDefault="00D8162C" w:rsidP="00D8162C">
      <w:pP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162C">
        <w:rPr>
          <w:rFonts w:ascii="Arial" w:eastAsia="Times New Roman" w:hAnsi="Arial" w:cs="Arial"/>
          <w:color w:val="000000"/>
          <w:lang w:eastAsia="pt-BR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D8162C" w:rsidRPr="00D8162C" w:rsidTr="00D8162C">
        <w:trPr>
          <w:trHeight w:val="40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162C" w:rsidRPr="00D8162C" w:rsidRDefault="00D8162C" w:rsidP="00D816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8162C">
              <w:rPr>
                <w:rFonts w:ascii="Consolas" w:eastAsia="Times New Roman" w:hAnsi="Consolas" w:cs="Times New Roman"/>
                <w:color w:val="4A86E8"/>
                <w:sz w:val="20"/>
                <w:szCs w:val="20"/>
                <w:lang w:eastAsia="pt-BR"/>
              </w:rPr>
              <w:t>O resultado da expressão é 2421.</w:t>
            </w:r>
          </w:p>
        </w:tc>
      </w:tr>
    </w:tbl>
    <w:p w:rsidR="00336521" w:rsidRDefault="00336521">
      <w:bookmarkStart w:id="0" w:name="_GoBack"/>
      <w:bookmarkEnd w:id="0"/>
    </w:p>
    <w:sectPr w:rsidR="0033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5B9"/>
    <w:multiLevelType w:val="hybridMultilevel"/>
    <w:tmpl w:val="6984708E"/>
    <w:lvl w:ilvl="0" w:tplc="8938B0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C5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AD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68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4F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E1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86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04C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609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65D96"/>
    <w:multiLevelType w:val="multilevel"/>
    <w:tmpl w:val="071E8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F43DC"/>
    <w:multiLevelType w:val="multilevel"/>
    <w:tmpl w:val="2F5A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70F36"/>
    <w:multiLevelType w:val="multilevel"/>
    <w:tmpl w:val="550E7E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85E4A"/>
    <w:multiLevelType w:val="multilevel"/>
    <w:tmpl w:val="04825B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F4742"/>
    <w:multiLevelType w:val="multilevel"/>
    <w:tmpl w:val="D8002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2C"/>
    <w:rsid w:val="00336521"/>
    <w:rsid w:val="00D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644D-D287-47D7-982B-A4F26417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D816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D8162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1</cp:revision>
  <dcterms:created xsi:type="dcterms:W3CDTF">2022-03-17T14:04:00Z</dcterms:created>
  <dcterms:modified xsi:type="dcterms:W3CDTF">2022-03-17T14:04:00Z</dcterms:modified>
</cp:coreProperties>
</file>