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D6A6" w14:textId="7D2CFB0F" w:rsidR="002056BB" w:rsidRPr="002056BB" w:rsidRDefault="002056BB" w:rsidP="00205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Project Instructions: Highly Durable N-Tier Web Application</w:t>
      </w:r>
    </w:p>
    <w:p w14:paraId="25F57C7E" w14:textId="77777777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"Mission: (Highly) Available!"</w:t>
      </w:r>
    </w:p>
    <w:p w14:paraId="55B5AD9D" w14:textId="3AC8F1A3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January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, 202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06889">
        <w:rPr>
          <w:rFonts w:ascii="Times New Roman" w:eastAsia="Times New Roman" w:hAnsi="Times New Roman" w:cs="Times New Roman"/>
          <w:kern w:val="0"/>
          <w14:ligatures w14:val="none"/>
        </w:rPr>
        <w:t>January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06889">
        <w:rPr>
          <w:rFonts w:ascii="Times New Roman" w:eastAsia="Times New Roman" w:hAnsi="Times New Roman" w:cs="Times New Roman"/>
          <w:kern w:val="0"/>
          <w14:ligatures w14:val="none"/>
        </w:rPr>
        <w:t>31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, 202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Size: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B03D5C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members</w:t>
      </w:r>
    </w:p>
    <w:p w14:paraId="35D23096" w14:textId="77777777" w:rsidR="002056BB" w:rsidRPr="002056BB" w:rsidRDefault="00FA3876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001608">
          <v:rect id="_x0000_i1025" style="width:0;height:1.5pt" o:hralign="center" o:hrstd="t" o:hr="t" fillcolor="#a0a0a0" stroked="f"/>
        </w:pict>
      </w:r>
    </w:p>
    <w:p w14:paraId="5B9EA815" w14:textId="76CF0138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Objective</w:t>
      </w:r>
    </w:p>
    <w:p w14:paraId="70A3134E" w14:textId="77777777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Your team is tasked with designing, deploying, and testing a </w:t>
      </w: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highly durable N-Tier application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on AWS. The application should have the following characteristics:</w:t>
      </w:r>
    </w:p>
    <w:p w14:paraId="3B2883D5" w14:textId="77777777" w:rsidR="002056BB" w:rsidRPr="00106889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A simple web front end (static or dynamic—your choice)</w:t>
      </w:r>
    </w:p>
    <w:p w14:paraId="1C565CD2" w14:textId="77777777" w:rsidR="002056BB" w:rsidRPr="00106889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A MySQL Amazon RDS backend</w:t>
      </w:r>
    </w:p>
    <w:p w14:paraId="3833A0FB" w14:textId="77777777" w:rsidR="002056BB" w:rsidRPr="002056BB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CloudFormation (</w:t>
      </w:r>
      <w:proofErr w:type="spellStart"/>
      <w:r w:rsidRPr="00106889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10688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to deploy resources</w:t>
      </w:r>
    </w:p>
    <w:p w14:paraId="2FB39BF8" w14:textId="77777777" w:rsidR="002056BB" w:rsidRPr="002056BB" w:rsidRDefault="002056BB" w:rsidP="00205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High durability &amp; availability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with failover to a </w:t>
      </w: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Disaster Recovery (DR) region</w:t>
      </w:r>
    </w:p>
    <w:p w14:paraId="18734A52" w14:textId="77777777" w:rsidR="002056BB" w:rsidRPr="002056BB" w:rsidRDefault="00FA3876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5A0F3F">
          <v:rect id="_x0000_i1026" style="width:0;height:1.5pt" o:hralign="center" o:hrstd="t" o:hr="t" fillcolor="#a0a0a0" stroked="f"/>
        </w:pict>
      </w:r>
    </w:p>
    <w:p w14:paraId="19F6DB5F" w14:textId="15933863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Requirements</w:t>
      </w:r>
    </w:p>
    <w:p w14:paraId="3C169FBC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Web Tier</w:t>
      </w:r>
    </w:p>
    <w:p w14:paraId="4AFABE59" w14:textId="77777777" w:rsidR="002056BB" w:rsidRPr="002056BB" w:rsidRDefault="002056BB" w:rsidP="002056B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Static web page hosted on EC2, S3 (static), or Load Balanced EC2</w:t>
      </w:r>
    </w:p>
    <w:p w14:paraId="10652803" w14:textId="5E6E2E1D" w:rsidR="002056BB" w:rsidRPr="002056BB" w:rsidRDefault="002056BB" w:rsidP="002056B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Must connect to backend via internal endpoint or API</w:t>
      </w:r>
      <w:r w:rsidR="00D6257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– (Optional)</w:t>
      </w:r>
    </w:p>
    <w:p w14:paraId="13BCC01A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Application Tier </w:t>
      </w:r>
      <w:r w:rsidRPr="002056B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(optional)</w:t>
      </w:r>
    </w:p>
    <w:p w14:paraId="4B226416" w14:textId="77777777" w:rsidR="002056BB" w:rsidRPr="002056BB" w:rsidRDefault="002056BB" w:rsidP="002056B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Lambda function or EC2 instance(s) running app logic (can be simple PHP, Node.js, Python Flask, etc.)</w:t>
      </w:r>
    </w:p>
    <w:p w14:paraId="01667424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Tier</w:t>
      </w:r>
    </w:p>
    <w:p w14:paraId="52823BE1" w14:textId="77777777" w:rsidR="002056BB" w:rsidRPr="002056BB" w:rsidRDefault="002056BB" w:rsidP="002056B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MySQL RDS instance</w:t>
      </w:r>
    </w:p>
    <w:p w14:paraId="6940066C" w14:textId="77777777" w:rsidR="002056BB" w:rsidRPr="002056BB" w:rsidRDefault="002056BB" w:rsidP="002056B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Set to </w:t>
      </w:r>
      <w:proofErr w:type="gramStart"/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Multi-AZ</w:t>
      </w:r>
      <w:proofErr w:type="gramEnd"/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deployment for high availability in the primary region</w:t>
      </w:r>
    </w:p>
    <w:p w14:paraId="584340D0" w14:textId="77777777" w:rsidR="002056BB" w:rsidRPr="002056BB" w:rsidRDefault="002056BB" w:rsidP="002056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Disaster Recovery (Automatic Failover with Cross-Region Replication)</w:t>
      </w:r>
    </w:p>
    <w:p w14:paraId="271A54C3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gramStart"/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Deploy</w:t>
      </w:r>
      <w:proofErr w:type="gramEnd"/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 disaster recovery stack in a secondary AWS region</w:t>
      </w:r>
    </w:p>
    <w:p w14:paraId="38329794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Implement cross-region RDS read replica of your primary MySQL database</w:t>
      </w:r>
    </w:p>
    <w:p w14:paraId="07EDE156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Design your DNS failover using Amazon Route 53 with health checks to detect failure and redirect traffic to the DR region</w:t>
      </w:r>
    </w:p>
    <w:p w14:paraId="4BEA482E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Web and App tiers must also be deployed and ready to serve traffic in the DR region</w:t>
      </w:r>
    </w:p>
    <w:p w14:paraId="75DFDF6E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Simulate a primary region failure and demonstrate automatic failover with data integrity preserved via replication</w:t>
      </w:r>
    </w:p>
    <w:p w14:paraId="288B6D2F" w14:textId="77777777" w:rsidR="002056BB" w:rsidRPr="002056BB" w:rsidRDefault="002056BB" w:rsidP="002056B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Document your failover process and recovery point objective (RPO) and recovery time objective (RTO) assumptions</w:t>
      </w:r>
    </w:p>
    <w:p w14:paraId="10325330" w14:textId="77777777" w:rsidR="002056BB" w:rsidRPr="002056BB" w:rsidRDefault="00FA3876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078B4C">
          <v:rect id="_x0000_i1027" style="width:0;height:1.5pt" o:hralign="center" o:hrstd="t" o:hr="t" fillcolor="#a0a0a0" stroked="f"/>
        </w:pict>
      </w:r>
    </w:p>
    <w:p w14:paraId="75AE077E" w14:textId="73E7B7C5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998"/>
        <w:gridCol w:w="5552"/>
      </w:tblGrid>
      <w:tr w:rsidR="002056BB" w:rsidRPr="002056BB" w14:paraId="66768DFF" w14:textId="77777777" w:rsidTr="002056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26050" w14:textId="77777777" w:rsidR="002056BB" w:rsidRPr="002056BB" w:rsidRDefault="002056BB" w:rsidP="00205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915BA7F" w14:textId="77777777" w:rsidR="002056BB" w:rsidRPr="002056BB" w:rsidRDefault="002056BB" w:rsidP="00205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61A08761" w14:textId="77777777" w:rsidR="002056BB" w:rsidRPr="002056BB" w:rsidRDefault="002056BB" w:rsidP="00205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Deliverables</w:t>
            </w:r>
          </w:p>
        </w:tc>
      </w:tr>
      <w:tr w:rsidR="002056BB" w:rsidRPr="002056BB" w14:paraId="21777C17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4FD8" w14:textId="65A95435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Plan</w:t>
            </w:r>
          </w:p>
        </w:tc>
        <w:tc>
          <w:tcPr>
            <w:tcW w:w="0" w:type="auto"/>
            <w:vAlign w:val="center"/>
            <w:hideMark/>
          </w:tcPr>
          <w:p w14:paraId="3E2DF400" w14:textId="1AEA7C79" w:rsidR="002056BB" w:rsidRPr="002056BB" w:rsidRDefault="00F15B9C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F02E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F67873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Timeline, tasks, assignments, and expected sprint outcomes (PDF or DOCX)</w:t>
            </w:r>
          </w:p>
        </w:tc>
      </w:tr>
      <w:tr w:rsidR="002056BB" w:rsidRPr="002056BB" w14:paraId="4F5787C9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4D8D" w14:textId="0C1E1635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CloudFormation Template (</w:t>
            </w:r>
            <w:proofErr w:type="spellStart"/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IaC</w:t>
            </w:r>
            <w:proofErr w:type="spellEnd"/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0C1A33" w14:textId="7493DE79" w:rsidR="002056BB" w:rsidRPr="002056BB" w:rsidRDefault="00F02E06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</w:t>
            </w:r>
            <w:r w:rsidR="006D73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55F9A7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Deploys primary region N-Tier architecture (YAML or JSON with README.md)</w:t>
            </w:r>
          </w:p>
        </w:tc>
      </w:tr>
      <w:tr w:rsidR="002056BB" w:rsidRPr="002056BB" w14:paraId="117B4CA7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F745" w14:textId="28647482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Region Deployment</w:t>
            </w:r>
          </w:p>
        </w:tc>
        <w:tc>
          <w:tcPr>
            <w:tcW w:w="0" w:type="auto"/>
            <w:vAlign w:val="center"/>
            <w:hideMark/>
          </w:tcPr>
          <w:p w14:paraId="7C1AF651" w14:textId="0D6D6209" w:rsidR="002056BB" w:rsidRPr="002056BB" w:rsidRDefault="006D733D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688321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web app with RDS backend in primary region (demo or screenshot)</w:t>
            </w:r>
          </w:p>
        </w:tc>
      </w:tr>
      <w:tr w:rsidR="002056BB" w:rsidRPr="002056BB" w14:paraId="055A448F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56F8" w14:textId="2DE6DEBF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 Region Deployment &amp; Failover</w:t>
            </w:r>
          </w:p>
        </w:tc>
        <w:tc>
          <w:tcPr>
            <w:tcW w:w="0" w:type="auto"/>
            <w:vAlign w:val="center"/>
            <w:hideMark/>
          </w:tcPr>
          <w:p w14:paraId="066D39B2" w14:textId="71A8D965" w:rsidR="002056BB" w:rsidRPr="002056BB" w:rsidRDefault="006D733D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A53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4B0DB9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Deployed DR stack with DNS/manual failover demonstration</w:t>
            </w:r>
          </w:p>
        </w:tc>
      </w:tr>
      <w:tr w:rsidR="002056BB" w:rsidRPr="002056BB" w14:paraId="6453F777" w14:textId="77777777" w:rsidTr="002056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C6F6" w14:textId="3E890E4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Submission &amp; Presentation</w:t>
            </w:r>
          </w:p>
        </w:tc>
        <w:tc>
          <w:tcPr>
            <w:tcW w:w="0" w:type="auto"/>
            <w:vAlign w:val="center"/>
            <w:hideMark/>
          </w:tcPr>
          <w:p w14:paraId="1951C13B" w14:textId="2861312E" w:rsidR="002056BB" w:rsidRPr="002056BB" w:rsidRDefault="006D733D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A53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  <w:r w:rsidR="002056BB"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202</w:t>
            </w:r>
            <w:r w:rsidR="00F15B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6EC3A1" w14:textId="77777777" w:rsidR="002056BB" w:rsidRPr="002056BB" w:rsidRDefault="002056BB" w:rsidP="00205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5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docs, GitHub link, architecture diagram, and a 5-minute presentation</w:t>
            </w:r>
          </w:p>
        </w:tc>
      </w:tr>
    </w:tbl>
    <w:p w14:paraId="0449735D" w14:textId="77777777" w:rsidR="002056BB" w:rsidRPr="002056BB" w:rsidRDefault="00FA3876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77D148">
          <v:rect id="_x0000_i1028" style="width:0;height:1.5pt" o:hralign="center" o:hrstd="t" o:hr="t" fillcolor="#a0a0a0" stroked="f"/>
        </w:pict>
      </w:r>
    </w:p>
    <w:p w14:paraId="10DB762D" w14:textId="2AA07A5A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and Technologies</w:t>
      </w:r>
    </w:p>
    <w:p w14:paraId="4E516973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AWS Services: EC2, S3, RDS (MySQL), CloudFormation, Route 53, Lambda (if used), IAM, CloudWatch</w:t>
      </w:r>
    </w:p>
    <w:p w14:paraId="24473719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56BB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2056BB">
        <w:rPr>
          <w:rFonts w:ascii="Times New Roman" w:eastAsia="Times New Roman" w:hAnsi="Times New Roman" w:cs="Times New Roman"/>
          <w:kern w:val="0"/>
          <w14:ligatures w14:val="none"/>
        </w:rPr>
        <w:t>: AWS CloudFormation (YAML/JSON)</w:t>
      </w:r>
    </w:p>
    <w:p w14:paraId="5B197726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Version Control: GitHub or GitLab repo</w:t>
      </w:r>
    </w:p>
    <w:p w14:paraId="7AFCC810" w14:textId="77777777" w:rsidR="002056BB" w:rsidRPr="002056BB" w:rsidRDefault="002056BB" w:rsidP="00205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Project Management: Trello, Jira, or a shared Google Doc (your choice)</w:t>
      </w:r>
    </w:p>
    <w:p w14:paraId="2249316D" w14:textId="4D0F5BAB" w:rsidR="002056BB" w:rsidRPr="00EC59AF" w:rsidRDefault="00FA3876" w:rsidP="00EC5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A48C80">
          <v:rect id="_x0000_i1029" style="width:0;height:1.5pt" o:hralign="center" o:hrstd="t" o:hr="t" fillcolor="#a0a0a0" stroked="f"/>
        </w:pict>
      </w:r>
      <w:r w:rsidR="002056BB"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&amp; Deliverables</w:t>
      </w:r>
    </w:p>
    <w:p w14:paraId="6CF9D88B" w14:textId="77777777" w:rsidR="002056BB" w:rsidRPr="002056BB" w:rsidRDefault="002056BB" w:rsidP="00205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Each group must provide the following by the end of the project:</w:t>
      </w:r>
    </w:p>
    <w:p w14:paraId="47F5444E" w14:textId="690BE64C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Sprint Plan (with roles, dates, user stories, backlog items)</w:t>
      </w:r>
    </w:p>
    <w:p w14:paraId="274A4F43" w14:textId="6CF1207A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CloudFormation templates with inline comments</w:t>
      </w:r>
    </w:p>
    <w:p w14:paraId="68CF7888" w14:textId="050C91DE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Architecture Diagram (</w:t>
      </w:r>
      <w:proofErr w:type="spellStart"/>
      <w:r w:rsidRPr="002056BB">
        <w:rPr>
          <w:rFonts w:ascii="Times New Roman" w:eastAsia="Times New Roman" w:hAnsi="Times New Roman" w:cs="Times New Roman"/>
          <w:kern w:val="0"/>
          <w14:ligatures w14:val="none"/>
        </w:rPr>
        <w:t>Lucidchart</w:t>
      </w:r>
      <w:proofErr w:type="spellEnd"/>
      <w:r w:rsidRPr="002056BB">
        <w:rPr>
          <w:rFonts w:ascii="Times New Roman" w:eastAsia="Times New Roman" w:hAnsi="Times New Roman" w:cs="Times New Roman"/>
          <w:kern w:val="0"/>
          <w14:ligatures w14:val="none"/>
        </w:rPr>
        <w:t>, draw.io, or any visual tool)</w:t>
      </w:r>
    </w:p>
    <w:p w14:paraId="7A4FE646" w14:textId="383AE86C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URL or video/screenshots showing the app working in both regions</w:t>
      </w:r>
    </w:p>
    <w:p w14:paraId="664208B5" w14:textId="7DAE2C43" w:rsidR="002056BB" w:rsidRPr="002056BB" w:rsidRDefault="002056BB" w:rsidP="00205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056BB">
        <w:rPr>
          <w:rFonts w:ascii="Times New Roman" w:eastAsia="Times New Roman" w:hAnsi="Times New Roman" w:cs="Times New Roman"/>
          <w:kern w:val="0"/>
          <w14:ligatures w14:val="none"/>
        </w:rPr>
        <w:t>A brief summary</w:t>
      </w:r>
      <w:proofErr w:type="gramEnd"/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report covering:</w:t>
      </w:r>
    </w:p>
    <w:p w14:paraId="0E54FC92" w14:textId="77777777" w:rsidR="002056BB" w:rsidRPr="002056BB" w:rsidRDefault="002056BB" w:rsidP="00205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Team roles and responsibilities</w:t>
      </w:r>
    </w:p>
    <w:p w14:paraId="6D6A2755" w14:textId="77777777" w:rsidR="002056BB" w:rsidRPr="002056BB" w:rsidRDefault="002056BB" w:rsidP="00205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Challenges faced &amp; how you overcame them</w:t>
      </w:r>
    </w:p>
    <w:p w14:paraId="1C73CDDC" w14:textId="77777777" w:rsidR="002056BB" w:rsidRPr="002056BB" w:rsidRDefault="002056BB" w:rsidP="00205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>Improvements you would make if given more time</w:t>
      </w:r>
    </w:p>
    <w:p w14:paraId="21AD2CA4" w14:textId="77777777" w:rsidR="002056BB" w:rsidRPr="002056BB" w:rsidRDefault="00FA3876" w:rsidP="002056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AEE011">
          <v:rect id="_x0000_i1030" style="width:0;height:1.5pt" o:hralign="center" o:hrstd="t" o:hr="t" fillcolor="#a0a0a0" stroked="f"/>
        </w:pict>
      </w:r>
    </w:p>
    <w:p w14:paraId="0B966081" w14:textId="773B889A" w:rsidR="002056BB" w:rsidRPr="002056BB" w:rsidRDefault="002056BB" w:rsidP="00205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6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Tips for Success</w:t>
      </w:r>
    </w:p>
    <w:p w14:paraId="2300EEEF" w14:textId="77777777" w:rsidR="002056BB" w:rsidRPr="00A53227" w:rsidRDefault="002056BB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A53227">
        <w:rPr>
          <w:rFonts w:ascii="Times New Roman" w:eastAsia="Times New Roman" w:hAnsi="Times New Roman" w:cs="Times New Roman"/>
          <w:kern w:val="0"/>
          <w14:ligatures w14:val="none"/>
        </w:rPr>
        <w:t>Multi-AZ RDS</w:t>
      </w:r>
      <w:proofErr w:type="gramEnd"/>
      <w:r w:rsidRPr="00A53227">
        <w:rPr>
          <w:rFonts w:ascii="Times New Roman" w:eastAsia="Times New Roman" w:hAnsi="Times New Roman" w:cs="Times New Roman"/>
          <w:kern w:val="0"/>
          <w14:ligatures w14:val="none"/>
        </w:rPr>
        <w:t xml:space="preserve"> for durability in your primary region.</w:t>
      </w:r>
    </w:p>
    <w:p w14:paraId="75DB17E5" w14:textId="77777777" w:rsidR="002056BB" w:rsidRPr="00A53227" w:rsidRDefault="002056BB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227">
        <w:rPr>
          <w:rFonts w:ascii="Times New Roman" w:eastAsia="Times New Roman" w:hAnsi="Times New Roman" w:cs="Times New Roman"/>
          <w:kern w:val="0"/>
          <w14:ligatures w14:val="none"/>
        </w:rPr>
        <w:t>Implement Route 53 health checks if you want a slick DR failover demo.</w:t>
      </w:r>
    </w:p>
    <w:p w14:paraId="71309A8F" w14:textId="77777777" w:rsidR="002056BB" w:rsidRPr="002056BB" w:rsidRDefault="002056BB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227">
        <w:rPr>
          <w:rFonts w:ascii="Times New Roman" w:eastAsia="Times New Roman" w:hAnsi="Times New Roman" w:cs="Times New Roman"/>
          <w:kern w:val="0"/>
          <w14:ligatures w14:val="none"/>
        </w:rPr>
        <w:t>Use CloudFormation exports</w:t>
      </w:r>
      <w:r w:rsidRPr="00205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/imports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to link stacks (i.e., app stack imports DB info).</w:t>
      </w:r>
    </w:p>
    <w:p w14:paraId="70A64F37" w14:textId="70AE754D" w:rsidR="002056BB" w:rsidRPr="002056BB" w:rsidRDefault="005F412C" w:rsidP="00205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2056BB" w:rsidRPr="002056BB">
        <w:rPr>
          <w:rFonts w:ascii="Times New Roman" w:eastAsia="Times New Roman" w:hAnsi="Times New Roman" w:cs="Times New Roman"/>
          <w:kern w:val="0"/>
          <w14:ligatures w14:val="none"/>
        </w:rPr>
        <w:t>ommunicate regularly as a team.</w:t>
      </w:r>
    </w:p>
    <w:p w14:paraId="59DA9AD2" w14:textId="77777777" w:rsidR="001322B6" w:rsidRDefault="001322B6"/>
    <w:sectPr w:rsidR="00132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5A6"/>
    <w:multiLevelType w:val="multilevel"/>
    <w:tmpl w:val="355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73F"/>
    <w:multiLevelType w:val="multilevel"/>
    <w:tmpl w:val="E6B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2142"/>
    <w:multiLevelType w:val="multilevel"/>
    <w:tmpl w:val="29D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3D47"/>
    <w:multiLevelType w:val="multilevel"/>
    <w:tmpl w:val="FA9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B456F"/>
    <w:multiLevelType w:val="multilevel"/>
    <w:tmpl w:val="118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E1056"/>
    <w:multiLevelType w:val="multilevel"/>
    <w:tmpl w:val="B2E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05452"/>
    <w:multiLevelType w:val="multilevel"/>
    <w:tmpl w:val="2D9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520D8"/>
    <w:multiLevelType w:val="multilevel"/>
    <w:tmpl w:val="855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F42C6"/>
    <w:multiLevelType w:val="multilevel"/>
    <w:tmpl w:val="ABC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E6B67"/>
    <w:multiLevelType w:val="multilevel"/>
    <w:tmpl w:val="3A0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27279"/>
    <w:multiLevelType w:val="multilevel"/>
    <w:tmpl w:val="DCA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A55B5"/>
    <w:multiLevelType w:val="multilevel"/>
    <w:tmpl w:val="821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17964">
    <w:abstractNumId w:val="5"/>
  </w:num>
  <w:num w:numId="2" w16cid:durableId="1722055749">
    <w:abstractNumId w:val="2"/>
  </w:num>
  <w:num w:numId="3" w16cid:durableId="441728586">
    <w:abstractNumId w:val="7"/>
  </w:num>
  <w:num w:numId="4" w16cid:durableId="1684086504">
    <w:abstractNumId w:val="10"/>
  </w:num>
  <w:num w:numId="5" w16cid:durableId="67384753">
    <w:abstractNumId w:val="9"/>
  </w:num>
  <w:num w:numId="6" w16cid:durableId="963386036">
    <w:abstractNumId w:val="4"/>
  </w:num>
  <w:num w:numId="7" w16cid:durableId="239752056">
    <w:abstractNumId w:val="3"/>
  </w:num>
  <w:num w:numId="8" w16cid:durableId="2003435739">
    <w:abstractNumId w:val="8"/>
  </w:num>
  <w:num w:numId="9" w16cid:durableId="150604725">
    <w:abstractNumId w:val="11"/>
  </w:num>
  <w:num w:numId="10" w16cid:durableId="1180312801">
    <w:abstractNumId w:val="6"/>
  </w:num>
  <w:num w:numId="11" w16cid:durableId="130172098">
    <w:abstractNumId w:val="1"/>
  </w:num>
  <w:num w:numId="12" w16cid:durableId="169843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BB"/>
    <w:rsid w:val="00106889"/>
    <w:rsid w:val="001322B6"/>
    <w:rsid w:val="001D4C2F"/>
    <w:rsid w:val="002056BB"/>
    <w:rsid w:val="003E15BF"/>
    <w:rsid w:val="0041088E"/>
    <w:rsid w:val="00417D17"/>
    <w:rsid w:val="005243BB"/>
    <w:rsid w:val="0054794C"/>
    <w:rsid w:val="005F412C"/>
    <w:rsid w:val="00643CEC"/>
    <w:rsid w:val="006D733D"/>
    <w:rsid w:val="008F43DC"/>
    <w:rsid w:val="009E38D0"/>
    <w:rsid w:val="00A53227"/>
    <w:rsid w:val="00B03D5C"/>
    <w:rsid w:val="00D62577"/>
    <w:rsid w:val="00EC59AF"/>
    <w:rsid w:val="00F02E06"/>
    <w:rsid w:val="00F1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460B"/>
  <w15:chartTrackingRefBased/>
  <w15:docId w15:val="{1B128156-1C66-40AA-967B-91E26BEF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484</Words>
  <Characters>2758</Characters>
  <Application>Microsoft Office Word</Application>
  <DocSecurity>0</DocSecurity>
  <Lines>95</Lines>
  <Paragraphs>73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Burgdorfer</dc:creator>
  <cp:keywords/>
  <dc:description/>
  <cp:lastModifiedBy>Kent Burgdorfer</cp:lastModifiedBy>
  <cp:revision>10</cp:revision>
  <dcterms:created xsi:type="dcterms:W3CDTF">2025-04-20T01:06:00Z</dcterms:created>
  <dcterms:modified xsi:type="dcterms:W3CDTF">2026-01-10T07:19:00Z</dcterms:modified>
</cp:coreProperties>
</file>