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4FB65" w14:textId="7CFE529E" w:rsidR="002B322E" w:rsidRPr="002B322E" w:rsidRDefault="002B322E" w:rsidP="002B322E">
      <w:pPr>
        <w:jc w:val="center"/>
        <w:rPr>
          <w:b/>
          <w:bCs/>
          <w:sz w:val="36"/>
          <w:szCs w:val="36"/>
        </w:rPr>
      </w:pPr>
      <w:r w:rsidRPr="002B322E">
        <w:rPr>
          <w:b/>
          <w:bCs/>
          <w:sz w:val="36"/>
          <w:szCs w:val="36"/>
        </w:rPr>
        <w:t>FONTES</w:t>
      </w:r>
    </w:p>
    <w:p w14:paraId="7A9C2918" w14:textId="77777777" w:rsidR="002B322E" w:rsidRDefault="002B322E"/>
    <w:p w14:paraId="60909B8B" w14:textId="649D1E31" w:rsidR="002B322E" w:rsidRDefault="002B322E">
      <w:r w:rsidRPr="002B322E">
        <w:t>&lt;link</w:t>
      </w:r>
      <w:r>
        <w:t xml:space="preserve"> </w:t>
      </w:r>
      <w:r w:rsidRPr="002B322E">
        <w:t>href="https://fonts.googleapis.com/css2?family=Milonga&amp;family=Roboto:ital,wght@0,100;0,300;0,400;0,500;0,700;0,900;1,100;1,300;1,400;1,500;1,700;1,900&amp;display=swap" rel="stylesheet"&gt;</w:t>
      </w:r>
    </w:p>
    <w:p w14:paraId="30283226" w14:textId="77777777" w:rsidR="002B322E" w:rsidRDefault="002B322E"/>
    <w:p w14:paraId="5D0ABB27" w14:textId="26AC0428" w:rsidR="002B322E" w:rsidRDefault="002B322E">
      <w:r w:rsidRPr="002B322E">
        <w:t>'Roboto', sans-serif;</w:t>
      </w:r>
    </w:p>
    <w:p w14:paraId="0CF374D8" w14:textId="6B8DC730" w:rsidR="002B322E" w:rsidRDefault="002B322E">
      <w:r w:rsidRPr="002B322E">
        <w:t>'Milonga', cursive;</w:t>
      </w:r>
    </w:p>
    <w:p w14:paraId="3B204FA0" w14:textId="46491D8B" w:rsidR="002B322E" w:rsidRDefault="002B322E">
      <w:r>
        <w:t>A</w:t>
      </w:r>
      <w:r w:rsidRPr="002B322E">
        <w:t>pple</w:t>
      </w:r>
    </w:p>
    <w:sectPr w:rsidR="002B3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2E"/>
    <w:rsid w:val="002B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9D78"/>
  <w15:chartTrackingRefBased/>
  <w15:docId w15:val="{BB0D96AB-E8C5-4E98-8946-EC2E8FA5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Geisislaine Lima</dc:creator>
  <cp:keywords/>
  <dc:description/>
  <cp:lastModifiedBy>Geisislaine Lima</cp:lastModifiedBy>
  <cp:revision>1</cp:revision>
  <dcterms:created xsi:type="dcterms:W3CDTF">2020-07-06T22:41:00Z</dcterms:created>
  <dcterms:modified xsi:type="dcterms:W3CDTF">2020-07-06T22:44:00Z</dcterms:modified>
</cp:coreProperties>
</file>