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EC" w:rsidRPr="004C36D0" w:rsidRDefault="004C36D0" w:rsidP="004C36D0">
      <w:pPr>
        <w:pStyle w:val="berschrift1"/>
        <w:jc w:val="center"/>
      </w:pPr>
      <w:r w:rsidRPr="004C36D0">
        <w:t xml:space="preserve">Documentation </w:t>
      </w:r>
      <w:proofErr w:type="spellStart"/>
      <w:r w:rsidRPr="004C36D0">
        <w:t>NanoObjectDetection</w:t>
      </w:r>
      <w:proofErr w:type="spellEnd"/>
      <w:r w:rsidRPr="004C36D0">
        <w:t>-Toolbox</w:t>
      </w:r>
    </w:p>
    <w:p w:rsidR="004C36D0" w:rsidRPr="004C36D0" w:rsidRDefault="004C36D0" w:rsidP="004C36D0"/>
    <w:p w:rsidR="004C36D0" w:rsidRPr="004C36D0" w:rsidRDefault="004C36D0" w:rsidP="004C36D0">
      <w:bookmarkStart w:id="0" w:name="_GoBack"/>
      <w:bookmarkEnd w:id="0"/>
    </w:p>
    <w:sectPr w:rsidR="004C36D0" w:rsidRPr="004C36D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D0"/>
    <w:rsid w:val="000E7680"/>
    <w:rsid w:val="00432C3E"/>
    <w:rsid w:val="00477B73"/>
    <w:rsid w:val="004C36D0"/>
    <w:rsid w:val="00B8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7C80"/>
  <w15:chartTrackingRefBased/>
  <w15:docId w15:val="{7E2A54F0-3BF0-4ADA-BA4A-495F7355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36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Leibniz-IPHT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Ronny // Leibniz-IPHT</dc:creator>
  <cp:keywords/>
  <dc:description/>
  <cp:lastModifiedBy>Foerster, Ronny // Leibniz-IPHT</cp:lastModifiedBy>
  <cp:revision>1</cp:revision>
  <dcterms:created xsi:type="dcterms:W3CDTF">2021-09-23T10:10:00Z</dcterms:created>
  <dcterms:modified xsi:type="dcterms:W3CDTF">2021-09-23T12:43:00Z</dcterms:modified>
</cp:coreProperties>
</file>