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FC4F" w14:textId="6BCA7D2D" w:rsidR="00187984" w:rsidRDefault="00187984" w:rsidP="00187984">
      <w:pPr>
        <w:jc w:val="center"/>
        <w:rPr>
          <w:sz w:val="32"/>
          <w:szCs w:val="32"/>
          <w:u w:val="single"/>
        </w:rPr>
      </w:pPr>
      <w:r w:rsidRPr="00187984">
        <w:rPr>
          <w:sz w:val="32"/>
          <w:szCs w:val="32"/>
          <w:u w:val="single"/>
        </w:rPr>
        <w:t>Zachman Framework</w:t>
      </w:r>
      <w:r w:rsidR="0045483E">
        <w:rPr>
          <w:sz w:val="32"/>
          <w:szCs w:val="32"/>
          <w:u w:val="single"/>
        </w:rPr>
        <w:t xml:space="preserve">- For </w:t>
      </w:r>
      <w:r w:rsidR="005075D8">
        <w:rPr>
          <w:sz w:val="32"/>
          <w:szCs w:val="32"/>
          <w:u w:val="single"/>
        </w:rPr>
        <w:t>Argos Filton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478"/>
        <w:gridCol w:w="1583"/>
        <w:gridCol w:w="1609"/>
        <w:gridCol w:w="2884"/>
        <w:gridCol w:w="1433"/>
        <w:gridCol w:w="1424"/>
        <w:gridCol w:w="1732"/>
      </w:tblGrid>
      <w:tr w:rsidR="00502427" w14:paraId="06EAA286" w14:textId="77777777" w:rsidTr="00D05863">
        <w:tc>
          <w:tcPr>
            <w:tcW w:w="1740" w:type="dxa"/>
          </w:tcPr>
          <w:p w14:paraId="2C082A6D" w14:textId="77777777" w:rsidR="00187984" w:rsidRPr="00187984" w:rsidRDefault="00187984" w:rsidP="00187984">
            <w:pPr>
              <w:rPr>
                <w:sz w:val="28"/>
                <w:szCs w:val="28"/>
              </w:rPr>
            </w:pPr>
          </w:p>
        </w:tc>
        <w:tc>
          <w:tcPr>
            <w:tcW w:w="1730" w:type="dxa"/>
          </w:tcPr>
          <w:p w14:paraId="50505184" w14:textId="5EB39DD5" w:rsidR="00187984" w:rsidRPr="00187984" w:rsidRDefault="00187984" w:rsidP="00187984">
            <w:pPr>
              <w:rPr>
                <w:sz w:val="28"/>
                <w:szCs w:val="28"/>
              </w:rPr>
            </w:pPr>
            <w:r w:rsidRPr="00187984">
              <w:rPr>
                <w:sz w:val="28"/>
                <w:szCs w:val="28"/>
              </w:rPr>
              <w:t>What</w:t>
            </w:r>
          </w:p>
        </w:tc>
        <w:tc>
          <w:tcPr>
            <w:tcW w:w="1726" w:type="dxa"/>
          </w:tcPr>
          <w:p w14:paraId="34541E74" w14:textId="58369D94" w:rsidR="00187984" w:rsidRPr="00187984" w:rsidRDefault="00187984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</w:t>
            </w:r>
          </w:p>
        </w:tc>
        <w:tc>
          <w:tcPr>
            <w:tcW w:w="1731" w:type="dxa"/>
          </w:tcPr>
          <w:p w14:paraId="1A211864" w14:textId="37729CFE" w:rsidR="00187984" w:rsidRPr="00187984" w:rsidRDefault="00187984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</w:p>
        </w:tc>
        <w:tc>
          <w:tcPr>
            <w:tcW w:w="1730" w:type="dxa"/>
          </w:tcPr>
          <w:p w14:paraId="02B17C6A" w14:textId="64D7E79B" w:rsidR="00187984" w:rsidRPr="00187984" w:rsidRDefault="00187984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</w:t>
            </w:r>
          </w:p>
        </w:tc>
        <w:tc>
          <w:tcPr>
            <w:tcW w:w="1729" w:type="dxa"/>
          </w:tcPr>
          <w:p w14:paraId="6DFE97F1" w14:textId="6B820963" w:rsidR="00187984" w:rsidRPr="00187984" w:rsidRDefault="00187984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1731" w:type="dxa"/>
          </w:tcPr>
          <w:p w14:paraId="5B17E38D" w14:textId="5CB3B0BF" w:rsidR="00187984" w:rsidRPr="00187984" w:rsidRDefault="00187984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Why</w:t>
            </w:r>
          </w:p>
        </w:tc>
        <w:tc>
          <w:tcPr>
            <w:tcW w:w="1831" w:type="dxa"/>
          </w:tcPr>
          <w:p w14:paraId="3E817176" w14:textId="77777777" w:rsidR="00187984" w:rsidRPr="00187984" w:rsidRDefault="00187984" w:rsidP="00187984">
            <w:pPr>
              <w:rPr>
                <w:sz w:val="28"/>
                <w:szCs w:val="28"/>
              </w:rPr>
            </w:pPr>
          </w:p>
        </w:tc>
      </w:tr>
      <w:tr w:rsidR="00502427" w14:paraId="4EE57B59" w14:textId="77777777" w:rsidTr="00D05863">
        <w:tc>
          <w:tcPr>
            <w:tcW w:w="1740" w:type="dxa"/>
          </w:tcPr>
          <w:p w14:paraId="72699C4F" w14:textId="4ACE3E92" w:rsidR="00187984" w:rsidRPr="00187984" w:rsidRDefault="00FB6BCF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 (contextual)</w:t>
            </w:r>
          </w:p>
        </w:tc>
        <w:tc>
          <w:tcPr>
            <w:tcW w:w="1730" w:type="dxa"/>
          </w:tcPr>
          <w:p w14:paraId="589E744A" w14:textId="78D03424" w:rsidR="00187984" w:rsidRPr="00187984" w:rsidRDefault="001535D1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providing ordered goods to customer instore or pre-ordered through an online interface.</w:t>
            </w:r>
          </w:p>
        </w:tc>
        <w:tc>
          <w:tcPr>
            <w:tcW w:w="1726" w:type="dxa"/>
          </w:tcPr>
          <w:p w14:paraId="51E022CF" w14:textId="62AE6696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and in store ordering system, store collection</w:t>
            </w:r>
          </w:p>
        </w:tc>
        <w:tc>
          <w:tcPr>
            <w:tcW w:w="1731" w:type="dxa"/>
          </w:tcPr>
          <w:p w14:paraId="1EA43691" w14:textId="73255DCC" w:rsidR="00187984" w:rsidRPr="00187984" w:rsidRDefault="00FB6BCF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Filton Abbey Wood Business Park</w:t>
            </w:r>
          </w:p>
        </w:tc>
        <w:tc>
          <w:tcPr>
            <w:tcW w:w="1730" w:type="dxa"/>
          </w:tcPr>
          <w:p w14:paraId="1CCE2A93" w14:textId="7307F64E" w:rsidR="00187984" w:rsidRPr="00187984" w:rsidRDefault="00FB6BCF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Argos, customer service staff, customers</w:t>
            </w:r>
          </w:p>
        </w:tc>
        <w:tc>
          <w:tcPr>
            <w:tcW w:w="1729" w:type="dxa"/>
          </w:tcPr>
          <w:p w14:paraId="2C441156" w14:textId="382E090E" w:rsidR="00187984" w:rsidRPr="00187984" w:rsidRDefault="00FB6BCF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year round</w:t>
            </w:r>
          </w:p>
        </w:tc>
        <w:tc>
          <w:tcPr>
            <w:tcW w:w="1731" w:type="dxa"/>
          </w:tcPr>
          <w:p w14:paraId="4A59D21B" w14:textId="513FC2F6" w:rsidR="00187984" w:rsidRPr="00187984" w:rsidRDefault="00FB6BCF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Following business strategic plan, offering a service such as goods to customers.</w:t>
            </w:r>
          </w:p>
        </w:tc>
        <w:tc>
          <w:tcPr>
            <w:tcW w:w="1831" w:type="dxa"/>
          </w:tcPr>
          <w:p w14:paraId="72DE22AF" w14:textId="70F7E0AF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Planner (</w:t>
            </w:r>
            <w:r w:rsidR="00FB6BCF">
              <w:rPr>
                <w:sz w:val="28"/>
                <w:szCs w:val="28"/>
              </w:rPr>
              <w:t>Execut</w:t>
            </w:r>
            <w:r w:rsidR="001535D1">
              <w:rPr>
                <w:sz w:val="28"/>
                <w:szCs w:val="28"/>
              </w:rPr>
              <w:t>iv</w:t>
            </w:r>
            <w:r w:rsidR="00FB6BCF">
              <w:rPr>
                <w:sz w:val="28"/>
                <w:szCs w:val="28"/>
              </w:rPr>
              <w:t>e Management</w:t>
            </w:r>
            <w:r>
              <w:rPr>
                <w:sz w:val="28"/>
                <w:szCs w:val="28"/>
              </w:rPr>
              <w:t>)</w:t>
            </w:r>
          </w:p>
        </w:tc>
      </w:tr>
      <w:tr w:rsidR="00502427" w14:paraId="3F380AF8" w14:textId="77777777" w:rsidTr="00D05863">
        <w:tc>
          <w:tcPr>
            <w:tcW w:w="1740" w:type="dxa"/>
          </w:tcPr>
          <w:p w14:paraId="54B9F533" w14:textId="52A6ADDC" w:rsidR="00187984" w:rsidRPr="00187984" w:rsidRDefault="00FB6BCF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Enterprise Model (conceptual)</w:t>
            </w:r>
          </w:p>
        </w:tc>
        <w:tc>
          <w:tcPr>
            <w:tcW w:w="1730" w:type="dxa"/>
          </w:tcPr>
          <w:p w14:paraId="7D0086A2" w14:textId="34840ECE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Semantic data model, ER diagram </w:t>
            </w:r>
          </w:p>
        </w:tc>
        <w:tc>
          <w:tcPr>
            <w:tcW w:w="1726" w:type="dxa"/>
          </w:tcPr>
          <w:p w14:paraId="1839DE47" w14:textId="073DAA84" w:rsidR="00187984" w:rsidRPr="00187984" w:rsidRDefault="005259F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process model, BPMN, modelling transfer of goods between parties</w:t>
            </w:r>
          </w:p>
        </w:tc>
        <w:tc>
          <w:tcPr>
            <w:tcW w:w="1731" w:type="dxa"/>
          </w:tcPr>
          <w:p w14:paraId="7F111325" w14:textId="70F1E059" w:rsidR="00187984" w:rsidRPr="00187984" w:rsidRDefault="00661D58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logistics system, customer payment system, payroll system</w:t>
            </w:r>
          </w:p>
        </w:tc>
        <w:tc>
          <w:tcPr>
            <w:tcW w:w="1730" w:type="dxa"/>
          </w:tcPr>
          <w:p w14:paraId="4D186BFA" w14:textId="5A5FBBED" w:rsidR="00187984" w:rsidRPr="00187984" w:rsidRDefault="005259F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 staff, customer services</w:t>
            </w:r>
          </w:p>
        </w:tc>
        <w:tc>
          <w:tcPr>
            <w:tcW w:w="1729" w:type="dxa"/>
          </w:tcPr>
          <w:p w14:paraId="3CF32146" w14:textId="3DDA8D52" w:rsidR="00187984" w:rsidRPr="00187984" w:rsidRDefault="005259F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Monthly reporting, yearly schedule </w:t>
            </w:r>
          </w:p>
        </w:tc>
        <w:tc>
          <w:tcPr>
            <w:tcW w:w="1731" w:type="dxa"/>
          </w:tcPr>
          <w:p w14:paraId="565050E5" w14:textId="39417FAA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Business </w:t>
            </w:r>
            <w:r w:rsidR="00661D58">
              <w:rPr>
                <w:sz w:val="28"/>
                <w:szCs w:val="28"/>
              </w:rPr>
              <w:t>plan,</w:t>
            </w:r>
            <w:r w:rsidR="005259F7">
              <w:rPr>
                <w:sz w:val="28"/>
                <w:szCs w:val="28"/>
              </w:rPr>
              <w:t xml:space="preserve"> to make a profit</w:t>
            </w:r>
          </w:p>
        </w:tc>
        <w:tc>
          <w:tcPr>
            <w:tcW w:w="1831" w:type="dxa"/>
          </w:tcPr>
          <w:p w14:paraId="623C528E" w14:textId="333C1B7C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 (Operations management)</w:t>
            </w:r>
          </w:p>
        </w:tc>
      </w:tr>
      <w:tr w:rsidR="00502427" w14:paraId="30679540" w14:textId="77777777" w:rsidTr="00D05863">
        <w:tc>
          <w:tcPr>
            <w:tcW w:w="1740" w:type="dxa"/>
          </w:tcPr>
          <w:p w14:paraId="6409AFD2" w14:textId="57D9681B" w:rsidR="00187984" w:rsidRPr="00187984" w:rsidRDefault="00187984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r w:rsidR="00D05863">
              <w:rPr>
                <w:sz w:val="28"/>
                <w:szCs w:val="28"/>
              </w:rPr>
              <w:t>Model (Logical)</w:t>
            </w:r>
          </w:p>
        </w:tc>
        <w:tc>
          <w:tcPr>
            <w:tcW w:w="1730" w:type="dxa"/>
          </w:tcPr>
          <w:p w14:paraId="62AB026C" w14:textId="2FC5D31B" w:rsidR="00187984" w:rsidRPr="00187984" w:rsidRDefault="00661D58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model, data </w:t>
            </w:r>
            <w:r>
              <w:rPr>
                <w:sz w:val="28"/>
                <w:szCs w:val="28"/>
              </w:rPr>
              <w:lastRenderedPageBreak/>
              <w:t>structure diagrams showing the amount of goods transferred</w:t>
            </w:r>
          </w:p>
        </w:tc>
        <w:tc>
          <w:tcPr>
            <w:tcW w:w="1726" w:type="dxa"/>
          </w:tcPr>
          <w:p w14:paraId="5588E218" w14:textId="7B678CCC" w:rsidR="00187984" w:rsidRPr="00187984" w:rsidRDefault="00661D58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Application architecture, UMl </w:t>
            </w:r>
            <w:r>
              <w:rPr>
                <w:sz w:val="28"/>
                <w:szCs w:val="28"/>
              </w:rPr>
              <w:lastRenderedPageBreak/>
              <w:t>activity diagrams, data flow showing sales to customers</w:t>
            </w:r>
          </w:p>
        </w:tc>
        <w:tc>
          <w:tcPr>
            <w:tcW w:w="1731" w:type="dxa"/>
          </w:tcPr>
          <w:p w14:paraId="7F568C08" w14:textId="653712AE" w:rsidR="00187984" w:rsidRPr="00187984" w:rsidRDefault="00661D58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Distributed system architecture</w:t>
            </w:r>
            <w:r>
              <w:rPr>
                <w:sz w:val="28"/>
                <w:szCs w:val="28"/>
              </w:rPr>
              <w:lastRenderedPageBreak/>
              <w:t>, Central stock server, cloud servers</w:t>
            </w:r>
          </w:p>
        </w:tc>
        <w:tc>
          <w:tcPr>
            <w:tcW w:w="1730" w:type="dxa"/>
          </w:tcPr>
          <w:p w14:paraId="3646FC87" w14:textId="188593B3" w:rsidR="00187984" w:rsidRPr="00187984" w:rsidRDefault="00661D58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Human Interface Architecture, User role </w:t>
            </w:r>
            <w:r>
              <w:rPr>
                <w:sz w:val="28"/>
                <w:szCs w:val="28"/>
              </w:rPr>
              <w:lastRenderedPageBreak/>
              <w:t>definitions, UML Use Case diagrams</w:t>
            </w:r>
          </w:p>
        </w:tc>
        <w:tc>
          <w:tcPr>
            <w:tcW w:w="1729" w:type="dxa"/>
          </w:tcPr>
          <w:p w14:paraId="5C5296FD" w14:textId="04D40BBF" w:rsidR="00187984" w:rsidRPr="00187984" w:rsidRDefault="00661D58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Process structure, check out </w:t>
            </w:r>
            <w:r>
              <w:rPr>
                <w:sz w:val="28"/>
                <w:szCs w:val="28"/>
              </w:rPr>
              <w:lastRenderedPageBreak/>
              <w:t>process, order process</w:t>
            </w:r>
          </w:p>
        </w:tc>
        <w:tc>
          <w:tcPr>
            <w:tcW w:w="1731" w:type="dxa"/>
          </w:tcPr>
          <w:p w14:paraId="677760D8" w14:textId="330B7D06" w:rsidR="00187984" w:rsidRPr="00187984" w:rsidRDefault="00661D58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Business rules and policies</w:t>
            </w:r>
          </w:p>
        </w:tc>
        <w:tc>
          <w:tcPr>
            <w:tcW w:w="1831" w:type="dxa"/>
          </w:tcPr>
          <w:p w14:paraId="69CB1EC0" w14:textId="5AC89306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Designer (Business </w:t>
            </w:r>
            <w:r>
              <w:rPr>
                <w:sz w:val="28"/>
                <w:szCs w:val="28"/>
              </w:rPr>
              <w:lastRenderedPageBreak/>
              <w:t>system architect)</w:t>
            </w:r>
          </w:p>
        </w:tc>
      </w:tr>
      <w:tr w:rsidR="00502427" w14:paraId="52D7D390" w14:textId="77777777" w:rsidTr="00D05863">
        <w:tc>
          <w:tcPr>
            <w:tcW w:w="1740" w:type="dxa"/>
          </w:tcPr>
          <w:p w14:paraId="10D58880" w14:textId="2B081797" w:rsidR="00D05863" w:rsidRPr="00187984" w:rsidRDefault="00D05863" w:rsidP="00D05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Technology Model (Physical)</w:t>
            </w:r>
          </w:p>
        </w:tc>
        <w:tc>
          <w:tcPr>
            <w:tcW w:w="1730" w:type="dxa"/>
          </w:tcPr>
          <w:p w14:paraId="6AE25E94" w14:textId="52165C0D" w:rsidR="00D05863" w:rsidRPr="00187984" w:rsidRDefault="00661D58" w:rsidP="00D05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Physical data model, XML and Database schemas, data attributes</w:t>
            </w:r>
          </w:p>
        </w:tc>
        <w:tc>
          <w:tcPr>
            <w:tcW w:w="1726" w:type="dxa"/>
          </w:tcPr>
          <w:p w14:paraId="095349EE" w14:textId="08DF0838" w:rsidR="00D05863" w:rsidRPr="00187984" w:rsidRDefault="00661D58" w:rsidP="00D05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design, UML class diagrams</w:t>
            </w:r>
          </w:p>
        </w:tc>
        <w:tc>
          <w:tcPr>
            <w:tcW w:w="1731" w:type="dxa"/>
          </w:tcPr>
          <w:p w14:paraId="5B47F42B" w14:textId="6D790119" w:rsidR="00D05863" w:rsidRPr="00187984" w:rsidRDefault="00661D58" w:rsidP="00D05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Technology Architecture, LAN, Network setup, Processing systems</w:t>
            </w:r>
          </w:p>
        </w:tc>
        <w:tc>
          <w:tcPr>
            <w:tcW w:w="1730" w:type="dxa"/>
          </w:tcPr>
          <w:p w14:paraId="726F051D" w14:textId="471E3D10" w:rsidR="00D05863" w:rsidRPr="00187984" w:rsidRDefault="00661D58" w:rsidP="00D05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Architecture- users of front end (staff/customer) interfaces, backend (staff)</w:t>
            </w:r>
          </w:p>
        </w:tc>
        <w:tc>
          <w:tcPr>
            <w:tcW w:w="1729" w:type="dxa"/>
          </w:tcPr>
          <w:p w14:paraId="28240E2A" w14:textId="6CDE8625" w:rsidR="00D05863" w:rsidRPr="00187984" w:rsidRDefault="00502427" w:rsidP="00D05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Control structure, establish monitoring facility </w:t>
            </w:r>
          </w:p>
        </w:tc>
        <w:tc>
          <w:tcPr>
            <w:tcW w:w="1731" w:type="dxa"/>
          </w:tcPr>
          <w:p w14:paraId="0A403901" w14:textId="6D981D6C" w:rsidR="00D05863" w:rsidRPr="00187984" w:rsidRDefault="00502427" w:rsidP="00D05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Ethical checklist and code of conduct</w:t>
            </w:r>
          </w:p>
        </w:tc>
        <w:tc>
          <w:tcPr>
            <w:tcW w:w="1831" w:type="dxa"/>
          </w:tcPr>
          <w:p w14:paraId="5CD78360" w14:textId="22A64ECF" w:rsidR="00D05863" w:rsidRPr="00187984" w:rsidRDefault="00D05863" w:rsidP="00D05863">
            <w:pPr>
              <w:rPr>
                <w:sz w:val="28"/>
                <w:szCs w:val="28"/>
              </w:rPr>
            </w:pPr>
            <w:r w:rsidRPr="00793979">
              <w:rPr>
                <w:sz w:val="28"/>
                <w:szCs w:val="28"/>
              </w:rPr>
              <w:t>Builder (Information System Architect)</w:t>
            </w:r>
          </w:p>
        </w:tc>
      </w:tr>
      <w:tr w:rsidR="00502427" w14:paraId="20A083D3" w14:textId="77777777" w:rsidTr="00D05863">
        <w:tc>
          <w:tcPr>
            <w:tcW w:w="1740" w:type="dxa"/>
          </w:tcPr>
          <w:p w14:paraId="3CDC2569" w14:textId="737C4E42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representation (Out of context)</w:t>
            </w:r>
          </w:p>
        </w:tc>
        <w:tc>
          <w:tcPr>
            <w:tcW w:w="1730" w:type="dxa"/>
          </w:tcPr>
          <w:p w14:paraId="64940EC6" w14:textId="0AA49858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Definition, My SQL (database), general SQL</w:t>
            </w:r>
          </w:p>
        </w:tc>
        <w:tc>
          <w:tcPr>
            <w:tcW w:w="1726" w:type="dxa"/>
          </w:tcPr>
          <w:p w14:paraId="1F07B5C5" w14:textId="789D6C7A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Program, Pseudo Code, UML sequence diagrams</w:t>
            </w:r>
          </w:p>
        </w:tc>
        <w:tc>
          <w:tcPr>
            <w:tcW w:w="1731" w:type="dxa"/>
          </w:tcPr>
          <w:p w14:paraId="05D5195E" w14:textId="525E8FE3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 Architecture, LAN, Internet usage protocol</w:t>
            </w:r>
          </w:p>
        </w:tc>
        <w:tc>
          <w:tcPr>
            <w:tcW w:w="1730" w:type="dxa"/>
          </w:tcPr>
          <w:p w14:paraId="5B3AD39C" w14:textId="4B763D17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Architecture, Access control based on levels, admin roles I.e. system admin</w:t>
            </w:r>
          </w:p>
        </w:tc>
        <w:tc>
          <w:tcPr>
            <w:tcW w:w="1729" w:type="dxa"/>
          </w:tcPr>
          <w:p w14:paraId="7AD4E4CE" w14:textId="2F3F0A96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time to complete process on timescale</w:t>
            </w:r>
          </w:p>
        </w:tc>
        <w:tc>
          <w:tcPr>
            <w:tcW w:w="1731" w:type="dxa"/>
          </w:tcPr>
          <w:p w14:paraId="545AAA92" w14:textId="7B0B5C17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Following the expected procedures</w:t>
            </w:r>
          </w:p>
        </w:tc>
        <w:tc>
          <w:tcPr>
            <w:tcW w:w="1831" w:type="dxa"/>
          </w:tcPr>
          <w:p w14:paraId="354E8712" w14:textId="3142F002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Subcontractor (system developer)</w:t>
            </w:r>
          </w:p>
        </w:tc>
      </w:tr>
      <w:tr w:rsidR="00502427" w14:paraId="52A3A1DD" w14:textId="77777777" w:rsidTr="00D05863">
        <w:tc>
          <w:tcPr>
            <w:tcW w:w="1740" w:type="dxa"/>
          </w:tcPr>
          <w:p w14:paraId="48EDF7AA" w14:textId="3A3E435B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functioning system</w:t>
            </w:r>
          </w:p>
        </w:tc>
        <w:tc>
          <w:tcPr>
            <w:tcW w:w="1730" w:type="dxa"/>
          </w:tcPr>
          <w:p w14:paraId="6C430F92" w14:textId="08B43932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Distribution data</w:t>
            </w:r>
          </w:p>
        </w:tc>
        <w:tc>
          <w:tcPr>
            <w:tcW w:w="1726" w:type="dxa"/>
          </w:tcPr>
          <w:p w14:paraId="63B93392" w14:textId="6E0BBBFE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Distribution system</w:t>
            </w:r>
          </w:p>
        </w:tc>
        <w:tc>
          <w:tcPr>
            <w:tcW w:w="1731" w:type="dxa"/>
          </w:tcPr>
          <w:p w14:paraId="52FC58A8" w14:textId="3C35E5BE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Desktop workstations</w:t>
            </w:r>
          </w:p>
        </w:tc>
        <w:tc>
          <w:tcPr>
            <w:tcW w:w="1730" w:type="dxa"/>
          </w:tcPr>
          <w:p w14:paraId="35E1FF19" w14:textId="060D6EE8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users, management/operations stuff and sales staff</w:t>
            </w:r>
          </w:p>
        </w:tc>
        <w:tc>
          <w:tcPr>
            <w:tcW w:w="1729" w:type="dxa"/>
          </w:tcPr>
          <w:p w14:paraId="3A04224C" w14:textId="6A7E98C7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 time events, reactionary</w:t>
            </w:r>
          </w:p>
        </w:tc>
        <w:tc>
          <w:tcPr>
            <w:tcW w:w="1731" w:type="dxa"/>
          </w:tcPr>
          <w:p w14:paraId="4BA48AA3" w14:textId="0A0CD44A" w:rsidR="00187984" w:rsidRPr="00187984" w:rsidRDefault="00502427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best possible service.</w:t>
            </w:r>
          </w:p>
        </w:tc>
        <w:tc>
          <w:tcPr>
            <w:tcW w:w="1831" w:type="dxa"/>
          </w:tcPr>
          <w:p w14:paraId="02675E91" w14:textId="76787D82" w:rsidR="00187984" w:rsidRPr="00187984" w:rsidRDefault="00D05863" w:rsidP="00187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Users, support and service providers</w:t>
            </w:r>
          </w:p>
        </w:tc>
      </w:tr>
    </w:tbl>
    <w:p w14:paraId="5B8D6E35" w14:textId="77777777" w:rsidR="00187984" w:rsidRPr="00187984" w:rsidRDefault="00187984" w:rsidP="00187984">
      <w:pPr>
        <w:rPr>
          <w:sz w:val="28"/>
          <w:szCs w:val="28"/>
          <w:u w:val="single"/>
        </w:rPr>
      </w:pPr>
    </w:p>
    <w:sectPr w:rsidR="00187984" w:rsidRPr="00187984" w:rsidSect="001879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84"/>
    <w:rsid w:val="001535D1"/>
    <w:rsid w:val="00187984"/>
    <w:rsid w:val="002C7211"/>
    <w:rsid w:val="0045483E"/>
    <w:rsid w:val="00502427"/>
    <w:rsid w:val="005075D8"/>
    <w:rsid w:val="005259F7"/>
    <w:rsid w:val="00661D58"/>
    <w:rsid w:val="00D05863"/>
    <w:rsid w:val="00E46C58"/>
    <w:rsid w:val="00FB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C75B"/>
  <w15:chartTrackingRefBased/>
  <w15:docId w15:val="{23454EA3-E3A7-425B-B0E3-C4E9785C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2020-04-22T12:23:00Z</dcterms:created>
  <dcterms:modified xsi:type="dcterms:W3CDTF">2020-04-23T09:43:00Z</dcterms:modified>
</cp:coreProperties>
</file>