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C10A" w14:textId="01FA1ED6" w:rsidR="00A2134B" w:rsidRPr="00102F44" w:rsidRDefault="00102F44">
      <w:pPr>
        <w:rPr>
          <w:lang w:val="uk-UA"/>
        </w:rPr>
      </w:pPr>
      <w:r>
        <w:rPr>
          <w:lang w:val="uk-UA"/>
        </w:rPr>
        <w:t xml:space="preserve">Здесь сделано через </w:t>
      </w:r>
      <w:r>
        <w:rPr>
          <w:lang w:val="en-US"/>
        </w:rPr>
        <w:t>LABEL</w:t>
      </w:r>
      <w:r w:rsidRPr="00102F44">
        <w:t xml:space="preserve"> </w:t>
      </w:r>
      <w:r>
        <w:rPr>
          <w:lang w:val="uk-UA"/>
        </w:rPr>
        <w:t>– по клику просто ползунок бегает влево-вправо</w:t>
      </w:r>
    </w:p>
    <w:sectPr w:rsidR="00A2134B" w:rsidRPr="0010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7C"/>
    <w:rsid w:val="00102F44"/>
    <w:rsid w:val="00A2134B"/>
    <w:rsid w:val="00E6157C"/>
    <w:rsid w:val="00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377"/>
  <w15:chartTrackingRefBased/>
  <w15:docId w15:val="{284CB0D5-873F-4AC8-AB1B-4E62761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3</cp:revision>
  <dcterms:created xsi:type="dcterms:W3CDTF">2021-02-06T22:00:00Z</dcterms:created>
  <dcterms:modified xsi:type="dcterms:W3CDTF">2021-02-06T22:04:00Z</dcterms:modified>
</cp:coreProperties>
</file>