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1486C" w14:textId="1617B84F" w:rsidR="00862127" w:rsidRPr="0084738A" w:rsidRDefault="0084738A">
      <w:r>
        <w:rPr>
          <w:lang w:val="uk-UA"/>
        </w:rPr>
        <w:t xml:space="preserve">При </w:t>
      </w:r>
      <w:r>
        <w:t xml:space="preserve">открытии модального окна мы наблюдаем сдвиг контента вправо на ширину </w:t>
      </w:r>
      <w:proofErr w:type="spellStart"/>
      <w:r>
        <w:t>скрола</w:t>
      </w:r>
      <w:proofErr w:type="spellEnd"/>
      <w:r>
        <w:t xml:space="preserve">, </w:t>
      </w:r>
      <w:proofErr w:type="spellStart"/>
      <w:r>
        <w:t>кооторый</w:t>
      </w:r>
      <w:proofErr w:type="spellEnd"/>
      <w:r>
        <w:t xml:space="preserve"> убираем, когда окно закрываем наблюдаем обратное смещение влево контента, на ту же ширину </w:t>
      </w:r>
      <w:proofErr w:type="spellStart"/>
      <w:r>
        <w:t>скрола</w:t>
      </w:r>
      <w:proofErr w:type="spellEnd"/>
    </w:p>
    <w:sectPr w:rsidR="00862127" w:rsidRPr="00847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6B"/>
    <w:rsid w:val="00142D6B"/>
    <w:rsid w:val="00811E7F"/>
    <w:rsid w:val="0084738A"/>
    <w:rsid w:val="0086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38E7"/>
  <w15:chartTrackingRefBased/>
  <w15:docId w15:val="{F8506BB0-95BF-4E99-B068-7364BCFB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Geka</dc:creator>
  <cp:keywords/>
  <dc:description/>
  <cp:lastModifiedBy>Geka</cp:lastModifiedBy>
  <cp:revision>3</cp:revision>
  <dcterms:created xsi:type="dcterms:W3CDTF">2022-01-24T16:05:00Z</dcterms:created>
  <dcterms:modified xsi:type="dcterms:W3CDTF">2022-01-24T16:07:00Z</dcterms:modified>
</cp:coreProperties>
</file>