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firstLine="720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8dg460e6ax2t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Платформа: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WebGL, Яндекс Игры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Язык: русский, английский, турецкий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Аудитория: Подростки (12-18 лет)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Жанр: Battle Royale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Сеттинг: Low Poly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vaqbi2do5taa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1.1. Основная механика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Карта на 6 «игроков» (вместо игроков ИИ противники), которые захватывают территорию с помощью передвижения. У игрока есть некоторая стартовая территория. Чтобы захватить новую ему необходимо пробежать новый участок и зафиксировать его, вернувшись в область уже захваченной/стартовой территории, образуя область. Если противник вмешается и наступит на плиту спорной территории, игрок умирает и теряет свои области. Территория становится нейтральной и доступной для захвата. Убийце засчитывается «фраг», а также все накопленные монеты погибшего игрока. Монеты необходимо подбирать.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zfm931p1wuh7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1.2. Дополнительные механики из рефа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Локальный лидерборд, в котором отображается фактически занятым процентом от всей территории;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Счетчик убийств и собранных монет;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На карте спавнятся монеты, которые можно подбирать;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На карте спавнятся «бусты», влияющие на геймплей. В рефе была замечена машинка, которая предположительно ускоряет персонажа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У лидера (по процентам от территории) на голове вращается корона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При фактическом захвате новой территории, над персонажем появляется новый процент от территории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Во время захвата новой территории, из неба к плитам появляются прозрачные лучи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Чем больше персонаж захватил территории, тем его моделька больше и больше территории за шаг он сможет захватить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При смерти, моделька получает Ragdoll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8rbyphrj0wtq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1.3. Дополнительные механики от себя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Через 10 секунд после начала игры происходит первый спавн бустеров. Далее через каждую минуту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Таймер по центру для того, чтобы игрок мог «отыграть от таймера»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Наличие «бустера» отображаем в лидерборде. Бустеры описаны ниже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· Наблюдение за игровым процессом после игры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j0jq0hp1nfl1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1.4. Притягательные аспекты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игре необходимо применять стратегию и быстро принимать решение. Для Battle Royale жанра достаточно хорошее сочетание, играться должно динамично и интересно.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fydxsfybvsdr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1.5. Промахи и недоработки рефа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 бы поработал над визуальной составляющей, дал бы возможность использовать «бусты» не сразу, а по желанию игрока, но иметь можно не больше одного, а спавн бустов бы сделал количество игроков /2 одновременно на карте. К каждому из бустов бы добавил анимацию.</w:t>
      </w: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firstLine="720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t4h9p0eu7fgy" w:id="6"/>
      <w:bookmarkEnd w:id="6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2. Описание.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Планирую повторить референс доведя его до полноценной игры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gsdrybgusf20" w:id="7"/>
      <w:bookmarkEnd w:id="7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1.6. Описание структуры игры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0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запуска игры, игрок попадает в главное меню, где может «Начать игру», шестерёнка (она же «Настройки»), c регуляторами громкости фоновой музыки, эффектов и мастер, магазин со скинами, удвоение наград и дейлик вроде «Займи первое место 3 раза» со случайной наградой. Пока игрок не начнёт игру проигрывается случайные анимации скинов каждые 10 секунд.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0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firstLine="700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057900" cy="399023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9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1 -  Главное меню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10238" cy="373865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3738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2 - Настройки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6119813" cy="413042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130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3 – Магазин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магазине представлены скины для персонажа не влияющие на геймплей за внутриигровую рекламу / N просмотр реклам / челенджи. При выборе / покупке один раз проигрывается анимация.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6457950" cy="4276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5 – Игра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0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Смысл игры в том, чтобы завоевать 51% территории или остаться последним выжившим на карте. Игрокам будут представлены следующие «бусты»:</w:t>
      </w:r>
    </w:p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1) Машинка (ускоряет персонажа)</w:t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2) Шипы на своём поле (Замедляет передвижение по вашей территории)</w:t>
      </w:r>
    </w:p>
    <w:p w:rsidR="00000000" w:rsidDel="00000000" w:rsidP="00000000" w:rsidRDefault="00000000" w:rsidRPr="00000000" w14:paraId="0000002C">
      <w:pPr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3) Крылья (срабатывает автоматически, предотвращает смерть и переносит игрока на собственную территорию, теряются только спорные территории)</w:t>
        <w:br w:type="textWrapping"/>
        <w:t xml:space="preserve">P.S. Спорная территория, которая до захвата принадлежала другому игроку, возвращается в его владения</w:t>
      </w:r>
    </w:p>
    <w:p w:rsidR="00000000" w:rsidDel="00000000" w:rsidP="00000000" w:rsidRDefault="00000000" w:rsidRPr="00000000" w14:paraId="0000002D">
      <w:pPr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4) Метеорит (призывает метеорит, срабатывающий в случайной точке карты, область куда он попадёт становится ничейной)</w:t>
      </w:r>
    </w:p>
    <w:p w:rsidR="00000000" w:rsidDel="00000000" w:rsidP="00000000" w:rsidRDefault="00000000" w:rsidRPr="00000000" w14:paraId="0000002E">
      <w:pPr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5) Землетрясение (ВСЕ игроки роняют свои «бусты»)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firstLine="720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v20tudg0yw1g" w:id="8"/>
      <w:bookmarkEnd w:id="8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1.7. Награды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окончанию игры, победивший получает в награду N монет за место + фиксированное количество монет X процент территорий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100. Место в таблице X 100 награда за прохождение уровня. Так же можно получать награды за вход в игру каждый день. Для получения нужно отыграть хотя бы одну игру</w:t>
      </w:r>
    </w:p>
    <w:tbl>
      <w:tblPr>
        <w:tblStyle w:val="Table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3555"/>
        <w:tblGridChange w:id="0">
          <w:tblGrid>
            <w:gridCol w:w="3060"/>
            <w:gridCol w:w="355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Место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Фиксировано монет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F">
      <w:pPr>
        <w:spacing w:after="200" w:before="20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6 - Таблица наград</w:t>
      </w:r>
    </w:p>
    <w:p w:rsidR="00000000" w:rsidDel="00000000" w:rsidP="00000000" w:rsidRDefault="00000000" w:rsidRPr="00000000" w14:paraId="00000040">
      <w:pPr>
        <w:spacing w:after="200" w:before="20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</w:p>
    <w:tbl>
      <w:tblPr>
        <w:tblStyle w:val="Table2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3345"/>
        <w:tblGridChange w:id="0">
          <w:tblGrid>
            <w:gridCol w:w="3345"/>
            <w:gridCol w:w="33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День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Награда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1000 монет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1500 монет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2000 монет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Уникальный скин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3000 монет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4000 монет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Times" w:cs="Times" w:eastAsia="Times" w:hAnsi="Times"/>
                <w:sz w:val="28"/>
                <w:szCs w:val="28"/>
                <w:rtl w:val="0"/>
              </w:rPr>
              <w:t xml:space="preserve">Уникальный скин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0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Рисунок 7 - Награды за вход</w:t>
      </w:r>
    </w:p>
    <w:p w:rsidR="00000000" w:rsidDel="00000000" w:rsidP="00000000" w:rsidRDefault="00000000" w:rsidRPr="00000000" w14:paraId="00000052">
      <w:pPr>
        <w:spacing w:after="240" w:before="20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6938963" cy="457123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963" cy="4571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Рисунок 8 – Награды</w:t>
      </w:r>
    </w:p>
    <w:p w:rsidR="00000000" w:rsidDel="00000000" w:rsidP="00000000" w:rsidRDefault="00000000" w:rsidRPr="00000000" w14:paraId="00000054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299085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Рисунок 9 - Награды увелич.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0" w:firstLine="0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swc0hpkdt2ix" w:id="9"/>
      <w:bookmarkEnd w:id="9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3. Монетизация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Баннеры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вне игрового процесса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Интеры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после игрового процесса при переходе в главное меню.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Реварды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временное удвоение наград (кнопка в главном меню). В главном меню можно посмотреть несколько реклам подряд, чтобы заполнить шкалу удвоения наград. Также просмотр рекламы – цена за некоторые скины.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cj65uhgmh0uh" w:id="10"/>
      <w:bookmarkEnd w:id="1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4. Архитектура приложения (Основные элементы)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UI: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Window.cs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StartGameWindows.cs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EndGameWindow.cs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LeaderBoardPlayerBar.cs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NicknameViewer.cs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BoostViewer.cs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LocalPlayerBar.cs</w:t>
      </w:r>
    </w:p>
    <w:p w:rsidR="00000000" w:rsidDel="00000000" w:rsidP="00000000" w:rsidRDefault="00000000" w:rsidRPr="00000000" w14:paraId="00000063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CoinViewer.cs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KillsViewer.cs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TerritoryPercentViewer.cs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LeaderBoard.cs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LeaderBoardViewer.cs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Mechanics: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Spawner.cs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CoinSpawner.cs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BoosterSpawner.cs</w:t>
      </w:r>
    </w:p>
    <w:p w:rsidR="00000000" w:rsidDel="00000000" w:rsidP="00000000" w:rsidRDefault="00000000" w:rsidRPr="00000000" w14:paraId="0000006D">
      <w:pPr>
        <w:spacing w:after="160" w:before="240" w:line="256.8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Player.cs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InputReader.cs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Mover.cs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CoinCounter.cs</w:t>
      </w:r>
    </w:p>
    <w:p w:rsidR="00000000" w:rsidDel="00000000" w:rsidP="00000000" w:rsidRDefault="00000000" w:rsidRPr="00000000" w14:paraId="00000072">
      <w:pPr>
        <w:spacing w:after="240" w:before="240" w:lineRule="auto"/>
        <w:ind w:firstLine="700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KillCounter.cs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Enemy.cs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EnemyLogic.cs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Booster.cs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CarBooster.cs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WingsBooster.cs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MeteorBooster.cs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SpikesBooster.cs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    </w:t>
        <w:tab/>
        <w:t xml:space="preserve">EarthquakeBooster.cs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AnimatorController.cs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AnimatorControllerParams.cs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ObjectPool.cs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GridSystem: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TerritoryManager.cs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TerritoryFiller.cs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Cell.cs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CellView.cs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Timer.cs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TimerView.cs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ind w:left="360" w:firstLine="0"/>
        <w:jc w:val="center"/>
        <w:rPr>
          <w:rFonts w:ascii="Times" w:cs="Times" w:eastAsia="Times" w:hAnsi="Times"/>
          <w:b w:val="1"/>
          <w:b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2"/>
          <w:szCs w:val="32"/>
          <w:rtl w:val="0"/>
        </w:rPr>
        <w:t xml:space="preserve">ИСПОЛЬЗУЕМЫЕ АССЕТЫ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1) Toon Race Car - Low Poly - https://assetstore.unity.com/packages/3d/vehicles/land/toon-race-car-low-poly-18735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2) FREE CAR PACK - Low Poly - https://assetstore.unity.com/packages/3d/vehicles/free-car-pack-low-poly-226202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3) Grenades Lowpoly - https://assetstore.unity.com/packages/3d/props/grenades-lowpoly-120047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4) 2D Casual UI HD -  https://assetstore.unity.com/packages/2d/gui/icons/2d-casual-ui-hd-82080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5) RPG Tiny Hero Duo PBR Polyart - https://assetstore.unity.com/packages/3d/characters/humanoids/rpg-tiny-hero-duo-pbr-polyart-225148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6) Dog Knight PBR Polyart - https://assetstore.unity.com/packages/3d/characters/animals/dog-knight-pbr-polyart-135227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7) Mini Legion Grunt PBR HP Polyart - https://assetstore.unity.com/packages/3d/characters/humanoids/fantasy/mini-legion-grunt-pbr-hp-polyart-98187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8) Level 1 Monster Pack - https://assetstore.unity.com/packages/3d/characters/creatures/level-1-monster-pack-77703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9) Little Ghost lowpoly(FREE) -  https://assetstore.unity.com/packages/3d/characters/little-ghost-lowpoly-free-271926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10) Apocalypse series: Zombie character FREE - https://assetstore.unity.com/packages/3d/characters/humanoids/fantasy/apocalypse-series-zombie-character-free-272407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11) Mini Legion Footman PBR HP Polyart - https://assetstore.unity.com/packages/3d/characters/humanoids/fantasy/mini-legion-footman-pbr-hp-polyart-86576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12) FREE - Animated Angry Log - Revenge of the Tree - https://assetstore.unity.com/packages/3d/characters/creatures/free-animated-angry-log-revenge-of-the-tree-150947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13) Meshtint Free Burrow Cute Series - https://assetstore.unity.com/packages/3d/characters/creatures/meshtint-free-burrow-cute-series-184837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14) Necromancer -  https://assetstore.unity.com/packages/3d/characters/necromancer-19340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15) Lowpoly House Plants - FREE - https://assetstore.unity.com/packages/3d/props/interior/lowpoly-house-plants-free-191367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16) Toon character - Ned -  https://assetstore.unity.com/packages/3d/characters/humanoids/toon-character-ned-301932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17) Hyper-Casual Obstacle Pack https://assetstore.unity.com/packages/3d/props/hyper-casual-obstacle-pack-221375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18) Low Poly Barriers Pack Free - https://assetstore.unity.com/packages/3d/props/exterior/low-poly-barriers-pack-free-201810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19) Low Poly Casual Angel Wing -  https://assetstore.unity.com/packages/3d/props/clothing/accessories/low-poly-casual-angel-wing-287919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20) TDG Kiddy Rides https://assetstore.unity.com/packages/3d/props/tdg-kiddy-rides-254809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21) Simple Street Props https://assetstore.unity.com/packages/3d/props/simple-street-props-194706</w:t>
      </w:r>
    </w:p>
    <w:p w:rsidR="00000000" w:rsidDel="00000000" w:rsidP="00000000" w:rsidRDefault="00000000" w:rsidRPr="00000000" w14:paraId="000000A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