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47" w:rsidRDefault="00B33847" w:rsidP="00B338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B33847" w:rsidRDefault="00B33847" w:rsidP="00B338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Федеральное автономное образовательное учреждение</w:t>
      </w:r>
    </w:p>
    <w:p w:rsidR="00B33847" w:rsidRDefault="00B33847" w:rsidP="00B338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высшего образования</w:t>
      </w:r>
    </w:p>
    <w:p w:rsidR="00B33847" w:rsidRDefault="00B33847" w:rsidP="00B338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«Национальный исследовательский</w:t>
      </w:r>
    </w:p>
    <w:p w:rsidR="00B33847" w:rsidRDefault="00B33847" w:rsidP="00B338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Нижегородский государственный университет им. Н.И. Лобачевского»</w:t>
      </w:r>
    </w:p>
    <w:p w:rsidR="00B33847" w:rsidRDefault="00B33847" w:rsidP="00B338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33847" w:rsidRDefault="00B33847" w:rsidP="00B338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33847" w:rsidRDefault="00B33847" w:rsidP="00B338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Институт информационных технологий, математики и механики</w:t>
      </w:r>
    </w:p>
    <w:p w:rsidR="00B33847" w:rsidRPr="005473FB" w:rsidRDefault="00B33847" w:rsidP="00B33847">
      <w:pPr>
        <w:spacing w:after="0" w:line="360" w:lineRule="auto"/>
        <w:ind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Направление подготовки «Фундаментальная информатика и информационные технологии»</w:t>
      </w:r>
    </w:p>
    <w:p w:rsidR="00B33847" w:rsidRDefault="00B33847" w:rsidP="00B338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ОТЧЕТ</w:t>
      </w:r>
    </w:p>
    <w:p w:rsidR="00B33847" w:rsidRDefault="00B33847" w:rsidP="00B338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по лабораторной работе</w:t>
      </w:r>
    </w:p>
    <w:p w:rsidR="00B33847" w:rsidRPr="00F501A6" w:rsidRDefault="00B33847" w:rsidP="00B33847">
      <w:pPr>
        <w:spacing w:after="0" w:line="360" w:lineRule="auto"/>
        <w:jc w:val="center"/>
        <w:rPr>
          <w:b/>
          <w:bCs/>
        </w:rPr>
      </w:pPr>
      <w:r w:rsidRPr="00A41B21">
        <w:rPr>
          <w:b/>
          <w:bCs/>
        </w:rPr>
        <w:t>Практическое задание для лекции №</w:t>
      </w:r>
      <w:r>
        <w:rPr>
          <w:b/>
          <w:bCs/>
        </w:rPr>
        <w:t>7</w:t>
      </w:r>
    </w:p>
    <w:p w:rsidR="00B33847" w:rsidRDefault="00B33847" w:rsidP="00B338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Выполнил: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студент группы</w:t>
      </w:r>
    </w:p>
    <w:p w:rsidR="00B33847" w:rsidRPr="000747AC" w:rsidRDefault="00B33847" w:rsidP="00B33847">
      <w:pPr>
        <w:tabs>
          <w:tab w:val="left" w:pos="3969"/>
          <w:tab w:val="left" w:pos="4395"/>
        </w:tabs>
        <w:spacing w:after="0" w:line="360" w:lineRule="auto"/>
        <w:ind w:left="4819"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>
        <w:rPr>
          <w:rFonts w:ascii="Calibri" w:eastAsia="Calibri" w:hAnsi="Calibri" w:cs="Calibri"/>
          <w:color w:val="000000" w:themeColor="text1"/>
          <w:szCs w:val="24"/>
        </w:rPr>
        <w:t>381906-2 Угли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н</w:t>
      </w:r>
      <w:r>
        <w:rPr>
          <w:rFonts w:ascii="Calibri" w:eastAsia="Calibri" w:hAnsi="Calibri" w:cs="Calibri"/>
          <w:color w:val="000000" w:themeColor="text1"/>
          <w:szCs w:val="24"/>
        </w:rPr>
        <w:t>с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кий Б.С</w:t>
      </w: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____________________Подпись</w:t>
      </w:r>
    </w:p>
    <w:p w:rsidR="00B33847" w:rsidRPr="00A41B21" w:rsidRDefault="00B33847" w:rsidP="00B338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Проверил:</w:t>
      </w:r>
      <w:r w:rsidRPr="79BA9BB2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Cs w:val="24"/>
        </w:rPr>
        <w:t>Карчков</w:t>
      </w:r>
      <w:proofErr w:type="spellEnd"/>
      <w:r>
        <w:rPr>
          <w:rFonts w:ascii="Calibri" w:eastAsia="Calibri" w:hAnsi="Calibri" w:cs="Calibri"/>
          <w:color w:val="000000" w:themeColor="text1"/>
          <w:szCs w:val="24"/>
        </w:rPr>
        <w:t xml:space="preserve"> Д.А.</w:t>
      </w: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>___________________</w:t>
      </w:r>
      <w:r w:rsidRPr="00F00857">
        <w:rPr>
          <w:rFonts w:ascii="Times New Roman" w:eastAsia="Times New Roman" w:hAnsi="Times New Roman" w:cs="Times New Roman"/>
          <w:color w:val="000000" w:themeColor="text1"/>
          <w:szCs w:val="24"/>
        </w:rPr>
        <w:t>__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Подпись</w:t>
      </w: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B33847" w:rsidRDefault="00B33847" w:rsidP="00B33847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Нижний Новгород</w:t>
      </w:r>
    </w:p>
    <w:p w:rsidR="00B33847" w:rsidRPr="003466BC" w:rsidRDefault="00B33847" w:rsidP="00B338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608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3847" w:rsidRDefault="00B33847" w:rsidP="00B33847">
          <w:pPr>
            <w:pStyle w:val="a5"/>
          </w:pPr>
          <w:r>
            <w:t>Оглавление</w:t>
          </w:r>
          <w:bookmarkStart w:id="0" w:name="_GoBack"/>
          <w:bookmarkEnd w:id="0"/>
        </w:p>
        <w:p w:rsidR="00FE31BE" w:rsidRDefault="00B338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95110" w:history="1">
            <w:r w:rsidR="00FE31BE" w:rsidRPr="00E0387C">
              <w:rPr>
                <w:rStyle w:val="a3"/>
                <w:rFonts w:eastAsia="Times New Roman"/>
                <w:noProof/>
              </w:rPr>
              <w:t>1. Цели работы.</w:t>
            </w:r>
            <w:r w:rsidR="00FE31BE">
              <w:rPr>
                <w:noProof/>
                <w:webHidden/>
              </w:rPr>
              <w:tab/>
            </w:r>
            <w:r w:rsidR="00FE31BE">
              <w:rPr>
                <w:noProof/>
                <w:webHidden/>
              </w:rPr>
              <w:fldChar w:fldCharType="begin"/>
            </w:r>
            <w:r w:rsidR="00FE31BE">
              <w:rPr>
                <w:noProof/>
                <w:webHidden/>
              </w:rPr>
              <w:instrText xml:space="preserve"> PAGEREF _Toc120895110 \h </w:instrText>
            </w:r>
            <w:r w:rsidR="00FE31BE">
              <w:rPr>
                <w:noProof/>
                <w:webHidden/>
              </w:rPr>
            </w:r>
            <w:r w:rsidR="00FE31BE">
              <w:rPr>
                <w:noProof/>
                <w:webHidden/>
              </w:rPr>
              <w:fldChar w:fldCharType="separate"/>
            </w:r>
            <w:r w:rsidR="00FE31BE">
              <w:rPr>
                <w:noProof/>
                <w:webHidden/>
              </w:rPr>
              <w:t>3</w:t>
            </w:r>
            <w:r w:rsidR="00FE31BE">
              <w:rPr>
                <w:noProof/>
                <w:webHidden/>
              </w:rPr>
              <w:fldChar w:fldCharType="end"/>
            </w:r>
          </w:hyperlink>
        </w:p>
        <w:p w:rsidR="00FE31BE" w:rsidRDefault="00FE31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95111" w:history="1">
            <w:r w:rsidRPr="00E0387C">
              <w:rPr>
                <w:rStyle w:val="a3"/>
                <w:noProof/>
              </w:rPr>
              <w:t>2.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1BE" w:rsidRDefault="00FE31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95112" w:history="1">
            <w:r w:rsidRPr="00E0387C">
              <w:rPr>
                <w:rStyle w:val="a3"/>
                <w:noProof/>
              </w:rPr>
              <w:t>3. Решение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1BE" w:rsidRDefault="00FE31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95113" w:history="1">
            <w:r w:rsidRPr="00E0387C">
              <w:rPr>
                <w:rStyle w:val="a3"/>
                <w:noProof/>
              </w:rPr>
              <w:t>4. 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1BE" w:rsidRDefault="00FE31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95114" w:history="1">
            <w:r w:rsidRPr="00E0387C">
              <w:rPr>
                <w:rStyle w:val="a3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847" w:rsidRDefault="00B33847" w:rsidP="00B33847">
          <w:r>
            <w:rPr>
              <w:b/>
              <w:bCs/>
            </w:rPr>
            <w:fldChar w:fldCharType="end"/>
          </w:r>
        </w:p>
      </w:sdtContent>
    </w:sdt>
    <w:p w:rsidR="00B33847" w:rsidRDefault="00B33847" w:rsidP="00B33847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:rsidR="00B33847" w:rsidRDefault="00B33847" w:rsidP="00B33847">
      <w:pPr>
        <w:pStyle w:val="1"/>
        <w:rPr>
          <w:rFonts w:eastAsia="Times New Roman"/>
        </w:rPr>
      </w:pPr>
      <w:bookmarkStart w:id="1" w:name="_Toc120895110"/>
      <w:r>
        <w:rPr>
          <w:rFonts w:eastAsia="Times New Roman"/>
        </w:rPr>
        <w:lastRenderedPageBreak/>
        <w:t>1. Цели работы.</w:t>
      </w:r>
      <w:bookmarkEnd w:id="1"/>
    </w:p>
    <w:p w:rsidR="00B33847" w:rsidRPr="00622E16" w:rsidRDefault="00B33847" w:rsidP="00B33847"/>
    <w:p w:rsidR="00B33847" w:rsidRPr="00B33847" w:rsidRDefault="00B33847" w:rsidP="00B33847">
      <w:pPr>
        <w:jc w:val="both"/>
        <w:rPr>
          <w:rFonts w:eastAsia="Times New Roman"/>
        </w:rPr>
      </w:pPr>
      <w:r>
        <w:rPr>
          <w:rFonts w:eastAsia="Times New Roman"/>
        </w:rPr>
        <w:tab/>
        <w:t>В процессе выполнения данной лабораторной работы необходимо научится создавать пользовательский интерфейс конфигурируемый состояниям, реализовывать анимированные переходы при смене состояния.</w:t>
      </w:r>
      <w:r>
        <w:rPr>
          <w:rFonts w:eastAsia="Times New Roman"/>
        </w:rPr>
        <w:br w:type="page"/>
      </w:r>
    </w:p>
    <w:p w:rsidR="00B33847" w:rsidRDefault="00B33847" w:rsidP="00B33847">
      <w:pPr>
        <w:pStyle w:val="1"/>
      </w:pPr>
      <w:bookmarkStart w:id="2" w:name="_Toc120895111"/>
      <w:r>
        <w:lastRenderedPageBreak/>
        <w:t>2.</w:t>
      </w:r>
      <w:r w:rsidRPr="005473FB">
        <w:t xml:space="preserve"> </w:t>
      </w:r>
      <w:r>
        <w:t>Постановка задачи.</w:t>
      </w:r>
      <w:bookmarkEnd w:id="2"/>
    </w:p>
    <w:p w:rsidR="00B33847" w:rsidRDefault="00B33847" w:rsidP="00B33847">
      <w:r>
        <w:tab/>
      </w:r>
    </w:p>
    <w:p w:rsidR="00B33847" w:rsidRDefault="00B33847" w:rsidP="00B33847">
      <w:pPr>
        <w:ind w:left="708" w:firstLine="12"/>
        <w:jc w:val="both"/>
      </w:pPr>
      <w:r>
        <w:t>Для выполнения лабораторной работы были поставлены следующие задачи:</w:t>
      </w:r>
    </w:p>
    <w:p w:rsidR="00B33847" w:rsidRDefault="00B33847" w:rsidP="00B33847">
      <w:pPr>
        <w:pStyle w:val="a4"/>
        <w:numPr>
          <w:ilvl w:val="0"/>
          <w:numId w:val="1"/>
        </w:numPr>
        <w:jc w:val="both"/>
      </w:pPr>
      <w:r>
        <w:t>Сделать страницу</w:t>
      </w:r>
      <w:r w:rsidR="00D3515B">
        <w:t>,</w:t>
      </w:r>
      <w:r>
        <w:t xml:space="preserve"> на которой будет располагаться светофор. Также добавить на ст</w:t>
      </w:r>
      <w:r w:rsidR="00D3515B">
        <w:t>раницу иконку</w:t>
      </w:r>
      <w:r>
        <w:t xml:space="preserve"> человека. </w:t>
      </w:r>
      <w:r w:rsidR="00E36462">
        <w:t xml:space="preserve">Сигналы </w:t>
      </w:r>
      <w:r w:rsidR="00D3515B">
        <w:t>светофора должны сменяться, так</w:t>
      </w:r>
      <w:r w:rsidR="00E36462">
        <w:t>же</w:t>
      </w:r>
      <w:r w:rsidR="00D3515B">
        <w:t>,</w:t>
      </w:r>
      <w:r w:rsidR="00E36462">
        <w:t xml:space="preserve"> как и в реальности. Реализовать соответствующее пове</w:t>
      </w:r>
      <w:r w:rsidR="00D3515B">
        <w:t>дение пешехода на сигналы светоф</w:t>
      </w:r>
      <w:r w:rsidR="00E36462">
        <w:t>ора.</w:t>
      </w:r>
    </w:p>
    <w:p w:rsidR="00B33847" w:rsidRPr="00B33847" w:rsidRDefault="00D3515B" w:rsidP="00B33847">
      <w:pPr>
        <w:pStyle w:val="a4"/>
        <w:numPr>
          <w:ilvl w:val="0"/>
          <w:numId w:val="1"/>
        </w:numPr>
        <w:jc w:val="both"/>
      </w:pPr>
      <w:r>
        <w:t xml:space="preserve">Создать страницу, </w:t>
      </w:r>
      <w:r w:rsidR="00E36462">
        <w:t>содержащую простую строку с текстом. При нажати</w:t>
      </w:r>
      <w:r>
        <w:t>и</w:t>
      </w:r>
      <w:r w:rsidR="00E36462">
        <w:t xml:space="preserve"> на текст он должен плавно перемещаться вниз экрана и поворачиваться на 180 градусов, меняя цвет. При прекращении нажатия</w:t>
      </w:r>
      <w:r>
        <w:t>,</w:t>
      </w:r>
      <w:r w:rsidR="00E36462">
        <w:t xml:space="preserve"> он должен так же плавно вернуться в исходное положение.</w:t>
      </w:r>
    </w:p>
    <w:p w:rsidR="00B33847" w:rsidRPr="00B33847" w:rsidRDefault="00E36462" w:rsidP="00B33847">
      <w:pPr>
        <w:pStyle w:val="a4"/>
        <w:numPr>
          <w:ilvl w:val="0"/>
          <w:numId w:val="1"/>
        </w:numPr>
        <w:jc w:val="both"/>
      </w:pPr>
      <w:r>
        <w:t>Сделат</w:t>
      </w:r>
      <w:r w:rsidR="00D3515B">
        <w:t>ь</w:t>
      </w:r>
      <w:r>
        <w:t xml:space="preserve"> страницу, на которой будут располагаться текстовые поля. При нажатии на поле должна создаваться кнопка с таким же названием</w:t>
      </w:r>
      <w:r w:rsidR="00D3515B">
        <w:t>,</w:t>
      </w:r>
      <w:r>
        <w:t xml:space="preserve"> как и текстовое поле. При создании кнопки должна быть возможность выбрать её цвет.</w:t>
      </w:r>
    </w:p>
    <w:p w:rsidR="00B33847" w:rsidRPr="00B33847" w:rsidRDefault="00E36462" w:rsidP="00B33847">
      <w:pPr>
        <w:pStyle w:val="a4"/>
        <w:numPr>
          <w:ilvl w:val="0"/>
          <w:numId w:val="1"/>
        </w:numPr>
        <w:jc w:val="both"/>
      </w:pPr>
      <w:r>
        <w:t>Создать секундомер, отображающий часы, минуты и секунды. Должна быть возможность поставить секундомер на паузу.</w:t>
      </w:r>
    </w:p>
    <w:p w:rsidR="00B33847" w:rsidRPr="00B33847" w:rsidRDefault="00D3515B" w:rsidP="00E36462">
      <w:pPr>
        <w:pStyle w:val="a4"/>
        <w:numPr>
          <w:ilvl w:val="0"/>
          <w:numId w:val="1"/>
        </w:numPr>
        <w:jc w:val="both"/>
      </w:pPr>
      <w:r>
        <w:t>Сделать ст</w:t>
      </w:r>
      <w:r w:rsidR="00E36462">
        <w:t>р</w:t>
      </w:r>
      <w:r>
        <w:t>а</w:t>
      </w:r>
      <w:r w:rsidR="00E36462">
        <w:t>ницу</w:t>
      </w:r>
      <w:r>
        <w:t>,</w:t>
      </w:r>
      <w:r w:rsidR="00E36462">
        <w:t xml:space="preserve"> на которой можно будет добавлять новые вкладки, а также</w:t>
      </w:r>
      <w:r>
        <w:t>,</w:t>
      </w:r>
      <w:r w:rsidR="00E36462">
        <w:t xml:space="preserve"> удалять их. При этом должно подсчитываться количество добавленных и удалённых вкладок.</w:t>
      </w:r>
    </w:p>
    <w:p w:rsidR="00B33847" w:rsidRDefault="00B33847" w:rsidP="00E36462">
      <w:pPr>
        <w:pStyle w:val="a4"/>
        <w:jc w:val="both"/>
      </w:pPr>
    </w:p>
    <w:p w:rsidR="00B33847" w:rsidRDefault="00B33847" w:rsidP="00B33847">
      <w:r>
        <w:br w:type="page"/>
      </w:r>
    </w:p>
    <w:p w:rsidR="00B33847" w:rsidRDefault="00B33847" w:rsidP="00B33847">
      <w:pPr>
        <w:pStyle w:val="1"/>
      </w:pPr>
      <w:bookmarkStart w:id="3" w:name="_Toc120895112"/>
      <w:r>
        <w:lastRenderedPageBreak/>
        <w:t>3.</w:t>
      </w:r>
      <w:r w:rsidRPr="005473FB">
        <w:t xml:space="preserve"> </w:t>
      </w:r>
      <w:r>
        <w:t>Решение задачи.</w:t>
      </w:r>
      <w:bookmarkEnd w:id="3"/>
    </w:p>
    <w:p w:rsidR="00B33847" w:rsidRDefault="00B33847" w:rsidP="00B33847">
      <w:pPr>
        <w:pStyle w:val="a4"/>
        <w:ind w:left="360"/>
        <w:jc w:val="both"/>
      </w:pPr>
    </w:p>
    <w:p w:rsidR="00B33847" w:rsidRPr="00B33847" w:rsidRDefault="00E36462" w:rsidP="00B33847">
      <w:pPr>
        <w:pStyle w:val="a4"/>
        <w:numPr>
          <w:ilvl w:val="0"/>
          <w:numId w:val="7"/>
        </w:numPr>
        <w:jc w:val="both"/>
      </w:pPr>
      <w:r>
        <w:t>Для создания светофора, необходимо прописать а</w:t>
      </w:r>
      <w:r w:rsidR="00D3515B">
        <w:t>лгоритм переключе</w:t>
      </w:r>
      <w:r>
        <w:t>ния сигналов</w:t>
      </w:r>
      <w:r w:rsidR="00D3515B">
        <w:t>,</w:t>
      </w:r>
      <w:r>
        <w:t xml:space="preserve"> и заменять иконку текущего сигнала на </w:t>
      </w:r>
      <w:r w:rsidR="00D3515B">
        <w:t>соответствующий</w:t>
      </w:r>
      <w:r>
        <w:t>, а у остальных</w:t>
      </w:r>
      <w:r w:rsidR="00D3515B">
        <w:t xml:space="preserve"> двух сигналов необходимо заменя</w:t>
      </w:r>
      <w:r>
        <w:t>ть иконки на не</w:t>
      </w:r>
      <w:r w:rsidR="00D3515B">
        <w:t>а</w:t>
      </w:r>
      <w:r>
        <w:t>ктивны</w:t>
      </w:r>
      <w:r w:rsidR="00D3515B">
        <w:t>е. Что</w:t>
      </w:r>
      <w:r w:rsidR="00FE31BE">
        <w:t>бы при этом приложение</w:t>
      </w:r>
      <w:r w:rsidR="00D3515B">
        <w:t xml:space="preserve"> по-</w:t>
      </w:r>
      <w:r>
        <w:t>прежнему было отзывчивым и реагировало на нажатия</w:t>
      </w:r>
      <w:r w:rsidR="00D3515B">
        <w:t>,</w:t>
      </w:r>
      <w:r>
        <w:t xml:space="preserve"> не</w:t>
      </w:r>
      <w:r w:rsidR="00D3515B">
        <w:t>о</w:t>
      </w:r>
      <w:r>
        <w:t>бходимо все анимации запуск</w:t>
      </w:r>
      <w:r w:rsidR="00D3515B">
        <w:t>ать в отдельном потоке. Анимация</w:t>
      </w:r>
      <w:r>
        <w:t xml:space="preserve"> человека синхронизируются с </w:t>
      </w:r>
      <w:r w:rsidR="00D3515B">
        <w:t>анимацией</w:t>
      </w:r>
      <w:r>
        <w:t xml:space="preserve"> светофора. </w:t>
      </w:r>
    </w:p>
    <w:p w:rsidR="00B33847" w:rsidRPr="00B33847" w:rsidRDefault="00291D28" w:rsidP="00B33847">
      <w:pPr>
        <w:pStyle w:val="a4"/>
        <w:numPr>
          <w:ilvl w:val="0"/>
          <w:numId w:val="7"/>
        </w:numPr>
        <w:jc w:val="both"/>
      </w:pPr>
      <w:r>
        <w:t>Чтобы текст плавн</w:t>
      </w:r>
      <w:r w:rsidR="00FE31BE">
        <w:t>о перемещался, пока идёт нажатие</w:t>
      </w:r>
      <w:r>
        <w:t xml:space="preserve"> необходимо добавить тексту обработку </w:t>
      </w:r>
      <w:proofErr w:type="spellStart"/>
      <w:r w:rsidRPr="00D3515B">
        <w:rPr>
          <w:color w:val="ED7D31" w:themeColor="accent2"/>
          <w:lang w:val="en-US"/>
        </w:rPr>
        <w:t>OnTouchListener</w:t>
      </w:r>
      <w:proofErr w:type="spellEnd"/>
      <w:r>
        <w:t xml:space="preserve">, а не </w:t>
      </w:r>
      <w:proofErr w:type="spellStart"/>
      <w:r w:rsidR="00D3515B" w:rsidRPr="00D3515B">
        <w:rPr>
          <w:color w:val="ED7D31" w:themeColor="accent2"/>
          <w:lang w:val="en-US"/>
        </w:rPr>
        <w:t>OnClick</w:t>
      </w:r>
      <w:r w:rsidR="00AC2A61" w:rsidRPr="00D3515B">
        <w:rPr>
          <w:color w:val="ED7D31" w:themeColor="accent2"/>
          <w:lang w:val="en-US"/>
        </w:rPr>
        <w:t>Listener</w:t>
      </w:r>
      <w:proofErr w:type="spellEnd"/>
      <w:r w:rsidR="00AC2A61" w:rsidRPr="00AC2A61">
        <w:t xml:space="preserve">. </w:t>
      </w:r>
      <w:r w:rsidR="00E36462">
        <w:t xml:space="preserve"> </w:t>
      </w:r>
      <w:r w:rsidR="00D3515B">
        <w:t>После чего раз</w:t>
      </w:r>
      <w:r w:rsidR="00AC2A61">
        <w:t>гранич</w:t>
      </w:r>
      <w:r w:rsidR="00D3515B">
        <w:t>и</w:t>
      </w:r>
      <w:r w:rsidR="00FE31BE">
        <w:t xml:space="preserve">ть поведение </w:t>
      </w:r>
      <w:r w:rsidR="00AC2A61">
        <w:t xml:space="preserve">при различных типах </w:t>
      </w:r>
      <w:proofErr w:type="gramStart"/>
      <w:r w:rsidR="00AC2A61">
        <w:t>нажатия(</w:t>
      </w:r>
      <w:proofErr w:type="spellStart"/>
      <w:proofErr w:type="gramEnd"/>
      <w:r w:rsidR="00AC2A61">
        <w:rPr>
          <w:lang w:val="en-US"/>
        </w:rPr>
        <w:t>MotionEvent</w:t>
      </w:r>
      <w:proofErr w:type="spellEnd"/>
      <w:r w:rsidR="00AC2A61" w:rsidRPr="00AC2A61">
        <w:t>.</w:t>
      </w:r>
      <w:r w:rsidR="00AC2A61" w:rsidRPr="00D3515B">
        <w:rPr>
          <w:color w:val="7030A0"/>
          <w:lang w:val="en-US"/>
        </w:rPr>
        <w:t>ACTION</w:t>
      </w:r>
      <w:r w:rsidR="00AC2A61" w:rsidRPr="00D3515B">
        <w:rPr>
          <w:color w:val="7030A0"/>
        </w:rPr>
        <w:t>_</w:t>
      </w:r>
      <w:r w:rsidR="00AC2A61" w:rsidRPr="00D3515B">
        <w:rPr>
          <w:color w:val="7030A0"/>
          <w:lang w:val="en-US"/>
        </w:rPr>
        <w:t>DOWN</w:t>
      </w:r>
      <w:r w:rsidR="00AC2A61" w:rsidRPr="00D3515B">
        <w:rPr>
          <w:color w:val="7030A0"/>
        </w:rPr>
        <w:t xml:space="preserve"> </w:t>
      </w:r>
      <w:r w:rsidR="00AC2A61" w:rsidRPr="00AC2A61">
        <w:t xml:space="preserve">и </w:t>
      </w:r>
      <w:proofErr w:type="spellStart"/>
      <w:r w:rsidR="00AC2A61">
        <w:rPr>
          <w:lang w:val="en-US"/>
        </w:rPr>
        <w:t>MotionEvent</w:t>
      </w:r>
      <w:proofErr w:type="spellEnd"/>
      <w:r w:rsidR="00AC2A61" w:rsidRPr="00AC2A61">
        <w:t>.</w:t>
      </w:r>
      <w:r w:rsidR="00AC2A61" w:rsidRPr="00D3515B">
        <w:rPr>
          <w:color w:val="7030A0"/>
          <w:lang w:val="en-US"/>
        </w:rPr>
        <w:t>ACTION</w:t>
      </w:r>
      <w:r w:rsidR="00AC2A61" w:rsidRPr="00D3515B">
        <w:rPr>
          <w:color w:val="7030A0"/>
        </w:rPr>
        <w:t>_</w:t>
      </w:r>
      <w:r w:rsidR="00AC2A61" w:rsidRPr="00D3515B">
        <w:rPr>
          <w:color w:val="7030A0"/>
          <w:lang w:val="en-US"/>
        </w:rPr>
        <w:t>UP</w:t>
      </w:r>
      <w:r w:rsidR="00AC2A61">
        <w:t>)</w:t>
      </w:r>
      <w:r w:rsidR="00AC2A61" w:rsidRPr="00AC2A61">
        <w:t>.</w:t>
      </w:r>
    </w:p>
    <w:p w:rsidR="00B33847" w:rsidRPr="00B33847" w:rsidRDefault="00AC2A61" w:rsidP="00B33847">
      <w:pPr>
        <w:pStyle w:val="a4"/>
        <w:numPr>
          <w:ilvl w:val="0"/>
          <w:numId w:val="7"/>
        </w:numPr>
        <w:jc w:val="both"/>
      </w:pPr>
      <w:r>
        <w:t>Для того, чтобы создавать кнопку при нажатии на текстовое поле, необходимо добавить обработч</w:t>
      </w:r>
      <w:r w:rsidR="00A978AF">
        <w:t>ик нажатий для текстового поля</w:t>
      </w:r>
      <w:r>
        <w:t>, в котором будет создавать</w:t>
      </w:r>
      <w:r w:rsidR="00A978AF">
        <w:t>ся</w:t>
      </w:r>
      <w:r>
        <w:t xml:space="preserve"> новая кнопка, а также вызываться диалог с выбором цвета, который будет устанавливаться в каче</w:t>
      </w:r>
      <w:r w:rsidR="00A978AF">
        <w:t>ст</w:t>
      </w:r>
      <w:r>
        <w:t>ве цвета кнопки.</w:t>
      </w:r>
    </w:p>
    <w:p w:rsidR="00B33847" w:rsidRPr="00B33847" w:rsidRDefault="00AC2A61" w:rsidP="00B33847">
      <w:pPr>
        <w:pStyle w:val="a4"/>
        <w:numPr>
          <w:ilvl w:val="0"/>
          <w:numId w:val="7"/>
        </w:numPr>
        <w:jc w:val="both"/>
      </w:pPr>
      <w:r>
        <w:t xml:space="preserve">Для реализации секундомера нужно воспользоваться элементом </w:t>
      </w:r>
      <w:r>
        <w:rPr>
          <w:lang w:val="en-US"/>
        </w:rPr>
        <w:t>Chronometer</w:t>
      </w:r>
      <w:r>
        <w:t>, после чего определить в нём обработку изменения времени(</w:t>
      </w:r>
      <w:proofErr w:type="spellStart"/>
      <w:r w:rsidRPr="00A978AF">
        <w:rPr>
          <w:color w:val="ED7D31" w:themeColor="accent2"/>
          <w:lang w:val="en-US"/>
        </w:rPr>
        <w:t>setOnChronometerTickListener</w:t>
      </w:r>
      <w:proofErr w:type="spellEnd"/>
      <w:r>
        <w:t>). Чтобы сделать паузу, нужно запоминать сколько вр</w:t>
      </w:r>
      <w:r w:rsidR="00A978AF">
        <w:t>е</w:t>
      </w:r>
      <w:r>
        <w:t xml:space="preserve">мени прошло </w:t>
      </w:r>
      <w:r w:rsidR="00A978AF">
        <w:t>в момент нажатия</w:t>
      </w:r>
      <w:r>
        <w:t xml:space="preserve"> на паузу, после чего сбрасыв</w:t>
      </w:r>
      <w:r w:rsidR="00A978AF">
        <w:t>а</w:t>
      </w:r>
      <w:r>
        <w:t>ть состояние секундомера и добавлять полученное время к новым показателям секундомера.</w:t>
      </w:r>
    </w:p>
    <w:p w:rsidR="00B33847" w:rsidRPr="00B33847" w:rsidRDefault="00AC2A61" w:rsidP="00B33847">
      <w:pPr>
        <w:pStyle w:val="a4"/>
        <w:numPr>
          <w:ilvl w:val="0"/>
          <w:numId w:val="7"/>
        </w:numPr>
        <w:jc w:val="both"/>
      </w:pPr>
      <w:r>
        <w:t xml:space="preserve">Для создания и удаления вкладок нужно создать класс, который будет наследником </w:t>
      </w:r>
      <w:r w:rsidRPr="00A978AF">
        <w:rPr>
          <w:color w:val="ED7D31" w:themeColor="accent2"/>
          <w:lang w:val="en-US"/>
        </w:rPr>
        <w:t>Frag</w:t>
      </w:r>
      <w:r w:rsidRPr="00A978AF">
        <w:rPr>
          <w:color w:val="ED7D31" w:themeColor="accent2"/>
        </w:rPr>
        <w:t>m</w:t>
      </w:r>
      <w:proofErr w:type="spellStart"/>
      <w:r w:rsidRPr="00A978AF">
        <w:rPr>
          <w:color w:val="ED7D31" w:themeColor="accent2"/>
          <w:lang w:val="en-US"/>
        </w:rPr>
        <w:t>entStateAdapter</w:t>
      </w:r>
      <w:proofErr w:type="spellEnd"/>
      <w:r w:rsidRPr="00AC2A61">
        <w:t>.</w:t>
      </w:r>
      <w:r w:rsidR="00134912" w:rsidRPr="00134912">
        <w:t xml:space="preserve"> </w:t>
      </w:r>
      <w:r w:rsidR="00134912">
        <w:t xml:space="preserve">Он будет управлять созданием вкладок. Также необходимо создать класс, наследника </w:t>
      </w:r>
      <w:r w:rsidR="00134912" w:rsidRPr="00A978AF">
        <w:rPr>
          <w:color w:val="ED7D31" w:themeColor="accent2"/>
          <w:lang w:val="en-US"/>
        </w:rPr>
        <w:t>Fragment</w:t>
      </w:r>
      <w:r w:rsidR="00134912">
        <w:t>, который будет отвечать за пов</w:t>
      </w:r>
      <w:r w:rsidR="00A978AF">
        <w:t>е</w:t>
      </w:r>
      <w:r w:rsidR="00134912">
        <w:t>дение одной вкладки. Дальше нужно добавить двум кнопкам обработку удаления и добавления вкладок, а также создать два счётч</w:t>
      </w:r>
      <w:r w:rsidR="00A978AF">
        <w:t>ика</w:t>
      </w:r>
      <w:r w:rsidR="00134912">
        <w:t>, для удалённых и добавленных вкладок.</w:t>
      </w:r>
    </w:p>
    <w:p w:rsidR="00B33847" w:rsidRPr="00B33847" w:rsidRDefault="00B33847" w:rsidP="00B33847">
      <w:pPr>
        <w:pStyle w:val="a4"/>
        <w:jc w:val="both"/>
      </w:pPr>
    </w:p>
    <w:p w:rsidR="00B33847" w:rsidRPr="00B33847" w:rsidRDefault="00B33847" w:rsidP="00B338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33847">
        <w:br w:type="page"/>
      </w:r>
    </w:p>
    <w:p w:rsidR="00B33847" w:rsidRDefault="00B33847" w:rsidP="00B33847">
      <w:pPr>
        <w:pStyle w:val="1"/>
      </w:pPr>
      <w:bookmarkStart w:id="4" w:name="_Toc120895113"/>
      <w:r>
        <w:lastRenderedPageBreak/>
        <w:t>4. Руководство пользователя.</w:t>
      </w:r>
      <w:bookmarkEnd w:id="4"/>
    </w:p>
    <w:p w:rsidR="00B33847" w:rsidRDefault="00B33847" w:rsidP="00B33847">
      <w:pPr>
        <w:ind w:firstLine="708"/>
        <w:jc w:val="both"/>
      </w:pPr>
      <w:r>
        <w:tab/>
      </w:r>
    </w:p>
    <w:p w:rsidR="00B33847" w:rsidRDefault="00134912" w:rsidP="00B33847">
      <w:pPr>
        <w:ind w:firstLine="708"/>
        <w:jc w:val="both"/>
      </w:pPr>
      <w:r>
        <w:t>На главном экране пользователь увидит переключающиеся с определённым интервалом сигналы свет</w:t>
      </w:r>
      <w:r w:rsidR="00A978AF">
        <w:t>о</w:t>
      </w:r>
      <w:r>
        <w:t>фо</w:t>
      </w:r>
      <w:r w:rsidR="00A978AF">
        <w:t>ра, а также переходящего в нужный м</w:t>
      </w:r>
      <w:r>
        <w:t>омент дорогу пешехода.</w:t>
      </w:r>
    </w:p>
    <w:p w:rsidR="00134912" w:rsidRDefault="00134912" w:rsidP="00B3384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0E4B964C" wp14:editId="04D19F6E">
            <wp:extent cx="1414145" cy="2790908"/>
            <wp:effectExtent l="76200" t="76200" r="128905" b="142875"/>
            <wp:docPr id="2" name="Рисунок 2" descr="https://sun9-56.userapi.com/impg/-oJ41VyvOF8HwtGhDs9EdnLtXyB92HQMtkHSWw/w4tZ4msveHM.jpg?size=997x2160&amp;quality=95&amp;sign=e4fe73e1e1b4ef37546c2bf9b44569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-oJ41VyvOF8HwtGhDs9EdnLtXyB92HQMtkHSWw/w4tZ4msveHM.jpg?size=997x2160&amp;quality=95&amp;sign=e4fe73e1e1b4ef37546c2bf9b445693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9" b="4326"/>
                    <a:stretch/>
                  </pic:blipFill>
                  <pic:spPr bwMode="auto">
                    <a:xfrm>
                      <a:off x="0" y="0"/>
                      <a:ext cx="1414800" cy="27922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912" w:rsidRDefault="00134912" w:rsidP="00B33847">
      <w:pPr>
        <w:ind w:firstLine="708"/>
        <w:jc w:val="both"/>
      </w:pPr>
      <w:r>
        <w:t>На второй странице располагается текст, при заж</w:t>
      </w:r>
      <w:r w:rsidR="00A978AF">
        <w:t>а</w:t>
      </w:r>
      <w:r>
        <w:t>тии которого, он переместится вниз, повернётся на 180 градусов и станет синим. При прекращении нажатия, текст ожидают обратные метаморфозы.</w:t>
      </w:r>
    </w:p>
    <w:p w:rsidR="00134912" w:rsidRDefault="00134912" w:rsidP="00B3384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78DDECD0" wp14:editId="74D2EE0E">
            <wp:extent cx="1414145" cy="2749967"/>
            <wp:effectExtent l="76200" t="76200" r="128905" b="127000"/>
            <wp:docPr id="3" name="Рисунок 3" descr="https://sun9-87.userapi.com/impg/1EqSUnxtaRqr4cOnlJonqKWnCTksu6ClsMtR9w/W66zUN-7H-E.jpg?size=997x2160&amp;quality=95&amp;sign=04050dce7fcf70e60c7fd0226f71bb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7.userapi.com/impg/1EqSUnxtaRqr4cOnlJonqKWnCTksu6ClsMtR9w/W66zUN-7H-E.jpg?size=997x2160&amp;quality=95&amp;sign=04050dce7fcf70e60c7fd0226f71bb3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1" b="6652"/>
                    <a:stretch/>
                  </pic:blipFill>
                  <pic:spPr bwMode="auto">
                    <a:xfrm>
                      <a:off x="0" y="0"/>
                      <a:ext cx="1414800" cy="2751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912" w:rsidRDefault="00134912" w:rsidP="00B33847">
      <w:pPr>
        <w:ind w:firstLine="708"/>
        <w:jc w:val="both"/>
      </w:pPr>
    </w:p>
    <w:p w:rsidR="00134912" w:rsidRDefault="00134912">
      <w:r>
        <w:br w:type="page"/>
      </w:r>
    </w:p>
    <w:p w:rsidR="00134912" w:rsidRDefault="00134912" w:rsidP="00B33847">
      <w:pPr>
        <w:ind w:firstLine="708"/>
        <w:jc w:val="both"/>
      </w:pPr>
      <w:r>
        <w:lastRenderedPageBreak/>
        <w:t>Далее идёт страница с текстовыми полями, при нажатии на кот</w:t>
      </w:r>
      <w:r w:rsidR="00A978AF">
        <w:t>о</w:t>
      </w:r>
      <w:r>
        <w:t>рые будут создав</w:t>
      </w:r>
      <w:r w:rsidR="00A978AF">
        <w:t>а</w:t>
      </w:r>
      <w:r>
        <w:t>ться кнопки, с выбранным цветом.</w:t>
      </w:r>
    </w:p>
    <w:p w:rsidR="00134912" w:rsidRDefault="00134912" w:rsidP="00B3384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5B039116" wp14:editId="32E1D887">
            <wp:extent cx="1130400" cy="2210400"/>
            <wp:effectExtent l="76200" t="76200" r="127000" b="133350"/>
            <wp:docPr id="4" name="Рисунок 4" descr="https://sun9-24.userapi.com/impg/Lf4ztlwZbM3wtcxCpO8XxV1XE0CD2jzu5V7cEQ/p3hM7b0ZvEE.jpg?size=997x2160&amp;quality=95&amp;sign=80ea98b80f36d50164fe6536ac61e1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4.userapi.com/impg/Lf4ztlwZbM3wtcxCpO8XxV1XE0CD2jzu5V7cEQ/p3hM7b0ZvEE.jpg?size=997x2160&amp;quality=95&amp;sign=80ea98b80f36d50164fe6536ac61e14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0" b="5633"/>
                    <a:stretch/>
                  </pic:blipFill>
                  <pic:spPr bwMode="auto">
                    <a:xfrm>
                      <a:off x="0" y="0"/>
                      <a:ext cx="1130400" cy="221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912" w:rsidRDefault="00134912" w:rsidP="00B33847">
      <w:pPr>
        <w:ind w:firstLine="708"/>
        <w:jc w:val="both"/>
      </w:pPr>
      <w:r>
        <w:t xml:space="preserve">На следующей странице расположен секундомер с кнопками Старт/Стоп и </w:t>
      </w:r>
      <w:r w:rsidR="00FE31BE">
        <w:t>Сбросить</w:t>
      </w:r>
      <w:r>
        <w:t>.</w:t>
      </w:r>
    </w:p>
    <w:p w:rsidR="00134912" w:rsidRDefault="00134912" w:rsidP="00B3384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D3C7D39" wp14:editId="349CC6CE">
            <wp:extent cx="1224000" cy="2358000"/>
            <wp:effectExtent l="76200" t="76200" r="128905" b="137795"/>
            <wp:docPr id="5" name="Рисунок 5" descr="https://sun9-80.userapi.com/impg/OeDDGejQDroozIlTcyksxZBLLqjgdbsYNozIKQ/Xo1n_-IWxKk.jpg?size=997x2160&amp;quality=95&amp;sign=6a3569b079beae62968227a009c5bb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0.userapi.com/impg/OeDDGejQDroozIlTcyksxZBLLqjgdbsYNozIKQ/Xo1n_-IWxKk.jpg?size=997x2160&amp;quality=95&amp;sign=6a3569b079beae62968227a009c5bb1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4" b="6506"/>
                    <a:stretch/>
                  </pic:blipFill>
                  <pic:spPr bwMode="auto">
                    <a:xfrm>
                      <a:off x="0" y="0"/>
                      <a:ext cx="1224000" cy="235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912" w:rsidRDefault="00134912" w:rsidP="00B33847">
      <w:pPr>
        <w:ind w:firstLine="708"/>
        <w:jc w:val="both"/>
      </w:pPr>
      <w:r>
        <w:t>На последней странице пользователь может добавлять и удалять вкладки.</w:t>
      </w:r>
    </w:p>
    <w:p w:rsidR="00134912" w:rsidRDefault="00134912" w:rsidP="00B3384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7D83912B" wp14:editId="3B6511A3">
            <wp:extent cx="1223371" cy="2385392"/>
            <wp:effectExtent l="76200" t="76200" r="129540" b="129540"/>
            <wp:docPr id="8" name="Рисунок 8" descr="https://sun9-74.userapi.com/impg/dbUhjlMXQ8T2qE8taDicNRrAknPb7O0Rt0kEJw/_fLi3A4F3HY.jpg?size=997x2160&amp;quality=95&amp;sign=ebe529b5b62142411e2a17b773b54f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4.userapi.com/impg/dbUhjlMXQ8T2qE8taDicNRrAknPb7O0Rt0kEJw/_fLi3A4F3HY.jpg?size=997x2160&amp;quality=95&amp;sign=ebe529b5b62142411e2a17b773b54f5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 b="5679"/>
                    <a:stretch/>
                  </pic:blipFill>
                  <pic:spPr bwMode="auto">
                    <a:xfrm>
                      <a:off x="0" y="0"/>
                      <a:ext cx="1224000" cy="2386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847" w:rsidRPr="000A1A27" w:rsidRDefault="00B33847" w:rsidP="00134912">
      <w:pPr>
        <w:jc w:val="both"/>
      </w:pPr>
    </w:p>
    <w:p w:rsidR="00B33847" w:rsidRPr="00596D18" w:rsidRDefault="00B33847" w:rsidP="00B33847">
      <w:pPr>
        <w:pStyle w:val="1"/>
      </w:pPr>
      <w:bookmarkStart w:id="5" w:name="_Toc120895114"/>
      <w:r>
        <w:lastRenderedPageBreak/>
        <w:t>Приложение</w:t>
      </w:r>
      <w:r w:rsidRPr="00596D18">
        <w:t>.</w:t>
      </w:r>
      <w:bookmarkEnd w:id="5"/>
    </w:p>
    <w:p w:rsidR="00B33847" w:rsidRPr="00596D18" w:rsidRDefault="00B33847" w:rsidP="00B33847">
      <w:pPr>
        <w:jc w:val="both"/>
      </w:pPr>
    </w:p>
    <w:p w:rsidR="00B33847" w:rsidRPr="003804DC" w:rsidRDefault="00B33847" w:rsidP="00B33847">
      <w:pPr>
        <w:pStyle w:val="a4"/>
        <w:numPr>
          <w:ilvl w:val="0"/>
          <w:numId w:val="2"/>
        </w:numPr>
      </w:pPr>
      <w:proofErr w:type="spellStart"/>
      <w:r w:rsidRPr="006A44A8">
        <w:rPr>
          <w:lang w:val="en-US"/>
        </w:rPr>
        <w:t>MainActivity</w:t>
      </w:r>
      <w:proofErr w:type="spellEnd"/>
      <w:r w:rsidRPr="00AC2A61">
        <w:t>.</w:t>
      </w:r>
      <w:r w:rsidRPr="006A44A8">
        <w:rPr>
          <w:lang w:val="en-US"/>
        </w:rPr>
        <w:t>java</w:t>
      </w:r>
    </w:p>
    <w:p w:rsidR="003804DC" w:rsidRPr="003804DC" w:rsidRDefault="003804DC" w:rsidP="003804D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com.lab7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android.view.animation.Animation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android.view.animation.AnimationUtils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android.widget.ImageView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light_id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isGreen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flag_plus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R.layout.activity_main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redLight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R.id.RedLight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yellowLight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R.id.YellowLight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greenLight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R.id.GreenLight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Human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R.id.Human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lights = {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redLight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yellowLight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greenLight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lightsSource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R.drawable.red_light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R.drawable.yellow_light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R.drawable.green_light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Thread(() -&gt;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light_id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isGreen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Animation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forwardAnim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AnimationUtils.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loadAnimation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R.anim.human_go_forward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Human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.startAnimation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forwardAnim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Animation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backwardAnim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AnimationUtils.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loadAnimation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R.anim.human_go_backward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Human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.startAnimation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backwardAnim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flag_plus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light_id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flag_plus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lights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light_id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setBackgroundResource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lightsSource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light_id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light_id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isGreen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Human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.setRotationY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isGreen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Human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.setRotationY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isGreen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lights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light_id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setBackgroundResource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R.drawable.circle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flag_plus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light_id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light_id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thread.start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TextMotion.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804DC" w:rsidRPr="003804DC" w:rsidRDefault="003804DC" w:rsidP="003804DC">
      <w:pPr>
        <w:pStyle w:val="a4"/>
        <w:ind w:left="360"/>
        <w:rPr>
          <w:lang w:val="en-US"/>
        </w:rPr>
      </w:pPr>
    </w:p>
    <w:p w:rsidR="00B33847" w:rsidRPr="003804DC" w:rsidRDefault="003804DC" w:rsidP="00B33847">
      <w:pPr>
        <w:pStyle w:val="a4"/>
        <w:numPr>
          <w:ilvl w:val="0"/>
          <w:numId w:val="2"/>
        </w:numPr>
      </w:pPr>
      <w:r>
        <w:rPr>
          <w:lang w:val="en-US"/>
        </w:rPr>
        <w:t>activity_main.xml</w:t>
      </w:r>
    </w:p>
    <w:p w:rsidR="003804DC" w:rsidRPr="003804DC" w:rsidRDefault="003804DC" w:rsidP="003804DC">
      <w:pPr>
        <w:pStyle w:val="a4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="@null"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RedLight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drawable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/circle"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="0.501"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="0.155"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YellowLight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drawable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/circle"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="0.501"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RedLight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GreenLight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drawable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/circle"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="0.501"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YellowLight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="@+id/Human"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drawable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/human2"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="0.051"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="0.7"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task_txt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="28dp"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="0.498"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="28dp"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NextActivity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="Next"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="@+id/textView3"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="Lab7"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="40dp"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="0.498"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="0.023"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3804DC" w:rsidRPr="003804DC" w:rsidRDefault="003804DC" w:rsidP="003804DC">
      <w:pPr>
        <w:pStyle w:val="a4"/>
        <w:ind w:left="360"/>
        <w:rPr>
          <w:lang w:val="en-US"/>
        </w:rPr>
      </w:pPr>
    </w:p>
    <w:p w:rsidR="00B33847" w:rsidRPr="003804DC" w:rsidRDefault="003804DC" w:rsidP="00B33847">
      <w:pPr>
        <w:pStyle w:val="a4"/>
        <w:numPr>
          <w:ilvl w:val="0"/>
          <w:numId w:val="2"/>
        </w:numPr>
      </w:pPr>
      <w:r>
        <w:rPr>
          <w:lang w:val="en-US"/>
        </w:rPr>
        <w:t>TextMotion.java</w:t>
      </w:r>
    </w:p>
    <w:p w:rsidR="003804DC" w:rsidRPr="003804DC" w:rsidRDefault="003804DC" w:rsidP="003804D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com.lab7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android.annotation.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android.graphics.Color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android.view.MotionEvent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android.view.animation.Animation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android.view.animation.AnimationUtils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TextMotion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ClickableViewAccessibility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R.layout.activity_text_motion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txt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txt.setOnTouchListener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View.OnTouchListener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ResourceType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onTouch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MotionEvent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event)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event.getAction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MotionEvent.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ACTION_DOWN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txt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.setTextColor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parseColor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getString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R.color.blue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Animation descend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AnimationUtils.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loadAnimation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TextMotion.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R.anim.text_descend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txt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.startAnimation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(descend)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MotionEvent.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ACTION_UP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Animation ascend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AnimationUtils.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loadAnimation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TextMotion.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R.anim.text_ascend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txt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.startAnimation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(ascend)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txt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.setTextColor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parseColor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getString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R.color.black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Buttons.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PrevActivity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804DC" w:rsidRPr="003804DC" w:rsidRDefault="003804DC" w:rsidP="003804DC">
      <w:pPr>
        <w:pStyle w:val="a4"/>
        <w:ind w:left="360"/>
        <w:rPr>
          <w:lang w:val="en-US"/>
        </w:rPr>
      </w:pPr>
    </w:p>
    <w:p w:rsidR="00B33847" w:rsidRPr="003804DC" w:rsidRDefault="003804DC" w:rsidP="00B33847">
      <w:pPr>
        <w:pStyle w:val="a4"/>
        <w:numPr>
          <w:ilvl w:val="0"/>
          <w:numId w:val="2"/>
        </w:numPr>
      </w:pPr>
      <w:r>
        <w:rPr>
          <w:lang w:val="en-US"/>
        </w:rPr>
        <w:t>activity_text_motion.xml</w:t>
      </w:r>
    </w:p>
    <w:p w:rsidR="003804DC" w:rsidRPr="003804DC" w:rsidRDefault="003804DC" w:rsidP="003804D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TextMotion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3804DC">
        <w:rPr>
          <w:rFonts w:ascii="Microsoft Himalaya" w:eastAsia="Times New Roman" w:hAnsi="Microsoft Himalaya" w:cs="Microsoft Himalaya"/>
          <w:color w:val="6A8759"/>
          <w:sz w:val="20"/>
          <w:szCs w:val="20"/>
          <w:lang w:eastAsia="ru-RU"/>
        </w:rPr>
        <w:t>༼</w:t>
      </w:r>
      <w:r w:rsidRPr="003804DC">
        <w:rPr>
          <w:rFonts w:ascii="Microsoft Himalaya" w:eastAsia="Times New Roman" w:hAnsi="Microsoft Himalaya" w:cs="Microsoft Himalaya"/>
          <w:color w:val="6A8759"/>
          <w:sz w:val="20"/>
          <w:szCs w:val="20"/>
          <w:lang w:val="en-US" w:eastAsia="ru-RU"/>
        </w:rPr>
        <w:t xml:space="preserve"> </w:t>
      </w:r>
      <w:r w:rsidRPr="003804DC">
        <w:rPr>
          <w:rFonts w:ascii="MS Gothic" w:eastAsia="MS Gothic" w:hAnsi="MS Gothic" w:cs="MS Gothic"/>
          <w:color w:val="6A8759"/>
          <w:sz w:val="20"/>
          <w:szCs w:val="20"/>
          <w:lang w:eastAsia="ru-RU"/>
        </w:rPr>
        <w:t>つ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04DC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◕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3804DC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◕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04DC">
        <w:rPr>
          <w:rFonts w:ascii="Microsoft Himalaya" w:eastAsia="Times New Roman" w:hAnsi="Microsoft Himalaya" w:cs="Microsoft Himalaya"/>
          <w:color w:val="6A8759"/>
          <w:sz w:val="20"/>
          <w:szCs w:val="20"/>
          <w:lang w:eastAsia="ru-RU"/>
        </w:rPr>
        <w:t>༽</w:t>
      </w:r>
      <w:r w:rsidRPr="003804DC">
        <w:rPr>
          <w:rFonts w:ascii="MS Gothic" w:eastAsia="MS Gothic" w:hAnsi="MS Gothic" w:cs="MS Gothic"/>
          <w:color w:val="6A8759"/>
          <w:sz w:val="20"/>
          <w:szCs w:val="20"/>
          <w:lang w:eastAsia="ru-RU"/>
        </w:rPr>
        <w:t>つ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NextActivity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="Next"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task_txt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="28dp"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="0.497"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PreviousPage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PreviousPage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PrevActivity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3804DC" w:rsidRPr="003804DC" w:rsidRDefault="003804DC" w:rsidP="003804DC">
      <w:pPr>
        <w:pStyle w:val="a4"/>
        <w:ind w:left="360"/>
        <w:rPr>
          <w:lang w:val="en-US"/>
        </w:rPr>
      </w:pPr>
    </w:p>
    <w:p w:rsidR="00B33847" w:rsidRPr="003804DC" w:rsidRDefault="003804DC" w:rsidP="00B33847">
      <w:pPr>
        <w:pStyle w:val="a4"/>
        <w:numPr>
          <w:ilvl w:val="0"/>
          <w:numId w:val="2"/>
        </w:numPr>
      </w:pPr>
      <w:r>
        <w:rPr>
          <w:lang w:val="en-US"/>
        </w:rPr>
        <w:t>Buttons.java</w:t>
      </w:r>
    </w:p>
    <w:p w:rsidR="003804DC" w:rsidRPr="003804DC" w:rsidRDefault="003804DC" w:rsidP="003804D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com.lab7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android.graphics.Color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android.view.LayoutInflater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android.view.ViewGroup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android.widget.AdapterView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android.widget.ArrayAdapter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android.widget.LinearLayout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android.widget.ListView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com.jaredrummler.android.colorpicker.ColorPickerDialog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com.jaredrummler.android.colorpicker.ColorPickerDialogListener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com.jaredrummler.android.colorpicker.ColorShape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Buttons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ColorPickerDialogListener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myButton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R.layout.activity_buttons_begin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R.id.listView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LinearLayout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ll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R.id.ButtonsStack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Actions 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Actions.add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Actions.add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Actions.add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"Dah!"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adapter 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R.layout.list_items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(adapter)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listView.setOnItemClickListener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AdapterView.OnItemClickListener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onItemClick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&lt;?&gt; parent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myButton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Buttons.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myButton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CharSequence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Actions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(position))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createColorPickerDialog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view.getId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ll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myButton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createColorPickerDialog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ColorPickerDialog.newBuilder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setColor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setDialogType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ColorPickerDialog.TYPE_PRESETS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setAllowCustom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setAllowPresets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setColorShape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ColorShape.SQUARE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setDialogId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.show(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onColorSelected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dialogId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myButton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.setBackgroundColor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onDialogDismissed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Sekundomer.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PrevActivity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TextMotion.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resourceLayout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Context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mContext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 context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resource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 Notes)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resource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Notes)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resourceLayout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resource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mContext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context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Notes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ViewGroup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parent)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View v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 ==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LayoutInflater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vi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LayoutInflater.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from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mContext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vi.inflate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resourceLayout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item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R.id.Item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(position))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804DC" w:rsidRPr="003804DC" w:rsidRDefault="003804DC" w:rsidP="003804DC">
      <w:pPr>
        <w:pStyle w:val="a4"/>
        <w:ind w:left="360"/>
        <w:rPr>
          <w:lang w:val="en-US"/>
        </w:rPr>
      </w:pPr>
    </w:p>
    <w:p w:rsidR="00B33847" w:rsidRPr="003804DC" w:rsidRDefault="003804DC" w:rsidP="00B33847">
      <w:pPr>
        <w:pStyle w:val="a4"/>
        <w:numPr>
          <w:ilvl w:val="0"/>
          <w:numId w:val="2"/>
        </w:numPr>
      </w:pPr>
      <w:r>
        <w:rPr>
          <w:lang w:val="en-US"/>
        </w:rPr>
        <w:t>activity_buttons.xml</w:t>
      </w:r>
    </w:p>
    <w:p w:rsidR="003804DC" w:rsidRPr="003804DC" w:rsidRDefault="003804DC" w:rsidP="003804D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=".Buttons"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ListView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listView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="300dp"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="0.622"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ListView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ButtonsStack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="60sp"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="0.501"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="0.28"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NextActivity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="Next"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task_txt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="32dp"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="0.523"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PreviousPage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PreviousPage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PrevActivity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3804DC" w:rsidRPr="003804DC" w:rsidRDefault="003804DC" w:rsidP="003804DC">
      <w:pPr>
        <w:pStyle w:val="a4"/>
        <w:ind w:left="360"/>
        <w:rPr>
          <w:lang w:val="en-US"/>
        </w:rPr>
      </w:pPr>
    </w:p>
    <w:p w:rsidR="00B33847" w:rsidRPr="003804DC" w:rsidRDefault="003804DC" w:rsidP="00B33847">
      <w:pPr>
        <w:pStyle w:val="a4"/>
        <w:numPr>
          <w:ilvl w:val="0"/>
          <w:numId w:val="2"/>
        </w:numPr>
      </w:pPr>
      <w:r>
        <w:rPr>
          <w:lang w:val="en-US"/>
        </w:rPr>
        <w:t>Sekundomer.java</w:t>
      </w:r>
    </w:p>
    <w:p w:rsidR="003804DC" w:rsidRPr="003804DC" w:rsidRDefault="003804DC" w:rsidP="003804D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com.lab7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android.os.SystemClock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android.widget.Chronometer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Sekundomer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isStopped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totalTime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Chronometer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R.layout.activity_sekundomer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R.id.chronometer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"00:00:00"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.setOnChronometerTickListener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Chronometer.OnChronometerTickListener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onChronometerTick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(Chronometer chronometer)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SystemClock.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elapsedRealtime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chronometer.getBase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totalTime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= (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(time /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3600000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(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(time - h *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3600000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60000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(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(time - h *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3600000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m *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60000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 = (h &lt;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"0"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gram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:</w:t>
      </w:r>
      <w:proofErr w:type="gram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 + 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(m &lt;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"0"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gram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:</w:t>
      </w:r>
      <w:proofErr w:type="gram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m) + 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(s &lt;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"0"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 : s)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chronometer.setText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onStartClick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.setBase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SystemClock.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elapsedRealtime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isStopped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totalTime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SystemClock.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elapsedRealtime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.getBase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isStopped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.setBase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SystemClock.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elapsedRealtime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isStopped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onResetClick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.setBase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SystemClock.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elapsedRealtime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isStopped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totalTime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mChronometer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"00:00:00"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PageStack.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PrevActivity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Buttons.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804DC" w:rsidRPr="003804DC" w:rsidRDefault="003804DC" w:rsidP="003804DC">
      <w:pPr>
        <w:pStyle w:val="a4"/>
        <w:ind w:left="360"/>
        <w:rPr>
          <w:lang w:val="en-US"/>
        </w:rPr>
      </w:pPr>
    </w:p>
    <w:p w:rsidR="00B33847" w:rsidRPr="003804DC" w:rsidRDefault="003804DC" w:rsidP="00B33847">
      <w:pPr>
        <w:pStyle w:val="a4"/>
        <w:numPr>
          <w:ilvl w:val="0"/>
          <w:numId w:val="2"/>
        </w:numPr>
      </w:pPr>
      <w:r>
        <w:rPr>
          <w:lang w:val="en-US"/>
        </w:rPr>
        <w:lastRenderedPageBreak/>
        <w:t>activity_sekundomer.xml</w:t>
      </w:r>
    </w:p>
    <w:p w:rsidR="003804DC" w:rsidRPr="003804DC" w:rsidRDefault="003804DC" w:rsidP="003804D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Sekundomer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="@+id/Start"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="200sp"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="60sp"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onStartClick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="Start / Stop"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="0.497"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="0.499"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&lt;Chronometer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="@+id/chronometer"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="301dp"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="69dp"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="0.276"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="@+id/Reset"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="200sp"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="60sp"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onResetClick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="Reset"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="0.507"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="@+id/Start"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="0.246"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NextActivity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="Next"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task_txt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="32dp"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="0.523"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PreviousPage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PreviousPage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PrevActivity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prev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3804DC" w:rsidRPr="003804DC" w:rsidRDefault="003804DC" w:rsidP="003804DC">
      <w:pPr>
        <w:pStyle w:val="a4"/>
        <w:ind w:left="360"/>
        <w:rPr>
          <w:lang w:val="en-US"/>
        </w:rPr>
      </w:pPr>
    </w:p>
    <w:p w:rsidR="00B33847" w:rsidRPr="003804DC" w:rsidRDefault="003804DC" w:rsidP="00B33847">
      <w:pPr>
        <w:pStyle w:val="a4"/>
        <w:numPr>
          <w:ilvl w:val="0"/>
          <w:numId w:val="2"/>
        </w:numPr>
      </w:pPr>
      <w:r>
        <w:rPr>
          <w:lang w:val="en-US"/>
        </w:rPr>
        <w:t>PageStack.java</w:t>
      </w:r>
    </w:p>
    <w:p w:rsidR="003804DC" w:rsidRPr="003804DC" w:rsidRDefault="003804DC" w:rsidP="003804D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com.lab7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android.annotation.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android.view.LayoutInflater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android.view.ViewGroup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androidx.annotation.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NonNull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androidx.annotation.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androidx.fragment.app.Fragment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androidx.fragment.app.FragmentManager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androidx.lifecycle.Lifecycle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androidx.viewpager2.adapter.FragmentStateAdapter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androidx.viewpager2.widget.ViewPager2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com.google.android.material.tabs.TabLayout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com.google.android.material.tabs.TabLayoutMediator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PageStack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pageStackExpand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pageStackReduced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TabsPagerAdapter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adapter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added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deleted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counter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TabLayout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tabs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ViewPager2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viewpager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check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ResourceType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R.layout.activity_page_stack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tabs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R.id.tabLayout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viewpager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R.id.tabs_viewpager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adapter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TabsPagerAdapter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getSupportFragmentManager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getLifecycle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viewpager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adapter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viewpager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.setUserInputEnabled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TabLayoutMediator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tabs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viewpager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 -&gt;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(position)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"Base"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"["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(position) + 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).attach()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addPage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TabLayout.Tab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tab =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.newTab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"Tab"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.addTab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adapter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.setNumberOfTabs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adapter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.getItemCount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pageStackExpand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"Pages Added: "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(++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added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adapter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.notifyDataSetChanged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deletePage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.getTabCount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.removeTab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.getTabAt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adapter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.setNumberOfTabs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adapter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.getItemCount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pageStackReduced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"Pages Deleted: "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804D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(++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deleted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adapter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.notifyDataSetChanged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PrevActivity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Sekundomer.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NonNull</w:t>
      </w:r>
      <w:proofErr w:type="spellEnd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LayoutInflater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inflater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ViewGroup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container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Bundle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View v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inflater.inflate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R.layout.fragment_main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pageStackExpand</w:t>
      </w:r>
      <w:proofErr w:type="spellEnd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R.id.PageStackExpand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pageStackReduced</w:t>
      </w:r>
      <w:proofErr w:type="spellEnd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R.id.PageStackReduced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onCreateView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NonNull</w:t>
      </w:r>
      <w:proofErr w:type="spellEnd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LayoutInflater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inflater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ViewGroup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container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Nullable</w:t>
      </w:r>
      <w:proofErr w:type="spellEnd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Bundle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View v 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inflater.inflate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R.layout.blank_fragment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container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Number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v.findViewById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R.id.Number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Microsoft Himalaya" w:eastAsia="Times New Roman" w:hAnsi="Microsoft Himalaya" w:cs="Microsoft Himalaya"/>
          <w:color w:val="6A8759"/>
          <w:sz w:val="20"/>
          <w:szCs w:val="20"/>
          <w:lang w:eastAsia="ru-RU"/>
        </w:rPr>
        <w:t>༼</w:t>
      </w:r>
      <w:r w:rsidRPr="003804DC">
        <w:rPr>
          <w:rFonts w:ascii="Microsoft Himalaya" w:eastAsia="Times New Roman" w:hAnsi="Microsoft Himalaya" w:cs="Microsoft Himalaya"/>
          <w:color w:val="6A8759"/>
          <w:sz w:val="20"/>
          <w:szCs w:val="20"/>
          <w:lang w:val="en-US" w:eastAsia="ru-RU"/>
        </w:rPr>
        <w:t xml:space="preserve"> </w:t>
      </w:r>
      <w:r w:rsidRPr="003804DC">
        <w:rPr>
          <w:rFonts w:ascii="MS Gothic" w:eastAsia="MS Gothic" w:hAnsi="MS Gothic" w:cs="MS Gothic"/>
          <w:color w:val="6A8759"/>
          <w:sz w:val="20"/>
          <w:szCs w:val="20"/>
          <w:lang w:eastAsia="ru-RU"/>
        </w:rPr>
        <w:t>つ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04DC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◕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3804DC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◕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04DC">
        <w:rPr>
          <w:rFonts w:ascii="Microsoft Himalaya" w:eastAsia="Times New Roman" w:hAnsi="Microsoft Himalaya" w:cs="Microsoft Himalaya"/>
          <w:color w:val="6A8759"/>
          <w:sz w:val="20"/>
          <w:szCs w:val="20"/>
          <w:lang w:eastAsia="ru-RU"/>
        </w:rPr>
        <w:t>༽</w:t>
      </w:r>
      <w:r w:rsidRPr="003804DC">
        <w:rPr>
          <w:rFonts w:ascii="MS Gothic" w:eastAsia="MS Gothic" w:hAnsi="MS Gothic" w:cs="MS Gothic"/>
          <w:color w:val="6A8759"/>
          <w:sz w:val="20"/>
          <w:szCs w:val="20"/>
          <w:lang w:eastAsia="ru-RU"/>
        </w:rPr>
        <w:t>つ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TabsPagerAdapter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FragmentStateAdapter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numberOfTabs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FragmentManager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fm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Lifecycle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lifecycle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TabsPagerAdapter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NonNull</w:t>
      </w:r>
      <w:proofErr w:type="spellEnd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FragmentManager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fragmentManager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NonNull</w:t>
      </w:r>
      <w:proofErr w:type="spellEnd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Lifecycle _lifecycle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fragmentManager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_lifecycle)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fm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fragmentManager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lifecycle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_lifecycle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numberOfTabs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NonNull</w:t>
      </w:r>
      <w:proofErr w:type="spellEnd"/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Fragment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(position)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Bundle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bundle.putString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fragmentName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"Music Fragment"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newFragment.setArguments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(bundle)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newFragment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Bundle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bundle.putString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fragmentName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"Movies Fragment"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newFragment.setArguments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(bundle)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newFragment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PageFragment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804D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getItemCount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numberOfTabs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8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setNumberOfTabs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numberOfTabs</w:t>
      </w:r>
      <w:proofErr w:type="spellEnd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numberOfTabs</w:t>
      </w:r>
      <w:proofErr w:type="spellEnd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numberOfTabs</w:t>
      </w:r>
      <w:proofErr w:type="spellEnd"/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804DC" w:rsidRPr="003804DC" w:rsidRDefault="003804DC" w:rsidP="003804DC">
      <w:pPr>
        <w:pStyle w:val="a4"/>
        <w:ind w:left="360"/>
        <w:rPr>
          <w:lang w:val="en-US"/>
        </w:rPr>
      </w:pPr>
    </w:p>
    <w:p w:rsidR="003804DC" w:rsidRDefault="003804DC" w:rsidP="00B3384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activity_page_stack.xml</w:t>
      </w:r>
    </w:p>
    <w:p w:rsidR="003804DC" w:rsidRPr="003804DC" w:rsidRDefault="003804DC" w:rsidP="003804D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>&lt;?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PageStack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com.google.android.material.tabs.TabLayout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tabLayout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="#F65576"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="0.0"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:tabTextColor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="@color/black"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:textAllCaps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com.google.android.material.tabs.TabLayout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&lt;androidx.viewpager2.widget.ViewPager2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tabs_viewpager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="75sp"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38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3804D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38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="0.5" 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3804D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EA4CB4" w:rsidRPr="003804DC" w:rsidRDefault="00EA4CB4">
      <w:pPr>
        <w:rPr>
          <w:lang w:val="en-US"/>
        </w:rPr>
      </w:pPr>
    </w:p>
    <w:sectPr w:rsidR="00EA4CB4" w:rsidRPr="00380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83F"/>
    <w:multiLevelType w:val="hybridMultilevel"/>
    <w:tmpl w:val="57E689F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C0128B"/>
    <w:multiLevelType w:val="hybridMultilevel"/>
    <w:tmpl w:val="09E849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E2F12"/>
    <w:multiLevelType w:val="hybridMultilevel"/>
    <w:tmpl w:val="EF94A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76F8"/>
    <w:multiLevelType w:val="hybridMultilevel"/>
    <w:tmpl w:val="A5D0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197F"/>
    <w:multiLevelType w:val="hybridMultilevel"/>
    <w:tmpl w:val="5096F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4381"/>
    <w:multiLevelType w:val="hybridMultilevel"/>
    <w:tmpl w:val="F64A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06C5C"/>
    <w:multiLevelType w:val="hybridMultilevel"/>
    <w:tmpl w:val="9FB2E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5B8B3E4F"/>
    <w:multiLevelType w:val="hybridMultilevel"/>
    <w:tmpl w:val="47DE7B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1C"/>
    <w:rsid w:val="00134912"/>
    <w:rsid w:val="001D691C"/>
    <w:rsid w:val="00291D28"/>
    <w:rsid w:val="003804DC"/>
    <w:rsid w:val="00A978AF"/>
    <w:rsid w:val="00AC2A61"/>
    <w:rsid w:val="00B33847"/>
    <w:rsid w:val="00D3515B"/>
    <w:rsid w:val="00E36462"/>
    <w:rsid w:val="00EA4CB4"/>
    <w:rsid w:val="00F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8564"/>
  <w15:chartTrackingRefBased/>
  <w15:docId w15:val="{5704F097-7B0C-4BEE-8BD6-18F977AA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847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3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338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384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3384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384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B33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38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33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33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21</Pages>
  <Words>5074</Words>
  <Characters>28922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Углинский</dc:creator>
  <cp:keywords/>
  <dc:description/>
  <cp:lastModifiedBy>Богдан Углинский</cp:lastModifiedBy>
  <cp:revision>5</cp:revision>
  <dcterms:created xsi:type="dcterms:W3CDTF">2022-12-02T13:40:00Z</dcterms:created>
  <dcterms:modified xsi:type="dcterms:W3CDTF">2022-12-02T14:38:00Z</dcterms:modified>
</cp:coreProperties>
</file>