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CCCE" w14:textId="77777777" w:rsidR="00F707A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IPR_Group12_Vision- Based AI System for Occupational Safety Monitoring</w:t>
      </w:r>
    </w:p>
    <w:p w14:paraId="4093DC78" w14:textId="77777777" w:rsidR="00F707AF" w:rsidRDefault="00F707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7DB513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D7EF15" wp14:editId="2EFBC069">
            <wp:extent cx="5967413" cy="792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792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84657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Thông tin dự án</w:t>
      </w:r>
    </w:p>
    <w:p w14:paraId="54CF201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705"/>
      </w:tblGrid>
      <w:tr w:rsidR="00F707AF" w14:paraId="715E6D33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E0950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Tên dự án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81370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Vision-Based AI System for Occupational Safety Monitoring</w:t>
            </w:r>
          </w:p>
        </w:tc>
      </w:tr>
      <w:tr w:rsidR="00F707AF" w14:paraId="380DF698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04299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Lĩnh vực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7D834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 / AI / Occupational Safety</w:t>
            </w:r>
          </w:p>
        </w:tc>
      </w:tr>
      <w:tr w:rsidR="00F707AF" w14:paraId="584B6C0B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9E570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3A05A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 sát an toàn lao động bằng AI thông qua camera</w:t>
            </w:r>
          </w:p>
        </w:tc>
      </w:tr>
      <w:tr w:rsidR="00F707AF" w14:paraId="5570B7E3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CC98C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Môi trường áp dụng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CDAC0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 máy, công trường xây dựng, khu công nghiệp</w:t>
            </w:r>
          </w:p>
        </w:tc>
      </w:tr>
      <w:tr w:rsidR="00F707AF" w14:paraId="0D54D601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B6BE2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 hệ thống</w:t>
            </w:r>
          </w:p>
        </w:tc>
        <w:tc>
          <w:tcPr>
            <w:tcW w:w="6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6B6EF" w14:textId="77777777" w:rsidR="00F707A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Video Analysis System</w:t>
            </w:r>
          </w:p>
        </w:tc>
      </w:tr>
    </w:tbl>
    <w:p w14:paraId="0AA29C6A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73CE4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 của hệ thống</w:t>
      </w:r>
    </w:p>
    <w:p w14:paraId="7CC7BB02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sử dụng Computer Vision và AI để phân tích video từ camera giám sát nhằm:</w:t>
      </w:r>
    </w:p>
    <w:p w14:paraId="155E472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Phát hiện người trong khu vực làm việc</w:t>
      </w:r>
    </w:p>
    <w:p w14:paraId="5CDD17CF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Kiểm tra việc tuân thủ PPE (Personal Protective Equipment)</w:t>
      </w:r>
    </w:p>
    <w:p w14:paraId="28E73C37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Phát hiện xâm nhập khu vực nguy hiểm (Restricted Zone)</w:t>
      </w:r>
    </w:p>
    <w:p w14:paraId="49FDBF8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Phát hiện té ngã (Fall Detection)</w:t>
      </w:r>
    </w:p>
    <w:p w14:paraId="26AA7F8E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C43A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phát hiện vi phạm hoặc sự cố, hệ thống sẽ:</w:t>
      </w:r>
    </w:p>
    <w:p w14:paraId="03ED1C91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Kích hoạt alert/cảnh báo</w:t>
      </w:r>
    </w:p>
    <w:p w14:paraId="3A6D9C8D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Lưu log sự kiện</w:t>
      </w:r>
    </w:p>
    <w:p w14:paraId="1A1B97B4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Hiển thị trên dashboard giám sát</w:t>
      </w:r>
    </w:p>
    <w:p w14:paraId="2F979CFF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6EBCD9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Tổng quan hệ thống</w:t>
      </w:r>
    </w:p>
    <w:p w14:paraId="414FC559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52AC1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Vision-Based AI Safety Monitoring hoạt động bằng cách phân tích video real-time từ camera giám sát.</w:t>
      </w:r>
    </w:p>
    <w:p w14:paraId="7AA1CAFE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F57925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Quy trình xử lý chính gồm:</w:t>
      </w:r>
    </w:p>
    <w:p w14:paraId="0335587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Thu video từ camera</w:t>
      </w:r>
    </w:p>
    <w:p w14:paraId="309050EF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Trích xuất frame từ video</w:t>
      </w:r>
    </w:p>
    <w:p w14:paraId="2B7DAA08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Phát hiện người</w:t>
      </w:r>
    </w:p>
    <w:p w14:paraId="0EF0D125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 Theo dõi đối tượng</w:t>
      </w:r>
    </w:p>
    <w:p w14:paraId="479442E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 Phân tích an toàn lao động</w:t>
      </w:r>
    </w:p>
    <w:p w14:paraId="1DD82058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 Phát hiện vi phạm</w:t>
      </w:r>
    </w:p>
    <w:p w14:paraId="075D83D3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7. Cảnh báo và lưu log</w:t>
      </w:r>
    </w:p>
    <w:p w14:paraId="2996DD7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B9FCD6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cho phép giám sát an toàn tự động, giảm sự phụ thuộc vào giám sát thủ công.</w:t>
      </w:r>
    </w:p>
    <w:p w14:paraId="49256DD7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3B19D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Pipeline xử lý hệ thống</w:t>
      </w:r>
    </w:p>
    <w:p w14:paraId="0EF1AC14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33F26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Pipeline xử lý của hệ thống gồm các bước sau:</w:t>
      </w:r>
    </w:p>
    <w:p w14:paraId="427A8460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351C1B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1 - Camera Input</w:t>
      </w:r>
    </w:p>
    <w:p w14:paraId="1D8431B8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427B2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Camera giám sát tại nhà máy hoặc công trường truyền video real-time vào hệ thống.</w:t>
      </w:r>
    </w:p>
    <w:p w14:paraId="4A23DF49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9C4AA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2 - Video Capture</w:t>
      </w:r>
    </w:p>
    <w:p w14:paraId="0C3AA319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8FBACB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nhận video stream từ camera và chuẩn bị cho bước xử lý.</w:t>
      </w:r>
    </w:p>
    <w:p w14:paraId="64FDC6E0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C36400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3 - Frame Extraction</w:t>
      </w:r>
    </w:p>
    <w:p w14:paraId="40E05208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B7C476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được chia thành các frame theo khoảng thời gian cố định để phân tích.</w:t>
      </w:r>
    </w:p>
    <w:p w14:paraId="3CF8CE9D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1B3EAB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4 -  Person Detection</w:t>
      </w:r>
    </w:p>
    <w:p w14:paraId="203FF399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710761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sử dụng AI model để phát hiện người trong frame.</w:t>
      </w:r>
    </w:p>
    <w:p w14:paraId="1B34E31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7B9F3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Nếu:</w:t>
      </w:r>
    </w:p>
    <w:p w14:paraId="78A570A5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udex" w:eastAsia="Caudex" w:hAnsi="Caudex" w:cs="Caudex"/>
          <w:sz w:val="24"/>
          <w:szCs w:val="24"/>
        </w:rPr>
        <w:t xml:space="preserve"> • Không phát hiện người → bỏ qua frame</w:t>
      </w:r>
    </w:p>
    <w:p w14:paraId="7DDF742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udex" w:eastAsia="Caudex" w:hAnsi="Caudex" w:cs="Caudex"/>
          <w:sz w:val="24"/>
          <w:szCs w:val="24"/>
        </w:rPr>
        <w:t xml:space="preserve"> • Có người → chuyển sang bước tracking</w:t>
      </w:r>
    </w:p>
    <w:p w14:paraId="00790DDD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58238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5 - Object Tracking</w:t>
      </w:r>
    </w:p>
    <w:p w14:paraId="37317B42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525AE9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theo dõi đối tượng qua các frame liên tiếp để:</w:t>
      </w:r>
    </w:p>
    <w:p w14:paraId="72765E81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duy trì ID của từng người</w:t>
      </w:r>
    </w:p>
    <w:p w14:paraId="42146E1B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theo dõi chuyển động</w:t>
      </w:r>
    </w:p>
    <w:p w14:paraId="24D0D19C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06124E" w14:textId="77777777" w:rsidR="00F707A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Bước 6 - Phân tích an toàn</w:t>
      </w:r>
    </w:p>
    <w:p w14:paraId="55F922DC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BB3ABF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Sau khi tracking, hệ thống chạy 3 module song song:</w:t>
      </w:r>
    </w:p>
    <w:p w14:paraId="16C98FA6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PPE Detection</w:t>
      </w:r>
    </w:p>
    <w:p w14:paraId="4D989A1D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Restricted Zone Monitoring</w:t>
      </w:r>
    </w:p>
    <w:p w14:paraId="725D16F6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Fall Detection</w:t>
      </w:r>
    </w:p>
    <w:p w14:paraId="7846BFB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34F1E5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Các module chức năng (Functional Modules)</w:t>
      </w:r>
    </w:p>
    <w:p w14:paraId="0330BD2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3210"/>
        <w:gridCol w:w="5085"/>
      </w:tblGrid>
      <w:tr w:rsidR="00F707AF" w14:paraId="6051729E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53C8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13BA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788C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F707AF" w14:paraId="490C87FC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F67C" w14:textId="77777777" w:rsidR="00F70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B9C8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 Detection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F31D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 người trong khung hình camera</w:t>
            </w:r>
          </w:p>
        </w:tc>
      </w:tr>
      <w:tr w:rsidR="00F707AF" w14:paraId="30DD1E7E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B055" w14:textId="77777777" w:rsidR="00F70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61ED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PPE Detection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B205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người lao động có mang thiết bị bảo hộ</w:t>
            </w:r>
          </w:p>
        </w:tc>
      </w:tr>
      <w:tr w:rsidR="00F707AF" w14:paraId="3C8FDBD5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95DA" w14:textId="77777777" w:rsidR="00F70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8A03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Zone Monitoring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694F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 người vào khu vực nguy hiểm</w:t>
            </w:r>
          </w:p>
        </w:tc>
      </w:tr>
      <w:tr w:rsidR="00F707AF" w14:paraId="03B5B53B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55F0" w14:textId="77777777" w:rsidR="00F70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D70B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Fall Detection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8866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 sự cố té ngã</w:t>
            </w:r>
          </w:p>
        </w:tc>
      </w:tr>
      <w:tr w:rsidR="00F707AF" w14:paraId="1A8DE9E2" w14:textId="7777777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5BCB" w14:textId="77777777" w:rsidR="00F70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5FE6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Dashboard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DCC9" w14:textId="77777777" w:rsidR="00F707A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Hiển thị camera, cảnh báo và log sự kiện</w:t>
            </w:r>
          </w:p>
        </w:tc>
      </w:tr>
    </w:tbl>
    <w:p w14:paraId="515234EE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56048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Event Management</w:t>
      </w:r>
    </w:p>
    <w:p w14:paraId="040B917D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D90808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Khi phát hiện vi phạm hoặc sự cố, hệ thống thực hiện:</w:t>
      </w:r>
    </w:p>
    <w:p w14:paraId="0315E769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Kích hoạt cảnh báo</w:t>
      </w:r>
    </w:p>
    <w:p w14:paraId="7A5B6C13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Lưu sự kiện</w:t>
      </w:r>
    </w:p>
    <w:p w14:paraId="204E194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Hiển thị trên dashboard</w:t>
      </w:r>
    </w:p>
    <w:p w14:paraId="6F2D8E3D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B6B03F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Logging &amp; Data Storage</w:t>
      </w:r>
    </w:p>
    <w:p w14:paraId="189444EB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24B1A8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Hệ thống lưu các thông tin sau:</w:t>
      </w:r>
    </w:p>
    <w:p w14:paraId="19C03C0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Timestamp</w:t>
      </w:r>
    </w:p>
    <w:p w14:paraId="7ECC4CC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Camera ID</w:t>
      </w:r>
    </w:p>
    <w:p w14:paraId="7EAB80BB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Loại sự kiện</w:t>
      </w:r>
    </w:p>
    <w:p w14:paraId="1476768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Hình ảnh snapshot</w:t>
      </w:r>
    </w:p>
    <w:p w14:paraId="1FAED95D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ID đối tượng</w:t>
      </w:r>
    </w:p>
    <w:p w14:paraId="11D58BF8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677200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14:paraId="438D39B9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phục vụ báo cáo an toàn</w:t>
      </w:r>
    </w:p>
    <w:p w14:paraId="1BEC523D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truy vết sự cố</w:t>
      </w:r>
    </w:p>
    <w:p w14:paraId="541BB471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E63B6D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Dashboard giám sát</w:t>
      </w:r>
    </w:p>
    <w:p w14:paraId="2C829F6A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2A5EA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 cho phép người quản lý:</w:t>
      </w:r>
    </w:p>
    <w:p w14:paraId="367F0364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Xem video camera</w:t>
      </w:r>
    </w:p>
    <w:p w14:paraId="41B1E66C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Nhận real-time alert</w:t>
      </w:r>
    </w:p>
    <w:p w14:paraId="60E1A7EE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Xem log sự kiện</w:t>
      </w:r>
    </w:p>
    <w:p w14:paraId="4BF4487A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Xem báo cáo an toàn</w:t>
      </w:r>
    </w:p>
    <w:p w14:paraId="758D4330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578498" w14:textId="77777777" w:rsidR="00F707A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Output của hệ thống</w:t>
      </w:r>
    </w:p>
    <w:p w14:paraId="03869450" w14:textId="77777777" w:rsidR="00F707AF" w:rsidRDefault="00F707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4736A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Safety Alerts: Cảnh báo vi phạm</w:t>
      </w:r>
    </w:p>
    <w:p w14:paraId="28FC85BF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Event Logs: Lưu trữ sự kiện</w:t>
      </w:r>
    </w:p>
    <w:p w14:paraId="7AA3BADD" w14:textId="77777777" w:rsidR="00F707A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Dashboard: Giao diện giám sát</w:t>
      </w:r>
    </w:p>
    <w:p w14:paraId="588F9F1D" w14:textId="32A678A1" w:rsidR="00F707AF" w:rsidRPr="00694276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Safety Reports: Báo cáo an toàn</w:t>
      </w:r>
    </w:p>
    <w:sectPr w:rsidR="00F707AF" w:rsidRPr="00694276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7D93" w14:textId="77777777" w:rsidR="008359D0" w:rsidRDefault="008359D0">
      <w:pPr>
        <w:spacing w:line="240" w:lineRule="auto"/>
      </w:pPr>
      <w:r>
        <w:separator/>
      </w:r>
    </w:p>
  </w:endnote>
  <w:endnote w:type="continuationSeparator" w:id="0">
    <w:p w14:paraId="1541E14E" w14:textId="77777777" w:rsidR="008359D0" w:rsidRDefault="008359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2E687BFD-7B60-49A0-B8D2-8412232F3D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3A9B56-6065-4F5E-B121-313D511CC7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743391-72D9-412C-8BA7-1C0E3DADE6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7CDE5" w14:textId="77777777" w:rsidR="00F707AF" w:rsidRDefault="00F707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FF3C" w14:textId="77777777" w:rsidR="008359D0" w:rsidRDefault="008359D0">
      <w:pPr>
        <w:spacing w:line="240" w:lineRule="auto"/>
      </w:pPr>
      <w:r>
        <w:separator/>
      </w:r>
    </w:p>
  </w:footnote>
  <w:footnote w:type="continuationSeparator" w:id="0">
    <w:p w14:paraId="193536A7" w14:textId="77777777" w:rsidR="008359D0" w:rsidRDefault="008359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AB48" w14:textId="77777777" w:rsidR="00F707AF" w:rsidRDefault="00F707A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7AF"/>
    <w:rsid w:val="00694276"/>
    <w:rsid w:val="00820A9C"/>
    <w:rsid w:val="008359D0"/>
    <w:rsid w:val="00F7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D9EF"/>
  <w15:docId w15:val="{AA1B8DED-33E1-4A0A-B15B-A2E7F8C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2026-03-16T13:48:00Z</dcterms:created>
  <dcterms:modified xsi:type="dcterms:W3CDTF">2026-03-16T13:48:00Z</dcterms:modified>
</cp:coreProperties>
</file>