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55D85" w:rsidRDefault="00C55D85" w:rsidP="00DD5F82">
      <w:pPr>
        <w:rPr>
          <w:rFonts w:ascii="Arial" w:eastAsia="Arial" w:hAnsi="Arial"/>
          <w:color w:val="000000"/>
          <w:sz w:val="2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892"/>
        <w:gridCol w:w="2974"/>
        <w:gridCol w:w="3490"/>
        <w:gridCol w:w="2586"/>
        <w:gridCol w:w="858"/>
      </w:tblGrid>
      <w:tr w:rsidR="00DA4CAC" w14:paraId="3622604E" w14:textId="77777777" w:rsidTr="18035C5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A37501D" w14:textId="77777777" w:rsidR="00DD5F82" w:rsidRDefault="00DD5F82" w:rsidP="00B20DFA">
            <w:pPr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68263C1" w14:textId="0D649B3A" w:rsidR="00DD5F82" w:rsidRPr="00F316AD" w:rsidRDefault="00EE6AC2" w:rsidP="18035C5A">
            <w:pPr>
              <w:spacing w:before="120" w:after="120"/>
              <w:rPr>
                <w:rFonts w:ascii="Georgia" w:eastAsia="Arial" w:hAnsi="Georgia" w:cs="Times New Roman (Body CS)"/>
                <w:color w:val="4A6158"/>
                <w:sz w:val="90"/>
                <w:szCs w:val="90"/>
              </w:rPr>
            </w:pPr>
            <w:r w:rsidRPr="18035C5A">
              <w:rPr>
                <w:rFonts w:ascii="Georgia" w:eastAsia="Arial" w:hAnsi="Georgia" w:cs="Times New Roman (Body CS)"/>
                <w:color w:val="000000" w:themeColor="text1"/>
                <w:sz w:val="90"/>
                <w:szCs w:val="90"/>
              </w:rPr>
              <w:t xml:space="preserve">GEORGE </w:t>
            </w:r>
          </w:p>
          <w:p w14:paraId="3486105F" w14:textId="5C5D3971" w:rsidR="2F1535E1" w:rsidRDefault="2F1535E1" w:rsidP="18035C5A">
            <w:pPr>
              <w:spacing w:before="120" w:after="120"/>
              <w:rPr>
                <w:rFonts w:ascii="Georgia" w:eastAsia="Arial" w:hAnsi="Georgia" w:cs="Times New Roman (Body CS)"/>
                <w:color w:val="000000" w:themeColor="text1"/>
                <w:sz w:val="90"/>
                <w:szCs w:val="90"/>
              </w:rPr>
            </w:pPr>
            <w:r w:rsidRPr="18035C5A">
              <w:rPr>
                <w:rFonts w:ascii="Georgia" w:eastAsia="Arial" w:hAnsi="Georgia" w:cs="Times New Roman (Body CS)"/>
                <w:color w:val="000000" w:themeColor="text1"/>
                <w:sz w:val="90"/>
                <w:szCs w:val="90"/>
              </w:rPr>
              <w:t>KARANJA</w:t>
            </w:r>
          </w:p>
          <w:p w14:paraId="71C86076" w14:textId="356ABDB0" w:rsidR="00DD5F82" w:rsidRDefault="2F1535E1" w:rsidP="18035C5A">
            <w:pPr>
              <w:spacing w:before="120" w:after="120"/>
              <w:rPr>
                <w:rFonts w:ascii="Georgia" w:eastAsia="Arial" w:hAnsi="Georgia" w:cs="Times New Roman (Body CS)"/>
                <w:b/>
                <w:bCs/>
                <w:color w:val="000000"/>
                <w:sz w:val="44"/>
                <w:szCs w:val="44"/>
              </w:rPr>
            </w:pPr>
            <w:r w:rsidRPr="18035C5A">
              <w:rPr>
                <w:rFonts w:ascii="Georgia" w:eastAsia="Arial" w:hAnsi="Georgia" w:cs="Times New Roman (Body CS)"/>
                <w:b/>
                <w:bCs/>
                <w:color w:val="000000" w:themeColor="text1"/>
                <w:sz w:val="44"/>
                <w:szCs w:val="44"/>
              </w:rPr>
              <w:t>Data Analyst</w:t>
            </w:r>
            <w:r w:rsidR="00EE6AC2" w:rsidRPr="18035C5A">
              <w:rPr>
                <w:rFonts w:ascii="Georgia" w:eastAsia="Arial" w:hAnsi="Georgia" w:cs="Times New Roman (Body CS)"/>
                <w:b/>
                <w:bCs/>
                <w:color w:val="000000" w:themeColor="text1"/>
                <w:sz w:val="44"/>
                <w:szCs w:val="44"/>
              </w:rPr>
              <w:t xml:space="preserve"> intern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DAB6C7B" w14:textId="77777777" w:rsidR="00DD5F82" w:rsidRDefault="00DD5F82" w:rsidP="00B20DFA">
            <w:pPr>
              <w:rPr>
                <w:rFonts w:ascii="Arial" w:eastAsia="Arial" w:hAnsi="Arial"/>
                <w:color w:val="000000"/>
              </w:rPr>
            </w:pPr>
          </w:p>
        </w:tc>
      </w:tr>
      <w:tr w:rsidR="00DA4CAC" w14:paraId="02EB378F" w14:textId="77777777" w:rsidTr="18035C5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A05A809" w14:textId="77777777" w:rsidR="00DD5F82" w:rsidRDefault="00DD5F82" w:rsidP="00B20DFA">
            <w:pPr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A39BBE3" w14:textId="77777777" w:rsidR="00DD5F82" w:rsidRDefault="00DD5F82" w:rsidP="00B20DFA">
            <w:pPr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1C8F396" w14:textId="77777777" w:rsidR="00DD5F82" w:rsidRDefault="00DD5F82" w:rsidP="00B20DFA">
            <w:pPr>
              <w:rPr>
                <w:rFonts w:ascii="Arial" w:eastAsia="Arial" w:hAnsi="Arial"/>
                <w:color w:val="000000"/>
              </w:rPr>
            </w:pPr>
          </w:p>
        </w:tc>
      </w:tr>
      <w:tr w:rsidR="00DA4CAC" w14:paraId="00233F4B" w14:textId="77777777" w:rsidTr="18035C5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5300736" w14:textId="77777777" w:rsidR="00DD5F82" w:rsidRPr="00605A5B" w:rsidRDefault="00000000" w:rsidP="00B20DFA">
            <w:pPr>
              <w:spacing w:before="120" w:after="120"/>
              <w:ind w:right="170"/>
              <w:jc w:val="right"/>
              <w:outlineLvl w:val="0"/>
              <w:rPr>
                <w:rFonts w:ascii="Georgia" w:eastAsia="Arial" w:hAnsi="Georgia" w:cs="Times New Roman (Body CS)"/>
                <w:b/>
                <w:color w:val="648276"/>
                <w:sz w:val="28"/>
              </w:rPr>
            </w:pPr>
            <w:sdt>
              <w:sdtPr>
                <w:id w:val="1759702469"/>
                <w:placeholder>
                  <w:docPart w:val="25368F5B16FE4A04B50A900B6296830A"/>
                </w:placeholder>
                <w:temporary/>
                <w:showingPlcHdr/>
                <w15:appearance w15:val="hidden"/>
              </w:sdtPr>
              <w:sdtContent>
                <w:r w:rsidR="53F16B52">
                  <w:rPr>
                    <w:rFonts w:ascii="Georgia" w:eastAsia="Arial" w:hAnsi="Georgia" w:cs="Times New Roman (Body CS)"/>
                    <w:b/>
                    <w:color w:val="648276"/>
                    <w:sz w:val="28"/>
                  </w:rPr>
                  <w:t>Contact</w:t>
                </w:r>
              </w:sdtContent>
            </w:sdt>
          </w:p>
          <w:p w14:paraId="72A3D3EC" w14:textId="77777777" w:rsidR="00DD5F82" w:rsidRDefault="00DD5F82" w:rsidP="00B20DFA">
            <w:pPr>
              <w:spacing w:line="288" w:lineRule="auto"/>
              <w:ind w:right="170"/>
              <w:jc w:val="right"/>
              <w:rPr>
                <w:rFonts w:ascii="Arial" w:eastAsia="Arial" w:hAnsi="Arial"/>
                <w:color w:val="404040"/>
                <w:sz w:val="22"/>
              </w:rPr>
            </w:pPr>
          </w:p>
          <w:p w14:paraId="258EC962" w14:textId="77777777" w:rsidR="00DD5F82" w:rsidRDefault="00EE6AC2" w:rsidP="00B20DFA">
            <w:pPr>
              <w:spacing w:line="288" w:lineRule="auto"/>
              <w:ind w:right="170"/>
              <w:jc w:val="right"/>
              <w:rPr>
                <w:rFonts w:ascii="Arial" w:eastAsia="Arial" w:hAnsi="Arial"/>
                <w:color w:val="404040"/>
                <w:sz w:val="22"/>
              </w:rPr>
            </w:pPr>
            <w:r>
              <w:rPr>
                <w:rFonts w:ascii="Arial" w:eastAsia="Arial" w:hAnsi="Arial" w:cstheme="minorBidi"/>
                <w:color w:val="404040"/>
                <w:sz w:val="22"/>
              </w:rPr>
              <w:t>Phone: 0708714000</w:t>
            </w:r>
          </w:p>
          <w:p w14:paraId="2D0A4C2D" w14:textId="710AD47E" w:rsidR="00DD5F82" w:rsidRDefault="00EE6AC2" w:rsidP="18035C5A">
            <w:pPr>
              <w:spacing w:line="288" w:lineRule="auto"/>
              <w:ind w:right="170"/>
              <w:jc w:val="right"/>
              <w:rPr>
                <w:rFonts w:ascii="Arial" w:eastAsia="Arial" w:hAnsi="Arial"/>
                <w:color w:val="404040"/>
                <w:sz w:val="22"/>
                <w:szCs w:val="22"/>
              </w:rPr>
            </w:pPr>
            <w:r w:rsidRPr="18035C5A">
              <w:rPr>
                <w:rFonts w:ascii="Arial" w:eastAsia="Arial" w:hAnsi="Arial" w:cstheme="minorBidi"/>
                <w:color w:val="404040" w:themeColor="text1" w:themeTint="BF"/>
                <w:sz w:val="22"/>
                <w:szCs w:val="22"/>
              </w:rPr>
              <w:t xml:space="preserve">Email: </w:t>
            </w:r>
            <w:hyperlink r:id="rId5">
              <w:r w:rsidRPr="18035C5A">
                <w:rPr>
                  <w:rStyle w:val="Hyperlink"/>
                  <w:rFonts w:ascii="Arial" w:eastAsia="Arial" w:hAnsi="Arial" w:cstheme="minorBidi"/>
                  <w:sz w:val="22"/>
                  <w:szCs w:val="22"/>
                </w:rPr>
                <w:t>george</w:t>
              </w:r>
              <w:r w:rsidR="7FE579FA" w:rsidRPr="18035C5A">
                <w:rPr>
                  <w:rStyle w:val="Hyperlink"/>
                  <w:rFonts w:ascii="Arial" w:eastAsia="Arial" w:hAnsi="Arial" w:cstheme="minorBidi"/>
                  <w:sz w:val="22"/>
                  <w:szCs w:val="22"/>
                </w:rPr>
                <w:t>k</w:t>
              </w:r>
              <w:r w:rsidRPr="18035C5A">
                <w:rPr>
                  <w:rStyle w:val="Hyperlink"/>
                  <w:rFonts w:ascii="Arial" w:eastAsia="Arial" w:hAnsi="Arial" w:cstheme="minorBidi"/>
                  <w:sz w:val="22"/>
                  <w:szCs w:val="22"/>
                </w:rPr>
                <w:t>karanja10276@g</w:t>
              </w:r>
              <w:r w:rsidR="2B51BF46" w:rsidRPr="18035C5A">
                <w:rPr>
                  <w:rStyle w:val="Hyperlink"/>
                  <w:rFonts w:ascii="Arial" w:eastAsia="Arial" w:hAnsi="Arial" w:cstheme="minorBidi"/>
                  <w:sz w:val="22"/>
                  <w:szCs w:val="22"/>
                </w:rPr>
                <w:t>m</w:t>
              </w:r>
              <w:r w:rsidRPr="18035C5A">
                <w:rPr>
                  <w:rStyle w:val="Hyperlink"/>
                  <w:rFonts w:ascii="Arial" w:eastAsia="Arial" w:hAnsi="Arial" w:cstheme="minorBidi"/>
                  <w:sz w:val="22"/>
                  <w:szCs w:val="22"/>
                </w:rPr>
                <w:t>ail.com</w:t>
              </w:r>
            </w:hyperlink>
          </w:p>
          <w:p w14:paraId="0D0B940D" w14:textId="77777777" w:rsidR="00DD5F82" w:rsidRDefault="00DD5F82" w:rsidP="00B20DFA">
            <w:pPr>
              <w:spacing w:line="288" w:lineRule="auto"/>
              <w:ind w:right="170"/>
              <w:jc w:val="right"/>
              <w:rPr>
                <w:rFonts w:ascii="Arial" w:eastAsia="Arial" w:hAnsi="Arial"/>
                <w:color w:val="404040"/>
                <w:sz w:val="22"/>
              </w:rPr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7EA2425F" w14:textId="77777777" w:rsidR="00DD5F82" w:rsidRDefault="00000000" w:rsidP="53F16B52">
            <w:pPr>
              <w:spacing w:before="120" w:after="120"/>
              <w:ind w:left="170"/>
              <w:outlineLvl w:val="1"/>
              <w:rPr>
                <w:rFonts w:ascii="Georgia" w:eastAsia="Arial" w:hAnsi="Georgia"/>
                <w:b/>
                <w:color w:val="648276"/>
                <w:sz w:val="28"/>
              </w:rPr>
            </w:pPr>
            <w:sdt>
              <w:sdtPr>
                <w:id w:val="1727742692"/>
                <w:placeholder>
                  <w:docPart w:val="4D1080215AC54148A47F491AECAA30A7"/>
                </w:placeholder>
                <w:temporary/>
                <w:showingPlcHdr/>
                <w15:appearance w15:val="hidden"/>
              </w:sdtPr>
              <w:sdtContent>
                <w:r w:rsidR="53F16B52">
                  <w:rPr>
                    <w:rFonts w:ascii="Georgia" w:eastAsia="Arial" w:hAnsi="Georgia" w:cstheme="minorBidi"/>
                    <w:b/>
                    <w:color w:val="648276"/>
                    <w:sz w:val="28"/>
                  </w:rPr>
                  <w:t>Dear</w:t>
                </w:r>
              </w:sdtContent>
            </w:sdt>
            <w:r w:rsidR="53F16B52">
              <w:rPr>
                <w:rFonts w:ascii="Georgia" w:eastAsia="Arial" w:hAnsi="Georgia" w:cstheme="minorBidi"/>
                <w:b/>
                <w:color w:val="648276"/>
                <w:sz w:val="28"/>
              </w:rPr>
              <w:t xml:space="preserve"> Mr. / Mrs./ Miss,</w:t>
            </w:r>
          </w:p>
          <w:p w14:paraId="0E27B00A" w14:textId="77777777" w:rsidR="00DD5F82" w:rsidRDefault="00DD5F82" w:rsidP="53F16B52">
            <w:pPr>
              <w:spacing w:line="288" w:lineRule="auto"/>
              <w:ind w:left="170"/>
              <w:rPr>
                <w:rFonts w:ascii="Arial" w:eastAsia="Arial" w:hAnsi="Arial" w:cs="Times New Roman (Body CS)"/>
                <w:color w:val="404040"/>
                <w:sz w:val="22"/>
              </w:rPr>
            </w:pPr>
          </w:p>
          <w:p w14:paraId="7F37DB36" w14:textId="628D6051" w:rsidR="008F1FB6" w:rsidRDefault="00EE6AC2" w:rsidP="18035C5A">
            <w:pPr>
              <w:spacing w:line="288" w:lineRule="auto"/>
              <w:ind w:left="170"/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</w:pPr>
            <w:r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 xml:space="preserve">     </w:t>
            </w:r>
            <w:r w:rsidR="2E42A88D"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>As a recent graduate with a degree in Computer Science from UMMA University, I am excited to apply for an internship position at your company. Drawing on my effective communication and time-management skills, I am confident in my ability to excel and contribute positively to your company's growth.</w:t>
            </w:r>
          </w:p>
          <w:p w14:paraId="0A2E98E4" w14:textId="15DB4848" w:rsidR="2E42A88D" w:rsidRDefault="2E42A88D" w:rsidP="18035C5A">
            <w:pPr>
              <w:spacing w:line="288" w:lineRule="auto"/>
              <w:ind w:left="170"/>
            </w:pPr>
            <w:r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66BEE781" w14:textId="25920896" w:rsidR="2E42A88D" w:rsidRDefault="2E42A88D" w:rsidP="18035C5A">
            <w:pPr>
              <w:spacing w:line="288" w:lineRule="auto"/>
              <w:ind w:left="170"/>
            </w:pPr>
            <w:r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>My academic journey exposed me to a range of subjects including Data Communications and Networks, System Maintenance and Support, Object Oriented Programming, Hardware, and Software installation. These experiences have cultivated a solid foundation that I am eager to further explore, particularly in the realm of data.</w:t>
            </w:r>
          </w:p>
          <w:p w14:paraId="7D58FDBC" w14:textId="27109EFD" w:rsidR="2E42A88D" w:rsidRDefault="2E42A88D" w:rsidP="18035C5A">
            <w:pPr>
              <w:spacing w:line="288" w:lineRule="auto"/>
              <w:ind w:left="170"/>
            </w:pPr>
            <w:r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2FDA2DEA" w14:textId="30CBCE77" w:rsidR="2E42A88D" w:rsidRDefault="2E42A88D" w:rsidP="18035C5A">
            <w:pPr>
              <w:spacing w:line="288" w:lineRule="auto"/>
              <w:ind w:left="170"/>
            </w:pPr>
            <w:r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 xml:space="preserve">I am enthusiastic about the opportunity to discuss my qualifications and the potential alignment with your company's goals in more detail. </w:t>
            </w:r>
            <w:r w:rsidR="40F23997"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>Feel free to contact me via the contact information provided to schedule an interview.</w:t>
            </w:r>
            <w:r w:rsidRPr="18035C5A">
              <w:rPr>
                <w:rFonts w:ascii="Arial" w:eastAsia="Arial" w:hAnsi="Arial" w:cs="Times New Roman (Body CS)"/>
                <w:color w:val="404040" w:themeColor="text1" w:themeTint="BF"/>
                <w:sz w:val="22"/>
                <w:szCs w:val="22"/>
              </w:rPr>
              <w:t xml:space="preserve"> I am honored at the prospect of sharing my eligibility and the benefits I can bring to your team. Thank you for dedicating time to review my resume; I eagerly anticipate the chance to connect with you.</w:t>
            </w:r>
          </w:p>
          <w:p w14:paraId="60061E4C" w14:textId="77777777" w:rsidR="00DD5F82" w:rsidRDefault="00DD5F82" w:rsidP="53F16B52">
            <w:pPr>
              <w:spacing w:line="288" w:lineRule="auto"/>
              <w:ind w:left="170"/>
              <w:rPr>
                <w:rFonts w:ascii="Arial" w:eastAsia="Arial" w:hAnsi="Arial" w:cs="Times New Roman (Body CS)"/>
                <w:color w:val="404040"/>
                <w:sz w:val="22"/>
              </w:rPr>
            </w:pPr>
          </w:p>
          <w:p w14:paraId="5CF11C59" w14:textId="77777777" w:rsidR="00DD5F82" w:rsidRPr="00DD5F82" w:rsidRDefault="00EE6AC2" w:rsidP="53F16B52">
            <w:pPr>
              <w:rPr>
                <w:rFonts w:ascii="Arial" w:eastAsia="Arial" w:hAnsi="Arial"/>
                <w:color w:val="000000"/>
              </w:rPr>
            </w:pPr>
            <w:r w:rsidRPr="53F16B52">
              <w:rPr>
                <w:rFonts w:ascii="Arial" w:eastAsia="Arial" w:hAnsi="Arial" w:cstheme="minorBidi"/>
                <w:color w:val="4A6158"/>
              </w:rPr>
              <w:t>Sincerely,</w:t>
            </w:r>
          </w:p>
          <w:p w14:paraId="44EAFD9C" w14:textId="77777777" w:rsidR="00DD5F82" w:rsidRPr="00DD5F82" w:rsidRDefault="00DD5F82" w:rsidP="53F16B52">
            <w:pPr>
              <w:spacing w:line="288" w:lineRule="auto"/>
              <w:ind w:left="170"/>
              <w:rPr>
                <w:rFonts w:ascii="Arial" w:eastAsia="Arial" w:hAnsi="Arial" w:cs="Times New Roman (Body CS)"/>
                <w:color w:val="4A6158"/>
                <w:sz w:val="22"/>
              </w:rPr>
            </w:pPr>
          </w:p>
          <w:p w14:paraId="25A46E0E" w14:textId="70287DA3" w:rsidR="00DD5F82" w:rsidRPr="006E70D3" w:rsidRDefault="00EE6AC2" w:rsidP="18035C5A">
            <w:pPr>
              <w:spacing w:line="288" w:lineRule="auto"/>
              <w:ind w:left="170"/>
              <w:rPr>
                <w:rFonts w:ascii="Arial" w:eastAsia="Arial" w:hAnsi="Arial" w:cs="Times New Roman (Body CS)"/>
                <w:color w:val="4A6158"/>
                <w:sz w:val="22"/>
                <w:szCs w:val="22"/>
              </w:rPr>
            </w:pPr>
            <w:r w:rsidRPr="18035C5A">
              <w:rPr>
                <w:rFonts w:ascii="Arial" w:eastAsia="Arial" w:hAnsi="Arial" w:cs="Times New Roman (Body CS)"/>
                <w:color w:val="4A6158" w:themeColor="accent5" w:themeShade="BF"/>
                <w:sz w:val="22"/>
                <w:szCs w:val="22"/>
              </w:rPr>
              <w:t>George K</w:t>
            </w:r>
            <w:r w:rsidR="03D73B38" w:rsidRPr="18035C5A">
              <w:rPr>
                <w:rFonts w:ascii="Arial" w:eastAsia="Arial" w:hAnsi="Arial" w:cs="Times New Roman (Body CS)"/>
                <w:color w:val="4A6158" w:themeColor="accent5" w:themeShade="BF"/>
                <w:sz w:val="22"/>
                <w:szCs w:val="22"/>
              </w:rPr>
              <w:t>aranja</w:t>
            </w:r>
          </w:p>
        </w:tc>
      </w:tr>
      <w:tr w:rsidR="00DA4CAC" w14:paraId="29D6B04F" w14:textId="77777777" w:rsidTr="18035C5A">
        <w:trPr>
          <w:trHeight w:val="781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A6959E7" w14:textId="77777777" w:rsidR="00DD5F82" w:rsidRDefault="00EE6AC2" w:rsidP="00DD5F82">
            <w:pPr>
              <w:spacing w:line="288" w:lineRule="auto"/>
              <w:ind w:right="170"/>
              <w:jc w:val="right"/>
              <w:rPr>
                <w:rFonts w:ascii="Arial" w:eastAsia="Arial" w:hAnsi="Arial"/>
                <w:color w:val="404040"/>
                <w:sz w:val="22"/>
              </w:rPr>
            </w:pPr>
            <w:r>
              <w:rPr>
                <w:rFonts w:ascii="Arial" w:eastAsia="Arial" w:hAnsi="Arial" w:cstheme="minorBidi"/>
                <w:color w:val="404040"/>
                <w:sz w:val="22"/>
              </w:rPr>
              <w:t xml:space="preserve"> </w:t>
            </w:r>
          </w:p>
          <w:p w14:paraId="4B94D5A5" w14:textId="77777777" w:rsidR="53F16B52" w:rsidRDefault="53F16B52">
            <w:pPr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7189" w:type="dxa"/>
            <w:gridSpan w:val="3"/>
            <w:vMerge/>
          </w:tcPr>
          <w:p w14:paraId="3DEEC669" w14:textId="77777777" w:rsidR="00DD5F82" w:rsidRDefault="00DD5F82" w:rsidP="00B20DFA">
            <w:pPr>
              <w:spacing w:line="288" w:lineRule="auto"/>
              <w:ind w:left="170"/>
              <w:rPr>
                <w:rFonts w:ascii="Arial" w:eastAsia="Arial" w:hAnsi="Arial" w:cs="Times New Roman (Body CS)"/>
                <w:color w:val="404040"/>
                <w:sz w:val="22"/>
              </w:rPr>
            </w:pPr>
          </w:p>
        </w:tc>
      </w:tr>
    </w:tbl>
    <w:p w14:paraId="0E37611B" w14:textId="77777777" w:rsidR="00DD5F82" w:rsidRDefault="00EE6AC2">
      <w:pPr>
        <w:rPr>
          <w:rFonts w:ascii="Arial" w:eastAsia="Arial" w:hAnsi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9DB531" wp14:editId="07777777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rgbClr val="64827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wp14="http://schemas.microsoft.com/office/word/2010/wordml">
            <w:pict w14:anchorId="0AA0A52F">
              <v:rect id="Rectangle 2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alt="&quot;&quot;" o:spid="_x0000_s1026" fillcolor="#648276" stroked="f" w14:anchorId="634967A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">
                <w10:wrap anchorx="page" anchory="page"/>
              </v:rect>
            </w:pict>
          </mc:Fallback>
        </mc:AlternateConten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A4CAC" w14:paraId="0447A994" w14:textId="77777777" w:rsidTr="18035C5A">
        <w:trPr>
          <w:trHeight w:val="1485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D44C8" w14:textId="33D78D84" w:rsidR="003C72A7" w:rsidRDefault="00EE6AC2" w:rsidP="18035C5A">
            <w:pPr>
              <w:ind w:left="144"/>
              <w:jc w:val="center"/>
              <w:rPr>
                <w:rFonts w:ascii="Georgia" w:eastAsia="Georgia" w:hAnsi="Georgia" w:cs="Georgia"/>
                <w:b/>
                <w:bCs/>
                <w:caps/>
                <w:color w:val="262626"/>
                <w:sz w:val="70"/>
                <w:szCs w:val="70"/>
              </w:rPr>
            </w:pPr>
            <w:r w:rsidRPr="18035C5A">
              <w:rPr>
                <w:rFonts w:ascii="Georgia" w:eastAsia="Georgia" w:hAnsi="Georgia" w:cs="Georgia"/>
                <w:b/>
                <w:bCs/>
                <w:caps/>
                <w:sz w:val="70"/>
                <w:szCs w:val="70"/>
              </w:rPr>
              <w:lastRenderedPageBreak/>
              <w:t>George</w:t>
            </w:r>
            <w:r w:rsidRPr="18035C5A">
              <w:rPr>
                <w:rFonts w:ascii="Georgia" w:eastAsia="Georgia" w:hAnsi="Georgia" w:cs="Georgia"/>
                <w:caps/>
                <w:sz w:val="70"/>
                <w:szCs w:val="70"/>
              </w:rPr>
              <w:t xml:space="preserve"> </w:t>
            </w:r>
            <w:r w:rsidR="5ECEEEC3" w:rsidRPr="18035C5A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70"/>
                <w:szCs w:val="70"/>
              </w:rPr>
              <w:t>KARANJA</w:t>
            </w:r>
          </w:p>
          <w:p w14:paraId="6EB4700D" w14:textId="07CE6B64" w:rsidR="00962C0C" w:rsidRPr="00962C0C" w:rsidRDefault="5ECEEEC3" w:rsidP="18035C5A">
            <w:pPr>
              <w:ind w:left="144"/>
              <w:jc w:val="center"/>
              <w:rPr>
                <w:rFonts w:ascii="Georgia" w:eastAsia="Georgia" w:hAnsi="Georgia" w:cs="Georgia"/>
                <w:b/>
                <w:bCs/>
                <w:caps/>
                <w:color w:val="262626"/>
                <w:sz w:val="28"/>
                <w:szCs w:val="28"/>
              </w:rPr>
            </w:pPr>
            <w:r w:rsidRPr="18035C5A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  <w:t>DATA ANALYST</w:t>
            </w:r>
            <w:r w:rsidR="00EE6AC2" w:rsidRPr="18035C5A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  <w:t xml:space="preserve"> </w:t>
            </w:r>
            <w:r w:rsidR="7DD6D078" w:rsidRPr="18035C5A">
              <w:rPr>
                <w:rFonts w:ascii="Georgia" w:eastAsia="Georgia" w:hAnsi="Georgia" w:cs="Georgia"/>
                <w:b/>
                <w:bCs/>
                <w:caps/>
                <w:color w:val="262626" w:themeColor="text1" w:themeTint="D9"/>
                <w:sz w:val="28"/>
                <w:szCs w:val="28"/>
              </w:rPr>
              <w:t>INTERN</w:t>
            </w:r>
          </w:p>
          <w:p w14:paraId="361C65F4" w14:textId="77777777" w:rsidR="003C72A7" w:rsidRDefault="00052C37" w:rsidP="18035C5A">
            <w:pPr>
              <w:tabs>
                <w:tab w:val="center" w:pos="4680"/>
                <w:tab w:val="left" w:pos="6270"/>
              </w:tabs>
              <w:ind w:left="144"/>
              <w:rPr>
                <w:b/>
                <w:bCs/>
                <w:color w:val="1D824C"/>
              </w:rPr>
            </w:pPr>
            <w:r>
              <w:t>Phone</w:t>
            </w:r>
            <w:r w:rsidR="0AC442EB">
              <w:t>:</w:t>
            </w:r>
            <w:r>
              <w:t xml:space="preserve"> 0708714000</w:t>
            </w:r>
          </w:p>
          <w:p w14:paraId="69A7E740" w14:textId="1DEF83C8" w:rsidR="003C72A7" w:rsidRDefault="00EE6AC2" w:rsidP="18035C5A">
            <w:pPr>
              <w:tabs>
                <w:tab w:val="center" w:pos="4680"/>
                <w:tab w:val="left" w:pos="6270"/>
              </w:tabs>
              <w:ind w:left="144"/>
              <w:rPr>
                <w:b/>
                <w:bCs/>
                <w:color w:val="1D824C"/>
              </w:rPr>
            </w:pPr>
            <w:r w:rsidRPr="18035C5A">
              <w:rPr>
                <w:b/>
                <w:bCs/>
                <w:color w:val="FFFFFF" w:themeColor="background1"/>
                <w:highlight w:val="lightGray"/>
              </w:rPr>
              <w:t>Email</w:t>
            </w:r>
            <w:r w:rsidR="024B1DB5" w:rsidRPr="18035C5A">
              <w:rPr>
                <w:b/>
                <w:bCs/>
                <w:color w:val="1D824C"/>
                <w:highlight w:val="lightGray"/>
              </w:rPr>
              <w:t>:</w:t>
            </w:r>
            <w:r w:rsidR="4F4B8C5E" w:rsidRPr="18035C5A">
              <w:rPr>
                <w:b/>
                <w:bCs/>
                <w:color w:val="1D824C"/>
              </w:rPr>
              <w:t xml:space="preserve"> </w:t>
            </w:r>
            <w:r w:rsidRPr="18035C5A">
              <w:rPr>
                <w:b/>
                <w:bCs/>
                <w:color w:val="1D824C"/>
              </w:rPr>
              <w:t>george</w:t>
            </w:r>
            <w:r w:rsidR="4969281C" w:rsidRPr="18035C5A">
              <w:rPr>
                <w:b/>
                <w:bCs/>
                <w:color w:val="1D824C"/>
              </w:rPr>
              <w:t>k</w:t>
            </w:r>
            <w:r w:rsidRPr="18035C5A">
              <w:rPr>
                <w:b/>
                <w:bCs/>
                <w:color w:val="1D824C"/>
              </w:rPr>
              <w:t>karanja276@gmail.coom</w:t>
            </w:r>
          </w:p>
        </w:tc>
      </w:tr>
      <w:tr w:rsidR="00DA4CAC" w14:paraId="2CA16A30" w14:textId="77777777" w:rsidTr="18035C5A">
        <w:trPr>
          <w:trHeight w:val="3191"/>
        </w:trPr>
        <w:tc>
          <w:tcPr>
            <w:tcW w:w="9360" w:type="dxa"/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665616B6" w14:textId="77777777" w:rsidR="003C72A7" w:rsidRDefault="00EE6AC2">
            <w:pPr>
              <w:rPr>
                <w:b/>
                <w:bCs/>
              </w:rPr>
            </w:pPr>
            <w:r>
              <w:rPr>
                <w:b/>
                <w:bCs/>
              </w:rPr>
              <w:t>PROFILE:</w:t>
            </w:r>
          </w:p>
          <w:p w14:paraId="4BC84D5A" w14:textId="4A33608D" w:rsidR="003C72A7" w:rsidRDefault="00EE6AC2">
            <w:r>
              <w:t xml:space="preserve">I am a resilient, self-driven student </w:t>
            </w:r>
            <w:r w:rsidR="004E16A9">
              <w:t>with</w:t>
            </w:r>
            <w:r>
              <w:t xml:space="preserve"> a </w:t>
            </w:r>
            <w:r w:rsidR="3504955B">
              <w:t>bachelor's degree in computer science</w:t>
            </w:r>
            <w:r>
              <w:t>. I</w:t>
            </w:r>
            <w:r w:rsidR="1F695852">
              <w:t xml:space="preserve"> am </w:t>
            </w:r>
            <w:r>
              <w:t xml:space="preserve">hardworking and when given the </w:t>
            </w:r>
            <w:r w:rsidR="41DB1E8B">
              <w:t>chance I</w:t>
            </w:r>
            <w:r>
              <w:t xml:space="preserve"> will prove </w:t>
            </w:r>
            <w:r w:rsidR="7EEFD95D">
              <w:t xml:space="preserve">myself. </w:t>
            </w:r>
            <w:r w:rsidR="145707F4">
              <w:t>I can handle highly stressful situations and unexpected errors efficiently.</w:t>
            </w:r>
          </w:p>
          <w:p w14:paraId="3656B9AB" w14:textId="77777777" w:rsidR="00962C0C" w:rsidRDefault="00962C0C"/>
          <w:p w14:paraId="348ADA60" w14:textId="77777777" w:rsidR="003C72A7" w:rsidRDefault="00EE6AC2">
            <w:pPr>
              <w:rPr>
                <w:b/>
                <w:bCs/>
              </w:rPr>
            </w:pPr>
            <w:r w:rsidRPr="18035C5A">
              <w:rPr>
                <w:b/>
                <w:bCs/>
              </w:rPr>
              <w:t>OBJECTIVE:</w:t>
            </w:r>
          </w:p>
          <w:p w14:paraId="4795E01D" w14:textId="6DE93E99" w:rsidR="4A881FBF" w:rsidRDefault="4A881FBF" w:rsidP="18035C5A">
            <w:r>
              <w:t>As a dedicated and motivated Computer Science student, my passion for working with data drives me to seek a dynamic data analyst intern role. Eager to contribute my Python skills, enhance SQL knowledge, and practice problem-solving, I am excited to collaborate within a professional team, collectively achieving outstanding results. Through this internship, I aim to utilize my programming skills and strong work ethic, gaining valuable experiences while sharing knowledge and learning for future growth.</w:t>
            </w:r>
          </w:p>
          <w:p w14:paraId="45FB0818" w14:textId="77777777" w:rsidR="003C72A7" w:rsidRDefault="003C72A7"/>
        </w:tc>
      </w:tr>
    </w:tbl>
    <w:p w14:paraId="69D0C959" w14:textId="77777777" w:rsidR="003C72A7" w:rsidRDefault="00EE6AC2">
      <w:pPr>
        <w:keepNext/>
        <w:keepLines/>
        <w:spacing w:before="400" w:after="200"/>
        <w:contextualSpacing/>
        <w:outlineLvl w:val="0"/>
        <w:rPr>
          <w:rFonts w:ascii="Georgia" w:eastAsia="Georgia" w:hAnsi="Georgia" w:cs="Georgia"/>
          <w:b/>
          <w:caps/>
          <w:color w:val="262626"/>
          <w:sz w:val="28"/>
          <w:szCs w:val="32"/>
        </w:rPr>
      </w:pPr>
      <w:r>
        <w:rPr>
          <w:rFonts w:ascii="Georgia" w:eastAsia="Georgia" w:hAnsi="Georgia" w:cs="Georgia"/>
          <w:b/>
          <w:caps/>
          <w:color w:val="262626"/>
          <w:sz w:val="28"/>
          <w:szCs w:val="32"/>
        </w:rPr>
        <w:t>Education</w:t>
      </w:r>
    </w:p>
    <w:tbl>
      <w:tblPr>
        <w:tblStyle w:val="TableGrid"/>
        <w:tblW w:w="9288" w:type="dxa"/>
        <w:tblInd w:w="72" w:type="dxa"/>
        <w:tblLook w:val="04A0" w:firstRow="1" w:lastRow="0" w:firstColumn="1" w:lastColumn="0" w:noHBand="0" w:noVBand="1"/>
      </w:tblPr>
      <w:tblGrid>
        <w:gridCol w:w="9288"/>
      </w:tblGrid>
      <w:tr w:rsidR="00DA4CAC" w14:paraId="18978378" w14:textId="77777777" w:rsidTr="18035C5A">
        <w:trPr>
          <w:trHeight w:val="300"/>
        </w:trPr>
        <w:tc>
          <w:tcPr>
            <w:tcW w:w="9288" w:type="dxa"/>
            <w:tcBorders>
              <w:left w:val="dotted" w:sz="18" w:space="0" w:color="BFBFBF" w:themeColor="background1" w:themeShade="BF"/>
            </w:tcBorders>
            <w:tcMar>
              <w:left w:w="576" w:type="dxa"/>
              <w:right w:w="0" w:type="dxa"/>
            </w:tcMar>
          </w:tcPr>
          <w:p w14:paraId="591DB31B" w14:textId="74889823" w:rsidR="003C72A7" w:rsidRDefault="67D72010">
            <w:pPr>
              <w:spacing w:after="40"/>
              <w:outlineLvl w:val="1"/>
              <w:rPr>
                <w:rFonts w:eastAsia="Georgia" w:cs="Georgia"/>
                <w:b/>
                <w:bCs/>
                <w:caps/>
                <w:color w:val="1D824C"/>
                <w:sz w:val="26"/>
                <w:szCs w:val="26"/>
              </w:rPr>
            </w:pPr>
            <w:r w:rsidRPr="18035C5A">
              <w:rPr>
                <w:rFonts w:eastAsia="Georgia" w:cs="Georgia"/>
                <w:color w:val="404040" w:themeColor="text1" w:themeTint="BF"/>
              </w:rPr>
              <w:t>Bachelor's in computer science</w:t>
            </w:r>
            <w:r w:rsidR="00EE6AC2" w:rsidRPr="18035C5A">
              <w:rPr>
                <w:rFonts w:eastAsia="Georgia" w:cs="Georgia"/>
                <w:b/>
                <w:bCs/>
                <w:caps/>
                <w:color w:val="1D824C"/>
                <w:sz w:val="26"/>
                <w:szCs w:val="26"/>
              </w:rPr>
              <w:t xml:space="preserve">, umma University </w:t>
            </w:r>
          </w:p>
          <w:p w14:paraId="7A2BACBF" w14:textId="77777777" w:rsidR="003C72A7" w:rsidRDefault="00EE6AC2">
            <w:r>
              <w:t>In computer science, I</w:t>
            </w:r>
            <w:r w:rsidR="00B72F7D">
              <w:t xml:space="preserve"> have</w:t>
            </w:r>
            <w:r>
              <w:t xml:space="preserve"> undertaken Relevant classes such as:</w:t>
            </w:r>
          </w:p>
          <w:p w14:paraId="3D566C29" w14:textId="77777777" w:rsidR="003C72A7" w:rsidRDefault="00EE6AC2">
            <w:r>
              <w:t xml:space="preserve">     </w:t>
            </w:r>
            <w:r w:rsidR="00052C37">
              <w:t>-Data Communication and Networks</w:t>
            </w:r>
          </w:p>
          <w:p w14:paraId="41BBA87D" w14:textId="77777777" w:rsidR="003C72A7" w:rsidRDefault="00EE6AC2">
            <w:r>
              <w:t xml:space="preserve">     </w:t>
            </w:r>
            <w:r w:rsidR="00EF2183">
              <w:t>-</w:t>
            </w:r>
            <w:r w:rsidR="00052C37">
              <w:t>Object Oriented Programming (with C++, JAVA)</w:t>
            </w:r>
          </w:p>
          <w:p w14:paraId="6DC636F7" w14:textId="77777777" w:rsidR="003C72A7" w:rsidRDefault="00EE6AC2">
            <w:r>
              <w:t xml:space="preserve">     </w:t>
            </w:r>
            <w:r w:rsidR="00052C37">
              <w:t>-System Maintenance and Support (Practical</w:t>
            </w:r>
            <w:r w:rsidR="00A805CF">
              <w:t>’</w:t>
            </w:r>
            <w:r w:rsidR="00052C37">
              <w:t>s)</w:t>
            </w:r>
          </w:p>
          <w:p w14:paraId="28681306" w14:textId="199D0680" w:rsidR="003C72A7" w:rsidRDefault="00EE6AC2">
            <w:r>
              <w:t xml:space="preserve">     </w:t>
            </w:r>
            <w:r w:rsidR="00052C37">
              <w:t>-Internet Applications Development (with</w:t>
            </w:r>
            <w:r w:rsidR="74052E46">
              <w:t xml:space="preserve"> </w:t>
            </w:r>
            <w:r w:rsidR="00052C37">
              <w:t xml:space="preserve">HTML, CSS, *JAVASCRIPT) </w:t>
            </w:r>
          </w:p>
          <w:p w14:paraId="049F31CB" w14:textId="77777777" w:rsidR="003C72A7" w:rsidRDefault="003C72A7"/>
        </w:tc>
      </w:tr>
      <w:tr w:rsidR="00DA4CAC" w14:paraId="53128261" w14:textId="77777777" w:rsidTr="18035C5A">
        <w:trPr>
          <w:trHeight w:val="300"/>
        </w:trPr>
        <w:tc>
          <w:tcPr>
            <w:tcW w:w="9288" w:type="dxa"/>
            <w:tcBorders>
              <w:left w:val="dotted" w:sz="18" w:space="0" w:color="BFBFBF" w:themeColor="background1" w:themeShade="BF"/>
            </w:tcBorders>
            <w:tcMar>
              <w:top w:w="216" w:type="dxa"/>
              <w:left w:w="576" w:type="dxa"/>
              <w:right w:w="0" w:type="dxa"/>
            </w:tcMar>
          </w:tcPr>
          <w:p w14:paraId="62486C05" w14:textId="77777777" w:rsidR="003C72A7" w:rsidRDefault="003C72A7"/>
        </w:tc>
      </w:tr>
    </w:tbl>
    <w:p w14:paraId="1B35B51A" w14:textId="77777777" w:rsidR="003C72A7" w:rsidRDefault="00EE6AC2">
      <w:pPr>
        <w:keepNext/>
        <w:keepLines/>
        <w:spacing w:before="400" w:after="200"/>
        <w:contextualSpacing/>
        <w:outlineLvl w:val="0"/>
        <w:rPr>
          <w:rFonts w:ascii="Georgia" w:eastAsia="Georgia" w:hAnsi="Georgia" w:cs="Georgia"/>
          <w:b/>
          <w:caps/>
          <w:color w:val="262626"/>
          <w:sz w:val="28"/>
          <w:szCs w:val="32"/>
        </w:rPr>
      </w:pPr>
      <w:r>
        <w:rPr>
          <w:rFonts w:ascii="Georgia" w:eastAsia="Georgia" w:hAnsi="Georgia" w:cs="Georgia"/>
          <w:b/>
          <w:caps/>
          <w:color w:val="262626"/>
          <w:sz w:val="28"/>
          <w:szCs w:val="32"/>
        </w:rPr>
        <w:t>Skills</w:t>
      </w:r>
    </w:p>
    <w:p w14:paraId="77272C9F" w14:textId="565F3C12" w:rsidR="003C72A7" w:rsidRDefault="3DE37898">
      <w:pPr>
        <w:rPr>
          <w:rFonts w:ascii="Calibri" w:eastAsia="Calibri" w:hAnsi="Calibri" w:cs="Calibri"/>
          <w:b/>
          <w:bCs/>
          <w:color w:val="595959"/>
          <w:sz w:val="22"/>
          <w:szCs w:val="22"/>
        </w:rPr>
      </w:pPr>
      <w:r w:rsidRPr="18035C5A">
        <w:rPr>
          <w:rFonts w:ascii="Calibri" w:eastAsia="Calibri" w:hAnsi="Calibri" w:cs="Calibri"/>
          <w:b/>
          <w:bCs/>
          <w:color w:val="595959" w:themeColor="text1" w:themeTint="A6"/>
          <w:sz w:val="22"/>
          <w:szCs w:val="22"/>
        </w:rPr>
        <w:t>TECHNICAL SKILLS</w:t>
      </w:r>
    </w:p>
    <w:p w14:paraId="566ABB82" w14:textId="77777777" w:rsidR="003C72A7" w:rsidRDefault="00EE6AC2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Proficient programming languages -HTML, CSS, C++</w:t>
      </w:r>
    </w:p>
    <w:p w14:paraId="1E9C783A" w14:textId="3F3606DB" w:rsidR="003C72A7" w:rsidRDefault="00EE6AC2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  <w:color w:val="595959"/>
          <w:sz w:val="22"/>
          <w:szCs w:val="22"/>
        </w:rPr>
      </w:pPr>
      <w:r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t>Basic knowledge of - Python, Java, C</w:t>
      </w:r>
    </w:p>
    <w:p w14:paraId="6E1C4C61" w14:textId="25D9E15C" w:rsidR="6CE78DBE" w:rsidRDefault="6CE78DBE" w:rsidP="18035C5A">
      <w:pPr>
        <w:numPr>
          <w:ilvl w:val="0"/>
          <w:numId w:val="1"/>
        </w:numPr>
        <w:ind w:left="720" w:hanging="360"/>
        <w:contextualSpacing/>
        <w:rPr>
          <w:rFonts w:ascii="Calibri" w:eastAsia="Calibri" w:hAnsi="Calibri" w:cs="Calibri"/>
          <w:color w:val="595959" w:themeColor="text1" w:themeTint="A6"/>
        </w:rPr>
      </w:pPr>
      <w:r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t>Improving on SQL Knowledge</w:t>
      </w:r>
    </w:p>
    <w:p w14:paraId="546917AE" w14:textId="77777777" w:rsidR="003C72A7" w:rsidRDefault="00EE6AC2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595959"/>
          <w:sz w:val="22"/>
          <w:szCs w:val="22"/>
        </w:rPr>
        <w:t>CERTIFICATIONS</w:t>
      </w:r>
    </w:p>
    <w:p w14:paraId="58257519" w14:textId="77777777" w:rsidR="003C72A7" w:rsidRDefault="00EE6AC2">
      <w:pPr>
        <w:numPr>
          <w:ilvl w:val="0"/>
          <w:numId w:val="2"/>
        </w:numPr>
        <w:ind w:left="720" w:hanging="360"/>
        <w:contextualSpacing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Python for pen testers-CODERED(Completed)</w:t>
      </w:r>
    </w:p>
    <w:p w14:paraId="56BE219D" w14:textId="77777777" w:rsidR="003C72A7" w:rsidRDefault="00EE6AC2">
      <w:pPr>
        <w:numPr>
          <w:ilvl w:val="0"/>
          <w:numId w:val="2"/>
        </w:numPr>
        <w:ind w:left="720" w:hanging="360"/>
        <w:contextualSpacing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Data Science with Python-DATACAMP (60%</w:t>
      </w:r>
      <w:r w:rsidR="00270B5C"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r w:rsidR="00FE07E3">
        <w:rPr>
          <w:rFonts w:ascii="Calibri" w:eastAsia="Calibri" w:hAnsi="Calibri" w:cs="Calibri"/>
          <w:color w:val="595959"/>
          <w:sz w:val="22"/>
          <w:szCs w:val="22"/>
        </w:rPr>
        <w:t>Co</w:t>
      </w:r>
      <w:r>
        <w:rPr>
          <w:rFonts w:ascii="Calibri" w:eastAsia="Calibri" w:hAnsi="Calibri" w:cs="Calibri"/>
          <w:color w:val="595959"/>
          <w:sz w:val="22"/>
          <w:szCs w:val="22"/>
        </w:rPr>
        <w:t>mpleted)</w:t>
      </w:r>
    </w:p>
    <w:p w14:paraId="590EF7EA" w14:textId="77777777" w:rsidR="003C72A7" w:rsidRDefault="00EE6AC2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595959"/>
          <w:sz w:val="22"/>
          <w:szCs w:val="22"/>
        </w:rPr>
        <w:t>SOCIAL SKILLS</w:t>
      </w:r>
    </w:p>
    <w:p w14:paraId="34BCE7F0" w14:textId="77777777" w:rsidR="003C72A7" w:rsidRDefault="00EE6AC2">
      <w:pPr>
        <w:numPr>
          <w:ilvl w:val="0"/>
          <w:numId w:val="3"/>
        </w:numPr>
        <w:ind w:left="720" w:hanging="360"/>
        <w:contextualSpacing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Effective interpersonal skills</w:t>
      </w:r>
    </w:p>
    <w:p w14:paraId="4B97FB0F" w14:textId="77777777" w:rsidR="003C72A7" w:rsidRDefault="00EE6AC2">
      <w:pPr>
        <w:numPr>
          <w:ilvl w:val="0"/>
          <w:numId w:val="3"/>
        </w:numPr>
        <w:ind w:left="720" w:hanging="360"/>
        <w:contextualSpacing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Conflict resolution</w:t>
      </w:r>
    </w:p>
    <w:p w14:paraId="408B74E6" w14:textId="77777777" w:rsidR="003C72A7" w:rsidRDefault="00EE6AC2">
      <w:pPr>
        <w:numPr>
          <w:ilvl w:val="0"/>
          <w:numId w:val="3"/>
        </w:numPr>
        <w:ind w:left="720" w:hanging="360"/>
        <w:contextualSpacing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Excellent conceptual and analytical skills</w:t>
      </w:r>
    </w:p>
    <w:p w14:paraId="4101652C" w14:textId="77777777" w:rsidR="003C72A7" w:rsidRDefault="003C72A7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4B99056E" w14:textId="77777777" w:rsidR="003C72A7" w:rsidRDefault="003C72A7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1299C43A" w14:textId="77777777" w:rsidR="003C72A7" w:rsidRDefault="003C72A7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2DBD1BA4" w14:textId="77777777" w:rsidR="003C72A7" w:rsidRDefault="00EE6AC2">
      <w:pPr>
        <w:keepNext/>
        <w:keepLines/>
        <w:spacing w:before="400" w:after="200"/>
        <w:contextualSpacing/>
        <w:outlineLvl w:val="0"/>
        <w:rPr>
          <w:rFonts w:ascii="Georgia" w:eastAsia="Georgia" w:hAnsi="Georgia" w:cs="Georgia"/>
          <w:b/>
          <w:caps/>
          <w:color w:val="262626"/>
          <w:sz w:val="28"/>
          <w:szCs w:val="32"/>
        </w:rPr>
      </w:pPr>
      <w:r>
        <w:rPr>
          <w:rFonts w:ascii="Georgia" w:eastAsia="Georgia" w:hAnsi="Georgia" w:cs="Georgia"/>
          <w:b/>
          <w:caps/>
          <w:color w:val="262626"/>
          <w:sz w:val="28"/>
          <w:szCs w:val="32"/>
        </w:rPr>
        <w:t>Interest</w:t>
      </w:r>
    </w:p>
    <w:p w14:paraId="56EC3E7D" w14:textId="77777777" w:rsidR="003C72A7" w:rsidRDefault="00EE6AC2">
      <w:pPr>
        <w:rPr>
          <w:rFonts w:ascii="Calibri" w:eastAsia="Calibri" w:hAnsi="Calibri" w:cs="Calibri"/>
          <w:b/>
          <w:bCs/>
          <w:color w:val="595959"/>
          <w:sz w:val="22"/>
          <w:szCs w:val="22"/>
        </w:rPr>
      </w:pPr>
      <w:r w:rsidRPr="18035C5A">
        <w:rPr>
          <w:rFonts w:ascii="Calibri" w:eastAsia="Calibri" w:hAnsi="Calibri" w:cs="Calibri"/>
          <w:b/>
          <w:bCs/>
          <w:color w:val="595959" w:themeColor="text1" w:themeTint="A6"/>
          <w:sz w:val="22"/>
          <w:szCs w:val="22"/>
        </w:rPr>
        <w:t>Technology</w:t>
      </w:r>
    </w:p>
    <w:p w14:paraId="1B005333" w14:textId="4A71F524" w:rsidR="2908ECCF" w:rsidRDefault="2908ECCF" w:rsidP="18035C5A">
      <w:pPr>
        <w:rPr>
          <w:rFonts w:ascii="Calibri" w:eastAsia="Calibri" w:hAnsi="Calibri" w:cs="Calibri"/>
          <w:color w:val="595959" w:themeColor="text1" w:themeTint="A6"/>
          <w:sz w:val="22"/>
          <w:szCs w:val="22"/>
        </w:rPr>
      </w:pPr>
      <w:r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lastRenderedPageBreak/>
        <w:t>I am deeply intrigued by the prospect of harnessing data to extract meaningful insights. Exploring patterns within data sets and translating them into actionable information holds a strong fascination for me, as it offers the potential to drive informed decisions and transformative outcomes.</w:t>
      </w:r>
    </w:p>
    <w:p w14:paraId="2E3C1533" w14:textId="77777777" w:rsidR="003C72A7" w:rsidRDefault="00EE6AC2">
      <w:pPr>
        <w:rPr>
          <w:rFonts w:ascii="Calibri" w:eastAsia="Calibri" w:hAnsi="Calibri" w:cs="Calibri"/>
          <w:b/>
          <w:bCs/>
          <w:color w:val="595959"/>
          <w:sz w:val="22"/>
          <w:szCs w:val="22"/>
        </w:rPr>
      </w:pPr>
      <w:r w:rsidRPr="18035C5A">
        <w:rPr>
          <w:rFonts w:ascii="Calibri" w:eastAsia="Calibri" w:hAnsi="Calibri" w:cs="Calibri"/>
          <w:b/>
          <w:bCs/>
          <w:color w:val="595959" w:themeColor="text1" w:themeTint="A6"/>
          <w:sz w:val="22"/>
          <w:szCs w:val="22"/>
        </w:rPr>
        <w:t>Basketball</w:t>
      </w:r>
    </w:p>
    <w:p w14:paraId="0348A5D6" w14:textId="01AB9077" w:rsidR="003C72A7" w:rsidRDefault="54FE40F6" w:rsidP="18035C5A">
      <w:pPr>
        <w:rPr>
          <w:rFonts w:ascii="Calibri" w:eastAsia="Calibri" w:hAnsi="Calibri" w:cs="Calibri"/>
          <w:color w:val="595959" w:themeColor="text1" w:themeTint="A6"/>
          <w:sz w:val="22"/>
          <w:szCs w:val="22"/>
        </w:rPr>
      </w:pPr>
      <w:r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t>At UMMA University's basketball team, I actively engage in leadership responsibilities as the discipline captain while playing forward, allowing me to consistently practice and strengthen my skills in leadership, communication, and discipline.</w:t>
      </w:r>
    </w:p>
    <w:p w14:paraId="4DC4AC2C" w14:textId="4A265471" w:rsidR="003C72A7" w:rsidRDefault="003C72A7" w:rsidP="18035C5A">
      <w:pPr>
        <w:rPr>
          <w:rFonts w:ascii="Calibri" w:eastAsia="Calibri" w:hAnsi="Calibri" w:cs="Calibri"/>
          <w:color w:val="595959" w:themeColor="text1" w:themeTint="A6"/>
          <w:sz w:val="22"/>
          <w:szCs w:val="22"/>
        </w:rPr>
      </w:pPr>
    </w:p>
    <w:p w14:paraId="7AF256F8" w14:textId="5E782CE1" w:rsidR="003C72A7" w:rsidRDefault="08D15870" w:rsidP="18035C5A">
      <w:pPr>
        <w:spacing w:before="400" w:after="200"/>
        <w:rPr>
          <w:rFonts w:ascii="Calibri" w:eastAsia="Calibri" w:hAnsi="Calibri" w:cs="Calibri"/>
          <w:sz w:val="22"/>
          <w:szCs w:val="22"/>
        </w:rPr>
      </w:pPr>
      <w:r w:rsidRPr="18035C5A">
        <w:rPr>
          <w:rFonts w:ascii="Georgia" w:eastAsia="Georgia" w:hAnsi="Georgia" w:cs="Georgia"/>
          <w:b/>
          <w:bCs/>
          <w:color w:val="262626" w:themeColor="text1" w:themeTint="D9"/>
          <w:sz w:val="28"/>
          <w:szCs w:val="28"/>
        </w:rPr>
        <w:t>REFERENCE</w:t>
      </w:r>
    </w:p>
    <w:p w14:paraId="3461D779" w14:textId="7E2CD07A" w:rsidR="003C72A7" w:rsidRDefault="08D15870" w:rsidP="18035C5A">
      <w:pPr>
        <w:spacing w:before="400" w:after="200"/>
        <w:rPr>
          <w:rFonts w:ascii="Calibri" w:eastAsia="Calibri" w:hAnsi="Calibri" w:cs="Calibri"/>
          <w:sz w:val="22"/>
          <w:szCs w:val="22"/>
        </w:rPr>
      </w:pPr>
      <w:r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t>Available upon request</w:t>
      </w:r>
    </w:p>
    <w:p w14:paraId="3C4779AA" w14:textId="71841AED" w:rsidR="18035C5A" w:rsidRDefault="18035C5A" w:rsidP="18035C5A">
      <w:pPr>
        <w:rPr>
          <w:rFonts w:ascii="Georgia" w:eastAsia="Georgia" w:hAnsi="Georgia" w:cs="Georgia"/>
          <w:b/>
          <w:bCs/>
          <w:color w:val="595959" w:themeColor="text1" w:themeTint="A6"/>
          <w:sz w:val="28"/>
          <w:szCs w:val="28"/>
        </w:rPr>
      </w:pPr>
    </w:p>
    <w:p w14:paraId="66906483" w14:textId="51413311" w:rsidR="003C72A7" w:rsidRDefault="5BDAD062">
      <w:pPr>
        <w:rPr>
          <w:rFonts w:ascii="Georgia" w:eastAsia="Georgia" w:hAnsi="Georgia" w:cs="Georgia"/>
          <w:b/>
          <w:bCs/>
          <w:color w:val="595959"/>
          <w:sz w:val="28"/>
          <w:szCs w:val="28"/>
        </w:rPr>
      </w:pPr>
      <w:r w:rsidRPr="18035C5A">
        <w:rPr>
          <w:rFonts w:ascii="Georgia" w:eastAsia="Georgia" w:hAnsi="Georgia" w:cs="Georgia"/>
          <w:b/>
          <w:bCs/>
          <w:color w:val="595959" w:themeColor="text1" w:themeTint="A6"/>
          <w:sz w:val="28"/>
          <w:szCs w:val="28"/>
        </w:rPr>
        <w:t>SUMMARY</w:t>
      </w:r>
    </w:p>
    <w:p w14:paraId="5891FE9A" w14:textId="2C46AC2D" w:rsidR="18035C5A" w:rsidRDefault="18035C5A" w:rsidP="18035C5A">
      <w:pPr>
        <w:rPr>
          <w:rFonts w:ascii="Georgia" w:eastAsia="Georgia" w:hAnsi="Georgia" w:cs="Georgia"/>
          <w:b/>
          <w:bCs/>
          <w:color w:val="595959" w:themeColor="text1" w:themeTint="A6"/>
          <w:sz w:val="28"/>
          <w:szCs w:val="28"/>
        </w:rPr>
      </w:pPr>
    </w:p>
    <w:p w14:paraId="0FB78278" w14:textId="31EEAA61" w:rsidR="003C72A7" w:rsidRDefault="1FEC20CE" w:rsidP="18035C5A">
      <w:pPr>
        <w:rPr>
          <w:rFonts w:ascii="Calibri" w:eastAsia="Calibri" w:hAnsi="Calibri" w:cs="Calibri"/>
          <w:color w:val="595959"/>
          <w:sz w:val="22"/>
          <w:szCs w:val="22"/>
        </w:rPr>
      </w:pPr>
      <w:r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t xml:space="preserve">I am excited about the opportunity to contribute to your team and learn from experienced professionals. I am confident that my </w:t>
      </w:r>
      <w:r w:rsidR="27E0CD81"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t>solid foundation</w:t>
      </w:r>
      <w:r w:rsidRPr="18035C5A">
        <w:rPr>
          <w:rFonts w:ascii="Calibri" w:eastAsia="Calibri" w:hAnsi="Calibri" w:cs="Calibri"/>
          <w:color w:val="595959" w:themeColor="text1" w:themeTint="A6"/>
          <w:sz w:val="22"/>
          <w:szCs w:val="22"/>
        </w:rPr>
        <w:t xml:space="preserve"> in computer science, along with my enthusiasm for data analysis, teamwork, and continuous learning, make me a promising candidate for the Data Analyst Intern position. Thank you for considering my application. I look forward to the opportunity to discuss how my skills and aspirations align with your team's goals.</w:t>
      </w:r>
    </w:p>
    <w:p w14:paraId="1FC39945" w14:textId="77777777" w:rsidR="00A77B3E" w:rsidRDefault="00A77B3E" w:rsidP="18035C5A">
      <w:pPr>
        <w:rPr>
          <w:sz w:val="22"/>
          <w:szCs w:val="22"/>
        </w:rPr>
      </w:pPr>
    </w:p>
    <w:sectPr w:rsidR="00A77B3E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313"/>
    <w:multiLevelType w:val="hybridMultilevel"/>
    <w:tmpl w:val="FFFFFFFF"/>
    <w:name w:val="Numbered list 15"/>
    <w:lvl w:ilvl="0" w:tplc="7BAACFC0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9258B29C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7F58C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A469A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6F864F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081C596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FE06C9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00E6E7E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10A628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C457F08"/>
    <w:multiLevelType w:val="hybridMultilevel"/>
    <w:tmpl w:val="FFFFFFFF"/>
    <w:name w:val="Numbered list 12"/>
    <w:lvl w:ilvl="0" w:tplc="9B5CB71A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18387A8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FDE4D5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E00B1C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5B46E8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FCC813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A6424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0DF269A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7EB436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658E3D99"/>
    <w:multiLevelType w:val="hybridMultilevel"/>
    <w:tmpl w:val="FFFFFFFF"/>
    <w:name w:val="Numbered list 17"/>
    <w:lvl w:ilvl="0" w:tplc="B6B83900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0582D030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57363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59ED072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1782CE0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00BC92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EC9D72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A282E7E4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D5940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630743863">
    <w:abstractNumId w:val="0"/>
  </w:num>
  <w:num w:numId="2" w16cid:durableId="2078742174">
    <w:abstractNumId w:val="2"/>
  </w:num>
  <w:num w:numId="3" w16cid:durableId="793601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66A7"/>
    <w:rsid w:val="00052C37"/>
    <w:rsid w:val="000C17C4"/>
    <w:rsid w:val="00137154"/>
    <w:rsid w:val="00270B5C"/>
    <w:rsid w:val="002776EB"/>
    <w:rsid w:val="002A716B"/>
    <w:rsid w:val="003B316E"/>
    <w:rsid w:val="003C72A7"/>
    <w:rsid w:val="00423338"/>
    <w:rsid w:val="0045788F"/>
    <w:rsid w:val="004E16A9"/>
    <w:rsid w:val="00573B6C"/>
    <w:rsid w:val="005A43C6"/>
    <w:rsid w:val="00605A5B"/>
    <w:rsid w:val="006A485E"/>
    <w:rsid w:val="006E70D3"/>
    <w:rsid w:val="0074303B"/>
    <w:rsid w:val="007524A6"/>
    <w:rsid w:val="007F4934"/>
    <w:rsid w:val="00812C24"/>
    <w:rsid w:val="008F1FB6"/>
    <w:rsid w:val="008F5E5E"/>
    <w:rsid w:val="009003DF"/>
    <w:rsid w:val="00925D24"/>
    <w:rsid w:val="00940CF1"/>
    <w:rsid w:val="00962228"/>
    <w:rsid w:val="00962C0C"/>
    <w:rsid w:val="00A24CD9"/>
    <w:rsid w:val="00A77B3E"/>
    <w:rsid w:val="00A805CF"/>
    <w:rsid w:val="00B20DFA"/>
    <w:rsid w:val="00B72F7D"/>
    <w:rsid w:val="00C33E3D"/>
    <w:rsid w:val="00C54CEB"/>
    <w:rsid w:val="00C55D85"/>
    <w:rsid w:val="00CA2A55"/>
    <w:rsid w:val="00CB1AA8"/>
    <w:rsid w:val="00DA4CAC"/>
    <w:rsid w:val="00DB6DE9"/>
    <w:rsid w:val="00DD5F82"/>
    <w:rsid w:val="00ED6F8C"/>
    <w:rsid w:val="00EE1C3F"/>
    <w:rsid w:val="00EE6AC2"/>
    <w:rsid w:val="00EF2183"/>
    <w:rsid w:val="00EF3943"/>
    <w:rsid w:val="00F305CB"/>
    <w:rsid w:val="00F316AD"/>
    <w:rsid w:val="00FC48B1"/>
    <w:rsid w:val="00FE07E3"/>
    <w:rsid w:val="016C24BD"/>
    <w:rsid w:val="024B1DB5"/>
    <w:rsid w:val="03D73B38"/>
    <w:rsid w:val="03DBC781"/>
    <w:rsid w:val="056B5539"/>
    <w:rsid w:val="08D15870"/>
    <w:rsid w:val="0A98C2CC"/>
    <w:rsid w:val="0AC442EB"/>
    <w:rsid w:val="0E72A2A5"/>
    <w:rsid w:val="112368E4"/>
    <w:rsid w:val="115ECC22"/>
    <w:rsid w:val="1230AFE4"/>
    <w:rsid w:val="145707F4"/>
    <w:rsid w:val="16685642"/>
    <w:rsid w:val="1699164C"/>
    <w:rsid w:val="17797A15"/>
    <w:rsid w:val="17B4E549"/>
    <w:rsid w:val="18035C5A"/>
    <w:rsid w:val="199FF704"/>
    <w:rsid w:val="1A47A550"/>
    <w:rsid w:val="1B3BC765"/>
    <w:rsid w:val="1E2426CD"/>
    <w:rsid w:val="1F695852"/>
    <w:rsid w:val="1FEC20CE"/>
    <w:rsid w:val="200F3888"/>
    <w:rsid w:val="22941CCA"/>
    <w:rsid w:val="279E0B91"/>
    <w:rsid w:val="27E0CD81"/>
    <w:rsid w:val="29035E4E"/>
    <w:rsid w:val="2908ECCF"/>
    <w:rsid w:val="2A860652"/>
    <w:rsid w:val="2B0A975B"/>
    <w:rsid w:val="2B51BF46"/>
    <w:rsid w:val="2C21D6B3"/>
    <w:rsid w:val="2E42A88D"/>
    <w:rsid w:val="2F1535E1"/>
    <w:rsid w:val="324C85EF"/>
    <w:rsid w:val="348E9C53"/>
    <w:rsid w:val="3504955B"/>
    <w:rsid w:val="376F386C"/>
    <w:rsid w:val="394FBBA3"/>
    <w:rsid w:val="3B4A9179"/>
    <w:rsid w:val="3C11AB10"/>
    <w:rsid w:val="3CE661DA"/>
    <w:rsid w:val="3D623B14"/>
    <w:rsid w:val="3DE37898"/>
    <w:rsid w:val="40F23997"/>
    <w:rsid w:val="41DB1E8B"/>
    <w:rsid w:val="48D9D8C3"/>
    <w:rsid w:val="4969281C"/>
    <w:rsid w:val="49F1181B"/>
    <w:rsid w:val="4A881FBF"/>
    <w:rsid w:val="4F4B8C5E"/>
    <w:rsid w:val="50B7ED26"/>
    <w:rsid w:val="53EF8DE8"/>
    <w:rsid w:val="53F16B52"/>
    <w:rsid w:val="54FE40F6"/>
    <w:rsid w:val="553C29BA"/>
    <w:rsid w:val="59C9CDD5"/>
    <w:rsid w:val="5BDAD062"/>
    <w:rsid w:val="5E9105FF"/>
    <w:rsid w:val="5ECEEEC3"/>
    <w:rsid w:val="5F37EC93"/>
    <w:rsid w:val="607E6AEF"/>
    <w:rsid w:val="62E4950F"/>
    <w:rsid w:val="634D0B3A"/>
    <w:rsid w:val="63A79266"/>
    <w:rsid w:val="63B60BB1"/>
    <w:rsid w:val="66DF3328"/>
    <w:rsid w:val="67D72010"/>
    <w:rsid w:val="6A16D3EA"/>
    <w:rsid w:val="6CE78DBE"/>
    <w:rsid w:val="74052E46"/>
    <w:rsid w:val="74C8722F"/>
    <w:rsid w:val="7A34E53A"/>
    <w:rsid w:val="7DD6D078"/>
    <w:rsid w:val="7E4DAC57"/>
    <w:rsid w:val="7EEFD95D"/>
    <w:rsid w:val="7FA4EA70"/>
    <w:rsid w:val="7FE579FA"/>
    <w:rsid w:val="7FE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119B9"/>
  <w15:docId w15:val="{EEFC6576-2C15-4E48-924F-B1EB5D8F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eastAsiaTheme="min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eastAsiaTheme="minorHAnsi" w:hAnsiTheme="majorHAnsi" w:cstheme="minorBid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7"/>
    <w:qFormat/>
    <w:rsid w:val="00DD5F82"/>
    <w:rPr>
      <w:rFonts w:asciiTheme="minorHAnsi" w:eastAsiaTheme="minorHAnsi" w:hAnsiTheme="minorHAnsi" w:cstheme="minorBidi"/>
      <w:color w:val="000000" w:themeColor="text1"/>
      <w:sz w:val="2"/>
    </w:r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eastAsiaTheme="minorHAnsi" w:hAnsiTheme="majorHAnsi" w:cs="Times New Roman (Body CS)"/>
      <w:color w:val="000000" w:themeColor="text1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eastAsiaTheme="minorHAnsi" w:hAnsiTheme="majorHAnsi" w:cs="Times New Roman (Body CS)"/>
      <w:color w:val="000000" w:themeColor="text1"/>
      <w:sz w:val="90"/>
      <w:szCs w:val="24"/>
      <w:lang w:val="en-US" w:eastAsia="en-US" w:bidi="ar-SA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eastAsiaTheme="minorHAnsi" w:hAnsiTheme="majorHAnsi" w:cs="Times New Roman (Body CS)"/>
      <w:b/>
      <w:color w:val="000000" w:themeColor="text1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eastAsiaTheme="minorHAnsi" w:hAnsiTheme="majorHAnsi" w:cs="Times New Roman (Body CS)"/>
      <w:b/>
      <w:color w:val="000000" w:themeColor="text1"/>
      <w:sz w:val="4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eastAsiaTheme="minorHAnsi" w:hAnsiTheme="majorHAnsi" w:cs="Times New Roman (Body CS)"/>
      <w:b/>
      <w:color w:val="648276" w:themeColor="accent5"/>
      <w:sz w:val="28"/>
      <w:szCs w:val="24"/>
      <w:lang w:val="en-US" w:eastAsia="en-US" w:bidi="ar-SA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rFonts w:asciiTheme="minorHAnsi" w:eastAsiaTheme="minorHAnsi" w:hAnsiTheme="minorHAnsi" w:cstheme="minorBidi"/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eastAsiaTheme="minorHAnsi" w:hAnsiTheme="majorHAnsi" w:cstheme="minorBidi"/>
      <w:b/>
      <w:color w:val="648276" w:themeColor="accent5"/>
      <w:sz w:val="28"/>
      <w:szCs w:val="24"/>
      <w:lang w:val="en-US" w:eastAsia="en-US" w:bidi="ar-SA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asciiTheme="minorHAnsi" w:eastAsiaTheme="minorHAnsi" w:hAnsiTheme="minorHAnsi" w:cs="Times New Roman (Body CS)"/>
      <w:color w:val="404040" w:themeColor="text1" w:themeTint="BF"/>
      <w:sz w:val="22"/>
    </w:rPr>
  </w:style>
  <w:style w:type="paragraph" w:styleId="Header">
    <w:name w:val="header"/>
    <w:basedOn w:val="Normal"/>
    <w:qFormat/>
    <w:rPr>
      <w:rFonts w:ascii="Calibri" w:eastAsia="Calibri" w:hAnsi="Calibri" w:cs="Calibri"/>
      <w:color w:val="595959"/>
      <w:sz w:val="22"/>
      <w:szCs w:val="22"/>
    </w:rPr>
  </w:style>
  <w:style w:type="paragraph" w:styleId="Footer">
    <w:name w:val="footer"/>
    <w:basedOn w:val="Normal"/>
    <w:qFormat/>
    <w:pPr>
      <w:jc w:val="center"/>
    </w:pPr>
    <w:rPr>
      <w:rFonts w:ascii="Calibri" w:eastAsia="Calibri" w:hAnsi="Calibri" w:cs="Calibri"/>
      <w:color w:val="595959"/>
      <w:sz w:val="22"/>
      <w:szCs w:val="22"/>
    </w:rPr>
  </w:style>
  <w:style w:type="table" w:styleId="TableGrid">
    <w:name w:val="Table Grid"/>
    <w:basedOn w:val="TableNormal"/>
    <w:uiPriority w:val="59"/>
    <w:pPr>
      <w:contextualSpacing/>
    </w:pPr>
    <w:rPr>
      <w:rFonts w:ascii="Calibri" w:eastAsia="Calibri" w:hAnsi="Calibri" w:cs="Calibri"/>
      <w:color w:val="595959"/>
      <w:sz w:val="22"/>
      <w:szCs w:val="22"/>
    </w:rPr>
    <w:tblPr/>
  </w:style>
  <w:style w:type="character" w:styleId="IntenseEmphasis">
    <w:name w:val="Intense Emphasis"/>
    <w:basedOn w:val="DefaultParagraphFont"/>
    <w:rPr>
      <w:b/>
      <w:iCs/>
      <w:color w:val="262626"/>
    </w:rPr>
  </w:style>
  <w:style w:type="paragraph" w:customStyle="1" w:styleId="ContactInfo">
    <w:name w:val="Contact Info"/>
    <w:basedOn w:val="Normal"/>
    <w:qFormat/>
    <w:pPr>
      <w:jc w:val="center"/>
    </w:pPr>
    <w:rPr>
      <w:rFonts w:ascii="Calibri" w:eastAsia="Calibri" w:hAnsi="Calibri" w:cs="Calibri"/>
      <w:color w:val="595959"/>
      <w:sz w:val="22"/>
      <w:szCs w:val="22"/>
    </w:rPr>
  </w:style>
  <w:style w:type="paragraph" w:customStyle="1" w:styleId="ContactInfoEmphasis">
    <w:name w:val="Contact Info Emphasis"/>
    <w:basedOn w:val="Normal"/>
    <w:qFormat/>
    <w:pPr>
      <w:jc w:val="center"/>
    </w:pPr>
    <w:rPr>
      <w:rFonts w:ascii="Calibri" w:eastAsia="Calibri" w:hAnsi="Calibri" w:cs="Calibri"/>
      <w:b/>
      <w:bCs/>
      <w:color w:val="1D824C"/>
      <w:sz w:val="22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 w:cs="Calibri"/>
      <w:color w:val="595959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orgekkaranja10276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68F5B16FE4A04B50A900B62968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2B4B-A358-4712-BFE2-5CAE22128ED6}"/>
      </w:docPartPr>
      <w:docPartBody>
        <w:p w:rsidR="00000000" w:rsidRDefault="00451D3A" w:rsidP="000066A7">
          <w:pPr>
            <w:pStyle w:val="25368F5B16FE4A04B50A900B6296830A"/>
          </w:pPr>
          <w:r w:rsidRPr="00605A5B">
            <w:t>Contact</w:t>
          </w:r>
        </w:p>
      </w:docPartBody>
    </w:docPart>
    <w:docPart>
      <w:docPartPr>
        <w:name w:val="4D1080215AC54148A47F491AECAA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D038B-E2E3-4DF0-B692-8D662BD4CE80}"/>
      </w:docPartPr>
      <w:docPartBody>
        <w:p w:rsidR="00000000" w:rsidRDefault="00451D3A">
          <w: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B6"/>
    <w:rsid w:val="001D6A9C"/>
    <w:rsid w:val="00451D3A"/>
    <w:rsid w:val="00B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368F5B16FE4A04B50A900B6296830A">
    <w:name w:val="25368F5B16FE4A04B50A900B6296830A"/>
    <w:rsid w:val="000066A7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Kimundui</cp:lastModifiedBy>
  <cp:revision>9</cp:revision>
  <dcterms:created xsi:type="dcterms:W3CDTF">2022-09-21T18:38:00Z</dcterms:created>
  <dcterms:modified xsi:type="dcterms:W3CDTF">2023-09-08T12:54:00Z</dcterms:modified>
</cp:coreProperties>
</file>