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ML_Algorithims_part_1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  <w:r>
        <w:rPr>
          <w:u w:val="singl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1. Supervised ML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a) Regression Analysis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b) Classification Analysis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c) Recommender Systems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2. Sub-Project 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27</Words>
  <Characters>147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2024-09-03T23:26:28Z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