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579E172" w14:textId="77777777" w:rsidR="009E6D2D" w:rsidRPr="00B00AE7" w:rsidRDefault="006610DE" w:rsidP="0067488A">
      <w:pPr>
        <w:pStyle w:val="Heading1"/>
      </w:pPr>
      <w:r w:rsidRPr="003420FF">
        <w:t>Título</w:t>
      </w:r>
    </w:p>
    <w:p w14:paraId="5FCAC940" w14:textId="77777777" w:rsidR="006610DE" w:rsidRPr="000D5A77" w:rsidRDefault="006610DE" w:rsidP="0067488A">
      <w:pPr>
        <w:pStyle w:val="Heading2"/>
      </w:pPr>
      <w:r w:rsidRPr="003420FF">
        <w:t>Subtítulo</w:t>
      </w:r>
    </w:p>
    <w:p w14:paraId="01977964" w14:textId="77777777" w:rsidR="006610DE" w:rsidRPr="00B00AE7" w:rsidRDefault="006610DE" w:rsidP="0067488A">
      <w:pPr>
        <w:pStyle w:val="Heading3"/>
      </w:pPr>
      <w:r w:rsidRPr="00B00AE7">
        <w:t>Subtítulo de Segundo nivel</w:t>
      </w:r>
    </w:p>
    <w:p w14:paraId="6A32731F" w14:textId="5A2ABAF6" w:rsidR="006610DE" w:rsidRPr="009A2493" w:rsidRDefault="006610DE" w:rsidP="0067488A">
      <w:r w:rsidRPr="0067488A">
        <w:t>Párrafo normal</w:t>
      </w:r>
      <w:r w:rsidR="0067488A" w:rsidRPr="0067488A">
        <w:t xml:space="preserve">. </w:t>
      </w:r>
      <w:r w:rsidRPr="0067488A">
        <w:t>One morning, when Gregor Samsa woke</w:t>
      </w:r>
      <w:r w:rsidRPr="009A2493">
        <w:t xml:space="preserve"> from troubled dreams, he found himself transformed in his bed into </w:t>
      </w:r>
      <w:r w:rsidR="00A62AE6" w:rsidRPr="009A2493">
        <w:t>horrible vermin</w:t>
      </w:r>
      <w:r w:rsidRPr="009A2493">
        <w:t>.</w:t>
      </w:r>
    </w:p>
    <w:p w14:paraId="2C775679" w14:textId="77777777" w:rsidR="006610DE" w:rsidRDefault="006610DE" w:rsidP="0067488A">
      <w:r w:rsidRPr="00B00AE7">
        <w:t xml:space="preserve">He lay on his </w:t>
      </w:r>
      <w:r w:rsidR="00A62AE6" w:rsidRPr="00B00AE7">
        <w:t>amour</w:t>
      </w:r>
      <w:r w:rsidRPr="00B00AE7">
        <w:t xml:space="preserve">-like back, and if he lifted his head a </w:t>
      </w:r>
      <w:r w:rsidR="00A62AE6" w:rsidRPr="00B00AE7">
        <w:t>little,</w:t>
      </w:r>
      <w:r w:rsidRPr="00B00AE7">
        <w:t xml:space="preserve"> he could see his brown belly, slightly domed and divided by arches into stiff sections. The bedding was hardly able to cover it and seemed ready to slide off any moment. </w:t>
      </w:r>
    </w:p>
    <w:p w14:paraId="793D38D2" w14:textId="77777777" w:rsidR="006610DE" w:rsidRPr="006610DE" w:rsidRDefault="006610DE" w:rsidP="0067488A">
      <w:r>
        <w:t xml:space="preserve">Este es un </w:t>
      </w:r>
      <w:r w:rsidRPr="00B611EB">
        <w:rPr>
          <w:rStyle w:val="CodeinlineChar"/>
          <w:shd w:val="clear" w:color="auto" w:fill="EEEEEE" w:themeFill="background2"/>
        </w:rPr>
        <w:t>bloque de código</w:t>
      </w:r>
      <w:r w:rsidRPr="006610DE">
        <w:t xml:space="preserve"> incrustado d</w:t>
      </w:r>
      <w:r>
        <w:t>entro de un párrafo normal</w:t>
      </w:r>
    </w:p>
    <w:p w14:paraId="3CB9BA77" w14:textId="2E8DDAF5" w:rsidR="006610DE" w:rsidRDefault="006610DE" w:rsidP="0067488A">
      <w:pPr>
        <w:pStyle w:val="Codeblock"/>
      </w:pPr>
      <w:r w:rsidRPr="00BD03CD">
        <w:t xml:space="preserve">Bloque </w:t>
      </w:r>
      <w:r w:rsidRPr="00CB5252">
        <w:t>de</w:t>
      </w:r>
      <w:r w:rsidRPr="00BD03CD">
        <w:t xml:space="preserve"> Código</w:t>
      </w:r>
    </w:p>
    <w:tbl>
      <w:tblPr>
        <w:tblStyle w:val="TFG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9A2493" w14:paraId="2EA99EE7" w14:textId="77777777" w:rsidTr="006748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78237993" w14:textId="12FDCCAE" w:rsidR="009A2493" w:rsidRDefault="009A2493" w:rsidP="0067488A">
            <w:r>
              <w:t>#</w:t>
            </w:r>
          </w:p>
        </w:tc>
        <w:tc>
          <w:tcPr>
            <w:tcW w:w="3117" w:type="dxa"/>
          </w:tcPr>
          <w:p w14:paraId="03FBE5AE" w14:textId="539797E3" w:rsidR="009A2493" w:rsidRDefault="009A2493" w:rsidP="0067488A">
            <w:r>
              <w:t>Nombre</w:t>
            </w:r>
          </w:p>
        </w:tc>
        <w:tc>
          <w:tcPr>
            <w:tcW w:w="3117" w:type="dxa"/>
          </w:tcPr>
          <w:p w14:paraId="71A6FFA0" w14:textId="3EC4D4E6" w:rsidR="009A2493" w:rsidRDefault="009A2493" w:rsidP="0067488A">
            <w:r>
              <w:t>Descripción</w:t>
            </w:r>
          </w:p>
        </w:tc>
      </w:tr>
      <w:tr w:rsidR="009A2493" w14:paraId="36CC3707" w14:textId="77777777" w:rsidTr="0067488A">
        <w:tblPrEx>
          <w:tblCellMar>
            <w:left w:w="108" w:type="dxa"/>
            <w:right w:w="108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3C41CE79" w14:textId="32E53FF0" w:rsidR="009A2493" w:rsidRDefault="0067488A" w:rsidP="0067488A">
            <w:r>
              <w:t>1</w:t>
            </w:r>
          </w:p>
        </w:tc>
        <w:tc>
          <w:tcPr>
            <w:tcW w:w="3117" w:type="dxa"/>
          </w:tcPr>
          <w:p w14:paraId="439AC788" w14:textId="0744CFA1" w:rsidR="009A2493" w:rsidRDefault="0067488A" w:rsidP="0067488A">
            <w:r>
              <w:t>Arturo</w:t>
            </w:r>
          </w:p>
        </w:tc>
        <w:tc>
          <w:tcPr>
            <w:tcW w:w="3117" w:type="dxa"/>
          </w:tcPr>
          <w:p w14:paraId="23E58280" w14:textId="1869ED1E" w:rsidR="009A2493" w:rsidRDefault="0067488A" w:rsidP="0067488A">
            <w:r>
              <w:t>Paco</w:t>
            </w:r>
          </w:p>
        </w:tc>
      </w:tr>
      <w:tr w:rsidR="009A2493" w14:paraId="41487002" w14:textId="77777777" w:rsidTr="0067488A">
        <w:tblPrEx>
          <w:tblCellMar>
            <w:left w:w="108" w:type="dxa"/>
            <w:right w:w="108" w:type="dxa"/>
          </w:tblCellMar>
        </w:tblPrEx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5367C8CE" w14:textId="1FD2B24E" w:rsidR="009A2493" w:rsidRDefault="0067488A" w:rsidP="0067488A">
            <w:r>
              <w:t>2</w:t>
            </w:r>
          </w:p>
        </w:tc>
        <w:tc>
          <w:tcPr>
            <w:tcW w:w="3117" w:type="dxa"/>
          </w:tcPr>
          <w:p w14:paraId="4F8F68B1" w14:textId="75BA7FBD" w:rsidR="009A2493" w:rsidRDefault="0067488A" w:rsidP="0067488A">
            <w:r>
              <w:t>Ciro</w:t>
            </w:r>
          </w:p>
        </w:tc>
        <w:tc>
          <w:tcPr>
            <w:tcW w:w="3117" w:type="dxa"/>
          </w:tcPr>
          <w:p w14:paraId="4BB030AE" w14:textId="75E98A74" w:rsidR="009A2493" w:rsidRDefault="0067488A" w:rsidP="0067488A">
            <w:r>
              <w:t>Alfonso</w:t>
            </w:r>
          </w:p>
        </w:tc>
      </w:tr>
    </w:tbl>
    <w:p w14:paraId="4B6CD330" w14:textId="77777777" w:rsidR="009A2493" w:rsidRPr="009A2493" w:rsidRDefault="009A2493" w:rsidP="0067488A"/>
    <w:sectPr w:rsidR="009A2493" w:rsidRPr="009A24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Roboto Slab">
    <w:charset w:val="00"/>
    <w:family w:val="auto"/>
    <w:pitch w:val="variable"/>
    <w:sig w:usb0="000000FF" w:usb1="0000005B" w:usb2="00000020" w:usb3="00000000" w:csb0="0000019F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Fira Code">
    <w:panose1 w:val="020B0809050000020004"/>
    <w:charset w:val="00"/>
    <w:family w:val="modern"/>
    <w:pitch w:val="fixed"/>
    <w:sig w:usb0="40000287" w:usb1="02003901" w:usb2="00000000" w:usb3="00000000" w:csb0="0000009F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1BA3ACB"/>
    <w:multiLevelType w:val="hybridMultilevel"/>
    <w:tmpl w:val="55AAB122"/>
    <w:lvl w:ilvl="0" w:tplc="E8E2C6CE">
      <w:numFmt w:val="bullet"/>
      <w:lvlText w:val="-"/>
      <w:lvlJc w:val="left"/>
      <w:pPr>
        <w:ind w:left="720" w:hanging="360"/>
      </w:pPr>
      <w:rPr>
        <w:rFonts w:ascii="Segoe UI" w:eastAsiaTheme="minorHAnsi" w:hAnsi="Segoe UI" w:cs="Segoe U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A5535ED"/>
    <w:multiLevelType w:val="hybridMultilevel"/>
    <w:tmpl w:val="1FC4F778"/>
    <w:lvl w:ilvl="0" w:tplc="E8A4A27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1DC4289"/>
    <w:multiLevelType w:val="hybridMultilevel"/>
    <w:tmpl w:val="40B84038"/>
    <w:lvl w:ilvl="0" w:tplc="722202E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hyphenationZone w:val="425"/>
  <w:defaultTableStyle w:val="TFG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11EB"/>
    <w:rsid w:val="000269DA"/>
    <w:rsid w:val="000B4E85"/>
    <w:rsid w:val="000D5A77"/>
    <w:rsid w:val="00185211"/>
    <w:rsid w:val="001D27D4"/>
    <w:rsid w:val="002E036A"/>
    <w:rsid w:val="002E44A7"/>
    <w:rsid w:val="00313BAC"/>
    <w:rsid w:val="00320155"/>
    <w:rsid w:val="003420FF"/>
    <w:rsid w:val="004A04A5"/>
    <w:rsid w:val="004E5A41"/>
    <w:rsid w:val="005845AD"/>
    <w:rsid w:val="00594B93"/>
    <w:rsid w:val="005D1856"/>
    <w:rsid w:val="005F2706"/>
    <w:rsid w:val="00650E20"/>
    <w:rsid w:val="00651785"/>
    <w:rsid w:val="006610DE"/>
    <w:rsid w:val="0067488A"/>
    <w:rsid w:val="006A1CCD"/>
    <w:rsid w:val="007711EA"/>
    <w:rsid w:val="00797411"/>
    <w:rsid w:val="00830227"/>
    <w:rsid w:val="009A2493"/>
    <w:rsid w:val="009D07DA"/>
    <w:rsid w:val="009E6D2D"/>
    <w:rsid w:val="00A62AE6"/>
    <w:rsid w:val="00B00AE7"/>
    <w:rsid w:val="00B14CD0"/>
    <w:rsid w:val="00B611EB"/>
    <w:rsid w:val="00BD03CD"/>
    <w:rsid w:val="00C363B2"/>
    <w:rsid w:val="00CB5252"/>
    <w:rsid w:val="00DD43A0"/>
    <w:rsid w:val="00E0686A"/>
    <w:rsid w:val="00EC5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CD89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88A"/>
    <w:pPr>
      <w:spacing w:after="200" w:line="360" w:lineRule="auto"/>
      <w:jc w:val="both"/>
    </w:pPr>
    <w:rPr>
      <w:rFonts w:ascii="Roboto Slab" w:hAnsi="Roboto Slab"/>
      <w:lang w:val="es-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420FF"/>
    <w:pPr>
      <w:pBdr>
        <w:bottom w:val="single" w:sz="12" w:space="1" w:color="1565C0" w:themeColor="accent1"/>
      </w:pBdr>
      <w:outlineLvl w:val="0"/>
    </w:pPr>
    <w:rPr>
      <w:rFonts w:ascii="Poppins" w:hAnsi="Poppins" w:cs="Poppins"/>
      <w:color w:val="1565C0" w:themeColor="accent1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420FF"/>
    <w:pPr>
      <w:outlineLvl w:val="1"/>
    </w:pPr>
    <w:rPr>
      <w:rFonts w:ascii="Poppins" w:hAnsi="Poppins" w:cs="Poppins"/>
      <w:color w:val="1565C0" w:themeColor="accen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0AE7"/>
    <w:pPr>
      <w:outlineLvl w:val="2"/>
    </w:pPr>
    <w:rPr>
      <w:rFonts w:ascii="Poppins" w:hAnsi="Poppins" w:cs="Poppins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D07DA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3420FF"/>
    <w:rPr>
      <w:rFonts w:ascii="Poppins" w:hAnsi="Poppins" w:cs="Poppins"/>
      <w:color w:val="1565C0" w:themeColor="accent1"/>
      <w:sz w:val="48"/>
      <w:szCs w:val="48"/>
      <w:lang w:val="es-ES"/>
    </w:rPr>
  </w:style>
  <w:style w:type="character" w:customStyle="1" w:styleId="Heading2Char">
    <w:name w:val="Heading 2 Char"/>
    <w:basedOn w:val="DefaultParagraphFont"/>
    <w:link w:val="Heading2"/>
    <w:uiPriority w:val="9"/>
    <w:rsid w:val="003420FF"/>
    <w:rPr>
      <w:rFonts w:ascii="Poppins" w:hAnsi="Poppins" w:cs="Poppins"/>
      <w:color w:val="1565C0" w:themeColor="accent1"/>
      <w:sz w:val="40"/>
      <w:szCs w:val="40"/>
      <w:lang w:val="es-ES"/>
    </w:rPr>
  </w:style>
  <w:style w:type="character" w:customStyle="1" w:styleId="Heading3Char">
    <w:name w:val="Heading 3 Char"/>
    <w:basedOn w:val="DefaultParagraphFont"/>
    <w:link w:val="Heading3"/>
    <w:uiPriority w:val="9"/>
    <w:rsid w:val="00B00AE7"/>
    <w:rPr>
      <w:rFonts w:ascii="Poppins" w:hAnsi="Poppins" w:cs="Poppins"/>
      <w:sz w:val="32"/>
      <w:szCs w:val="32"/>
      <w:lang w:val="es-ES"/>
    </w:rPr>
  </w:style>
  <w:style w:type="table" w:styleId="TableGrid">
    <w:name w:val="Table Grid"/>
    <w:basedOn w:val="TableNormal"/>
    <w:uiPriority w:val="39"/>
    <w:rsid w:val="000269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0269D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269D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269D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269D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269DA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269D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69DA"/>
    <w:rPr>
      <w:rFonts w:ascii="Segoe UI" w:hAnsi="Segoe UI" w:cs="Segoe UI"/>
      <w:sz w:val="18"/>
      <w:szCs w:val="18"/>
    </w:rPr>
  </w:style>
  <w:style w:type="paragraph" w:customStyle="1" w:styleId="Codeblock">
    <w:name w:val="Code block"/>
    <w:basedOn w:val="Normal"/>
    <w:link w:val="CodeblockChar"/>
    <w:qFormat/>
    <w:rsid w:val="0067488A"/>
    <w:pPr>
      <w:pBdr>
        <w:top w:val="single" w:sz="4" w:space="4" w:color="D9D9D9" w:themeColor="background1" w:themeShade="D9"/>
        <w:left w:val="single" w:sz="4" w:space="4" w:color="D9D9D9" w:themeColor="background1" w:themeShade="D9"/>
        <w:bottom w:val="single" w:sz="4" w:space="4" w:color="D9D9D9" w:themeColor="background1" w:themeShade="D9"/>
        <w:right w:val="single" w:sz="4" w:space="4" w:color="D9D9D9" w:themeColor="background1" w:themeShade="D9"/>
      </w:pBdr>
      <w:shd w:val="clear" w:color="auto" w:fill="F2F2F2" w:themeFill="background1" w:themeFillShade="F2"/>
      <w:ind w:left="113" w:right="113"/>
    </w:pPr>
    <w:rPr>
      <w:rFonts w:ascii="Fira Code" w:hAnsi="Fira Code"/>
      <w14:ligatures w14:val="standard"/>
    </w:rPr>
  </w:style>
  <w:style w:type="paragraph" w:customStyle="1" w:styleId="Codeinline">
    <w:name w:val="Code inline"/>
    <w:basedOn w:val="Normal"/>
    <w:link w:val="CodeinlineChar"/>
    <w:qFormat/>
    <w:rsid w:val="00BD03CD"/>
    <w:rPr>
      <w:rFonts w:ascii="Fira Code" w:hAnsi="Fira Code"/>
      <w:sz w:val="20"/>
      <w:szCs w:val="20"/>
      <w:shd w:val="clear" w:color="auto" w:fill="F2F2F2" w:themeFill="background1" w:themeFillShade="F2"/>
    </w:rPr>
  </w:style>
  <w:style w:type="character" w:customStyle="1" w:styleId="CodeblockChar">
    <w:name w:val="Code block Char"/>
    <w:basedOn w:val="DefaultParagraphFont"/>
    <w:link w:val="Codeblock"/>
    <w:rsid w:val="0067488A"/>
    <w:rPr>
      <w:rFonts w:ascii="Fira Code" w:hAnsi="Fira Code"/>
      <w:shd w:val="clear" w:color="auto" w:fill="F2F2F2" w:themeFill="background1" w:themeFillShade="F2"/>
      <w14:ligatures w14:val="standard"/>
    </w:rPr>
  </w:style>
  <w:style w:type="character" w:customStyle="1" w:styleId="CodeinlineChar">
    <w:name w:val="Code inline Char"/>
    <w:basedOn w:val="DefaultParagraphFont"/>
    <w:link w:val="Codeinline"/>
    <w:rsid w:val="00BD03CD"/>
    <w:rPr>
      <w:rFonts w:ascii="Fira Code" w:hAnsi="Fira Code"/>
      <w:sz w:val="20"/>
      <w:szCs w:val="20"/>
      <w:lang w:val="es-ES"/>
    </w:rPr>
  </w:style>
  <w:style w:type="table" w:customStyle="1" w:styleId="TFG">
    <w:name w:val="TFG"/>
    <w:basedOn w:val="TableNormal"/>
    <w:uiPriority w:val="99"/>
    <w:rsid w:val="00797411"/>
    <w:pPr>
      <w:spacing w:after="0" w:line="240" w:lineRule="auto"/>
    </w:pPr>
    <w:rPr>
      <w:rFonts w:ascii="Calisto MT" w:hAnsi="Calisto MT"/>
    </w:rPr>
    <w:tblPr>
      <w:tblStyleRowBandSize w:val="1"/>
      <w:tblCellMar>
        <w:top w:w="113" w:type="dxa"/>
        <w:bottom w:w="113" w:type="dxa"/>
      </w:tblCellMar>
    </w:tblPr>
    <w:tcPr>
      <w:vAlign w:val="center"/>
    </w:tcPr>
    <w:tblStylePr w:type="firstRow">
      <w:rPr>
        <w:rFonts w:ascii="Poppins" w:hAnsi="Poppins"/>
        <w:color w:val="FFFFFF" w:themeColor="background1"/>
        <w:sz w:val="24"/>
      </w:rPr>
      <w:tblPr>
        <w:tblCellMar>
          <w:top w:w="113" w:type="dxa"/>
          <w:left w:w="113" w:type="dxa"/>
          <w:bottom w:w="113" w:type="dxa"/>
          <w:right w:w="113" w:type="dxa"/>
        </w:tblCellMar>
      </w:tblPr>
      <w:tcPr>
        <w:shd w:val="clear" w:color="auto" w:fill="1565C0" w:themeFill="accent1"/>
      </w:tcPr>
    </w:tblStylePr>
    <w:tblStylePr w:type="lastRow">
      <w:rPr>
        <w:rFonts w:ascii="Poppins" w:hAnsi="Poppins"/>
      </w:rPr>
    </w:tblStylePr>
    <w:tblStylePr w:type="band1Horz">
      <w:rPr>
        <w:rFonts w:ascii="Poppins" w:hAnsi="Poppins"/>
      </w:rPr>
    </w:tblStylePr>
    <w:tblStylePr w:type="band2Horz">
      <w:tblPr/>
      <w:tcPr>
        <w:shd w:val="clear" w:color="auto" w:fill="EEEEEE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00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97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0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PFG">
      <a:dk1>
        <a:sysClr val="windowText" lastClr="000000"/>
      </a:dk1>
      <a:lt1>
        <a:sysClr val="window" lastClr="FFFFFF"/>
      </a:lt1>
      <a:dk2>
        <a:srgbClr val="44546A"/>
      </a:dk2>
      <a:lt2>
        <a:srgbClr val="EEEEEE"/>
      </a:lt2>
      <a:accent1>
        <a:srgbClr val="1565C0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251C77-B67D-4E76-BE40-72245209FF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23</TotalTime>
  <Pages>1</Pages>
  <Words>85</Words>
  <Characters>471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Ciro</dc:creator>
  <cp:keywords/>
  <dc:description/>
  <cp:lastModifiedBy>Ciro Mora</cp:lastModifiedBy>
  <cp:revision>5</cp:revision>
  <dcterms:created xsi:type="dcterms:W3CDTF">2020-03-31T17:31:00Z</dcterms:created>
  <dcterms:modified xsi:type="dcterms:W3CDTF">2020-03-31T18:10:00Z</dcterms:modified>
</cp:coreProperties>
</file>