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67" w:rsidRDefault="001D1967" w:rsidP="001D196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RAQUEL SI LEES ESTE DOCUMENTO, SABRÉ QUE ERES UNA PUTA COTILLA</w:t>
      </w:r>
    </w:p>
    <w:p w:rsidR="001D1967" w:rsidRDefault="001D1967" w:rsidP="008F202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92EB0" w:rsidRPr="003B2564" w:rsidRDefault="00187812" w:rsidP="008F202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ORGANIZADOR DE </w:t>
      </w:r>
      <w:r w:rsidR="003B2564">
        <w:rPr>
          <w:rFonts w:ascii="Arial" w:hAnsi="Arial" w:cs="Arial"/>
          <w:b/>
          <w:sz w:val="32"/>
          <w:szCs w:val="32"/>
        </w:rPr>
        <w:t>DOCUMENTOS PERSONALES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Tutor: Estrella Martinez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C/ San Adrian 7 5D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8" w:history="1">
        <w:r w:rsidRPr="00610EC0">
          <w:rPr>
            <w:rStyle w:val="Hipervnculo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Prrafodelista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187812" w:rsidRDefault="00151707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trata de una aplicación de ordenador y móvil para organizar y gestionar los gastos y documentos que una persona acapara a lo largo de su vida.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</w:t>
      </w:r>
      <w:r w:rsidR="00A11A28">
        <w:rPr>
          <w:rFonts w:ascii="Arial" w:hAnsi="Arial" w:cs="Arial"/>
          <w:sz w:val="24"/>
          <w:szCs w:val="24"/>
        </w:rPr>
        <w:t>, la documentación de tus vehículos, los contratos laborales, reconocimientos médicos, tickets y facturas de compra de productos, etc…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forma se facilita su posterior búsqueda</w:t>
      </w:r>
      <w:r w:rsidR="005307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uso para tramitar una garantía de un artículo estropeado, localizar de forma ágil la documentación para pasar la ITV de coche, o cualquier otro trámite.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Incluirá un calendario para recordar eventos, como cuándo caduca la ITV, pudiendo así planificar los gastos. Cuánto tiempo queda para pagar el alquiler / hipoteca, gastos estimados de luz mensual…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permitirá la subida de archivos PDF, imágenes o cualquier otro documento para facilitar su búsqueda.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187812" w:rsidRDefault="00A11A28" w:rsidP="00151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desarrollaría en unas pequeñas oficinas con un equipo mixto de contables y programadores. Los puntos más importantes son la seguridad de la aplicación (al contener documentos sensibles deben estar totalmente protegidos) y la usabilidad por parte del usuario.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6469D2" w:rsidRPr="00ED0216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experiencia todas estas tareas se realizan de forma manual, utilizando desde diferentes </w:t>
      </w:r>
      <w:r w:rsidR="00ED0216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para apuntar gastos, hasta libretas de papel con apuntes manuales.</w:t>
      </w:r>
    </w:p>
    <w:p w:rsidR="00A11A28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este sistema no es posible realizar una búsqueda eficiente, ya que en primer lugar hay que encontrar el documento físico que quieres consultar, y después encontrar el apunte o apuntes.</w:t>
      </w:r>
    </w:p>
    <w:p w:rsidR="00151707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centralizarlo todo en una aplicación</w:t>
      </w:r>
      <w:r w:rsidR="00B95868">
        <w:rPr>
          <w:rFonts w:ascii="Arial" w:hAnsi="Arial" w:cs="Arial"/>
          <w:sz w:val="24"/>
          <w:szCs w:val="24"/>
        </w:rPr>
        <w:t>, y con archivos PDF o imágenes</w:t>
      </w:r>
      <w:r>
        <w:rPr>
          <w:rFonts w:ascii="Arial" w:hAnsi="Arial" w:cs="Arial"/>
          <w:sz w:val="24"/>
          <w:szCs w:val="24"/>
        </w:rPr>
        <w:t xml:space="preserve">, es mucho más fácil realizar una consulta sobre cualquier papel </w:t>
      </w:r>
      <w:r w:rsidR="00B95868">
        <w:rPr>
          <w:rFonts w:ascii="Arial" w:hAnsi="Arial" w:cs="Arial"/>
          <w:sz w:val="24"/>
          <w:szCs w:val="24"/>
        </w:rPr>
        <w:t>que queramos.</w:t>
      </w:r>
    </w:p>
    <w:p w:rsidR="00B95868" w:rsidRPr="00B95868" w:rsidRDefault="00B95868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676865" w:rsidRDefault="00B95868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persona que quiera llevar a cabo un control de sus gastos y los documentos que va generando a lo largo de su vida.</w:t>
      </w:r>
    </w:p>
    <w:p w:rsidR="00B95868" w:rsidRPr="00676865" w:rsidRDefault="00B95868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ocasiones no reclamamos una garantía o se nos pasa un plazo porque no encontramos un ticket de compra, o tardamos mucho más tiempo del necesario en realizar una reclamación, o entregar documentación oficial en el ayuntamiento por la misma razón.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B95868" w:rsidRDefault="00B9586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ED0216" w:rsidRDefault="007C5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contar con una aplicación en el móvil, realizar un apunte o hacer una foto de un ticket de compra sólo nos llevaría unos instantes, y disponemos de él en cualquier momento</w:t>
      </w:r>
      <w:r w:rsidR="00ED0216">
        <w:rPr>
          <w:rFonts w:ascii="Arial" w:hAnsi="Arial" w:cs="Arial"/>
          <w:sz w:val="24"/>
          <w:szCs w:val="24"/>
        </w:rPr>
        <w:t>.</w:t>
      </w:r>
    </w:p>
    <w:p w:rsidR="006469D2" w:rsidRPr="00B95868" w:rsidRDefault="00ED0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en la aplicación para ordenador podemos organizar y etiquetar toda la información, y al contar con un potente buscador nos llevará unos instantes encontrar ese documento que buscamos.</w:t>
      </w:r>
      <w:r w:rsidR="006469D2" w:rsidRPr="00B95868">
        <w:rPr>
          <w:rFonts w:ascii="Arial" w:hAnsi="Arial" w:cs="Arial"/>
          <w:sz w:val="24"/>
          <w:szCs w:val="24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tratarse de una aplicación online, el dueño de los apuntes puede consultarlos en cualquier momento. 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9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0CC" w:rsidRDefault="00A230CC" w:rsidP="00F12891">
      <w:pPr>
        <w:spacing w:after="0" w:line="240" w:lineRule="auto"/>
      </w:pPr>
      <w:r>
        <w:separator/>
      </w:r>
    </w:p>
  </w:endnote>
  <w:endnote w:type="continuationSeparator" w:id="0">
    <w:p w:rsidR="00A230CC" w:rsidRDefault="00A230CC" w:rsidP="00F1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0CC" w:rsidRDefault="00A230CC" w:rsidP="00F12891">
      <w:pPr>
        <w:spacing w:after="0" w:line="240" w:lineRule="auto"/>
      </w:pPr>
      <w:r>
        <w:separator/>
      </w:r>
    </w:p>
  </w:footnote>
  <w:footnote w:type="continuationSeparator" w:id="0">
    <w:p w:rsidR="00A230CC" w:rsidRDefault="00A230CC" w:rsidP="00F1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891" w:rsidRPr="00F12891" w:rsidRDefault="00F12891" w:rsidP="00F12891">
    <w:pPr>
      <w:pStyle w:val="Encabezado"/>
      <w:jc w:val="center"/>
      <w:rPr>
        <w:rFonts w:ascii="Arial" w:hAnsi="Arial" w:cs="Arial"/>
        <w:sz w:val="20"/>
        <w:szCs w:val="20"/>
      </w:rPr>
    </w:pPr>
    <w:r w:rsidRPr="00F12891">
      <w:rPr>
        <w:rFonts w:ascii="Arial" w:hAnsi="Arial" w:cs="Arial"/>
        <w:sz w:val="20"/>
        <w:szCs w:val="20"/>
      </w:rPr>
      <w:t>ORGANIZADOR DE DOCUMENTOS PERSONALES</w:t>
    </w:r>
  </w:p>
  <w:p w:rsidR="00F12891" w:rsidRDefault="00F128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151707"/>
    <w:rsid w:val="00187812"/>
    <w:rsid w:val="001D1967"/>
    <w:rsid w:val="00211C9A"/>
    <w:rsid w:val="003B2564"/>
    <w:rsid w:val="0053073C"/>
    <w:rsid w:val="006469D2"/>
    <w:rsid w:val="00673EFF"/>
    <w:rsid w:val="00676865"/>
    <w:rsid w:val="006F6843"/>
    <w:rsid w:val="007A173B"/>
    <w:rsid w:val="007C52A8"/>
    <w:rsid w:val="007F22B9"/>
    <w:rsid w:val="008F2022"/>
    <w:rsid w:val="009A7EF3"/>
    <w:rsid w:val="00A11A28"/>
    <w:rsid w:val="00A230CC"/>
    <w:rsid w:val="00B95868"/>
    <w:rsid w:val="00C57372"/>
    <w:rsid w:val="00E57F90"/>
    <w:rsid w:val="00E92EB0"/>
    <w:rsid w:val="00ED0216"/>
    <w:rsid w:val="00F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1623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891"/>
  </w:style>
  <w:style w:type="paragraph" w:styleId="Piedepgina">
    <w:name w:val="footer"/>
    <w:basedOn w:val="Normal"/>
    <w:link w:val="PiedepginaC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o.mo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745A-B0E5-4E18-B235-8CB2C960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20</cp:revision>
  <dcterms:created xsi:type="dcterms:W3CDTF">2019-10-11T06:43:00Z</dcterms:created>
  <dcterms:modified xsi:type="dcterms:W3CDTF">2019-10-11T11:49:00Z</dcterms:modified>
</cp:coreProperties>
</file>