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1915" w14:textId="0B0DBC7F" w:rsidR="00F05876" w:rsidRDefault="00F05876">
      <w:hyperlink r:id="rId4" w:history="1">
        <w:r w:rsidRPr="00386E97">
          <w:rPr>
            <w:rStyle w:val="Hyperlink"/>
          </w:rPr>
          <w:t>https://canva.link/nvc2siyrb688at8</w:t>
        </w:r>
      </w:hyperlink>
    </w:p>
    <w:p w14:paraId="44DDBFEC" w14:textId="77777777" w:rsidR="00F05876" w:rsidRDefault="00F05876"/>
    <w:sectPr w:rsidR="00F058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76"/>
    <w:rsid w:val="00D37F6C"/>
    <w:rsid w:val="00F0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5DF2E"/>
  <w15:chartTrackingRefBased/>
  <w15:docId w15:val="{B01514A2-EC21-4F11-A67B-73A8CC4CD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8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8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8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8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8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8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8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8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8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8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8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58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nva.link/nvc2siyrb688at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Geleen Soriano</dc:creator>
  <cp:keywords/>
  <dc:description/>
  <cp:lastModifiedBy>Geleen Soriano</cp:lastModifiedBy>
  <cp:revision>2</cp:revision>
  <dcterms:created xsi:type="dcterms:W3CDTF">2026-05-25T13:41:00Z</dcterms:created>
  <dcterms:modified xsi:type="dcterms:W3CDTF">2026-05-25T13:41:00Z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417b4656-8d25-4bf8-98e3-5f8a4912cbe9</vt:lpwstr>
  </property>
</Properties>
</file>