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C3617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E93D1D7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07E61BDF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Учреждение высшего образования</w:t>
      </w:r>
    </w:p>
    <w:p w14:paraId="21C7E9BE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«ЮЖНЫЙ ФЕДЕРАЛЬНЫЙ УНИВЕРСИТЕТ»</w:t>
      </w:r>
    </w:p>
    <w:p w14:paraId="0D5EEC8D" w14:textId="77777777" w:rsidR="00301B43" w:rsidRPr="0011196D" w:rsidRDefault="00301B43" w:rsidP="00301B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Институт высоких технологий и пьезотехники</w:t>
      </w:r>
    </w:p>
    <w:p w14:paraId="0DA59E7D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F573BE" wp14:editId="4A6600E9">
            <wp:simplePos x="0" y="0"/>
            <wp:positionH relativeFrom="margin">
              <wp:align>left</wp:align>
            </wp:positionH>
            <wp:positionV relativeFrom="page">
              <wp:posOffset>2052955</wp:posOffset>
            </wp:positionV>
            <wp:extent cx="2076450" cy="2076450"/>
            <wp:effectExtent l="0" t="0" r="0" b="0"/>
            <wp:wrapNone/>
            <wp:docPr id="936747511" name="Рисунок 1" descr="Изображение выглядит как текст, логотип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7511" name="Рисунок 1" descr="Изображение выглядит как текст, логотип, Шрифт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DD006" wp14:editId="4C6246CD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3520440" cy="1356360"/>
                <wp:effectExtent l="0" t="0" r="22860" b="1524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B6FEC" w14:textId="77777777" w:rsidR="00301B43" w:rsidRPr="0011196D" w:rsidRDefault="00301B43" w:rsidP="00301B4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5541AF36" w14:textId="77777777" w:rsidR="00301B43" w:rsidRPr="0011196D" w:rsidRDefault="00301B43" w:rsidP="00301B4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 w:rsidRPr="0011196D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DD0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6pt;margin-top:14.35pt;width:277.2pt;height:10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" strokecolor="white">
                <v:textbox>
                  <w:txbxContent>
                    <w:p w14:paraId="7A3B6FEC" w14:textId="77777777" w:rsidR="00301B43" w:rsidRPr="0011196D" w:rsidRDefault="00301B43" w:rsidP="00301B4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Кафедра прикладной информатики и инноватики</w:t>
                      </w:r>
                    </w:p>
                    <w:p w14:paraId="5541AF36" w14:textId="77777777" w:rsidR="00301B43" w:rsidRPr="0011196D" w:rsidRDefault="00301B43" w:rsidP="00301B4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 w:rsidRPr="0011196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DDCE8" w14:textId="77777777" w:rsidR="00301B43" w:rsidRDefault="00301B43" w:rsidP="0030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FD06C4C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D78C67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3241BA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107594" w14:textId="77777777" w:rsidR="00301B43" w:rsidRPr="0011196D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4E7B9604" w14:textId="77777777" w:rsidR="00301B43" w:rsidRPr="00886EE7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Большие данные</w:t>
      </w: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636FCFA" w14:textId="77777777" w:rsidR="00301B43" w:rsidRPr="0011196D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данных по популяциям крабов</w:t>
      </w:r>
    </w:p>
    <w:p w14:paraId="369407BE" w14:textId="77777777" w:rsidR="00301B43" w:rsidRPr="003E5FF2" w:rsidRDefault="00301B43" w:rsidP="0030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7F9E6DA" w14:textId="77777777" w:rsidR="0070216A" w:rsidRDefault="0070216A" w:rsidP="00301B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1A296F" w14:textId="77777777" w:rsidR="00301B43" w:rsidRPr="0011196D" w:rsidRDefault="00301B43" w:rsidP="00301B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Выполнили студенты </w:t>
      </w:r>
      <w:r w:rsidRPr="00094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курса </w:t>
      </w:r>
      <w:r w:rsidRPr="00094936">
        <w:rPr>
          <w:rFonts w:ascii="Times New Roman" w:hAnsi="Times New Roman" w:cs="Times New Roman"/>
          <w:color w:val="000000"/>
          <w:sz w:val="28"/>
          <w:szCs w:val="28"/>
        </w:rPr>
        <w:t xml:space="preserve">21ВТ-09.03.03.01-о3 </w:t>
      </w:r>
      <w:r w:rsidRPr="00094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B48B45" w14:textId="77777777" w:rsidR="00301B43" w:rsidRDefault="00301B43" w:rsidP="00301B43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119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_________ Рубашевская А. А </w:t>
      </w:r>
    </w:p>
    <w:p w14:paraId="584FD153" w14:textId="77777777" w:rsidR="00301B43" w:rsidRPr="00FF5340" w:rsidRDefault="00301B43" w:rsidP="00301B43">
      <w:pPr>
        <w:spacing w:after="0" w:line="276" w:lineRule="auto"/>
        <w:ind w:left="2832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подпись</w:t>
      </w:r>
    </w:p>
    <w:p w14:paraId="091E2F5A" w14:textId="77777777" w:rsidR="00301B43" w:rsidRDefault="00301B43" w:rsidP="00301B43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</w:t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>_________ Бугай 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F5340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14:paraId="660B4D22" w14:textId="77777777" w:rsidR="00301B43" w:rsidRPr="00FF5340" w:rsidRDefault="00301B43" w:rsidP="00301B43">
      <w:pPr>
        <w:spacing w:after="0" w:line="276" w:lineRule="auto"/>
        <w:ind w:left="2832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подпись</w:t>
      </w:r>
    </w:p>
    <w:p w14:paraId="5A9B0F74" w14:textId="77777777" w:rsidR="00301B43" w:rsidRDefault="00301B43" w:rsidP="00301B43">
      <w:pPr>
        <w:spacing w:after="0" w:line="24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09ACC9E2" w14:textId="77777777" w:rsidR="00301B43" w:rsidRDefault="00301B43" w:rsidP="00301B43">
      <w:pPr>
        <w:spacing w:after="0" w:line="240" w:lineRule="auto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4C9966D" w14:textId="77777777" w:rsidR="00301B43" w:rsidRPr="0011196D" w:rsidRDefault="005039DF" w:rsidP="005039D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Проверил старший преподаватель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301B43"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___________ </w:t>
      </w:r>
      <w:r w:rsidR="00301B43">
        <w:rPr>
          <w:rFonts w:ascii="Times New Roman" w:hAnsi="Times New Roman" w:cs="Times New Roman"/>
          <w:color w:val="000000"/>
          <w:sz w:val="28"/>
          <w:szCs w:val="28"/>
        </w:rPr>
        <w:t>Яценко Д. В</w:t>
      </w:r>
      <w:r w:rsidR="00301B43" w:rsidRPr="0011196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49CBDB3" w14:textId="77777777" w:rsidR="00301B43" w:rsidRPr="0011196D" w:rsidRDefault="00301B43" w:rsidP="00301B43">
      <w:pPr>
        <w:spacing w:after="0" w:line="240" w:lineRule="auto"/>
        <w:ind w:left="986" w:firstLine="4678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11196D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 xml:space="preserve">         подпись</w:t>
      </w:r>
    </w:p>
    <w:p w14:paraId="0C26374D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1242C16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BC1AC9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25C8634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2957C63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Ростов-на-Дону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Pr="001119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2024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136726922"/>
        <w:docPartObj>
          <w:docPartGallery w:val="Table of Contents"/>
          <w:docPartUnique/>
        </w:docPartObj>
      </w:sdtPr>
      <w:sdtContent>
        <w:p w14:paraId="1BD1D9C7" w14:textId="27C56380" w:rsidR="00301B43" w:rsidRPr="006743DA" w:rsidRDefault="00301B43" w:rsidP="00301B43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743D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5C9C6BC7" w14:textId="77777777" w:rsidR="00301B43" w:rsidRPr="00AA2831" w:rsidRDefault="00301B43" w:rsidP="00AA2831">
          <w:pPr>
            <w:pStyle w:val="11"/>
            <w:numPr>
              <w:ilvl w:val="0"/>
              <w:numId w:val="7"/>
            </w:numPr>
            <w:rPr>
              <w:b w:val="0"/>
            </w:rPr>
          </w:pPr>
          <w:r w:rsidRPr="00AA2831">
            <w:rPr>
              <w:b w:val="0"/>
            </w:rPr>
            <w:t>ПОСТАНОВКА ЗАДАЧИ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3</w:t>
          </w:r>
        </w:p>
        <w:p w14:paraId="77DF8BE1" w14:textId="77777777" w:rsidR="00301B43" w:rsidRPr="00AA2831" w:rsidRDefault="00301B43" w:rsidP="00AA2831">
          <w:pPr>
            <w:pStyle w:val="11"/>
            <w:numPr>
              <w:ilvl w:val="0"/>
              <w:numId w:val="7"/>
            </w:numPr>
            <w:rPr>
              <w:b w:val="0"/>
            </w:rPr>
          </w:pPr>
          <w:r w:rsidRPr="00AA2831">
            <w:rPr>
              <w:b w:val="0"/>
            </w:rPr>
            <w:t>ОПИСАНИЕ ДАТАСЕТА</w:t>
          </w:r>
          <w:r w:rsidRPr="00AA2831">
            <w:rPr>
              <w:b w:val="0"/>
            </w:rPr>
            <w:ptab w:relativeTo="margin" w:alignment="right" w:leader="dot"/>
          </w:r>
          <w:r w:rsidRPr="00AA2831">
            <w:rPr>
              <w:b w:val="0"/>
            </w:rPr>
            <w:t>4</w:t>
          </w:r>
        </w:p>
        <w:p w14:paraId="560627BB" w14:textId="77777777" w:rsidR="00301B43" w:rsidRPr="00AA2831" w:rsidRDefault="00301B43" w:rsidP="00AA2831">
          <w:pPr>
            <w:pStyle w:val="11"/>
            <w:numPr>
              <w:ilvl w:val="0"/>
              <w:numId w:val="7"/>
            </w:numPr>
            <w:rPr>
              <w:b w:val="0"/>
            </w:rPr>
          </w:pPr>
          <w:r w:rsidRPr="00AA2831">
            <w:rPr>
              <w:b w:val="0"/>
            </w:rPr>
            <w:t>ХОД РАБОТЫ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5</w:t>
          </w:r>
        </w:p>
        <w:p w14:paraId="452F077A" w14:textId="77777777" w:rsidR="00301B43" w:rsidRPr="00AA2831" w:rsidRDefault="00301B43" w:rsidP="00AA2831">
          <w:pPr>
            <w:pStyle w:val="11"/>
            <w:numPr>
              <w:ilvl w:val="1"/>
              <w:numId w:val="2"/>
            </w:numPr>
            <w:rPr>
              <w:b w:val="0"/>
            </w:rPr>
          </w:pPr>
          <w:r w:rsidRPr="00AA2831">
            <w:rPr>
              <w:b w:val="0"/>
            </w:rPr>
            <w:t>ГИПОТЕЗА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5</w:t>
          </w:r>
        </w:p>
        <w:p w14:paraId="383EA54B" w14:textId="77777777" w:rsidR="00301B43" w:rsidRPr="00AA2831" w:rsidRDefault="00301B43" w:rsidP="00AA2831">
          <w:pPr>
            <w:pStyle w:val="11"/>
            <w:rPr>
              <w:b w:val="0"/>
            </w:rPr>
          </w:pPr>
          <w:r w:rsidRPr="00AA2831">
            <w:rPr>
              <w:b w:val="0"/>
            </w:rPr>
            <w:t xml:space="preserve">3.2  ВИЗУАЛИЗАЦИЯ ДАННЫХ ПО ПОПУЛЯЦИЯМ КРАБОВ </w:t>
          </w:r>
          <w:r w:rsidRPr="00AA2831">
            <w:rPr>
              <w:b w:val="0"/>
            </w:rPr>
            <w:ptab w:relativeTo="margin" w:alignment="right" w:leader="dot"/>
          </w:r>
          <w:r w:rsidRPr="00AA2831">
            <w:rPr>
              <w:b w:val="0"/>
            </w:rPr>
            <w:t>6</w:t>
          </w:r>
        </w:p>
        <w:p w14:paraId="5657FD25" w14:textId="77777777" w:rsidR="00301B43" w:rsidRPr="00AA2831" w:rsidRDefault="00D85441" w:rsidP="00AA2831">
          <w:pPr>
            <w:pStyle w:val="11"/>
            <w:rPr>
              <w:b w:val="0"/>
            </w:rPr>
          </w:pPr>
          <w:r w:rsidRPr="00AA2831">
            <w:rPr>
              <w:b w:val="0"/>
            </w:rPr>
            <w:t xml:space="preserve">3.3 </w:t>
          </w:r>
          <w:r w:rsidR="00301B43" w:rsidRPr="00AA2831">
            <w:rPr>
              <w:b w:val="0"/>
            </w:rPr>
            <w:t>СТАТИСТИЧЕСКИЕ ДАННЫЕ</w:t>
          </w:r>
          <w:r w:rsidR="00301B43"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7</w:t>
          </w:r>
        </w:p>
        <w:p w14:paraId="0897588D" w14:textId="77777777" w:rsidR="00301B43" w:rsidRPr="00AA2831" w:rsidRDefault="00301B43" w:rsidP="00AA2831">
          <w:pPr>
            <w:pStyle w:val="11"/>
            <w:rPr>
              <w:b w:val="0"/>
            </w:rPr>
          </w:pPr>
          <w:r w:rsidRPr="00AA2831">
            <w:rPr>
              <w:b w:val="0"/>
            </w:rPr>
            <w:t>3</w:t>
          </w:r>
          <w:r w:rsidR="00D85441" w:rsidRPr="00AA2831">
            <w:rPr>
              <w:b w:val="0"/>
            </w:rPr>
            <w:t>.4</w:t>
          </w:r>
          <w:r w:rsidR="005A330E" w:rsidRPr="00AA2831">
            <w:rPr>
              <w:b w:val="0"/>
            </w:rPr>
            <w:t xml:space="preserve">  РЕЗУЛЬТАТЫ ПРОДЕЛАННОЙ РАБОТЫ</w:t>
          </w:r>
          <w:r w:rsidRPr="00AA2831">
            <w:rPr>
              <w:b w:val="0"/>
            </w:rPr>
            <w:ptab w:relativeTo="margin" w:alignment="right" w:leader="dot"/>
          </w:r>
          <w:r w:rsidR="00866D0B">
            <w:rPr>
              <w:b w:val="0"/>
            </w:rPr>
            <w:t>8</w:t>
          </w:r>
        </w:p>
        <w:p w14:paraId="053BCAF6" w14:textId="77777777" w:rsidR="00886EE7" w:rsidRDefault="00301B43" w:rsidP="00301B43">
          <w:pPr>
            <w:spacing w:line="360" w:lineRule="auto"/>
            <w:ind w:left="426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4.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ab/>
            <w:t>ВЫВОДЫ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  <w:r w:rsidR="00866D0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0</w:t>
          </w:r>
        </w:p>
        <w:p w14:paraId="312CC01D" w14:textId="7A33B416" w:rsidR="00301B43" w:rsidRPr="002B5E87" w:rsidRDefault="00886EE7" w:rsidP="00301B43">
          <w:pPr>
            <w:spacing w:line="360" w:lineRule="auto"/>
            <w:ind w:left="426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5.</w:t>
          </w:r>
          <w:r w:rsidRPr="00886E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ЛИТЕРАТУРЫ</w:t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AA283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</w:t>
          </w:r>
        </w:p>
      </w:sdtContent>
    </w:sdt>
    <w:p w14:paraId="1CD2D66E" w14:textId="77777777" w:rsidR="00301B43" w:rsidRPr="006743DA" w:rsidRDefault="00301B43" w:rsidP="00301B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8EEC9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6D710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961BD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BB70270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6E55BC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7FEBA01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32BAF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3B604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E9A018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AFA5E4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17BE842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989E9F2" w14:textId="77777777" w:rsidR="00301B43" w:rsidRDefault="00301B43" w:rsidP="0030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71B8BA6" w14:textId="77777777" w:rsidR="00301B43" w:rsidRDefault="00301B43" w:rsidP="00301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6C91541" w14:textId="77777777" w:rsidR="00301B43" w:rsidRDefault="00611EC7" w:rsidP="00AA2831">
      <w:pPr>
        <w:pStyle w:val="11"/>
        <w:numPr>
          <w:ilvl w:val="0"/>
          <w:numId w:val="8"/>
        </w:numPr>
      </w:pPr>
      <w:r>
        <w:lastRenderedPageBreak/>
        <w:t>Постановка з</w:t>
      </w:r>
      <w:r w:rsidR="00301B43" w:rsidRPr="00301B43">
        <w:t>адачи</w:t>
      </w:r>
    </w:p>
    <w:p w14:paraId="2B413010" w14:textId="77777777" w:rsidR="00D22B30" w:rsidRDefault="00301B43" w:rsidP="00D22B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кейс предлагает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задачу 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 xml:space="preserve">регрессионного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анализа 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>возраста крабов, ч</w:t>
      </w:r>
      <w:r w:rsidRPr="00301B43">
        <w:rPr>
          <w:rFonts w:ascii="Times New Roman" w:hAnsi="Times New Roman" w:cs="Times New Roman"/>
          <w:sz w:val="28"/>
          <w:szCs w:val="28"/>
          <w:lang w:eastAsia="ru-RU"/>
        </w:rPr>
        <w:t xml:space="preserve">то предполагает </w:t>
      </w:r>
      <w:r w:rsidR="00D22B30">
        <w:rPr>
          <w:rFonts w:ascii="Times New Roman" w:hAnsi="Times New Roman" w:cs="Times New Roman"/>
          <w:sz w:val="28"/>
          <w:szCs w:val="28"/>
          <w:lang w:eastAsia="ru-RU"/>
        </w:rPr>
        <w:t>оценку</w:t>
      </w:r>
      <w:r w:rsidRPr="00301B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 xml:space="preserve">различных физических </w:t>
      </w:r>
      <w:r w:rsidR="00D22B30">
        <w:rPr>
          <w:rFonts w:ascii="Times New Roman" w:hAnsi="Times New Roman" w:cs="Times New Roman"/>
          <w:sz w:val="28"/>
          <w:szCs w:val="28"/>
          <w:lang w:eastAsia="ru-RU"/>
        </w:rPr>
        <w:t>характеристик</w:t>
      </w:r>
      <w:r w:rsidR="000202E4">
        <w:rPr>
          <w:rFonts w:ascii="Times New Roman" w:hAnsi="Times New Roman" w:cs="Times New Roman"/>
          <w:sz w:val="28"/>
          <w:szCs w:val="28"/>
          <w:lang w:eastAsia="ru-RU"/>
        </w:rPr>
        <w:t xml:space="preserve"> крабо</w:t>
      </w:r>
      <w:r w:rsidR="006E5BCE">
        <w:rPr>
          <w:rFonts w:ascii="Times New Roman" w:hAnsi="Times New Roman" w:cs="Times New Roman"/>
          <w:sz w:val="28"/>
          <w:szCs w:val="28"/>
          <w:lang w:eastAsia="ru-RU"/>
        </w:rPr>
        <w:t xml:space="preserve">в и </w:t>
      </w:r>
      <w:r w:rsidR="00D22B30"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="006E5BCE">
        <w:rPr>
          <w:rFonts w:ascii="Times New Roman" w:hAnsi="Times New Roman" w:cs="Times New Roman"/>
          <w:sz w:val="28"/>
          <w:szCs w:val="28"/>
          <w:lang w:eastAsia="ru-RU"/>
        </w:rPr>
        <w:t>взаимосвязи с возрастом</w:t>
      </w:r>
      <w:r w:rsidRPr="00301B4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22B30" w:rsidRPr="00D22B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EDD9A4B" w14:textId="77777777" w:rsidR="000202E4" w:rsidRPr="00301B43" w:rsidRDefault="00D22B30" w:rsidP="00D22B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регрессии заключается в предсказании непрерывной величины на основе входных данных. Она является одной из самых распространенных задач в машинном обучении и имеет широкое применение в различных областях.</w:t>
      </w:r>
    </w:p>
    <w:p w14:paraId="16753033" w14:textId="77777777" w:rsidR="003C5435" w:rsidRDefault="00BD41E6" w:rsidP="000202E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этого, можно провести следующий анализ:</w:t>
      </w:r>
    </w:p>
    <w:p w14:paraId="28C6DF3C" w14:textId="77777777" w:rsidR="00BD41E6" w:rsidRDefault="00BD41E6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изучить все его поля и визуализировать;</w:t>
      </w:r>
    </w:p>
    <w:p w14:paraId="706EB7F1" w14:textId="77777777" w:rsidR="00BD41E6" w:rsidRDefault="00BD41E6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Предсказать возраст крабов с помощ</w:t>
      </w:r>
      <w:r w:rsidR="00294901">
        <w:rPr>
          <w:rFonts w:ascii="Times New Roman" w:hAnsi="Times New Roman" w:cs="Times New Roman"/>
          <w:sz w:val="28"/>
          <w:szCs w:val="28"/>
          <w:lang w:eastAsia="ru-RU"/>
        </w:rPr>
        <w:t>ью метрических признаков различными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методами регресс</w:t>
      </w:r>
      <w:r w:rsidR="00294901">
        <w:rPr>
          <w:rFonts w:ascii="Times New Roman" w:hAnsi="Times New Roman" w:cs="Times New Roman"/>
          <w:sz w:val="28"/>
          <w:szCs w:val="28"/>
          <w:lang w:eastAsia="ru-RU"/>
        </w:rPr>
        <w:t xml:space="preserve">ии и проанализировать их эффективность на датасете </w:t>
      </w:r>
      <w:proofErr w:type="spellStart"/>
      <w:r w:rsidR="00294901">
        <w:rPr>
          <w:rFonts w:ascii="Times New Roman" w:hAnsi="Times New Roman" w:cs="Times New Roman"/>
          <w:sz w:val="28"/>
          <w:szCs w:val="28"/>
          <w:lang w:val="en-US" w:eastAsia="ru-RU"/>
        </w:rPr>
        <w:t>CrabAgePrediction</w:t>
      </w:r>
      <w:proofErr w:type="spellEnd"/>
      <w:r w:rsidR="00294901" w:rsidRP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938CC3" w14:textId="77777777" w:rsidR="00BD41E6" w:rsidRDefault="00BD41E6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Проанализировать признаки и определить наиболее влиятельный из них</w:t>
      </w:r>
      <w:r w:rsid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18C0A8D" w14:textId="77777777" w:rsidR="00294901" w:rsidRPr="00BD41E6" w:rsidRDefault="00294901" w:rsidP="00294901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Визуализировать упомянутый датасет и результаты работы.</w:t>
      </w:r>
    </w:p>
    <w:p w14:paraId="047DAAC7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0D48D1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AF606D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132205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0CED5D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FAD091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2024F6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36ECD9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2927DC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AF364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8846AE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C44B8" w14:textId="77777777" w:rsidR="00301B43" w:rsidRDefault="00301B4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B539EF" w14:textId="77777777" w:rsidR="005A330E" w:rsidRDefault="005A330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7C5FA9" w14:textId="77777777" w:rsidR="00301B43" w:rsidRDefault="00AA2831" w:rsidP="00AA2831">
      <w:pPr>
        <w:pStyle w:val="11"/>
      </w:pPr>
      <w:r>
        <w:lastRenderedPageBreak/>
        <w:t xml:space="preserve">2. </w:t>
      </w:r>
      <w:r w:rsidR="00301B43">
        <w:t>Описание датасета</w:t>
      </w:r>
    </w:p>
    <w:p w14:paraId="336ECE6E" w14:textId="6D5DC1C5" w:rsidR="00301B43" w:rsidRPr="00301B43" w:rsidRDefault="00301B43" w:rsidP="00113CB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hAnsi="Times New Roman" w:cs="Times New Roman"/>
          <w:sz w:val="28"/>
          <w:szCs w:val="28"/>
        </w:rPr>
        <w:t xml:space="preserve">Датасет </w:t>
      </w:r>
      <w:proofErr w:type="spellStart"/>
      <w:r w:rsidRPr="00301B43">
        <w:rPr>
          <w:rFonts w:ascii="Times New Roman" w:hAnsi="Times New Roman" w:cs="Times New Roman"/>
          <w:sz w:val="28"/>
          <w:szCs w:val="28"/>
          <w:lang w:val="en-US"/>
        </w:rPr>
        <w:t>CrabAgePrediction</w:t>
      </w:r>
      <w:proofErr w:type="spellEnd"/>
      <w:r w:rsidRPr="00301B43">
        <w:rPr>
          <w:rFonts w:ascii="Times New Roman" w:hAnsi="Times New Roman" w:cs="Times New Roman"/>
          <w:sz w:val="28"/>
          <w:szCs w:val="28"/>
        </w:rPr>
        <w:t xml:space="preserve"> </w:t>
      </w:r>
      <w:r w:rsidR="00113CBB" w:rsidRPr="00113CBB">
        <w:rPr>
          <w:rFonts w:ascii="Times New Roman" w:hAnsi="Times New Roman" w:cs="Times New Roman"/>
          <w:sz w:val="28"/>
          <w:szCs w:val="28"/>
        </w:rPr>
        <w:t xml:space="preserve">содержит 3894 записи </w:t>
      </w:r>
      <w:r w:rsidR="00113CBB">
        <w:rPr>
          <w:rFonts w:ascii="Times New Roman" w:hAnsi="Times New Roman" w:cs="Times New Roman"/>
          <w:sz w:val="28"/>
          <w:szCs w:val="28"/>
        </w:rPr>
        <w:t xml:space="preserve">и </w:t>
      </w:r>
      <w:r w:rsidRPr="00301B43">
        <w:rPr>
          <w:rFonts w:ascii="Times New Roman" w:hAnsi="Times New Roman" w:cs="Times New Roman"/>
          <w:sz w:val="28"/>
          <w:szCs w:val="28"/>
        </w:rPr>
        <w:t>представляет собой набор метрических данных о крабах, а также информацию о поле и возрасте. В нем содержатся следующие поля:</w:t>
      </w:r>
    </w:p>
    <w:p w14:paraId="3CF22B80" w14:textId="77777777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1. Sex - Пол краба (мужской, женский или неопределенный) </w:t>
      </w:r>
    </w:p>
    <w:p w14:paraId="317BA9AA" w14:textId="77777777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2. </w:t>
      </w:r>
      <w:proofErr w:type="spellStart"/>
      <w:r w:rsidRPr="00301B43">
        <w:rPr>
          <w:sz w:val="28"/>
          <w:szCs w:val="28"/>
        </w:rPr>
        <w:t>Length</w:t>
      </w:r>
      <w:proofErr w:type="spellEnd"/>
      <w:r w:rsidRPr="00301B43">
        <w:rPr>
          <w:sz w:val="28"/>
          <w:szCs w:val="28"/>
        </w:rPr>
        <w:t xml:space="preserve"> - Длина краба (в лапах; 1 фут = 30,48 см) </w:t>
      </w:r>
    </w:p>
    <w:p w14:paraId="7028A244" w14:textId="77777777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3. </w:t>
      </w:r>
      <w:proofErr w:type="spellStart"/>
      <w:r w:rsidRPr="00301B43">
        <w:rPr>
          <w:sz w:val="28"/>
          <w:szCs w:val="28"/>
        </w:rPr>
        <w:t>Diameter</w:t>
      </w:r>
      <w:proofErr w:type="spellEnd"/>
      <w:r w:rsidRPr="00301B43">
        <w:rPr>
          <w:sz w:val="28"/>
          <w:szCs w:val="28"/>
        </w:rPr>
        <w:t xml:space="preserve"> - Диаметр краба (в лапах; 1 фут = 30,48 см) </w:t>
      </w:r>
    </w:p>
    <w:p w14:paraId="61E5FDCB" w14:textId="77777777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4. </w:t>
      </w:r>
      <w:proofErr w:type="spellStart"/>
      <w:r w:rsidRPr="00301B43">
        <w:rPr>
          <w:sz w:val="28"/>
          <w:szCs w:val="28"/>
        </w:rPr>
        <w:t>Height</w:t>
      </w:r>
      <w:proofErr w:type="spellEnd"/>
      <w:r w:rsidRPr="00301B43">
        <w:rPr>
          <w:sz w:val="28"/>
          <w:szCs w:val="28"/>
        </w:rPr>
        <w:t xml:space="preserve"> - Высота краба (в лапах; 1 фут = 30,48 см) </w:t>
      </w:r>
    </w:p>
    <w:p w14:paraId="4F462E96" w14:textId="77777777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5.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краба (в унциях; 1 фунт = 16 унций) </w:t>
      </w:r>
    </w:p>
    <w:p w14:paraId="5276022A" w14:textId="77777777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6. </w:t>
      </w:r>
      <w:proofErr w:type="spellStart"/>
      <w:r w:rsidRPr="00301B43">
        <w:rPr>
          <w:sz w:val="28"/>
          <w:szCs w:val="28"/>
        </w:rPr>
        <w:t>Shucked</w:t>
      </w:r>
      <w:proofErr w:type="spellEnd"/>
      <w:r w:rsidRPr="00301B43">
        <w:rPr>
          <w:sz w:val="28"/>
          <w:szCs w:val="28"/>
        </w:rPr>
        <w:t xml:space="preserve">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краба без оболочки (в унциях; 1 фунт = 16 унций) </w:t>
      </w:r>
    </w:p>
    <w:p w14:paraId="143DDEA6" w14:textId="77777777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7. </w:t>
      </w:r>
      <w:proofErr w:type="spellStart"/>
      <w:r w:rsidRPr="00301B43">
        <w:rPr>
          <w:sz w:val="28"/>
          <w:szCs w:val="28"/>
        </w:rPr>
        <w:t>Viscera</w:t>
      </w:r>
      <w:proofErr w:type="spellEnd"/>
      <w:r w:rsidRPr="00301B43">
        <w:rPr>
          <w:sz w:val="28"/>
          <w:szCs w:val="28"/>
        </w:rPr>
        <w:t xml:space="preserve">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брюшной полости (в унциях; 1 фунт = 16 унций) </w:t>
      </w:r>
    </w:p>
    <w:p w14:paraId="24935488" w14:textId="4E375A8A" w:rsidR="00301B43" w:rsidRPr="00301B43" w:rsidRDefault="00301B43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1B43">
        <w:rPr>
          <w:sz w:val="28"/>
          <w:szCs w:val="28"/>
        </w:rPr>
        <w:t xml:space="preserve">8. Shell </w:t>
      </w:r>
      <w:proofErr w:type="spellStart"/>
      <w:r w:rsidRPr="00301B43">
        <w:rPr>
          <w:sz w:val="28"/>
          <w:szCs w:val="28"/>
        </w:rPr>
        <w:t>Weight</w:t>
      </w:r>
      <w:proofErr w:type="spellEnd"/>
      <w:r w:rsidRPr="00301B43">
        <w:rPr>
          <w:sz w:val="28"/>
          <w:szCs w:val="28"/>
        </w:rPr>
        <w:t xml:space="preserve"> - Вес оболочки (в унциях; 1 фунт = 16 унций) </w:t>
      </w:r>
    </w:p>
    <w:p w14:paraId="431EB129" w14:textId="6F83BE8B" w:rsidR="005A330E" w:rsidRDefault="00113CBB" w:rsidP="00113CBB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F463ED" wp14:editId="660824C8">
            <wp:simplePos x="0" y="0"/>
            <wp:positionH relativeFrom="margin">
              <wp:posOffset>3095625</wp:posOffset>
            </wp:positionH>
            <wp:positionV relativeFrom="paragraph">
              <wp:posOffset>318770</wp:posOffset>
            </wp:positionV>
            <wp:extent cx="2700655" cy="1856740"/>
            <wp:effectExtent l="0" t="0" r="4445" b="0"/>
            <wp:wrapThrough wrapText="bothSides">
              <wp:wrapPolygon edited="0">
                <wp:start x="0" y="0"/>
                <wp:lineTo x="0" y="21275"/>
                <wp:lineTo x="21483" y="21275"/>
                <wp:lineTo x="21483" y="0"/>
                <wp:lineTo x="0" y="0"/>
              </wp:wrapPolygon>
            </wp:wrapThrough>
            <wp:docPr id="11" name="Рисунок 11" descr="https://sun9-36.userapi.com/impg/sZIC7zxF_90xeDh3CFFfaxE1G6758yZm1TMNiQ/bBkp3Vb_dmI.jpg?size=699x481&amp;quality=96&amp;sign=5cc1633ee98a1c8d507e704461234e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6.userapi.com/impg/sZIC7zxF_90xeDh3CFFfaxE1G6758yZm1TMNiQ/bBkp3Vb_dmI.jpg?size=699x481&amp;quality=96&amp;sign=5cc1633ee98a1c8d507e704461234eb2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12AE8" wp14:editId="66870CEF">
                <wp:simplePos x="0" y="0"/>
                <wp:positionH relativeFrom="column">
                  <wp:posOffset>3095625</wp:posOffset>
                </wp:positionH>
                <wp:positionV relativeFrom="paragraph">
                  <wp:posOffset>2232660</wp:posOffset>
                </wp:positionV>
                <wp:extent cx="27006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625D4" w14:textId="77777777" w:rsidR="007401D8" w:rsidRPr="007401D8" w:rsidRDefault="007401D8" w:rsidP="007401D8">
                            <w:pPr>
                              <w:pStyle w:val="a9"/>
                              <w:jc w:val="right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401D8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66D0B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401D8">
                              <w:rPr>
                                <w:color w:val="auto"/>
                              </w:rPr>
                              <w:t xml:space="preserve">. Содержание датасета </w:t>
                            </w:r>
                            <w:proofErr w:type="spellStart"/>
                            <w:r w:rsidRPr="007401D8">
                              <w:rPr>
                                <w:color w:val="auto"/>
                                <w:lang w:val="en-US"/>
                              </w:rPr>
                              <w:t>CrabAgePrediction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2AE8" id="Надпись 12" o:spid="_x0000_s1027" type="#_x0000_t202" style="position:absolute;left:0;text-align:left;margin-left:243.75pt;margin-top:175.8pt;width:212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" stroked="f">
                <v:textbox style="mso-fit-shape-to-text:t" inset="0,0,0,0">
                  <w:txbxContent>
                    <w:p w14:paraId="10C625D4" w14:textId="77777777" w:rsidR="007401D8" w:rsidRPr="007401D8" w:rsidRDefault="007401D8" w:rsidP="007401D8">
                      <w:pPr>
                        <w:pStyle w:val="a9"/>
                        <w:jc w:val="right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 w:rsidRPr="007401D8">
                        <w:rPr>
                          <w:color w:val="auto"/>
                        </w:rPr>
                        <w:fldChar w:fldCharType="begin"/>
                      </w:r>
                      <w:r w:rsidRPr="007401D8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7401D8">
                        <w:rPr>
                          <w:color w:val="auto"/>
                        </w:rPr>
                        <w:fldChar w:fldCharType="separate"/>
                      </w:r>
                      <w:r w:rsidR="00866D0B">
                        <w:rPr>
                          <w:noProof/>
                          <w:color w:val="auto"/>
                        </w:rPr>
                        <w:t>1</w:t>
                      </w:r>
                      <w:r w:rsidRPr="007401D8">
                        <w:rPr>
                          <w:color w:val="auto"/>
                        </w:rPr>
                        <w:fldChar w:fldCharType="end"/>
                      </w:r>
                      <w:r w:rsidRPr="007401D8">
                        <w:rPr>
                          <w:color w:val="auto"/>
                        </w:rPr>
                        <w:t xml:space="preserve">. Содержание датасета </w:t>
                      </w:r>
                      <w:proofErr w:type="spellStart"/>
                      <w:r w:rsidRPr="007401D8">
                        <w:rPr>
                          <w:color w:val="auto"/>
                          <w:lang w:val="en-US"/>
                        </w:rPr>
                        <w:t>CrabAgePrediction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431165" wp14:editId="77B49A0E">
            <wp:simplePos x="0" y="0"/>
            <wp:positionH relativeFrom="column">
              <wp:posOffset>-305435</wp:posOffset>
            </wp:positionH>
            <wp:positionV relativeFrom="paragraph">
              <wp:posOffset>311150</wp:posOffset>
            </wp:positionV>
            <wp:extent cx="3370580" cy="1849755"/>
            <wp:effectExtent l="0" t="0" r="1270" b="0"/>
            <wp:wrapThrough wrapText="bothSides">
              <wp:wrapPolygon edited="0">
                <wp:start x="0" y="0"/>
                <wp:lineTo x="0" y="21355"/>
                <wp:lineTo x="21486" y="21355"/>
                <wp:lineTo x="21486" y="0"/>
                <wp:lineTo x="0" y="0"/>
              </wp:wrapPolygon>
            </wp:wrapThrough>
            <wp:docPr id="10" name="Рисунок 10" descr="https://sun9-55.userapi.com/impg/JSbJ4zu3PgoP8vRl5C2E53BiJBUx1X8vFgrzkg/ftAvsQKzLRo.jpg?size=874x480&amp;quality=96&amp;sign=574d9d720a0e4425c9820d531dd6ae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5.userapi.com/impg/JSbJ4zu3PgoP8vRl5C2E53BiJBUx1X8vFgrzkg/ftAvsQKzLRo.jpg?size=874x480&amp;quality=96&amp;sign=574d9d720a0e4425c9820d531dd6aeb0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B43" w:rsidRPr="00301B43">
        <w:rPr>
          <w:sz w:val="28"/>
          <w:szCs w:val="28"/>
        </w:rPr>
        <w:t xml:space="preserve">9. </w:t>
      </w:r>
      <w:proofErr w:type="spellStart"/>
      <w:r w:rsidR="00301B43" w:rsidRPr="00301B43">
        <w:rPr>
          <w:sz w:val="28"/>
          <w:szCs w:val="28"/>
        </w:rPr>
        <w:t>Age</w:t>
      </w:r>
      <w:proofErr w:type="spellEnd"/>
      <w:r w:rsidR="00301B43" w:rsidRPr="00301B43">
        <w:rPr>
          <w:sz w:val="28"/>
          <w:szCs w:val="28"/>
        </w:rPr>
        <w:t xml:space="preserve"> - Возраст краба</w:t>
      </w:r>
    </w:p>
    <w:p w14:paraId="0B7F3DE0" w14:textId="501B2F2F" w:rsidR="007401D8" w:rsidRDefault="007401D8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2B7574E5" w14:textId="77777777" w:rsidR="007401D8" w:rsidRDefault="007401D8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1F504E01" w14:textId="77777777" w:rsidR="00113CBB" w:rsidRDefault="00113CBB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54759265" w14:textId="77777777" w:rsidR="00113CBB" w:rsidRDefault="00113CBB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69FE8DC6" w14:textId="77777777" w:rsidR="00113CBB" w:rsidRDefault="00113CBB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541249B6" w14:textId="77777777" w:rsidR="007401D8" w:rsidRDefault="007401D8" w:rsidP="007401D8">
      <w:pPr>
        <w:pStyle w:val="a8"/>
        <w:spacing w:line="360" w:lineRule="auto"/>
        <w:jc w:val="center"/>
        <w:rPr>
          <w:b/>
          <w:sz w:val="28"/>
          <w:szCs w:val="28"/>
        </w:rPr>
      </w:pPr>
    </w:p>
    <w:p w14:paraId="5CA2A0C2" w14:textId="77777777" w:rsidR="00301B43" w:rsidRDefault="00301B43" w:rsidP="00113CBB">
      <w:pPr>
        <w:pStyle w:val="a8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301B43">
        <w:rPr>
          <w:b/>
          <w:sz w:val="28"/>
          <w:szCs w:val="28"/>
        </w:rPr>
        <w:lastRenderedPageBreak/>
        <w:t>3. Ход работы</w:t>
      </w:r>
    </w:p>
    <w:p w14:paraId="65FE23EA" w14:textId="77777777" w:rsidR="00301B43" w:rsidRDefault="00301B43" w:rsidP="00113CBB">
      <w:pPr>
        <w:pStyle w:val="a8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Гипотеза</w:t>
      </w:r>
    </w:p>
    <w:p w14:paraId="61B4C85C" w14:textId="77777777" w:rsidR="00301B43" w:rsidRPr="00301B43" w:rsidRDefault="00301B43" w:rsidP="00301B4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B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описания датасета,</w:t>
      </w:r>
      <w:r w:rsidR="00F22E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определена целевая переменная – возраст, а также признаки, на основе которых и будет строиться предсказание</w:t>
      </w:r>
      <w:r w:rsidRPr="00301B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775107" w14:textId="77777777" w:rsidR="00301B43" w:rsidRDefault="005911DB" w:rsidP="005911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анализа поставленной задачи были сформулированы две основные гипотезы:</w:t>
      </w:r>
    </w:p>
    <w:p w14:paraId="4F6C710E" w14:textId="77777777" w:rsidR="005911DB" w:rsidRDefault="005911DB" w:rsidP="005911D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статистически значимая взаимосвязь между определенными физическими характеристиками крабов и их возрастом;</w:t>
      </w:r>
    </w:p>
    <w:p w14:paraId="0E39F523" w14:textId="77777777" w:rsidR="005911DB" w:rsidRDefault="005911DB" w:rsidP="005911DB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модели машинного обучения способны с определенной точностью прогнозировать возраст крабов на основе их физических характеристик.</w:t>
      </w:r>
    </w:p>
    <w:p w14:paraId="607E0B64" w14:textId="77777777" w:rsidR="005911DB" w:rsidRDefault="005911DB" w:rsidP="00124E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Первым этапом работы являлось визуализация </w:t>
      </w:r>
      <w:r w:rsidR="005004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датасета для определения наличия аномалий </w:t>
      </w:r>
      <w:r w:rsidR="005004B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диаграммы рассеяния.</w:t>
      </w:r>
    </w:p>
    <w:p w14:paraId="5E87E6B3" w14:textId="77777777" w:rsidR="0078288E" w:rsidRDefault="00124E43" w:rsidP="003D0DC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первоначального анализа и нахождения примеров случаев аномального возраста, следующим этапом работы явля</w:t>
      </w:r>
      <w:r w:rsidR="003D0DC2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лась</w:t>
      </w:r>
      <w:r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предобработка исходных данных</w:t>
      </w:r>
      <w:r w:rsidR="003D0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индексации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необходима из-за наличия в датасете категориальных данных (</w:t>
      </w:r>
      <w:r w:rsidR="007E4BF1" w:rsidRPr="007E4BF1">
        <w:rPr>
          <w:rFonts w:ascii="Times New Roman" w:hAnsi="Times New Roman" w:cs="Times New Roman"/>
          <w:sz w:val="28"/>
          <w:szCs w:val="28"/>
        </w:rPr>
        <w:t>Sex - Пол краба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D0DC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впоследствии были преобразованы так, что новый набор данных состоял из непрерывных величин</w:t>
      </w:r>
      <w:r w:rsidR="007E4BF1" w:rsidRP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E4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AA4608" w14:textId="784A779C" w:rsidR="00124E43" w:rsidRDefault="0078288E" w:rsidP="007828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Затем на основе обновленных данных были построены различные модели машинного обучения</w:t>
      </w:r>
      <w:r w:rsid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RandomFrorestRegressor</w:t>
      </w:r>
      <w:proofErr w:type="spellEnd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>GBTRegressor</w:t>
      </w:r>
      <w:proofErr w:type="spellEnd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LinearRegression, </w:t>
      </w:r>
      <w:proofErr w:type="spellStart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>DecisionTreeRegressor</w:t>
      </w:r>
      <w:proofErr w:type="spellEnd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>IsotonicRegression</w:t>
      </w:r>
      <w:proofErr w:type="spellEnd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>FMRegressor</w:t>
      </w:r>
      <w:proofErr w:type="spellEnd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13CBB" w:rsidRP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>GeneralizedLinearRegression</w:t>
      </w:r>
      <w:proofErr w:type="spellEnd"/>
      <w:r w:rsidR="00113C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впоследствии предсказывали возраст крабов с определенной точностью. Она оценивалась с помощью метрики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828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среднеквадратичная ошибка</w:t>
      </w:r>
      <w:r w:rsidRPr="0078288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измеряет среднюю разницу между фактическим значением целевой переменной и ее прогнозом.</w:t>
      </w:r>
    </w:p>
    <w:p w14:paraId="07904CE4" w14:textId="43395B34" w:rsidR="007401D8" w:rsidRPr="0078288E" w:rsidRDefault="0078288E" w:rsidP="007828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C5EB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Финальным этапом является сбор полученных данных, которые были впоследствии структурированы и сохранены для дальнейшего построения</w:t>
      </w:r>
      <w:r w:rsidR="00E6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отчета</w:t>
      </w:r>
      <w:r w:rsidR="00DE1F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включающего в себя различные</w:t>
      </w:r>
      <w:r w:rsidR="00E65A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  <w:r w:rsidR="00DE1F3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65A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E28026" w14:textId="77777777" w:rsidR="00DE1F38" w:rsidRPr="00DE1F38" w:rsidRDefault="00D85441" w:rsidP="00DE1F38">
      <w:pPr>
        <w:pStyle w:val="aa"/>
        <w:numPr>
          <w:ilvl w:val="1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F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Визуализация данных по популяциям крабов</w:t>
      </w:r>
    </w:p>
    <w:p w14:paraId="1D5B09EC" w14:textId="77777777" w:rsidR="00DE1F38" w:rsidRPr="007401D8" w:rsidRDefault="00DE1F38" w:rsidP="007401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F38">
        <w:rPr>
          <w:rFonts w:ascii="Times New Roman" w:hAnsi="Times New Roman" w:cs="Times New Roman"/>
          <w:sz w:val="28"/>
          <w:szCs w:val="28"/>
        </w:rPr>
        <w:t>Построив</w:t>
      </w:r>
      <w:r>
        <w:rPr>
          <w:rFonts w:ascii="Times New Roman" w:hAnsi="Times New Roman" w:cs="Times New Roman"/>
          <w:sz w:val="28"/>
          <w:szCs w:val="28"/>
        </w:rPr>
        <w:t xml:space="preserve"> диаграмму рассеяния по датасету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CrabAgePrediction</w:t>
      </w:r>
      <w:proofErr w:type="spellEnd"/>
      <w:r w:rsidRPr="00DE1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наблюдать следующие аномалии: </w:t>
      </w:r>
    </w:p>
    <w:p w14:paraId="48986D96" w14:textId="77777777" w:rsidR="0075365B" w:rsidRDefault="0075365B" w:rsidP="0075365B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BE204" wp14:editId="344A8341">
                <wp:simplePos x="0" y="0"/>
                <wp:positionH relativeFrom="column">
                  <wp:posOffset>3453765</wp:posOffset>
                </wp:positionH>
                <wp:positionV relativeFrom="paragraph">
                  <wp:posOffset>194310</wp:posOffset>
                </wp:positionV>
                <wp:extent cx="2011680" cy="1744980"/>
                <wp:effectExtent l="0" t="0" r="26670" b="2667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44980"/>
                        </a:xfrm>
                        <a:custGeom>
                          <a:avLst/>
                          <a:gdLst>
                            <a:gd name="connsiteX0" fmla="*/ 106099 w 2259229"/>
                            <a:gd name="connsiteY0" fmla="*/ 403031 h 1710028"/>
                            <a:gd name="connsiteX1" fmla="*/ 1218619 w 2259229"/>
                            <a:gd name="connsiteY1" fmla="*/ 639251 h 1710028"/>
                            <a:gd name="connsiteX2" fmla="*/ 1896799 w 2259229"/>
                            <a:gd name="connsiteY2" fmla="*/ 1698431 h 1710028"/>
                            <a:gd name="connsiteX3" fmla="*/ 2254939 w 2259229"/>
                            <a:gd name="connsiteY3" fmla="*/ 1134551 h 1710028"/>
                            <a:gd name="connsiteX4" fmla="*/ 1668199 w 2259229"/>
                            <a:gd name="connsiteY4" fmla="*/ 75371 h 1710028"/>
                            <a:gd name="connsiteX5" fmla="*/ 220399 w 2259229"/>
                            <a:gd name="connsiteY5" fmla="*/ 121091 h 1710028"/>
                            <a:gd name="connsiteX6" fmla="*/ 106099 w 2259229"/>
                            <a:gd name="connsiteY6" fmla="*/ 403031 h 1710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59229" h="1710028">
                              <a:moveTo>
                                <a:pt x="106099" y="403031"/>
                              </a:moveTo>
                              <a:cubicBezTo>
                                <a:pt x="272469" y="489391"/>
                                <a:pt x="920169" y="423351"/>
                                <a:pt x="1218619" y="639251"/>
                              </a:cubicBezTo>
                              <a:cubicBezTo>
                                <a:pt x="1517069" y="855151"/>
                                <a:pt x="1724079" y="1615881"/>
                                <a:pt x="1896799" y="1698431"/>
                              </a:cubicBezTo>
                              <a:cubicBezTo>
                                <a:pt x="2069519" y="1780981"/>
                                <a:pt x="2293039" y="1405061"/>
                                <a:pt x="2254939" y="1134551"/>
                              </a:cubicBezTo>
                              <a:cubicBezTo>
                                <a:pt x="2216839" y="864041"/>
                                <a:pt x="2007289" y="244281"/>
                                <a:pt x="1668199" y="75371"/>
                              </a:cubicBezTo>
                              <a:cubicBezTo>
                                <a:pt x="1329109" y="-93539"/>
                                <a:pt x="478209" y="66481"/>
                                <a:pt x="220399" y="121091"/>
                              </a:cubicBezTo>
                              <a:cubicBezTo>
                                <a:pt x="-37411" y="175701"/>
                                <a:pt x="-60271" y="316671"/>
                                <a:pt x="106099" y="40303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5D1F" id="Полилиния 7" o:spid="_x0000_s1026" style="position:absolute;margin-left:271.95pt;margin-top:15.3pt;width:158.4pt;height:1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9229,171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" path="m106099,403031v166370,86360,814070,20320,1112520,236220c1517069,855151,1724079,1615881,1896799,1698431v172720,82550,396240,-293370,358140,-563880c2216839,864041,2007289,244281,1668199,75371,1329109,-93539,478209,66481,220399,121091,-37411,175701,-60271,316671,106099,403031xe" filled="f" strokecolor="red" strokeweight="1pt">
                <v:stroke joinstyle="miter"/>
                <v:path arrowok="t" o:connecttype="custom" o:connectlocs="94473,411269;1085092,652317;1688962,1733146;2007860,1157741;1485411,76912;196249,123566;94473,411269" o:connectangles="0,0,0,0,0,0,0"/>
              </v:shape>
            </w:pict>
          </mc:Fallback>
        </mc:AlternateContent>
      </w:r>
      <w:r w:rsidR="007401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A1940" wp14:editId="17C76E6A">
                <wp:simplePos x="0" y="0"/>
                <wp:positionH relativeFrom="column">
                  <wp:posOffset>265430</wp:posOffset>
                </wp:positionH>
                <wp:positionV relativeFrom="paragraph">
                  <wp:posOffset>3105150</wp:posOffset>
                </wp:positionV>
                <wp:extent cx="54025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2F926" w14:textId="77777777" w:rsidR="007401D8" w:rsidRPr="007401D8" w:rsidRDefault="007401D8" w:rsidP="007401D8">
                            <w:pPr>
                              <w:pStyle w:val="a9"/>
                              <w:jc w:val="right"/>
                              <w:rPr>
                                <w:noProof/>
                                <w:color w:val="auto"/>
                              </w:rPr>
                            </w:pPr>
                            <w:r w:rsidRPr="007401D8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401D8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866D0B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7401D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401D8">
                              <w:rPr>
                                <w:color w:val="auto"/>
                              </w:rPr>
                              <w:t>. Визуализация датасета для дальнейшего 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A1940" id="Надпись 13" o:spid="_x0000_s1028" type="#_x0000_t202" style="position:absolute;left:0;text-align:left;margin-left:20.9pt;margin-top:244.5pt;width:425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" stroked="f">
                <v:textbox style="mso-fit-shape-to-text:t" inset="0,0,0,0">
                  <w:txbxContent>
                    <w:p w14:paraId="26B2F926" w14:textId="77777777" w:rsidR="007401D8" w:rsidRPr="007401D8" w:rsidRDefault="007401D8" w:rsidP="007401D8">
                      <w:pPr>
                        <w:pStyle w:val="a9"/>
                        <w:jc w:val="right"/>
                        <w:rPr>
                          <w:noProof/>
                          <w:color w:val="auto"/>
                        </w:rPr>
                      </w:pPr>
                      <w:r w:rsidRPr="007401D8">
                        <w:rPr>
                          <w:color w:val="auto"/>
                        </w:rPr>
                        <w:t xml:space="preserve">Рисунок </w:t>
                      </w:r>
                      <w:r w:rsidRPr="007401D8">
                        <w:rPr>
                          <w:color w:val="auto"/>
                        </w:rPr>
                        <w:fldChar w:fldCharType="begin"/>
                      </w:r>
                      <w:r w:rsidRPr="007401D8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Pr="007401D8">
                        <w:rPr>
                          <w:color w:val="auto"/>
                        </w:rPr>
                        <w:fldChar w:fldCharType="separate"/>
                      </w:r>
                      <w:r w:rsidR="00866D0B">
                        <w:rPr>
                          <w:noProof/>
                          <w:color w:val="auto"/>
                        </w:rPr>
                        <w:t>2</w:t>
                      </w:r>
                      <w:r w:rsidRPr="007401D8">
                        <w:rPr>
                          <w:color w:val="auto"/>
                        </w:rPr>
                        <w:fldChar w:fldCharType="end"/>
                      </w:r>
                      <w:r w:rsidRPr="007401D8">
                        <w:rPr>
                          <w:color w:val="auto"/>
                        </w:rPr>
                        <w:t>. Визуализация датасета для дальнейшего анализа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1F38" w:rsidRPr="00301B43">
        <w:rPr>
          <w:noProof/>
        </w:rPr>
        <w:drawing>
          <wp:anchor distT="0" distB="0" distL="114300" distR="114300" simplePos="0" relativeHeight="251662336" behindDoc="0" locked="0" layoutInCell="1" allowOverlap="1" wp14:anchorId="58E39AE5" wp14:editId="2EBA1A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2580" cy="3048000"/>
            <wp:effectExtent l="0" t="0" r="7620" b="0"/>
            <wp:wrapThrough wrapText="bothSides">
              <wp:wrapPolygon edited="0">
                <wp:start x="0" y="0"/>
                <wp:lineTo x="0" y="21465"/>
                <wp:lineTo x="21554" y="21465"/>
                <wp:lineTo x="2155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данном изображении по оси </w:t>
      </w:r>
      <w:r w:rsidRPr="00753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отложен возраст крабов в месяцах, на оси </w:t>
      </w:r>
      <w:r w:rsidRPr="00753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все остальные параметры исходного датасета.</w:t>
      </w:r>
    </w:p>
    <w:p w14:paraId="1AB0FEF1" w14:textId="77777777" w:rsidR="00DE1F38" w:rsidRDefault="0075365B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данном изображении мы можем наблюдать то, что аномалий не настолько много, чтобы они могли оказать значительное влияние на результаты предсказания различными моделями машинного обуч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5365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ния.</w:t>
      </w:r>
    </w:p>
    <w:p w14:paraId="1331292A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4D9EB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28E5E9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4B31A" w14:textId="77777777" w:rsidR="007401D8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8098A" w14:textId="77777777" w:rsidR="00113CBB" w:rsidRDefault="00113CBB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F4966" w14:textId="77777777" w:rsidR="00113CBB" w:rsidRDefault="00113CBB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B3781" w14:textId="77777777" w:rsidR="00113CBB" w:rsidRDefault="00113CBB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889DB" w14:textId="77777777" w:rsidR="00113CBB" w:rsidRDefault="00113CBB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5B1E6" w14:textId="77777777" w:rsidR="00113CBB" w:rsidRDefault="00113CBB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7DD82" w14:textId="77777777" w:rsidR="007401D8" w:rsidRPr="00611EC7" w:rsidRDefault="007401D8" w:rsidP="00611EC7">
      <w:pPr>
        <w:tabs>
          <w:tab w:val="left" w:pos="1680"/>
          <w:tab w:val="center" w:pos="5211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B9C819" w14:textId="77777777" w:rsidR="00DE1F38" w:rsidRDefault="00DE1F38" w:rsidP="00611EC7">
      <w:pPr>
        <w:pStyle w:val="aa"/>
        <w:tabs>
          <w:tab w:val="left" w:pos="1680"/>
          <w:tab w:val="center" w:pos="5211"/>
        </w:tabs>
        <w:spacing w:after="0" w:line="360" w:lineRule="auto"/>
        <w:ind w:left="326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611E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</w:t>
      </w:r>
      <w:r w:rsidR="00AA2831" w:rsidRPr="00AA28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A2831" w:rsidRPr="00AA2831">
        <w:rPr>
          <w:rFonts w:ascii="Times New Roman" w:hAnsi="Times New Roman" w:cs="Times New Roman"/>
          <w:b/>
          <w:sz w:val="28"/>
          <w:szCs w:val="28"/>
        </w:rPr>
        <w:t>Статистические данные</w:t>
      </w:r>
    </w:p>
    <w:p w14:paraId="6A3E5B4B" w14:textId="77777777" w:rsidR="00611EC7" w:rsidRPr="00200055" w:rsidRDefault="00200055" w:rsidP="00200055">
      <w:pPr>
        <w:tabs>
          <w:tab w:val="left" w:pos="709"/>
          <w:tab w:val="center" w:pos="521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0055">
        <w:rPr>
          <w:rFonts w:ascii="Times New Roman" w:hAnsi="Times New Roman" w:cs="Times New Roman"/>
          <w:sz w:val="28"/>
          <w:szCs w:val="28"/>
        </w:rPr>
        <w:t>Анализируя представленные ниже круговые диаграммы, мы выявили наиболее значимые физические характеристики крабов для некоторых моделей машинного обучения:</w:t>
      </w:r>
    </w:p>
    <w:p w14:paraId="754141E1" w14:textId="77777777" w:rsidR="007401D8" w:rsidRDefault="00DE1F38" w:rsidP="007401D8">
      <w:pPr>
        <w:pStyle w:val="aa"/>
        <w:keepNext/>
        <w:spacing w:after="0" w:line="360" w:lineRule="auto"/>
        <w:ind w:left="1068"/>
        <w:jc w:val="center"/>
      </w:pPr>
      <w:r w:rsidRPr="00BB5E56">
        <w:rPr>
          <w:noProof/>
        </w:rPr>
        <w:drawing>
          <wp:inline distT="0" distB="0" distL="0" distR="0" wp14:anchorId="3496D1FA" wp14:editId="19022FE0">
            <wp:extent cx="4904105" cy="27301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605" cy="27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5BAF" w14:textId="77777777" w:rsidR="00DE1F38" w:rsidRPr="007401D8" w:rsidRDefault="007401D8" w:rsidP="007401D8">
      <w:pPr>
        <w:pStyle w:val="a9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401D8">
        <w:rPr>
          <w:color w:val="auto"/>
        </w:rPr>
        <w:t xml:space="preserve">Рисунок </w:t>
      </w:r>
      <w:r w:rsidRPr="007401D8">
        <w:rPr>
          <w:color w:val="auto"/>
        </w:rPr>
        <w:fldChar w:fldCharType="begin"/>
      </w:r>
      <w:r w:rsidRPr="007401D8">
        <w:rPr>
          <w:color w:val="auto"/>
        </w:rPr>
        <w:instrText xml:space="preserve"> SEQ Рисунок \* ARABIC </w:instrText>
      </w:r>
      <w:r w:rsidRPr="007401D8">
        <w:rPr>
          <w:color w:val="auto"/>
        </w:rPr>
        <w:fldChar w:fldCharType="separate"/>
      </w:r>
      <w:r w:rsidR="00866D0B">
        <w:rPr>
          <w:noProof/>
          <w:color w:val="auto"/>
        </w:rPr>
        <w:t>3</w:t>
      </w:r>
      <w:r w:rsidRPr="007401D8">
        <w:rPr>
          <w:color w:val="auto"/>
        </w:rPr>
        <w:fldChar w:fldCharType="end"/>
      </w:r>
      <w:r w:rsidRPr="007401D8">
        <w:rPr>
          <w:color w:val="auto"/>
        </w:rPr>
        <w:t>. Оценка степени влиятельности признаков</w:t>
      </w:r>
    </w:p>
    <w:p w14:paraId="278F27A9" w14:textId="77777777" w:rsidR="00200055" w:rsidRDefault="00200055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055">
        <w:rPr>
          <w:rFonts w:ascii="Times New Roman" w:hAnsi="Times New Roman" w:cs="Times New Roman"/>
          <w:sz w:val="28"/>
          <w:szCs w:val="28"/>
        </w:rPr>
        <w:t xml:space="preserve">Наиболее значимым признаком для всех представленных моделей является вес панциря (Shell </w:t>
      </w:r>
      <w:proofErr w:type="spellStart"/>
      <w:r w:rsidRPr="00200055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9F14521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F5C872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7A5DE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42F137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2CB455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0EE331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2E9F21" w14:textId="77777777" w:rsidR="00866D0B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4A19FF" w14:textId="77777777" w:rsidR="00866D0B" w:rsidRDefault="00866D0B" w:rsidP="00113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E4485" w14:textId="77777777" w:rsidR="00113CBB" w:rsidRDefault="00113CBB" w:rsidP="00113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E198D" w14:textId="77777777" w:rsidR="00113CBB" w:rsidRDefault="00113CBB" w:rsidP="00113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1FAE7" w14:textId="77777777" w:rsidR="00113CBB" w:rsidRDefault="00113CBB" w:rsidP="00113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9716D" w14:textId="77777777" w:rsidR="00113CBB" w:rsidRDefault="00113CBB" w:rsidP="00113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F3DCE" w14:textId="77777777" w:rsidR="00113CBB" w:rsidRDefault="00113CBB" w:rsidP="00113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43AAD" w14:textId="77777777" w:rsidR="00866D0B" w:rsidRPr="00200055" w:rsidRDefault="00866D0B" w:rsidP="00200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DC0665" w14:textId="77777777" w:rsidR="00200055" w:rsidRDefault="00DE1F38" w:rsidP="007401D8">
      <w:pPr>
        <w:tabs>
          <w:tab w:val="left" w:pos="40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 </w:t>
      </w:r>
      <w:r w:rsidR="00AA2831" w:rsidRPr="00DE1F38">
        <w:rPr>
          <w:rFonts w:ascii="Times New Roman" w:hAnsi="Times New Roman" w:cs="Times New Roman"/>
          <w:b/>
          <w:sz w:val="28"/>
          <w:szCs w:val="28"/>
        </w:rPr>
        <w:t>Результаты проделанной работы</w:t>
      </w:r>
    </w:p>
    <w:p w14:paraId="6FEE1ACB" w14:textId="77777777" w:rsidR="007401D8" w:rsidRDefault="007401D8" w:rsidP="00866D0B">
      <w:pPr>
        <w:tabs>
          <w:tab w:val="left" w:pos="40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 следующие таблицы:</w:t>
      </w:r>
    </w:p>
    <w:p w14:paraId="1C86D03D" w14:textId="77777777" w:rsidR="00866D0B" w:rsidRPr="00866D0B" w:rsidRDefault="00866D0B" w:rsidP="00866D0B">
      <w:pPr>
        <w:pStyle w:val="a9"/>
        <w:keepNext/>
        <w:rPr>
          <w:rFonts w:ascii="Times New Roman" w:hAnsi="Times New Roman" w:cs="Times New Roman"/>
          <w:color w:val="auto"/>
          <w:sz w:val="28"/>
        </w:rPr>
      </w:pPr>
      <w:r w:rsidRPr="00866D0B">
        <w:rPr>
          <w:rFonts w:ascii="Times New Roman" w:hAnsi="Times New Roman" w:cs="Times New Roman"/>
          <w:color w:val="auto"/>
          <w:sz w:val="28"/>
        </w:rPr>
        <w:t xml:space="preserve">Таблица 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begin"/>
      </w:r>
      <w:r w:rsidRPr="00866D0B">
        <w:rPr>
          <w:rFonts w:ascii="Times New Roman" w:hAnsi="Times New Roman" w:cs="Times New Roman"/>
          <w:color w:val="auto"/>
          <w:sz w:val="28"/>
        </w:rPr>
        <w:instrText xml:space="preserve"> SEQ Таблица \* ARABIC </w:instrText>
      </w:r>
      <w:r w:rsidRPr="00866D0B">
        <w:rPr>
          <w:rFonts w:ascii="Times New Roman" w:hAnsi="Times New Roman" w:cs="Times New Roman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</w:rPr>
        <w:t>1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end"/>
      </w:r>
      <w:r w:rsidRPr="00866D0B">
        <w:rPr>
          <w:rFonts w:ascii="Times New Roman" w:hAnsi="Times New Roman" w:cs="Times New Roman"/>
          <w:color w:val="auto"/>
          <w:sz w:val="28"/>
        </w:rPr>
        <w:t>. Результаты предсказаний возраста крабов каждой модели</w:t>
      </w:r>
    </w:p>
    <w:p w14:paraId="7AEF7C9D" w14:textId="77777777" w:rsidR="007401D8" w:rsidRDefault="00866D0B" w:rsidP="00866D0B">
      <w:pPr>
        <w:pStyle w:val="aa"/>
        <w:tabs>
          <w:tab w:val="left" w:pos="404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365DE" wp14:editId="2B979FAF">
            <wp:extent cx="5802817" cy="937260"/>
            <wp:effectExtent l="0" t="0" r="7620" b="0"/>
            <wp:docPr id="8" name="Рисунок 8" descr="https://sun9-78.userapi.com/impg/OGxS7Ls2jBjRDiX4dzmNrW2T8w0TA5v1N-vsNg/fEEkyLonSAg.jpg?size=1099x178&amp;quality=96&amp;sign=1273fa43b02f63fcad1abda79e7f6d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OGxS7Ls2jBjRDiX4dzmNrW2T8w0TA5v1N-vsNg/fEEkyLonSAg.jpg?size=1099x178&amp;quality=96&amp;sign=1273fa43b02f63fcad1abda79e7f6d9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45" cy="9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85AD" w14:textId="77777777" w:rsidR="00866D0B" w:rsidRDefault="00866D0B" w:rsidP="00866D0B">
      <w:pPr>
        <w:pStyle w:val="aa"/>
        <w:keepNext/>
        <w:tabs>
          <w:tab w:val="left" w:pos="4044"/>
        </w:tabs>
        <w:spacing w:line="360" w:lineRule="auto"/>
        <w:ind w:left="-426"/>
        <w:jc w:val="center"/>
      </w:pPr>
      <w:r w:rsidRPr="00BB5E56">
        <w:rPr>
          <w:b/>
          <w:noProof/>
          <w:sz w:val="28"/>
          <w:szCs w:val="28"/>
        </w:rPr>
        <w:drawing>
          <wp:inline distT="0" distB="0" distL="0" distR="0" wp14:anchorId="72D5D297" wp14:editId="0FFCD8C7">
            <wp:extent cx="5402580" cy="3098326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497" cy="31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464" w14:textId="77777777" w:rsidR="00866D0B" w:rsidRDefault="00866D0B" w:rsidP="00866D0B">
      <w:pPr>
        <w:pStyle w:val="a9"/>
        <w:jc w:val="right"/>
      </w:pPr>
      <w:r w:rsidRPr="00866D0B">
        <w:rPr>
          <w:color w:val="auto"/>
        </w:rPr>
        <w:t xml:space="preserve">Рисунок </w:t>
      </w:r>
      <w:r w:rsidRPr="00866D0B">
        <w:rPr>
          <w:color w:val="auto"/>
        </w:rPr>
        <w:fldChar w:fldCharType="begin"/>
      </w:r>
      <w:r w:rsidRPr="00866D0B">
        <w:rPr>
          <w:color w:val="auto"/>
        </w:rPr>
        <w:instrText xml:space="preserve"> SEQ Рисунок \* ARABIC </w:instrText>
      </w:r>
      <w:r w:rsidRPr="00866D0B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866D0B">
        <w:rPr>
          <w:color w:val="auto"/>
        </w:rPr>
        <w:fldChar w:fldCharType="end"/>
      </w:r>
      <w:r w:rsidRPr="00866D0B">
        <w:rPr>
          <w:color w:val="auto"/>
        </w:rPr>
        <w:t>. Результаты предсказаний возраста каждой модели машинного обучения</w:t>
      </w:r>
    </w:p>
    <w:p w14:paraId="70A8124C" w14:textId="77777777" w:rsidR="00866D0B" w:rsidRPr="00866D0B" w:rsidRDefault="00866D0B" w:rsidP="00866D0B">
      <w:pPr>
        <w:pStyle w:val="a9"/>
        <w:keepNext/>
        <w:jc w:val="both"/>
        <w:rPr>
          <w:rFonts w:ascii="Times New Roman" w:hAnsi="Times New Roman" w:cs="Times New Roman"/>
          <w:color w:val="auto"/>
          <w:sz w:val="28"/>
        </w:rPr>
      </w:pPr>
      <w:r w:rsidRPr="00866D0B">
        <w:rPr>
          <w:rFonts w:ascii="Times New Roman" w:hAnsi="Times New Roman" w:cs="Times New Roman"/>
          <w:color w:val="auto"/>
          <w:sz w:val="28"/>
        </w:rPr>
        <w:t xml:space="preserve">Таблица 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begin"/>
      </w:r>
      <w:r w:rsidRPr="00866D0B">
        <w:rPr>
          <w:rFonts w:ascii="Times New Roman" w:hAnsi="Times New Roman" w:cs="Times New Roman"/>
          <w:color w:val="auto"/>
          <w:sz w:val="28"/>
        </w:rPr>
        <w:instrText xml:space="preserve"> SEQ Таблица \* ARABIC </w:instrText>
      </w:r>
      <w:r w:rsidRPr="00866D0B">
        <w:rPr>
          <w:rFonts w:ascii="Times New Roman" w:hAnsi="Times New Roman" w:cs="Times New Roman"/>
          <w:color w:val="auto"/>
          <w:sz w:val="28"/>
        </w:rPr>
        <w:fldChar w:fldCharType="separate"/>
      </w:r>
      <w:r w:rsidRPr="00866D0B">
        <w:rPr>
          <w:rFonts w:ascii="Times New Roman" w:hAnsi="Times New Roman" w:cs="Times New Roman"/>
          <w:noProof/>
          <w:color w:val="auto"/>
          <w:sz w:val="28"/>
        </w:rPr>
        <w:t>2</w:t>
      </w:r>
      <w:r w:rsidRPr="00866D0B">
        <w:rPr>
          <w:rFonts w:ascii="Times New Roman" w:hAnsi="Times New Roman" w:cs="Times New Roman"/>
          <w:color w:val="auto"/>
          <w:sz w:val="28"/>
        </w:rPr>
        <w:fldChar w:fldCharType="end"/>
      </w:r>
      <w:r w:rsidRPr="00866D0B">
        <w:rPr>
          <w:rFonts w:ascii="Times New Roman" w:hAnsi="Times New Roman" w:cs="Times New Roman"/>
          <w:color w:val="auto"/>
          <w:sz w:val="28"/>
        </w:rPr>
        <w:t>. Значения среднеквадратичной ошибки каждого метода</w:t>
      </w:r>
    </w:p>
    <w:p w14:paraId="7AD2E2DE" w14:textId="77777777" w:rsidR="007401D8" w:rsidRPr="00866D0B" w:rsidRDefault="007401D8" w:rsidP="00866D0B">
      <w:pPr>
        <w:pStyle w:val="a9"/>
        <w:ind w:left="-284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50FC0" wp14:editId="2D0A2134">
            <wp:extent cx="6308502" cy="1021080"/>
            <wp:effectExtent l="0" t="0" r="0" b="7620"/>
            <wp:docPr id="9" name="Рисунок 9" descr="https://sun9-60.userapi.com/impg/YFdVMGPHIdBp6Mv4djq-yJS0CwrJWKOYeIyMzw/B8jfuniQfEY.jpg?size=1137x184&amp;quality=96&amp;sign=5ba0e29facf56aeff18ea4fcd052ca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0.userapi.com/impg/YFdVMGPHIdBp6Mv4djq-yJS0CwrJWKOYeIyMzw/B8jfuniQfEY.jpg?size=1137x184&amp;quality=96&amp;sign=5ba0e29facf56aeff18ea4fcd052ca8b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55" cy="10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6932" w14:textId="77777777" w:rsidR="00866D0B" w:rsidRDefault="00BB5E56" w:rsidP="00866D0B">
      <w:pPr>
        <w:pStyle w:val="a8"/>
        <w:keepNext/>
        <w:spacing w:line="360" w:lineRule="auto"/>
      </w:pPr>
      <w:r w:rsidRPr="00BB5E56">
        <w:rPr>
          <w:b/>
          <w:noProof/>
          <w:sz w:val="28"/>
          <w:szCs w:val="28"/>
        </w:rPr>
        <w:lastRenderedPageBreak/>
        <w:drawing>
          <wp:inline distT="0" distB="0" distL="0" distR="0" wp14:anchorId="78A88375" wp14:editId="73C808DA">
            <wp:extent cx="5709835" cy="29718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585" cy="29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5119" w14:textId="77777777" w:rsidR="00866D0B" w:rsidRDefault="00866D0B" w:rsidP="00866D0B">
      <w:pPr>
        <w:pStyle w:val="a9"/>
        <w:jc w:val="right"/>
        <w:rPr>
          <w:color w:val="auto"/>
        </w:rPr>
      </w:pPr>
      <w:r w:rsidRPr="00866D0B">
        <w:rPr>
          <w:color w:val="auto"/>
        </w:rPr>
        <w:t xml:space="preserve">Рисунок </w:t>
      </w:r>
      <w:r w:rsidRPr="00866D0B">
        <w:rPr>
          <w:color w:val="auto"/>
        </w:rPr>
        <w:fldChar w:fldCharType="begin"/>
      </w:r>
      <w:r w:rsidRPr="00866D0B">
        <w:rPr>
          <w:color w:val="auto"/>
        </w:rPr>
        <w:instrText xml:space="preserve"> SEQ Рисунок \* ARABIC </w:instrText>
      </w:r>
      <w:r w:rsidRPr="00866D0B">
        <w:rPr>
          <w:color w:val="auto"/>
        </w:rPr>
        <w:fldChar w:fldCharType="separate"/>
      </w:r>
      <w:r w:rsidRPr="00866D0B">
        <w:rPr>
          <w:noProof/>
          <w:color w:val="auto"/>
        </w:rPr>
        <w:t>5</w:t>
      </w:r>
      <w:r w:rsidRPr="00866D0B">
        <w:rPr>
          <w:color w:val="auto"/>
        </w:rPr>
        <w:fldChar w:fldCharType="end"/>
      </w:r>
      <w:r w:rsidRPr="00866D0B">
        <w:rPr>
          <w:color w:val="auto"/>
        </w:rPr>
        <w:t>. Значения среднеквадратичной ошибки каждого метода</w:t>
      </w:r>
    </w:p>
    <w:p w14:paraId="5549ECD2" w14:textId="77777777" w:rsidR="00866D0B" w:rsidRDefault="00866D0B" w:rsidP="00866D0B"/>
    <w:p w14:paraId="100F0BBC" w14:textId="77777777" w:rsidR="00866D0B" w:rsidRDefault="00866D0B" w:rsidP="00866D0B"/>
    <w:p w14:paraId="2C41DDCD" w14:textId="77777777" w:rsidR="00866D0B" w:rsidRDefault="00866D0B" w:rsidP="00866D0B"/>
    <w:p w14:paraId="75E6C548" w14:textId="77777777" w:rsidR="00866D0B" w:rsidRDefault="00866D0B" w:rsidP="00866D0B"/>
    <w:p w14:paraId="312B43C2" w14:textId="77777777" w:rsidR="00866D0B" w:rsidRDefault="00866D0B" w:rsidP="00866D0B"/>
    <w:p w14:paraId="63D332D4" w14:textId="77777777" w:rsidR="00866D0B" w:rsidRDefault="00866D0B" w:rsidP="00866D0B"/>
    <w:p w14:paraId="3851E88D" w14:textId="77777777" w:rsidR="00866D0B" w:rsidRDefault="00866D0B" w:rsidP="00866D0B"/>
    <w:p w14:paraId="39533487" w14:textId="77777777" w:rsidR="00866D0B" w:rsidRDefault="00866D0B" w:rsidP="00866D0B"/>
    <w:p w14:paraId="4812E793" w14:textId="77777777" w:rsidR="00866D0B" w:rsidRDefault="00866D0B" w:rsidP="00866D0B"/>
    <w:p w14:paraId="184AC5A7" w14:textId="77777777" w:rsidR="00866D0B" w:rsidRDefault="00866D0B" w:rsidP="00866D0B"/>
    <w:p w14:paraId="078D4394" w14:textId="77777777" w:rsidR="00866D0B" w:rsidRDefault="00866D0B" w:rsidP="00866D0B"/>
    <w:p w14:paraId="5166492D" w14:textId="77777777" w:rsidR="00866D0B" w:rsidRDefault="00866D0B" w:rsidP="00866D0B"/>
    <w:p w14:paraId="5C1216F7" w14:textId="77777777" w:rsidR="00866D0B" w:rsidRDefault="00866D0B" w:rsidP="00866D0B"/>
    <w:p w14:paraId="3D07F6D8" w14:textId="77777777" w:rsidR="00866D0B" w:rsidRDefault="00866D0B" w:rsidP="00866D0B"/>
    <w:p w14:paraId="759592A2" w14:textId="77777777" w:rsidR="00866D0B" w:rsidRDefault="00866D0B" w:rsidP="00866D0B"/>
    <w:p w14:paraId="06274CB6" w14:textId="77777777" w:rsidR="00866D0B" w:rsidRDefault="00866D0B" w:rsidP="00866D0B"/>
    <w:p w14:paraId="2CB69F56" w14:textId="77777777" w:rsidR="00866D0B" w:rsidRDefault="00866D0B" w:rsidP="00866D0B"/>
    <w:p w14:paraId="750B6913" w14:textId="77777777" w:rsidR="00866D0B" w:rsidRPr="00866D0B" w:rsidRDefault="00866D0B" w:rsidP="00866D0B"/>
    <w:p w14:paraId="51CAFF01" w14:textId="77777777" w:rsidR="00AA2831" w:rsidRDefault="00BB5E56" w:rsidP="00301B43">
      <w:pPr>
        <w:pStyle w:val="a8"/>
        <w:spacing w:line="360" w:lineRule="auto"/>
        <w:rPr>
          <w:noProof/>
        </w:rPr>
      </w:pPr>
      <w:r w:rsidRPr="00BB5E56">
        <w:rPr>
          <w:noProof/>
        </w:rPr>
        <w:t xml:space="preserve"> </w:t>
      </w:r>
    </w:p>
    <w:p w14:paraId="73A5A200" w14:textId="77777777" w:rsidR="00AA2831" w:rsidRDefault="00AA2831" w:rsidP="00113CBB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8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Pr="00AA28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Выводы</w:t>
      </w:r>
    </w:p>
    <w:p w14:paraId="3444D5A2" w14:textId="77777777" w:rsidR="00CE3675" w:rsidRPr="00CE3675" w:rsidRDefault="00CE3675" w:rsidP="00113C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решения задачи</w:t>
      </w: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было сделано:</w:t>
      </w:r>
    </w:p>
    <w:p w14:paraId="4FC4769A" w14:textId="77777777" w:rsidR="00CE3675" w:rsidRDefault="00CE3675" w:rsidP="00113CBB">
      <w:pPr>
        <w:numPr>
          <w:ilvl w:val="0"/>
          <w:numId w:val="1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Проанализирован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визуализирован </w:t>
      </w:r>
      <w:r w:rsidRPr="00CE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CrabAgePrediction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06C81D" w14:textId="77777777" w:rsidR="0070216A" w:rsidRDefault="0070216A" w:rsidP="0070216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Предсказан возраст крабов с помощью метрических признаков различными методами регрессии и проанализирована их эффективность</w:t>
      </w:r>
      <w:r w:rsidRPr="0029490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237D608" w14:textId="77777777" w:rsidR="0070216A" w:rsidRDefault="0070216A" w:rsidP="0070216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Проанализированы признаки и определен наиболее влиятельный из них;</w:t>
      </w:r>
    </w:p>
    <w:p w14:paraId="331AAE0D" w14:textId="4D7C1227" w:rsidR="00886EE7" w:rsidRDefault="0070216A" w:rsidP="0070216A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Визуализированы результаты работы.</w:t>
      </w:r>
    </w:p>
    <w:p w14:paraId="3196288F" w14:textId="2F148AF5" w:rsidR="00113CBB" w:rsidRPr="00113CBB" w:rsidRDefault="00113CBB" w:rsidP="00113C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3CBB">
        <w:rPr>
          <w:rFonts w:ascii="Times New Roman" w:hAnsi="Times New Roman" w:cs="Times New Roman"/>
          <w:sz w:val="28"/>
          <w:szCs w:val="28"/>
          <w:lang w:eastAsia="ru-RU"/>
        </w:rPr>
        <w:t>Исходя из этого можно подчеркнуть, что гипотезы, выдвинутые ранее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113CBB">
        <w:rPr>
          <w:rFonts w:ascii="Times New Roman" w:hAnsi="Times New Roman" w:cs="Times New Roman"/>
          <w:sz w:val="28"/>
          <w:szCs w:val="28"/>
          <w:lang w:eastAsia="ru-RU"/>
        </w:rPr>
        <w:t xml:space="preserve"> подтвердились. Цели, которые ставились в ходе проекта, выполнены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C26F470" w14:textId="63CD6A62" w:rsidR="00CE3675" w:rsidRDefault="00886EE7" w:rsidP="00886EE7">
      <w:pPr>
        <w:spacing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95CC1E8" w14:textId="77E23DA1" w:rsidR="00886EE7" w:rsidRPr="00886EE7" w:rsidRDefault="00886EE7" w:rsidP="00886EE7">
      <w:pPr>
        <w:pStyle w:val="aa"/>
        <w:numPr>
          <w:ilvl w:val="1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86EE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литературы</w:t>
      </w:r>
    </w:p>
    <w:p w14:paraId="07C361FF" w14:textId="66C2F356" w:rsidR="00886EE7" w:rsidRPr="00886EE7" w:rsidRDefault="00886EE7" w:rsidP="00886EE7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Kaggle </w:t>
      </w:r>
      <w:proofErr w:type="spellStart"/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CrabAgePrediction</w:t>
      </w:r>
      <w:proofErr w:type="spellEnd"/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[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Электронный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ресурс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] – URL: </w:t>
      </w:r>
      <w:hyperlink r:id="rId16" w:history="1">
        <w:r w:rsidRPr="00886EE7">
          <w:rPr>
            <w:rStyle w:val="ab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https://www.kaggle.com/datasets/sidhus/crab-age-prediction/</w:t>
        </w:r>
      </w:hyperlink>
    </w:p>
    <w:p w14:paraId="3F33ED85" w14:textId="3EB99BB5" w:rsidR="00886EE7" w:rsidRPr="00886EE7" w:rsidRDefault="00886EE7" w:rsidP="00886EE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Apache Spark Classification and regression [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Электронный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ресурс</w:t>
      </w:r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] – URL: </w:t>
      </w:r>
      <w:hyperlink r:id="rId17" w:history="1">
        <w:r w:rsidRPr="00886EE7">
          <w:rPr>
            <w:rStyle w:val="ab"/>
            <w:rFonts w:ascii="Times New Roman" w:hAnsi="Times New Roman" w:cs="Times New Roman"/>
            <w:bCs/>
            <w:sz w:val="28"/>
            <w:szCs w:val="28"/>
            <w:lang w:val="en-US" w:eastAsia="ru-RU"/>
          </w:rPr>
          <w:t>https://spark.apache.org/docs/latest/ml-classification-regression.html/</w:t>
        </w:r>
      </w:hyperlink>
      <w:r w:rsidRPr="00886EE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</w:t>
      </w:r>
    </w:p>
    <w:p w14:paraId="2193E498" w14:textId="77777777" w:rsidR="00CE3675" w:rsidRPr="00886EE7" w:rsidRDefault="00CE3675" w:rsidP="00CE3675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14:paraId="41B56AB8" w14:textId="77777777" w:rsidR="00301B43" w:rsidRPr="00886EE7" w:rsidRDefault="00301B43" w:rsidP="00301B43">
      <w:pPr>
        <w:pStyle w:val="a8"/>
        <w:spacing w:line="360" w:lineRule="auto"/>
        <w:rPr>
          <w:b/>
          <w:sz w:val="28"/>
          <w:szCs w:val="28"/>
          <w:lang w:val="en-US"/>
        </w:rPr>
      </w:pPr>
    </w:p>
    <w:p w14:paraId="67CBE3F7" w14:textId="77777777" w:rsidR="00301B43" w:rsidRPr="00886EE7" w:rsidRDefault="00301B43" w:rsidP="00301B43">
      <w:pPr>
        <w:jc w:val="center"/>
        <w:rPr>
          <w:sz w:val="28"/>
          <w:szCs w:val="28"/>
          <w:lang w:val="en-US"/>
        </w:rPr>
      </w:pPr>
    </w:p>
    <w:sectPr w:rsidR="00301B43" w:rsidRPr="00886EE7" w:rsidSect="00301B4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177DF" w14:textId="77777777" w:rsidR="00B8270F" w:rsidRDefault="00B8270F" w:rsidP="00301B43">
      <w:pPr>
        <w:spacing w:after="0" w:line="240" w:lineRule="auto"/>
      </w:pPr>
      <w:r>
        <w:separator/>
      </w:r>
    </w:p>
  </w:endnote>
  <w:endnote w:type="continuationSeparator" w:id="0">
    <w:p w14:paraId="232AB1A5" w14:textId="77777777" w:rsidR="00B8270F" w:rsidRDefault="00B8270F" w:rsidP="0030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51645"/>
      <w:docPartObj>
        <w:docPartGallery w:val="Page Numbers (Bottom of Page)"/>
        <w:docPartUnique/>
      </w:docPartObj>
    </w:sdtPr>
    <w:sdtContent>
      <w:p w14:paraId="7A96D1DA" w14:textId="77777777" w:rsidR="00301B43" w:rsidRDefault="00301B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D0B">
          <w:rPr>
            <w:noProof/>
          </w:rPr>
          <w:t>10</w:t>
        </w:r>
        <w:r>
          <w:fldChar w:fldCharType="end"/>
        </w:r>
      </w:p>
    </w:sdtContent>
  </w:sdt>
  <w:p w14:paraId="06FDA464" w14:textId="77777777" w:rsidR="00301B43" w:rsidRDefault="00301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2D208" w14:textId="77777777" w:rsidR="00B8270F" w:rsidRDefault="00B8270F" w:rsidP="00301B43">
      <w:pPr>
        <w:spacing w:after="0" w:line="240" w:lineRule="auto"/>
      </w:pPr>
      <w:r>
        <w:separator/>
      </w:r>
    </w:p>
  </w:footnote>
  <w:footnote w:type="continuationSeparator" w:id="0">
    <w:p w14:paraId="1852A077" w14:textId="77777777" w:rsidR="00B8270F" w:rsidRDefault="00B8270F" w:rsidP="00301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77185"/>
    <w:multiLevelType w:val="hybridMultilevel"/>
    <w:tmpl w:val="8AD4666C"/>
    <w:lvl w:ilvl="0" w:tplc="5112B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50053C"/>
    <w:multiLevelType w:val="multilevel"/>
    <w:tmpl w:val="A15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21A6"/>
    <w:multiLevelType w:val="hybridMultilevel"/>
    <w:tmpl w:val="4CDC14E8"/>
    <w:lvl w:ilvl="0" w:tplc="4CD88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0A5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62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E9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C8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40C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6ED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CA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81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66734"/>
    <w:multiLevelType w:val="hybridMultilevel"/>
    <w:tmpl w:val="19505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A6186"/>
    <w:multiLevelType w:val="multilevel"/>
    <w:tmpl w:val="A6102E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289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3651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5013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5874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735" w:hanging="2160"/>
      </w:pPr>
      <w:rPr>
        <w:rFonts w:asciiTheme="minorHAnsi" w:eastAsiaTheme="minorHAnsi" w:hAnsiTheme="minorHAnsi" w:cstheme="minorBidi" w:hint="default"/>
        <w:b w:val="0"/>
        <w:sz w:val="22"/>
      </w:rPr>
    </w:lvl>
  </w:abstractNum>
  <w:abstractNum w:abstractNumId="5" w15:restartNumberingAfterBreak="0">
    <w:nsid w:val="2C310DAF"/>
    <w:multiLevelType w:val="hybridMultilevel"/>
    <w:tmpl w:val="5450D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D3B66"/>
    <w:multiLevelType w:val="multilevel"/>
    <w:tmpl w:val="A6102E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8" w:hanging="360"/>
      </w:pPr>
      <w:rPr>
        <w:rFonts w:ascii="Times New Roman" w:eastAsiaTheme="minorHAnsi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289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3651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5013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5874" w:hanging="180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735" w:hanging="2160"/>
      </w:pPr>
      <w:rPr>
        <w:rFonts w:asciiTheme="minorHAnsi" w:eastAsiaTheme="minorHAnsi" w:hAnsiTheme="minorHAnsi" w:cstheme="minorBidi" w:hint="default"/>
        <w:b w:val="0"/>
        <w:sz w:val="22"/>
      </w:rPr>
    </w:lvl>
  </w:abstractNum>
  <w:abstractNum w:abstractNumId="7" w15:restartNumberingAfterBreak="0">
    <w:nsid w:val="41297B73"/>
    <w:multiLevelType w:val="multilevel"/>
    <w:tmpl w:val="8D0A1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DD94CC3"/>
    <w:multiLevelType w:val="hybridMultilevel"/>
    <w:tmpl w:val="491C2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53758"/>
    <w:multiLevelType w:val="hybridMultilevel"/>
    <w:tmpl w:val="635EA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C4360"/>
    <w:multiLevelType w:val="hybridMultilevel"/>
    <w:tmpl w:val="09B271F0"/>
    <w:lvl w:ilvl="0" w:tplc="8D30156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4389">
    <w:abstractNumId w:val="10"/>
  </w:num>
  <w:num w:numId="2" w16cid:durableId="549999150">
    <w:abstractNumId w:val="7"/>
  </w:num>
  <w:num w:numId="3" w16cid:durableId="293759192">
    <w:abstractNumId w:val="10"/>
    <w:lvlOverride w:ilvl="0">
      <w:startOverride w:val="1"/>
    </w:lvlOverride>
  </w:num>
  <w:num w:numId="4" w16cid:durableId="2089032567">
    <w:abstractNumId w:val="10"/>
  </w:num>
  <w:num w:numId="5" w16cid:durableId="1602028405">
    <w:abstractNumId w:val="8"/>
  </w:num>
  <w:num w:numId="6" w16cid:durableId="874344199">
    <w:abstractNumId w:val="5"/>
  </w:num>
  <w:num w:numId="7" w16cid:durableId="1897933038">
    <w:abstractNumId w:val="4"/>
  </w:num>
  <w:num w:numId="8" w16cid:durableId="954754182">
    <w:abstractNumId w:val="0"/>
  </w:num>
  <w:num w:numId="9" w16cid:durableId="190464011">
    <w:abstractNumId w:val="6"/>
  </w:num>
  <w:num w:numId="10" w16cid:durableId="2023967517">
    <w:abstractNumId w:val="1"/>
  </w:num>
  <w:num w:numId="11" w16cid:durableId="1262109831">
    <w:abstractNumId w:val="9"/>
  </w:num>
  <w:num w:numId="12" w16cid:durableId="1655722559">
    <w:abstractNumId w:val="2"/>
  </w:num>
  <w:num w:numId="13" w16cid:durableId="73286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43"/>
    <w:rsid w:val="000202E4"/>
    <w:rsid w:val="000F29B3"/>
    <w:rsid w:val="00113CBB"/>
    <w:rsid w:val="00124E43"/>
    <w:rsid w:val="00200055"/>
    <w:rsid w:val="00294901"/>
    <w:rsid w:val="002B5E87"/>
    <w:rsid w:val="002C3C2B"/>
    <w:rsid w:val="00301B43"/>
    <w:rsid w:val="003216F3"/>
    <w:rsid w:val="003C5435"/>
    <w:rsid w:val="003D0DC2"/>
    <w:rsid w:val="0040385D"/>
    <w:rsid w:val="005004BD"/>
    <w:rsid w:val="005039DF"/>
    <w:rsid w:val="005911DB"/>
    <w:rsid w:val="005A330E"/>
    <w:rsid w:val="00611EC7"/>
    <w:rsid w:val="006E5BCE"/>
    <w:rsid w:val="0070216A"/>
    <w:rsid w:val="007401D8"/>
    <w:rsid w:val="0075365B"/>
    <w:rsid w:val="0078288E"/>
    <w:rsid w:val="007E4BF1"/>
    <w:rsid w:val="00866D0B"/>
    <w:rsid w:val="00886EE7"/>
    <w:rsid w:val="00964121"/>
    <w:rsid w:val="009C5EB9"/>
    <w:rsid w:val="00A56A85"/>
    <w:rsid w:val="00AA2831"/>
    <w:rsid w:val="00B476F9"/>
    <w:rsid w:val="00B8270F"/>
    <w:rsid w:val="00BB5E56"/>
    <w:rsid w:val="00BD41E6"/>
    <w:rsid w:val="00BF16EF"/>
    <w:rsid w:val="00CE3675"/>
    <w:rsid w:val="00D22B30"/>
    <w:rsid w:val="00D85441"/>
    <w:rsid w:val="00DE1F38"/>
    <w:rsid w:val="00E65A95"/>
    <w:rsid w:val="00EB46C6"/>
    <w:rsid w:val="00F22E46"/>
    <w:rsid w:val="00FA40A7"/>
    <w:rsid w:val="00F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E616"/>
  <w15:chartTrackingRefBased/>
  <w15:docId w15:val="{75A0EC8C-15BF-4A1A-879D-CE238522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3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0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1B4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2831"/>
    <w:pPr>
      <w:spacing w:after="100" w:line="360" w:lineRule="auto"/>
      <w:ind w:left="709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301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1B43"/>
  </w:style>
  <w:style w:type="paragraph" w:styleId="a6">
    <w:name w:val="footer"/>
    <w:basedOn w:val="a"/>
    <w:link w:val="a7"/>
    <w:uiPriority w:val="99"/>
    <w:unhideWhenUsed/>
    <w:rsid w:val="00301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1B43"/>
  </w:style>
  <w:style w:type="paragraph" w:styleId="a8">
    <w:name w:val="Normal (Web)"/>
    <w:basedOn w:val="a"/>
    <w:uiPriority w:val="99"/>
    <w:semiHidden/>
    <w:unhideWhenUsed/>
    <w:rsid w:val="0030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01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-bxznit">
    <w:name w:val="sc-bxznit"/>
    <w:basedOn w:val="a0"/>
    <w:rsid w:val="00301B43"/>
  </w:style>
  <w:style w:type="paragraph" w:styleId="aa">
    <w:name w:val="List Paragraph"/>
    <w:basedOn w:val="a"/>
    <w:uiPriority w:val="34"/>
    <w:qFormat/>
    <w:rsid w:val="00BD41E6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86EE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8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8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spark.apache.org/docs/latest/ml-classification-regression.ht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sidhus/crab-age-predic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anastasiarubasevskaa@gmail.com</dc:creator>
  <cp:keywords/>
  <dc:description/>
  <cp:lastModifiedBy>Бугай Даниил Александрович</cp:lastModifiedBy>
  <cp:revision>52</cp:revision>
  <dcterms:created xsi:type="dcterms:W3CDTF">2024-06-16T09:24:00Z</dcterms:created>
  <dcterms:modified xsi:type="dcterms:W3CDTF">2024-06-26T18:35:00Z</dcterms:modified>
</cp:coreProperties>
</file>