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Contributing to Zebra RFID SDK Sample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Thank you for your interest in contributing!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How to Contribute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Fork the repository and clone your fork.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Create a new branch for your feature or bugfix.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Make your changes and commit them with clear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Push your branch and open a Pull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Fill out the Pull Request Template and link any relevant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Guidelines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Follow the existing code style and conventions.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 Javadoc and comments for new or changed code.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 documentation as needed.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 your changes before submitting.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Reporting Issues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Use the Issue Template for bug reports or feature requests.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Provide clear steps to reproduce, expected/actual behavior, and environment details.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Code of Conduct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 respectful and constructive.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Review and respond to feedback promptly.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Thank you for helping improve this project!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