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 Zebra RFID SDK Sample Application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**Release Version: 1.1.3**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Branch: `master`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Tag: `1.1.3`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sample application demonstrates how to integrate and use the Zebra RFID API3 SDK for Android. It provides a basic implementation for connecting to Zebra RFID readers, performing inventory operations, and scanning barcodes.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**Changelog**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**1.1.3 (2026-02-17):**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Completed code cleanup pass for core handlers and activity classes.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Removed unused `MainUIHandler` abstraction and stale placeholder methods.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Simplified reader health checks and menu action logic in `MainActivity`.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Refactored duplicated trigger logging/messages in `RFIDHandler`.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Added explicit no-op handling logs for optional scanner callbacks.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Validated changes with build/deploy/launch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**1.1.2 (2026-02-16):**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Updated strings.xml and minor UI text improvements.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Merged latest changes from remote and resolved all merge conflicts.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Updated documentation and release notes for v1.1.2.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Tagged and released as v1.1.2.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**1.1.1 (2026-02-15):**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Updated app name to display version number (Trigger v1.1.1).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Refactored trigger handling to route events through handleTriggerPress method.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Improved tag clearing behavior with better data reset before scanning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Removed unused testFunction method for code cleanup.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Added VS Code build tasks for streamlined development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**1.1.0 (2026-02-11):**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Modernized Pop-up UI: Replaced traditional Toasts with centered, pill-shaped Snackbars.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Added "Hourglass" loading indicator for auto-disappearing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Implemented manual and programmatic dismissal for all UI notifications.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Improved stability: Added thread-safe trigger configuration and duplicate event prevention.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UI Refinement: Enhanced centering and resizing logic for different screen resolutions.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**1.0.0 (2026-02-10):**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Major code cleanup and refactoring for maintainability and style compliance.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Reduced method complexity and improved naming conventions.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Removed unused fields and improved exception handling.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Features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**Modern UI Notifications:** Centered, pill-shaped Snackbars with auto-dismiss and manual close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**RFID Reader Connection:** Connect and disconnect from Zebra RFID readers via Bluetooth.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**RFID Inventory:** Perform real-time inventory to discover RFID tags.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**Tag Data Display:** View unique tag IDs along with their peak RSSI values in a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**Barcode Scanning:** Utilize the reader's scanner to capture barcode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**Hardware Trigger Support:** Handle hardware trigger presses for starting/stopping inventory or scanning barcodes.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**Trigger Reconfiguration Safety:** Uses lock-based and busy-state guarded trigger switching to avoid invalid SDK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Project 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`MainActivity.java`: Handles the UI logic, user interactions, and the modern notification system.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`RFIDHandler.java`: Manages the lifecycle and operations of the Zebra RFID reader.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`ScannerHandler.java`: Handles barcode scanning functionality.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Getting Started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Prerequisites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Android Studio Flamingo or newer.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Android device running API level 26 (Oreo) or higher.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 compatible Zebra RFID Reader (e.g., RFD8500, RFD40, RFD90).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Zebra RFID SDK for Android (ensure `.aar` or `.jar` files are placed in `app/libs`).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Installation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Clone or download this repository.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Open the project in Android Studio.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Sync project with Gradle files.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Build and deploy the application to your Android device.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Usage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**Connect:** Launch the app and tap the status text at the top to search and connect to an available Zebra RFID reader.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**Inventory:** Once connected, tap **Start Inventory** to begin reading tags. Tap **Stop Inventory** to end the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**Barcode Scan:** Tap the **Scan** button or use the hardware trigger (if configured) to scan barcodes.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**View Tags:** Discovered tags will appear in the list with their EPC and RSSI.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**Dismiss Messages:** Pop-up messages in the center of the screen can be dismissed manually by tapping the 'X' button or will auto-dismiss after 3 seconds if they show a loading icon.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Build and Launch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Use the provided script: `./build_deploy_launch.sh`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Or run the VS Code task: **Build and Launch App**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Permissions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application requires the following permissions: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`BLUETOOTH`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`BLUETOOTH_ADMIN`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`BLUETOOTH_SCAN` (Android 12+)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`BLUETOOTH_CONNECT` (Android 12+)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`ACCESS_FINE_LOCATION` (Required for Bluetooth scanning on some Android versions)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License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project is for demonstration purposes. See the [LICENSE](LICENSE) file for details.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