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bookmarkStart w:colFirst="0" w:colLast="0" w:name="_5832k6xucksp" w:id="0"/>
      <w:bookmarkEnd w:id="0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Форма 1. Общие сведения о научном проекте</w:t>
      </w:r>
      <w:r w:rsidDel="00000000" w:rsidR="00000000" w:rsidRPr="00000000">
        <w:rPr>
          <w:color w:val="000000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2"/>
        <w:gridCol w:w="4673"/>
        <w:tblGridChange w:id="0">
          <w:tblGrid>
            <w:gridCol w:w="4672"/>
            <w:gridCol w:w="467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highlight w:val="white"/>
                <w:rtl w:val="0"/>
              </w:rPr>
              <w:t xml:space="preserve">Общая информация по проекту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1.1 Название проекта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{project_name}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1.2 Ключевые слова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{key_words}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1.3 Область наук и направление научного исследования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color w:val="000000"/>
                <w:u w:val="non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{science_field}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1.4 Направление исследования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{research_direction}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1.5 Категория проекта (в соответствии с п.1.8 конкурсной документации)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{project_category}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highlight w:val="white"/>
                <w:rtl w:val="0"/>
              </w:rPr>
              <w:t xml:space="preserve">Аннотация проекта (не более 500 символов)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{project_annotation}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Название предполагаемого принимающего основного учебного (ОУП) или научного (НП) подразделения РУДН (при наличии)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color w:val="000000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color w:val="000000"/>
                <w:highlight w:val="white"/>
                <w:rtl w:val="0"/>
              </w:rPr>
              <w:t xml:space="preserve">{name_of_np}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{date}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Руководитель проекта</w:t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{head_of_project}</w:t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От руководителя принимающего ОУП / НП (заполняется при наличии):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О подаваемом на конкурс научном проекте уведомлен;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В случае поддержки проекта по итогам конкурса {agree_disagree} на выполнение проекта на базе {name_of_np}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«____»____________2025 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Руководитель ОУП / НП</w:t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{head_of_np}</w:t>
            </w:r>
          </w:p>
        </w:tc>
      </w:tr>
    </w:tbl>
    <w:p w:rsidR="00000000" w:rsidDel="00000000" w:rsidP="00000000" w:rsidRDefault="00000000" w:rsidRPr="00000000" w14:paraId="0000002A">
      <w:pPr>
        <w:spacing w:after="0" w:line="240" w:lineRule="auto"/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Приложения</w:t>
      </w:r>
      <w:r w:rsidDel="00000000" w:rsidR="00000000" w:rsidRPr="00000000">
        <w:rPr>
          <w:color w:val="000000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Форма 3. Плановые ключевые показатели эффективности проекта.</w:t>
      </w:r>
    </w:p>
    <w:p w:rsidR="00000000" w:rsidDel="00000000" w:rsidP="00000000" w:rsidRDefault="00000000" w:rsidRPr="00000000" w14:paraId="0000002D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Форма 4. Проект сметы расходов основных средств гранта.</w:t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Форма 5. Гарантийное письмо о софинансировании (при наличии).</w:t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Согласия на обработку персональных данных</w:t>
      </w:r>
      <w:r w:rsidDel="00000000" w:rsidR="00000000" w:rsidRPr="00000000">
        <w:rPr>
          <w:color w:val="000000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Форма 2. Содержание научного проекта</w:t>
      </w:r>
      <w:r w:rsidDel="00000000" w:rsidR="00000000" w:rsidRPr="00000000">
        <w:rPr>
          <w:color w:val="000000"/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2"/>
        <w:gridCol w:w="4673"/>
        <w:tblGridChange w:id="0">
          <w:tblGrid>
            <w:gridCol w:w="4672"/>
            <w:gridCol w:w="467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after="0" w:line="240" w:lineRule="auto"/>
              <w:ind w:left="36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highlight w:val="white"/>
                <w:rtl w:val="0"/>
              </w:rPr>
              <w:t xml:space="preserve">Общая информация по проекту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1.1 Название проекта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{project_name}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1.2 Ключевые слова</w:t>
            </w:r>
          </w:p>
        </w:tc>
      </w:tr>
      <w:tr>
        <w:trPr>
          <w:cantSplit w:val="0"/>
          <w:trHeight w:val="16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{key_words}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1.3 Область наук и направление научного исследования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spacing w:after="0" w:line="240" w:lineRule="auto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{science_field}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1.4 Направление исследования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{research_direction}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1.5 Категория проекта (в соответствии с п.1.8 конкурсной документации)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{project_category}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highlight w:val="white"/>
                <w:rtl w:val="0"/>
              </w:rPr>
              <w:t xml:space="preserve">2. Описание проекта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numPr>
                <w:ilvl w:val="1"/>
                <w:numId w:val="4"/>
              </w:numPr>
              <w:spacing w:after="0" w:line="240" w:lineRule="auto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Цель проекта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i w:val="1"/>
                <w:iCs w:val="1"/>
                <w:color w:val="000000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{project_goal}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2.2 Задачи проекта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{project_tasks}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2.3 Описание предлагаемого научного исследования / разработки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i w:val="1"/>
                <w:iCs w:val="1"/>
                <w:color w:val="000000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color w:val="000000"/>
                <w:highlight w:val="white"/>
                <w:rtl w:val="0"/>
              </w:rPr>
              <w:t xml:space="preserve">{research_description}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2.4. Описание научных подходов и методов, используемых для решения поставленных задач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color w:val="000000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{scientific_methods_description}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2.5. Описание научного задела по проекту и связанных с ним научных результатов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i w:val="1"/>
                <w:iCs w:val="1"/>
                <w:color w:val="000000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color w:val="000000"/>
                <w:highlight w:val="white"/>
                <w:rtl w:val="0"/>
              </w:rPr>
              <w:t xml:space="preserve">{project_background_description}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2.6. Ожидаемые результаты научного исследования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i w:val="1"/>
                <w:iCs w:val="1"/>
                <w:color w:val="000000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color w:val="000000"/>
                <w:highlight w:val="white"/>
                <w:rtl w:val="0"/>
              </w:rPr>
              <w:t xml:space="preserve">{expected_results}</w:t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2.7 Состав и содержание работ по проекту. Обоснование запрашиваемого финансирования и расходов проекта.</w:t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i w:val="1"/>
                <w:iCs w:val="1"/>
                <w:color w:val="000000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color w:val="000000"/>
                <w:highlight w:val="white"/>
                <w:rtl w:val="0"/>
              </w:rPr>
              <w:t xml:space="preserve">{content_of_work}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2.8. Состав и квалификация научного коллектива Проекта (в соответствии с п.3 конкурсной документации)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{head_of_project_qualification}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2.9 Название предполагаемого принимающего основного учебного (ОУП) или научного (НП) подразделения РУДН (при наличии)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i w:val="1"/>
                <w:iCs w:val="1"/>
                <w:color w:val="000000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color w:val="000000"/>
                <w:highlight w:val="white"/>
                <w:rtl w:val="0"/>
              </w:rPr>
              <w:t xml:space="preserve">{name_of_np}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2.10. ФИО руководителя предполагаемого принимающего основного учебного (ОУП) или научного (НП) подразделения РУДН (при наличии)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color w:val="000000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color w:val="000000"/>
                <w:highlight w:val="white"/>
                <w:rtl w:val="0"/>
              </w:rPr>
              <w:t xml:space="preserve">{head_of_np}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2.11. Требуемое для реализации проекта оборудование/расходные материалы и пр.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{equipment}</w:t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{date}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Руководитель проекта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{head_of_project}</w:t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От руководителя принимающего ОУП / НП (заполняется при наличии):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О подаваемом на конкурс научном проекте уведомлен;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В случае поддержки проекта по итогам конкурса {agree_disagree} на выполнение проекта на базе {name_of_np}.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«____»____________2025 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Руководитель ОУП / НП</w:t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{head_of_np}</w:t>
            </w:r>
          </w:p>
        </w:tc>
      </w:tr>
    </w:tbl>
    <w:p w:rsidR="00000000" w:rsidDel="00000000" w:rsidP="00000000" w:rsidRDefault="00000000" w:rsidRPr="00000000" w14:paraId="00000080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Приложения</w:t>
      </w:r>
      <w:r w:rsidDel="00000000" w:rsidR="00000000" w:rsidRPr="00000000">
        <w:rPr>
          <w:color w:val="000000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Форма 3. Плановые ключевые показатели эффективности проекта.</w:t>
      </w:r>
    </w:p>
    <w:p w:rsidR="00000000" w:rsidDel="00000000" w:rsidP="00000000" w:rsidRDefault="00000000" w:rsidRPr="00000000" w14:paraId="00000083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Форма 4. Проект сметы расходов основных средств гранта.</w:t>
      </w:r>
    </w:p>
    <w:p w:rsidR="00000000" w:rsidDel="00000000" w:rsidP="00000000" w:rsidRDefault="00000000" w:rsidRPr="00000000" w14:paraId="00000084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Форма 5. Гарантийное письмо о софинансировании (при наличии).</w:t>
      </w:r>
    </w:p>
    <w:p w:rsidR="00000000" w:rsidDel="00000000" w:rsidP="00000000" w:rsidRDefault="00000000" w:rsidRPr="00000000" w14:paraId="00000085">
      <w:pPr>
        <w:spacing w:after="0" w:line="240" w:lineRule="auto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Согласия на обработку персональных данных</w:t>
      </w:r>
      <w:r w:rsidDel="00000000" w:rsidR="00000000" w:rsidRPr="00000000">
        <w:rPr>
          <w:color w:val="000000"/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Форма 3. Плановые ключевые показатели эффективности проекта</w:t>
      </w:r>
      <w:r w:rsidDel="00000000" w:rsidR="00000000" w:rsidRPr="00000000">
        <w:rPr>
          <w:color w:val="000000"/>
          <w:sz w:val="22"/>
          <w:szCs w:val="22"/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6"/>
        <w:gridCol w:w="2552"/>
        <w:gridCol w:w="1383"/>
        <w:gridCol w:w="1102"/>
        <w:gridCol w:w="1023"/>
        <w:gridCol w:w="1610"/>
        <w:gridCol w:w="1750"/>
        <w:tblGridChange w:id="0">
          <w:tblGrid>
            <w:gridCol w:w="366"/>
            <w:gridCol w:w="2552"/>
            <w:gridCol w:w="1383"/>
            <w:gridCol w:w="1102"/>
            <w:gridCol w:w="1023"/>
            <w:gridCol w:w="1610"/>
            <w:gridCol w:w="1750"/>
          </w:tblGrid>
        </w:tblGridChange>
      </w:tblGrid>
      <w:tr>
        <w:trPr>
          <w:cantSplit w:val="0"/>
          <w:trHeight w:val="1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№ п/п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5.0" w:type="dxa"/>
              <w:left w:w="130.0" w:type="dxa"/>
              <w:bottom w:w="6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КПЭ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Единицы измерения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Этапы реализации 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Комментарий руководителя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5.0" w:type="dxa"/>
              <w:left w:w="130.0" w:type="dxa"/>
              <w:bottom w:w="6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ind w:right="111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1-й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11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2-й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11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3-й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11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(для проектов категории А)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Научная работа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5.0" w:type="dxa"/>
              <w:left w:w="130.0" w:type="dxa"/>
              <w:bottom w:w="6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КПЭ-1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Публикация статей в журналах WoS/Scopus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статья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5.0" w:type="dxa"/>
              <w:left w:w="130.0" w:type="dxa"/>
              <w:bottom w:w="6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{f3_1_1}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{f3_1_2}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{f3_1_3}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{f3_1_4}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5.0" w:type="dxa"/>
              <w:left w:w="130.0" w:type="dxa"/>
              <w:bottom w:w="6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КПЭ-2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Привлечение внешнего финансирования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Тыс. руб.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5.0" w:type="dxa"/>
              <w:left w:w="130.0" w:type="dxa"/>
              <w:bottom w:w="6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{f3_2_1}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{f3_2_2}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{f3_2_3}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{f3_2_4}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5.0" w:type="dxa"/>
              <w:left w:w="130.0" w:type="dxa"/>
              <w:bottom w:w="6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КПЭ-3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Апробация результатов НИР/НИОКР на международных НТМ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Участие с публикацией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5.0" w:type="dxa"/>
              <w:left w:w="130.0" w:type="dxa"/>
              <w:bottom w:w="6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{f3_3_1}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{f3_3_2}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{f3_3_3}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{f3_3_4}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5.0" w:type="dxa"/>
              <w:left w:w="130.0" w:type="dxa"/>
              <w:bottom w:w="6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КПЭ-4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Подача заявки на регистрацию РИД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Заявка на регистрацию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5.0" w:type="dxa"/>
              <w:left w:w="130.0" w:type="dxa"/>
              <w:bottom w:w="6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{f3_4_1}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{f3_4_2}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{f3_4_3}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{f3_4_4}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5.0" w:type="dxa"/>
              <w:left w:w="130.0" w:type="dxa"/>
              <w:bottom w:w="6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КПЭ-5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Зарегистрированные РИД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Регистрация РИД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5.0" w:type="dxa"/>
              <w:left w:w="130.0" w:type="dxa"/>
              <w:bottom w:w="6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{f3_5_1}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{f3_5_2}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{f3_5_3}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{f3_5_4}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5.0" w:type="dxa"/>
              <w:left w:w="130.0" w:type="dxa"/>
              <w:bottom w:w="6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Подготовка заявки на участие в следующем этапе Системы грантовой поддержки РУДН (в случае объявления конкурса не позднее чем за 1 месяц до даты окончания реализации проекта)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заявка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5.0" w:type="dxa"/>
              <w:left w:w="130.0" w:type="dxa"/>
              <w:bottom w:w="6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{f3_6_1}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{f3_6_2}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{f3_6_3}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{f3_6_4}</w:t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Кадровый потенциал</w:t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8.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5.0" w:type="dxa"/>
              <w:left w:w="130.0" w:type="dxa"/>
              <w:bottom w:w="6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Состав научного коллектива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чел.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5.0" w:type="dxa"/>
              <w:left w:w="130.0" w:type="dxa"/>
              <w:bottom w:w="6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{f3_8_1}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{f3_8_2}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{f3_8_3}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{f3_8_4}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5.0" w:type="dxa"/>
              <w:left w:w="130.0" w:type="dxa"/>
              <w:bottom w:w="6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Исследователи в возрасте до 39 лет включительно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чел.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5.0" w:type="dxa"/>
              <w:left w:w="130.0" w:type="dxa"/>
              <w:bottom w:w="6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{f3_9_1}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{f3_9_2}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{f3_9_3}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{f3_9_4}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5.0" w:type="dxa"/>
              <w:left w:w="130.0" w:type="dxa"/>
              <w:bottom w:w="6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Студенты и/или аспиранты в составе научного коллектива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чел.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5.0" w:type="dxa"/>
              <w:left w:w="130.0" w:type="dxa"/>
              <w:bottom w:w="6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{f3_10_1}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{f3_10_2}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{f3_10_3}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{f3_10_4}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0" w:line="240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1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Руководитель проекта</w:t>
            </w:r>
          </w:p>
        </w:tc>
      </w:tr>
      <w:tr>
        <w:trPr>
          <w:cantSplit w:val="0"/>
          <w:trHeight w:val="3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{head_of_project}</w:t>
            </w:r>
          </w:p>
          <w:p w:rsidR="00000000" w:rsidDel="00000000" w:rsidP="00000000" w:rsidRDefault="00000000" w:rsidRPr="00000000" w14:paraId="000000E8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{date}</w:t>
            </w:r>
          </w:p>
          <w:p w:rsidR="00000000" w:rsidDel="00000000" w:rsidP="00000000" w:rsidRDefault="00000000" w:rsidRPr="00000000" w14:paraId="000000E9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0" w:line="24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rPr>
          <w:b w:val="1"/>
          <w:bCs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Форма 4. Проект сметы расходов основных средств гранта</w:t>
      </w:r>
      <w:r w:rsidDel="00000000" w:rsidR="00000000" w:rsidRPr="00000000">
        <w:rPr>
          <w:color w:val="000000"/>
          <w:sz w:val="22"/>
          <w:szCs w:val="22"/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</w:p>
    <w:tbl>
      <w:tblPr>
        <w:tblStyle w:val="Table5"/>
        <w:tblW w:w="9579.0" w:type="dxa"/>
        <w:jc w:val="left"/>
        <w:tblInd w:w="-5.0" w:type="dxa"/>
        <w:tblLayout w:type="fixed"/>
        <w:tblLook w:val="0400"/>
      </w:tblPr>
      <w:tblGrid>
        <w:gridCol w:w="709"/>
        <w:gridCol w:w="4961"/>
        <w:gridCol w:w="993"/>
        <w:gridCol w:w="850"/>
        <w:gridCol w:w="992"/>
        <w:gridCol w:w="1074"/>
        <w:tblGridChange w:id="0">
          <w:tblGrid>
            <w:gridCol w:w="709"/>
            <w:gridCol w:w="4961"/>
            <w:gridCol w:w="993"/>
            <w:gridCol w:w="850"/>
            <w:gridCol w:w="992"/>
            <w:gridCol w:w="1074"/>
          </w:tblGrid>
        </w:tblGridChange>
      </w:tblGrid>
      <w:tr>
        <w:trPr>
          <w:cantSplit w:val="1"/>
          <w:trHeight w:val="27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№ п/п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Статья расходов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тыс.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Фонд оплаты труда (Итого) </w:t>
            </w:r>
            <w:r w:rsidDel="00000000" w:rsidR="00000000" w:rsidRPr="00000000">
              <w:rPr>
                <w:b w:val="1"/>
                <w:bCs w:val="1"/>
                <w:color w:val="000000"/>
                <w:vertAlign w:val="superscript"/>
              </w:rPr>
              <w:footnoteReference w:customMarkFollows="0" w:id="8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{f4_1_1}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{f4_1_2}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{f4_1_3}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{f4_1_4}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Оборудование (приобретение / модернизация)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{f4_2_1}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{f4_2_2}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{f4_2_3}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{f4_2_4}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Расходные материалы и комплектующие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{f4_3_1}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{f4_3_2}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{f4_3_3}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{f4_3_4}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Командировки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{f4_4_1}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{f4_4_2}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{f4_4_3}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{f4_4_4}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Научно-технические услуги / работы сторонних организаций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{f4_5_1}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{f4_5_2}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{f4_5_3}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{f4_5_4}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Прочие расходы, непосредственно связанные с выполняемым проектом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{f4_6_1}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{f4_6_2}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{f4_6_3}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{f4_6_4}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Итого: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{f4_7_1}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{f4_7_2}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{f4_7_3}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{f4_7_4}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0" w:line="240" w:lineRule="auto"/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Расшифровка плановых затрат фонда оплаты труда членов научного коллектива на 1-й этап выполнения проекта:</w:t>
      </w:r>
      <w:r w:rsidDel="00000000" w:rsidR="00000000" w:rsidRPr="00000000">
        <w:rPr>
          <w:rtl w:val="0"/>
        </w:rPr>
      </w:r>
    </w:p>
    <w:tbl>
      <w:tblPr>
        <w:tblStyle w:val="Table6"/>
        <w:tblW w:w="9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6642"/>
        <w:gridCol w:w="2234"/>
        <w:tblGridChange w:id="0">
          <w:tblGrid>
            <w:gridCol w:w="704"/>
            <w:gridCol w:w="6642"/>
            <w:gridCol w:w="2234"/>
          </w:tblGrid>
        </w:tblGridChange>
      </w:tblGrid>
      <w:tr>
        <w:trPr>
          <w:cantSplit w:val="0"/>
          <w:trHeight w:val="4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№ </w:t>
            </w:r>
          </w:p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п/п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ФИО, должность в научном коллективе, доля ставки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Годовой ФОТ</w:t>
            </w:r>
          </w:p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(тыс. руб.)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{#team_members}{number}.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{salary}{/team_members}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Итого по этапу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{f4_sum}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0" w:line="240" w:lineRule="auto"/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Расшифровка плановых затрат на закупку (модернизацию) оборудования, материалов, комплектующих, оплату научно-технических услуг / работ сторонних организаций и прочих расходов, непосредственно связанных с проектом на 1-й этап выполнения проекта:</w:t>
      </w: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6"/>
        <w:gridCol w:w="3665"/>
        <w:gridCol w:w="1642"/>
        <w:gridCol w:w="1522"/>
        <w:gridCol w:w="1700"/>
        <w:tblGridChange w:id="0">
          <w:tblGrid>
            <w:gridCol w:w="816"/>
            <w:gridCol w:w="3665"/>
            <w:gridCol w:w="1642"/>
            <w:gridCol w:w="1522"/>
            <w:gridCol w:w="1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№ </w:t>
            </w:r>
          </w:p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п/п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Наименование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Цена за ед.</w:t>
            </w:r>
          </w:p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(тыс. руб.)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Сумма</w:t>
            </w:r>
          </w:p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(тыс. руб.)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Закупка (модернизация) оборудования, материалов, комплектующих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{#equipment_items}{eq_number}.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{eq_name}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{eq_quantity}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{eq_price}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{eq_sum} {/equipment_items}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{eq_total_quantity}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{eq_total_price}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{eq_total_sum}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Командировки членов научного коллектива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{#travel_items}{tr_number}.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{tr_name}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{tr_quantity}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{tr_price}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{tr_sum} {/travel_items}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{tr_total_quantity}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{tr_total_price}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{tr_total_sum}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Оплата НТУ / работ сторонних организаций и прочих расходов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{#services_items}{sv_number}.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{sv_name}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{sv_quantity}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{sv_price}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{sv_sum} {/services_items}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{sv_total_quantity}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{sv_total_price}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{sv_total_sum}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Прочие расходы, непосредственно связанные с выполняемым проектом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{#other_items}{ot_number}.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{ot_name}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{ot_quantity}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{ot_price}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{ot_sum} {/other_items}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{ot_total_quantity}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{ot_total_price}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{ot_total_sum}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Размер и обоснование остатка средств от объема, предусмотренного п.6.4 конкурсной документации (при наличии)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spacing w:after="0" w:line="240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{left_over_explanation}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spacing w:after="0"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Руководитель проекта</w:t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{head_of_project}</w:t>
            </w:r>
          </w:p>
          <w:p w:rsidR="00000000" w:rsidDel="00000000" w:rsidP="00000000" w:rsidRDefault="00000000" w:rsidRPr="00000000" w14:paraId="00000186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{date}</w:t>
            </w:r>
          </w:p>
          <w:p w:rsidR="00000000" w:rsidDel="00000000" w:rsidP="00000000" w:rsidRDefault="00000000" w:rsidRPr="00000000" w14:paraId="00000187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 5</w:t>
      </w:r>
    </w:p>
    <w:p w:rsidR="00000000" w:rsidDel="00000000" w:rsidP="00000000" w:rsidRDefault="00000000" w:rsidRPr="00000000" w14:paraId="0000018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tabs>
          <w:tab w:val="left" w:leader="none" w:pos="595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На бланке организации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="240" w:lineRule="auto"/>
        <w:ind w:firstLine="85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line="240" w:lineRule="auto"/>
        <w:ind w:firstLine="851"/>
        <w:jc w:val="right"/>
        <w:rPr/>
      </w:pPr>
      <w:r w:rsidDel="00000000" w:rsidR="00000000" w:rsidRPr="00000000">
        <w:rPr>
          <w:rtl w:val="0"/>
        </w:rPr>
        <w:t xml:space="preserve">Ректору РУДН</w:t>
      </w:r>
    </w:p>
    <w:p w:rsidR="00000000" w:rsidDel="00000000" w:rsidP="00000000" w:rsidRDefault="00000000" w:rsidRPr="00000000" w14:paraId="00000193">
      <w:pPr>
        <w:spacing w:after="0" w:line="240" w:lineRule="auto"/>
        <w:ind w:firstLine="851"/>
        <w:jc w:val="right"/>
        <w:rPr>
          <w:vertAlign w:val="superscript"/>
        </w:rPr>
      </w:pPr>
      <w:r w:rsidDel="00000000" w:rsidR="00000000" w:rsidRPr="00000000">
        <w:rPr>
          <w:rtl w:val="0"/>
        </w:rPr>
        <w:t xml:space="preserve">Ястребову О.А.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="240" w:lineRule="auto"/>
        <w:ind w:firstLine="85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ГАРАНТИЙНОЕ ПИСЬМО </w:t>
      </w:r>
    </w:p>
    <w:p w:rsidR="00000000" w:rsidDel="00000000" w:rsidP="00000000" w:rsidRDefault="00000000" w:rsidRPr="00000000" w14:paraId="00000196">
      <w:pPr>
        <w:spacing w:after="0" w:line="240" w:lineRule="auto"/>
        <w:ind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Уважаемый Олег Александрович!</w:t>
      </w:r>
    </w:p>
    <w:p w:rsidR="00000000" w:rsidDel="00000000" w:rsidP="00000000" w:rsidRDefault="00000000" w:rsidRPr="00000000" w14:paraId="00000198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ind w:firstLine="709"/>
        <w:jc w:val="center"/>
        <w:rPr/>
      </w:pPr>
      <w:r w:rsidDel="00000000" w:rsidR="00000000" w:rsidRPr="00000000">
        <w:rPr>
          <w:rtl w:val="0"/>
        </w:rPr>
        <w:t xml:space="preserve">Настоящим письмом __________{organization_name}__________________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    (наименование организации)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6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подтверждает заинтересованность в результатах проекта _______________________</w:t>
      </w:r>
    </w:p>
    <w:p w:rsidR="00000000" w:rsidDel="00000000" w:rsidP="00000000" w:rsidRDefault="00000000" w:rsidRPr="00000000" w14:paraId="0000019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 ________{project_name}______________ под руководством ______{head_of_project}___, </w:t>
      </w:r>
    </w:p>
    <w:p w:rsidR="00000000" w:rsidDel="00000000" w:rsidP="00000000" w:rsidRDefault="00000000" w:rsidRPr="00000000" w14:paraId="0000019C">
      <w:pPr>
        <w:spacing w:after="0" w:line="240" w:lineRule="auto"/>
        <w:jc w:val="both"/>
        <w:rPr>
          <w:i w:val="1"/>
          <w:iCs w:val="1"/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указывается наименование проекта в соответствии с заявкой)</w:t>
        <w:tab/>
        <w:tab/>
        <w:tab/>
        <w:tab/>
        <w:t xml:space="preserve">(ФИО руководителя проекта)</w:t>
      </w:r>
    </w:p>
    <w:p w:rsidR="00000000" w:rsidDel="00000000" w:rsidP="00000000" w:rsidRDefault="00000000" w:rsidRPr="00000000" w14:paraId="0000019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поданного на конкурс на выполнение НИР/НИОКР молодыми учеными (D.2-2026) системы грантовой поддержки научных проектов РУДН;</w:t>
      </w:r>
    </w:p>
    <w:p w:rsidR="00000000" w:rsidDel="00000000" w:rsidP="00000000" w:rsidRDefault="00000000" w:rsidRPr="00000000" w14:paraId="0000019E">
      <w:pPr>
        <w:numPr>
          <w:ilvl w:val="0"/>
          <w:numId w:val="6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 случае признания данного проекта победителем конкурса подтверждает готовность софинансирования проекта в размере:</w:t>
      </w:r>
    </w:p>
    <w:p w:rsidR="00000000" w:rsidDel="00000000" w:rsidP="00000000" w:rsidRDefault="00000000" w:rsidRPr="00000000" w14:paraId="0000019F">
      <w:pPr>
        <w:numPr>
          <w:ilvl w:val="0"/>
          <w:numId w:val="7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этап ____</w:t>
      </w:r>
      <w:r w:rsidDel="00000000" w:rsidR="00000000" w:rsidRPr="00000000">
        <w:rPr>
          <w:u w:val="single"/>
          <w:rtl w:val="0"/>
        </w:rPr>
        <w:t xml:space="preserve">{cofinance_stage_1}</w:t>
      </w:r>
      <w:r w:rsidDel="00000000" w:rsidR="00000000" w:rsidRPr="00000000">
        <w:rPr>
          <w:rtl w:val="0"/>
        </w:rPr>
        <w:t xml:space="preserve">__ руб.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7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этап ____</w:t>
      </w:r>
      <w:r w:rsidDel="00000000" w:rsidR="00000000" w:rsidRPr="00000000">
        <w:rPr>
          <w:u w:val="single"/>
          <w:rtl w:val="0"/>
        </w:rPr>
        <w:t xml:space="preserve">{cofinance_stage_2}</w:t>
      </w:r>
      <w:r w:rsidDel="00000000" w:rsidR="00000000" w:rsidRPr="00000000">
        <w:rPr>
          <w:rtl w:val="0"/>
        </w:rPr>
        <w:t xml:space="preserve">__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7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этап ____</w:t>
      </w:r>
      <w:r w:rsidDel="00000000" w:rsidR="00000000" w:rsidRPr="00000000">
        <w:rPr>
          <w:u w:val="single"/>
          <w:rtl w:val="0"/>
        </w:rPr>
        <w:t xml:space="preserve">{cofinance_stage_3}</w:t>
      </w:r>
      <w:r w:rsidDel="00000000" w:rsidR="00000000" w:rsidRPr="00000000">
        <w:rPr>
          <w:rtl w:val="0"/>
        </w:rPr>
        <w:t xml:space="preserve">__ руб. </w:t>
      </w:r>
      <w:r w:rsidDel="00000000" w:rsidR="00000000" w:rsidRPr="00000000">
        <w:rPr>
          <w:i w:val="1"/>
          <w:iCs w:val="1"/>
          <w:rtl w:val="0"/>
        </w:rPr>
        <w:t xml:space="preserve">(при наличии).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Сведения об организации:</w:t>
      </w:r>
    </w:p>
    <w:p w:rsidR="00000000" w:rsidDel="00000000" w:rsidP="00000000" w:rsidRDefault="00000000" w:rsidRPr="00000000" w14:paraId="000001A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ИНН: {org_inn}</w:t>
      </w:r>
    </w:p>
    <w:p w:rsidR="00000000" w:rsidDel="00000000" w:rsidP="00000000" w:rsidRDefault="00000000" w:rsidRPr="00000000" w14:paraId="000001A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ОГРН: {org_ogrn}</w:t>
      </w:r>
    </w:p>
    <w:p w:rsidR="00000000" w:rsidDel="00000000" w:rsidP="00000000" w:rsidRDefault="00000000" w:rsidRPr="00000000" w14:paraId="000001A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КПП: {org_kpp}</w:t>
      </w:r>
    </w:p>
    <w:p w:rsidR="00000000" w:rsidDel="00000000" w:rsidP="00000000" w:rsidRDefault="00000000" w:rsidRPr="00000000" w14:paraId="000001A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Юридический и почтовый адрес: {org_addr}</w:t>
      </w:r>
    </w:p>
    <w:p w:rsidR="00000000" w:rsidDel="00000000" w:rsidP="00000000" w:rsidRDefault="00000000" w:rsidRPr="00000000" w14:paraId="000001A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Телефон: {org_phone}</w:t>
      </w:r>
    </w:p>
    <w:p w:rsidR="00000000" w:rsidDel="00000000" w:rsidP="00000000" w:rsidRDefault="00000000" w:rsidRPr="00000000" w14:paraId="000001A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Деятельность в соответствии с ОКВЭД: {org_okved}</w:t>
      </w:r>
    </w:p>
    <w:p w:rsidR="00000000" w:rsidDel="00000000" w:rsidP="00000000" w:rsidRDefault="00000000" w:rsidRPr="00000000" w14:paraId="000001A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="24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Руководитель организации</w:t>
      </w:r>
    </w:p>
    <w:p w:rsidR="00000000" w:rsidDel="00000000" w:rsidP="00000000" w:rsidRDefault="00000000" w:rsidRPr="00000000" w14:paraId="000001AC">
      <w:pPr>
        <w:spacing w:after="0" w:line="24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___________________</w:t>
        <w:tab/>
        <w:tab/>
        <w:tab/>
        <w:tab/>
        <w:tab/>
        <w:t xml:space="preserve">{head_of_organization}</w:t>
      </w:r>
    </w:p>
    <w:p w:rsidR="00000000" w:rsidDel="00000000" w:rsidP="00000000" w:rsidRDefault="00000000" w:rsidRPr="00000000" w14:paraId="000001AD">
      <w:pPr>
        <w:spacing w:after="0" w:line="240" w:lineRule="auto"/>
        <w:ind w:firstLine="851"/>
        <w:jc w:val="both"/>
        <w:rPr>
          <w:vertAlign w:val="superscript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superscript"/>
          <w:rtl w:val="0"/>
        </w:rPr>
        <w:t xml:space="preserve">(должность)</w:t>
        <w:tab/>
        <w:tab/>
        <w:tab/>
        <w:tab/>
        <w:tab/>
        <w:tab/>
        <w:tab/>
        <w:tab/>
        <w:t xml:space="preserve">    (инициалы и фамилия)</w:t>
      </w:r>
    </w:p>
    <w:p w:rsidR="00000000" w:rsidDel="00000000" w:rsidP="00000000" w:rsidRDefault="00000000" w:rsidRPr="00000000" w14:paraId="000001AE">
      <w:pPr>
        <w:spacing w:after="0" w:line="240" w:lineRule="auto"/>
        <w:ind w:firstLine="85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="240" w:lineRule="auto"/>
        <w:ind w:firstLine="851"/>
        <w:jc w:val="both"/>
        <w:rPr/>
      </w:pPr>
      <w:bookmarkStart w:colFirst="0" w:colLast="0" w:name="_xetyhpff72fg" w:id="1"/>
      <w:bookmarkEnd w:id="1"/>
      <w:r w:rsidDel="00000000" w:rsidR="00000000" w:rsidRPr="00000000">
        <w:rPr>
          <w:rtl w:val="0"/>
        </w:rPr>
        <w:t xml:space="preserve">Главный бухгалтер организации</w:t>
      </w:r>
    </w:p>
    <w:p w:rsidR="00000000" w:rsidDel="00000000" w:rsidP="00000000" w:rsidRDefault="00000000" w:rsidRPr="00000000" w14:paraId="000001B0">
      <w:pPr>
        <w:spacing w:after="0" w:line="24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___________________</w:t>
        <w:tab/>
        <w:tab/>
        <w:tab/>
        <w:tab/>
        <w:tab/>
        <w:t xml:space="preserve">       {head_acc_of_org}    </w:t>
      </w:r>
    </w:p>
    <w:p w:rsidR="00000000" w:rsidDel="00000000" w:rsidP="00000000" w:rsidRDefault="00000000" w:rsidRPr="00000000" w14:paraId="000001B1">
      <w:pPr>
        <w:spacing w:after="0" w:line="240" w:lineRule="auto"/>
        <w:ind w:firstLine="851"/>
        <w:jc w:val="both"/>
        <w:rPr>
          <w:vertAlign w:val="superscript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superscript"/>
          <w:rtl w:val="0"/>
        </w:rPr>
        <w:t xml:space="preserve">(должность)</w:t>
        <w:tab/>
        <w:tab/>
        <w:tab/>
        <w:tab/>
        <w:tab/>
        <w:tab/>
        <w:tab/>
        <w:tab/>
        <w:t xml:space="preserve">    (инициалы и фамилия)</w:t>
      </w:r>
    </w:p>
    <w:p w:rsidR="00000000" w:rsidDel="00000000" w:rsidP="00000000" w:rsidRDefault="00000000" w:rsidRPr="00000000" w14:paraId="000001B2">
      <w:pPr>
        <w:spacing w:after="0" w:line="240" w:lineRule="auto"/>
        <w:ind w:firstLine="851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МП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Предоставляется оригинал на бумаге, подписанный руководителем проекта</w:t>
      </w:r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Предоставляются оригиналы документов, подписанные соответствующими должностными / физическими лицами.</w:t>
      </w:r>
    </w:p>
  </w:footnote>
  <w:footnote w:id="2"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Только для членов научного коллектива проекта, нетрудоустроенных в РУДН на дату подачи заявки (перечислить).</w:t>
      </w:r>
    </w:p>
  </w:footnote>
  <w:footnote w:id="3"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Предоставляется в электронном виде в формате PDF.</w:t>
      </w:r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Предоставляются оригиналы документов, подписанные соответствующими должностными / физическими лицами.</w:t>
      </w:r>
    </w:p>
  </w:footnote>
  <w:footnote w:id="5"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Только для членов научного коллектива проекта, нетрудоустроенных в РУДН на дату подачи заявки (перечислить).</w:t>
      </w:r>
    </w:p>
  </w:footnote>
  <w:footnote w:id="6"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Предоставляется оригинал на бумаге, подписанный руководителем проекта.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Указание значений КПЭ менее минимально установленных (в том числе по сумме баллов) ведет к отклонению заявки на стадии предварительного рассмотрения (см. п.9.3 КД). </w:t>
      </w:r>
    </w:p>
  </w:footnote>
  <w:footnote w:id="7"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Предоставляется оригинал на бумаге с подписью руководителя проекта</w:t>
      </w:r>
    </w:p>
  </w:footnote>
  <w:footnote w:id="8"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Включая установленные законодательством Российской Федерации гарантии, отчисления по страховым взносам на обязательное пенсионное страхование, на обязательное медицинское страхование, на обязательное социальное страхование на случай временной нетрудоспособности и в связи с материнством, на обязательное социальное страхование от несчастных случаев на производстве и профессиональных заболеваний. Средняя заработная плата научных сотрудников – не менее 200% от средней заработной платы по г. Москве</w:t>
      </w:r>
    </w:p>
  </w:footnote>
  <w:footnote w:id="9">
    <w:p w:rsidR="00000000" w:rsidDel="00000000" w:rsidP="00000000" w:rsidRDefault="00000000" w:rsidRPr="00000000" w14:paraId="000001BF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Предоставляется оригинал на бумаге, подписанный руководителем организации (или уполномоченным лицом с предоставлением документов, подтверждающих полномочия), заверенный печатью организации.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Конкурс 2026 года на выполнение НИР/НИОКР научными коллективами под руководством ведущих ученых (D.2-2026) системы грантовой поддержки научных проектов РУДН</w:t>
    </w:r>
  </w:p>
  <w:p w:rsidR="00000000" w:rsidDel="00000000" w:rsidP="00000000" w:rsidRDefault="00000000" w:rsidRPr="00000000" w14:paraId="000001C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Competition 2026 for R&amp;D by research teams led by leading scientists (D.2-2026) of the Grant Support System for Scientific projects of the RUDN</w:t>
    </w:r>
  </w:p>
  <w:p w:rsidR="00000000" w:rsidDel="00000000" w:rsidP="00000000" w:rsidRDefault="00000000" w:rsidRPr="00000000" w14:paraId="000001C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4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