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Анкета участника конкурса</w:t>
      </w:r>
    </w:p>
    <w:tbl>
      <w:tblPr>
        <w:tblStyle w:val="Table1"/>
        <w:tblW w:w="14453.999999999998" w:type="dxa"/>
        <w:jc w:val="center"/>
        <w:tblLayout w:type="fixed"/>
        <w:tblLook w:val="0000"/>
      </w:tblPr>
      <w:tblGrid>
        <w:gridCol w:w="562"/>
        <w:gridCol w:w="2127"/>
        <w:gridCol w:w="850"/>
        <w:gridCol w:w="137"/>
        <w:gridCol w:w="1706"/>
        <w:gridCol w:w="496"/>
        <w:gridCol w:w="354"/>
        <w:gridCol w:w="1985"/>
        <w:gridCol w:w="1559"/>
        <w:gridCol w:w="1701"/>
        <w:gridCol w:w="2977"/>
        <w:tblGridChange w:id="0">
          <w:tblGrid>
            <w:gridCol w:w="562"/>
            <w:gridCol w:w="2127"/>
            <w:gridCol w:w="850"/>
            <w:gridCol w:w="137"/>
            <w:gridCol w:w="1706"/>
            <w:gridCol w:w="496"/>
            <w:gridCol w:w="354"/>
            <w:gridCol w:w="1985"/>
            <w:gridCol w:w="1559"/>
            <w:gridCol w:w="1701"/>
            <w:gridCol w:w="2977"/>
          </w:tblGrid>
        </w:tblGridChange>
      </w:tblGrid>
      <w:tr>
        <w:trPr>
          <w:cantSplit w:val="0"/>
          <w:trHeight w:val="20" w:hRule="atLeast"/>
          <w:tblHeader w:val="0"/>
        </w:trPr>
        <w:tc>
          <w:tcPr>
            <w:gridSpan w:val="11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0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highlight w:val="white"/>
                <w:rtl w:val="0"/>
              </w:rPr>
              <w:t xml:space="preserve">ИНФОРМАЦИЯ ОБ УЧАСТНИКЕ ПРОЕКТА</w:t>
            </w:r>
          </w:p>
          <w:p w:rsidR="00000000" w:rsidDel="00000000" w:rsidP="00000000" w:rsidRDefault="00000000" w:rsidRPr="00000000" w14:paraId="00000008">
            <w:pPr>
              <w:widowControl w:val="0"/>
              <w:jc w:val="center"/>
              <w:rPr>
                <w:rFonts w:ascii="Times New Roman" w:cs="Times New Roman" w:eastAsia="Times New Roman" w:hAnsi="Times New Roman"/>
                <w:highlight w:val="gree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highlight w:val="green"/>
                <w:rtl w:val="0"/>
              </w:rPr>
              <w:t xml:space="preserve">{position}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gridSpan w:val="11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13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highlight w:val="white"/>
                <w:rtl w:val="0"/>
              </w:rPr>
              <w:t xml:space="preserve">Личные данные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2" w:hRule="atLeast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1E">
            <w:pPr>
              <w:widowControl w:val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highlight w:val="white"/>
                <w:rtl w:val="0"/>
              </w:rPr>
              <w:t xml:space="preserve">Фамилия Имя Отчество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{full_name}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29">
            <w:pPr>
              <w:widowControl w:val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highlight w:val="white"/>
                <w:rtl w:val="0"/>
              </w:rPr>
              <w:t xml:space="preserve">Дата рождения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{birth_date}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34">
            <w:pPr>
              <w:widowControl w:val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highlight w:val="white"/>
                <w:rtl w:val="0"/>
              </w:rPr>
              <w:t xml:space="preserve">Гражданство (для лиц, имеющих второе гражданство указать через запятую)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{citizenship}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gridSpan w:val="11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3F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highlight w:val="white"/>
                <w:rtl w:val="0"/>
              </w:rPr>
              <w:t xml:space="preserve">Образование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4A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highlight w:val="white"/>
                <w:rtl w:val="0"/>
              </w:rPr>
              <w:t xml:space="preserve">Образование, наименование университета и год окончания обучения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5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{education}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55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highlight w:val="white"/>
                <w:rtl w:val="0"/>
              </w:rPr>
              <w:t xml:space="preserve">Ученая степень, наименование университета, год получения степени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5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{academic_degree}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gridSpan w:val="11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60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highlight w:val="white"/>
                <w:rtl w:val="0"/>
              </w:rPr>
              <w:t xml:space="preserve">Место жительства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6B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highlight w:val="white"/>
                <w:rtl w:val="0"/>
              </w:rPr>
              <w:t xml:space="preserve">Страна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7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{residence_country}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76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highlight w:val="white"/>
                <w:rtl w:val="0"/>
              </w:rPr>
              <w:t xml:space="preserve">Почтовый адрес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7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{residence_postal_address}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81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highlight w:val="white"/>
                <w:rtl w:val="0"/>
              </w:rPr>
              <w:t xml:space="preserve">Телефон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8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{residence_phone}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8C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highlight w:val="white"/>
                <w:rtl w:val="0"/>
              </w:rPr>
              <w:t xml:space="preserve">Е-mail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9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{residence_email}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gridSpan w:val="11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97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highlight w:val="white"/>
                <w:rtl w:val="0"/>
              </w:rPr>
              <w:t xml:space="preserve">Основное место работы/последнее место работы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A2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highlight w:val="white"/>
                <w:rtl w:val="0"/>
              </w:rPr>
              <w:t xml:space="preserve">Полное наименование организации, годы работы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A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{main_work_organization}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AD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highlight w:val="white"/>
                <w:rtl w:val="0"/>
              </w:rPr>
              <w:t xml:space="preserve">Должность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B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{main_work_position}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B8">
            <w:pPr>
              <w:widowControl w:val="0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highlight w:val="white"/>
                <w:rtl w:val="0"/>
              </w:rPr>
              <w:t xml:space="preserve">Годы работы (с указанием до месяцев)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B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{main_work_years}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C3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highlight w:val="white"/>
                <w:rtl w:val="0"/>
              </w:rPr>
              <w:t xml:space="preserve">Страна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C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{main_work_country}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CE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highlight w:val="white"/>
                <w:rtl w:val="0"/>
              </w:rPr>
              <w:t xml:space="preserve">Почтовый адрес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D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{main_work_postal_address}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D9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highlight w:val="white"/>
                <w:rtl w:val="0"/>
              </w:rPr>
              <w:t xml:space="preserve">Телефон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E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{main_work_phone}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E4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highlight w:val="white"/>
                <w:rtl w:val="0"/>
              </w:rPr>
              <w:t xml:space="preserve">Факс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E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{main_work_fax}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4" w:hRule="atLeast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EF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highlight w:val="white"/>
                <w:rtl w:val="0"/>
              </w:rPr>
              <w:t xml:space="preserve">Е-mail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F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{main_work_email}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gridSpan w:val="11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FA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highlight w:val="white"/>
                <w:rtl w:val="0"/>
              </w:rPr>
              <w:t xml:space="preserve">Предыдущие места работы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highlight w:val="white"/>
                <w:rtl w:val="0"/>
              </w:rPr>
              <w:t xml:space="preserve">(включая стажировки от / месяца)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05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highlight w:val="white"/>
                <w:rtl w:val="0"/>
              </w:rPr>
              <w:t xml:space="preserve">Полное наименование организации, годы работы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0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{prev_work_organization}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10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highlight w:val="white"/>
                <w:rtl w:val="0"/>
              </w:rPr>
              <w:t xml:space="preserve">Должность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{prev_work_position}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1B">
            <w:pPr>
              <w:widowControl w:val="0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highlight w:val="white"/>
                <w:rtl w:val="0"/>
              </w:rPr>
              <w:t xml:space="preserve">Годы работы (с указанием до месяцев)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2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{prev_work_years}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26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highlight w:val="white"/>
                <w:rtl w:val="0"/>
              </w:rPr>
              <w:t xml:space="preserve">Страна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2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{prev_work_country}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31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highlight w:val="white"/>
                <w:rtl w:val="0"/>
              </w:rPr>
              <w:t xml:space="preserve">Почтовый адрес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3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{prev_work_postal_address}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3C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highlight w:val="white"/>
                <w:rtl w:val="0"/>
              </w:rPr>
              <w:t xml:space="preserve">Телефон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4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{prev_work_phone}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47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highlight w:val="white"/>
                <w:rtl w:val="0"/>
              </w:rPr>
              <w:t xml:space="preserve">Факс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4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{prev_work_fax}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4" w:hRule="atLeast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52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highlight w:val="white"/>
                <w:rtl w:val="0"/>
              </w:rPr>
              <w:t xml:space="preserve">Е-mail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5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{prev_work_email}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gridSpan w:val="11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5D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highlight w:val="white"/>
                <w:rtl w:val="0"/>
              </w:rPr>
              <w:t xml:space="preserve">Профили в базах данных научного цитирования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68">
            <w:pPr>
              <w:widowControl w:val="0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ResearchGate (ссылка на аккаунт)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6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{researchgate_url}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73">
            <w:pPr>
              <w:widowControl w:val="0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Google Scholar (ссылка на аккаунт)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7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{google_scholar_url}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7E">
            <w:pPr>
              <w:widowControl w:val="0"/>
              <w:rPr>
                <w:rFonts w:ascii="Times New Roman" w:cs="Times New Roman" w:eastAsia="Times New Roman" w:hAnsi="Times New Roman"/>
              </w:rPr>
            </w:pPr>
            <w:bookmarkStart w:colFirst="0" w:colLast="0" w:name="_eukaz0yf30c1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highlight w:val="white"/>
                <w:rtl w:val="0"/>
              </w:rPr>
              <w:t xml:space="preserve">Scopus Author ID (или ссылка на аккаунт)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8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{scopus_author_id}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89">
            <w:pPr>
              <w:widowControl w:val="0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highlight w:val="white"/>
                <w:rtl w:val="0"/>
              </w:rPr>
              <w:t xml:space="preserve">Researcher ID Web of Science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9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{researcher_id_wos}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94">
            <w:pPr>
              <w:widowControl w:val="0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highlight w:val="white"/>
                <w:rtl w:val="0"/>
              </w:rPr>
              <w:t xml:space="preserve">ORCID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9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{orcid_id}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9F">
            <w:pPr>
              <w:widowControl w:val="0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highlight w:val="white"/>
                <w:rtl w:val="0"/>
              </w:rPr>
              <w:t xml:space="preserve">SPIN-код автора в РИНЦ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A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{spin_code_rinc}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gridSpan w:val="11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A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highlight w:val="white"/>
                <w:rtl w:val="0"/>
              </w:rPr>
              <w:t xml:space="preserve">Наукометрические показатели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gridSpan w:val="11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B5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highlight w:val="white"/>
                <w:rtl w:val="0"/>
              </w:rPr>
              <w:t xml:space="preserve">Количество публикаций (всего / за период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highlight w:val="white"/>
                <w:rtl w:val="0"/>
              </w:rPr>
              <w:t xml:space="preserve">с 01.01.2022)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C0">
            <w:pPr>
              <w:widowControl w:val="0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highlight w:val="white"/>
                <w:rtl w:val="0"/>
              </w:rPr>
              <w:t xml:space="preserve">WoS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C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{publications_count_wos}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CB">
            <w:pPr>
              <w:widowControl w:val="0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highlight w:val="white"/>
                <w:rtl w:val="0"/>
              </w:rPr>
              <w:t xml:space="preserve">Scopus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D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{publications_count_scopus}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D6">
            <w:pPr>
              <w:widowControl w:val="0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highlight w:val="white"/>
                <w:rtl w:val="0"/>
              </w:rPr>
              <w:t xml:space="preserve">РИНЦ (при наличии)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D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{publications_count_rinc}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gridSpan w:val="11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E1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highlight w:val="white"/>
                <w:rtl w:val="0"/>
              </w:rPr>
              <w:t xml:space="preserve">Количество цитирований (всего / за период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highlight w:val="white"/>
                <w:rtl w:val="0"/>
              </w:rPr>
              <w:t xml:space="preserve">с 01.01.2022)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EC">
            <w:pPr>
              <w:widowControl w:val="0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highlight w:val="white"/>
                <w:rtl w:val="0"/>
              </w:rPr>
              <w:t xml:space="preserve">WoS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F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{citations_count_wos}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F7">
            <w:pPr>
              <w:widowControl w:val="0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highlight w:val="white"/>
                <w:rtl w:val="0"/>
              </w:rPr>
              <w:t xml:space="preserve">Scopus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F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{citations_count_scopus}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02">
            <w:pPr>
              <w:widowControl w:val="0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highlight w:val="white"/>
                <w:rtl w:val="0"/>
              </w:rPr>
              <w:t xml:space="preserve">РИНЦ (при наличии)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{citations_count_rinc}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8" w:hRule="atLeast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0D">
            <w:pPr>
              <w:widowControl w:val="0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highlight w:val="white"/>
                <w:rtl w:val="0"/>
              </w:rPr>
              <w:t xml:space="preserve">Индекс Хирша (WoS / Scopus / РИНЦ)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1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{hirsch_index}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gridSpan w:val="11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18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highlight w:val="white"/>
                <w:rtl w:val="0"/>
              </w:rPr>
              <w:t xml:space="preserve">Научные достижения и опыт работы члена научного коллектива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gridSpan w:val="11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23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highlight w:val="white"/>
                <w:rtl w:val="0"/>
              </w:rPr>
              <w:t xml:space="preserve">1. Научные достижения члена научного коллектива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gridSpan w:val="11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2E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highlight w:val="white"/>
                <w:rtl w:val="0"/>
              </w:rPr>
              <w:t xml:space="preserve">1.1. Научная деятельность члена научного коллектива, его основные научные достижения (перечислить)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6" w:hRule="atLeast"/>
          <w:tblHeader w:val="0"/>
        </w:trPr>
        <w:tc>
          <w:tcPr>
            <w:gridSpan w:val="11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39">
            <w:pPr>
              <w:widowControl w:val="0"/>
              <w:numPr>
                <w:ilvl w:val="0"/>
                <w:numId w:val="1"/>
              </w:numPr>
              <w:ind w:left="72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{#scientific_activity}{activity}{/scientific_activity}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gridSpan w:val="11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44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highlight w:val="white"/>
                <w:rtl w:val="0"/>
              </w:rPr>
              <w:t xml:space="preserve">1.2. Премии и награды члена научного коллектива (международные, государственные)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4F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highlight w:val="white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0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highlight w:val="white"/>
                <w:rtl w:val="0"/>
              </w:rPr>
              <w:t xml:space="preserve">п/п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51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highlight w:val="white"/>
                <w:rtl w:val="0"/>
              </w:rPr>
              <w:t xml:space="preserve">Название премии/награды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54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highlight w:val="white"/>
                <w:rtl w:val="0"/>
              </w:rPr>
              <w:t xml:space="preserve">Кем выдана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57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highlight w:val="white"/>
                <w:rtl w:val="0"/>
              </w:rPr>
              <w:t xml:space="preserve">Год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8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highlight w:val="white"/>
                <w:rtl w:val="0"/>
              </w:rPr>
              <w:t xml:space="preserve">получения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59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highlight w:val="white"/>
                <w:rtl w:val="0"/>
              </w:rPr>
              <w:t xml:space="preserve">Достижение, за которое вручена премия/награда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5C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highlight w:val="white"/>
                <w:rtl w:val="0"/>
              </w:rPr>
              <w:t xml:space="preserve">{#awards}{number}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5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{name}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6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{issuer}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6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{year}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6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{achievement}{/awards}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gridSpan w:val="11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67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highlight w:val="white"/>
                <w:rtl w:val="0"/>
              </w:rPr>
              <w:t xml:space="preserve">1.3. Ключевые публикации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highlight w:val="white"/>
                <w:rtl w:val="0"/>
              </w:rPr>
              <w:t xml:space="preserve">по направлению тематики проекта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highlight w:val="white"/>
                <w:rtl w:val="0"/>
              </w:rPr>
              <w:t xml:space="preserve">(не более 10, отдельно выделить статьи в соавторстве руководителя и членов научного коллектива)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highlight w:val="white"/>
                <w:u w:val="single"/>
                <w:rtl w:val="0"/>
              </w:rPr>
              <w:t xml:space="preserve">(за период с 01.01.2022)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72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highlight w:val="white"/>
                <w:rtl w:val="0"/>
              </w:rPr>
              <w:t xml:space="preserve">№ п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highlight w:val="white"/>
                <w:rtl w:val="0"/>
              </w:rPr>
              <w:t xml:space="preserve">/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73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highlight w:val="white"/>
                <w:rtl w:val="0"/>
              </w:rPr>
              <w:t xml:space="preserve">Издание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74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highlight w:val="white"/>
                <w:rtl w:val="0"/>
              </w:rPr>
              <w:t xml:space="preserve">Авторы (в порядке, указанном в публикации)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77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highlight w:val="white"/>
                <w:rtl w:val="0"/>
              </w:rPr>
              <w:t xml:space="preserve">Название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8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highlight w:val="white"/>
                <w:rtl w:val="0"/>
              </w:rPr>
              <w:t xml:space="preserve">публикации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7B">
            <w:pPr>
              <w:widowControl w:val="0"/>
              <w:jc w:val="center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highlight w:val="white"/>
                <w:rtl w:val="0"/>
              </w:rPr>
              <w:t xml:space="preserve">Вид публикации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7C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highlight w:val="white"/>
                <w:rtl w:val="0"/>
              </w:rPr>
              <w:t xml:space="preserve">Год, том, выпуск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7D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highlight w:val="white"/>
                <w:rtl w:val="0"/>
              </w:rPr>
              <w:t xml:space="preserve">DOI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7E">
            <w:pPr>
              <w:widowControl w:val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highlight w:val="white"/>
                <w:rtl w:val="0"/>
              </w:rPr>
              <w:t xml:space="preserve">{#publications}{number}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7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{source}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8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{authors}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8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{title}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8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{type}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8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{year_volume}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8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{doi}{/publications}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gridSpan w:val="11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89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highlight w:val="white"/>
                <w:rtl w:val="0"/>
              </w:rPr>
              <w:t xml:space="preserve">1.4. РИД и заявки на регистрацию РИД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highlight w:val="white"/>
                <w:rtl w:val="0"/>
              </w:rPr>
              <w:t xml:space="preserve">по направлению тематики проекта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highlight w:val="white"/>
                <w:rtl w:val="0"/>
              </w:rPr>
              <w:t xml:space="preserve">(отдельно выделить РИД в соавторстве руководителя и членов научного коллектива)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highlight w:val="white"/>
                <w:u w:val="single"/>
                <w:rtl w:val="0"/>
              </w:rPr>
              <w:t xml:space="preserve">(за период с 01.01.2022)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94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highlight w:val="white"/>
                <w:rtl w:val="0"/>
              </w:rPr>
              <w:t xml:space="preserve">№ п/ 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95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highlight w:val="white"/>
                <w:rtl w:val="0"/>
              </w:rPr>
              <w:t xml:space="preserve">Наименование патента, год выхода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97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highlight w:val="white"/>
                <w:rtl w:val="0"/>
              </w:rPr>
              <w:t xml:space="preserve">Авторы (с указанием патентообладателя)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9C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highlight w:val="white"/>
                <w:rtl w:val="0"/>
              </w:rPr>
              <w:t xml:space="preserve">Выходные данные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9F">
            <w:pPr>
              <w:widowControl w:val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highlight w:val="white"/>
                <w:rtl w:val="0"/>
              </w:rPr>
              <w:t xml:space="preserve">{#rids}{number}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A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{name}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A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{authors}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A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{details}{/rids}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gridSpan w:val="11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AA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highlight w:val="white"/>
                <w:rtl w:val="0"/>
              </w:rPr>
              <w:t xml:space="preserve">1.5. Конференции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highlight w:val="white"/>
                <w:rtl w:val="0"/>
              </w:rPr>
              <w:t xml:space="preserve">по направлению тематики проекта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highlight w:val="white"/>
                <w:rtl w:val="0"/>
              </w:rPr>
              <w:t xml:space="preserve">(за период с 01.01.2022)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B5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highlight w:val="white"/>
                <w:rtl w:val="0"/>
              </w:rPr>
              <w:t xml:space="preserve">№ п/ 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B6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highlight w:val="white"/>
                <w:rtl w:val="0"/>
              </w:rPr>
              <w:t xml:space="preserve">Название конференции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B8">
            <w:pPr>
              <w:widowControl w:val="0"/>
              <w:jc w:val="center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highlight w:val="white"/>
                <w:rtl w:val="0"/>
              </w:rPr>
              <w:t xml:space="preserve">Место и время проведения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BB">
            <w:pPr>
              <w:widowControl w:val="0"/>
              <w:jc w:val="center"/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yellow"/>
                <w:rtl w:val="0"/>
              </w:rPr>
              <w:t xml:space="preserve">Ссылка на сайт конференции в сети Интернет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BD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highlight w:val="white"/>
                <w:rtl w:val="0"/>
              </w:rPr>
              <w:t xml:space="preserve">Авторы и название доклада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BF">
            <w:pPr>
              <w:widowControl w:val="0"/>
              <w:jc w:val="center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highlight w:val="white"/>
                <w:rtl w:val="0"/>
              </w:rPr>
              <w:t xml:space="preserve">Тип доклада (пленарный, обычный, устный/ постер)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C0">
            <w:pPr>
              <w:widowControl w:val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highlight w:val="white"/>
                <w:rtl w:val="0"/>
              </w:rPr>
              <w:t xml:space="preserve">{#conferences}{number}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C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{name}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C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{place_time}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C6">
            <w:pPr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tl w:val="0"/>
              </w:rPr>
              <w:t xml:space="preserve">{url}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C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{report}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CA">
            <w:pPr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tl w:val="0"/>
              </w:rPr>
              <w:t xml:space="preserve">{type}{/conferences}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gridSpan w:val="11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CB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1.6. Участие в научных проектах (грантах) российских и зарубежных научных фондов, хоздоговорных НИР, выполнении НИР по государственному заданию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(за период с 01.01.2022)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D6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highlight w:val="white"/>
                <w:rtl w:val="0"/>
              </w:rPr>
              <w:t xml:space="preserve">№ п/ 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D7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highlight w:val="white"/>
                <w:rtl w:val="0"/>
              </w:rPr>
              <w:t xml:space="preserve">Фонд (источник финансирования)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D9">
            <w:pPr>
              <w:widowControl w:val="0"/>
              <w:jc w:val="center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highlight w:val="white"/>
                <w:rtl w:val="0"/>
              </w:rPr>
              <w:t xml:space="preserve">Название проекта, номер проекта по классификации источника финансирования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D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highlight w:val="yellow"/>
                <w:rtl w:val="0"/>
              </w:rPr>
              <w:t xml:space="preserve">Номер регистрационной карты проект в системе ЕГИСУ НИОКТР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DE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highlight w:val="white"/>
                <w:rtl w:val="0"/>
              </w:rPr>
              <w:t xml:space="preserve">Годы реализации, объем финансирования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E0">
            <w:pPr>
              <w:widowControl w:val="0"/>
              <w:jc w:val="center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highlight w:val="white"/>
                <w:rtl w:val="0"/>
              </w:rPr>
              <w:t xml:space="preserve">Должность (исполнитель / руководитель)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E1">
            <w:pPr>
              <w:widowControl w:val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highlight w:val="white"/>
                <w:rtl w:val="0"/>
              </w:rPr>
              <w:t xml:space="preserve">{#projects}{number}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E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{fund}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E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{name_number}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E7">
            <w:pPr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tl w:val="0"/>
              </w:rPr>
              <w:t xml:space="preserve">{egisu_number}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E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{years_funding}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EB">
            <w:pPr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tl w:val="0"/>
              </w:rPr>
              <w:t xml:space="preserve">{role}{/projects}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1" w:hRule="atLeast"/>
          <w:tblHeader w:val="0"/>
        </w:trPr>
        <w:tc>
          <w:tcPr>
            <w:gridSpan w:val="11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EC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1.7 Дополнительная информация о себе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gridSpan w:val="11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F7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{additional_info}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gridSpan w:val="11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302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1.8 Необходимость предоставления (для руководителя)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3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места в общежитии РУДН или однокомнатной квартиры в общежитии РУДН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4">
            <w:pPr>
              <w:widowControl w:val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(нужное подчеркнуть)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4" w:hRule="atLeast"/>
          <w:tblHeader w:val="0"/>
        </w:trPr>
        <w:tc>
          <w:tcPr>
            <w:gridSpan w:val="11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30F">
            <w:pPr>
              <w:tabs>
                <w:tab w:val="left" w:leader="none" w:pos="328"/>
                <w:tab w:val="left" w:leader="none" w:pos="1276"/>
              </w:tabs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1.9. Согласие приглашенного российского или зарубежного члена научного коллектива: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0">
            <w:pPr>
              <w:tabs>
                <w:tab w:val="left" w:leader="none" w:pos="328"/>
                <w:tab w:val="left" w:leader="none" w:pos="1276"/>
              </w:tabs>
              <w:ind w:left="709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1">
            <w:pPr>
              <w:tabs>
                <w:tab w:val="left" w:leader="none" w:pos="328"/>
                <w:tab w:val="left" w:leader="none" w:pos="1276"/>
              </w:tabs>
              <w:ind w:firstLine="329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Я, нижеподписавшийся, подтверждаю, что согласен с условиями участия в данном конкурсе, не претендую на конфиденциальность представленных в заявке научных материалов, даю свое согласие на обработку моих персональных данных.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2">
            <w:pPr>
              <w:tabs>
                <w:tab w:val="left" w:leader="none" w:pos="1276"/>
              </w:tabs>
              <w:ind w:firstLine="709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ab/>
              <w:tab/>
              <w:tab/>
              <w:tab/>
              <w:tab/>
              <w:tab/>
              <w:tab/>
              <w:t xml:space="preserve">(ФИО)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3">
            <w:pPr>
              <w:tabs>
                <w:tab w:val="left" w:leader="none" w:pos="328"/>
                <w:tab w:val="left" w:leader="none" w:pos="1276"/>
              </w:tabs>
              <w:ind w:firstLine="329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«____» _____________ 2026 г.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E">
      <w:pPr>
        <w:ind w:right="5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850" w:top="1701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