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Анкета участника конкурса</w:t>
      </w:r>
    </w:p>
    <w:tbl>
      <w:tblPr>
        <w:tblStyle w:val="Table1"/>
        <w:tblW w:w="14453.999999999998" w:type="dxa"/>
        <w:jc w:val="center"/>
        <w:tblLayout w:type="fixed"/>
        <w:tblLook w:val="0000"/>
      </w:tblPr>
      <w:tblGrid>
        <w:gridCol w:w="562"/>
        <w:gridCol w:w="2127"/>
        <w:gridCol w:w="850"/>
        <w:gridCol w:w="137"/>
        <w:gridCol w:w="1706"/>
        <w:gridCol w:w="496"/>
        <w:gridCol w:w="354"/>
        <w:gridCol w:w="1985"/>
        <w:gridCol w:w="1559"/>
        <w:gridCol w:w="1701"/>
        <w:gridCol w:w="2977"/>
        <w:tblGridChange w:id="0">
          <w:tblGrid>
            <w:gridCol w:w="562"/>
            <w:gridCol w:w="2127"/>
            <w:gridCol w:w="850"/>
            <w:gridCol w:w="137"/>
            <w:gridCol w:w="1706"/>
            <w:gridCol w:w="496"/>
            <w:gridCol w:w="354"/>
            <w:gridCol w:w="1985"/>
            <w:gridCol w:w="1559"/>
            <w:gridCol w:w="1701"/>
            <w:gridCol w:w="2977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ИНФОРМАЦИЯ ОБ УЧАСТНИКЕ 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green"/>
                <w:rtl w:val="0"/>
              </w:rPr>
              <w:t xml:space="preserve">Руководитель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Личные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Фамилия Имя 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{head_of_project}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Дата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{birth_date}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Гражданство (для лиц, имеющих второе гражданство указать через запятую)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{citizenship}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Образование, наименование университета и год окончания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{education}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Ученая степень, наименование университета, год получения степени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{academic_degree}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Место жительства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{residence_country}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Почтовый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{residence_postal_address}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Е-mail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{residence_email}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Основное место работы/последнее место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Полное наименование организации, годы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{main_work_organization}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{main_work_position}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Годы работы (с указанием до месяцев)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{main_work_years}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{main_work_country}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Почтовый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{main_work_postal_address}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Факс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{main_work_fax}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Е-mail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{main_work_email}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Предыдущие места работы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(включая стажировки от / месяца)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Полное наименование организации, годы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{prev_work_organization}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{prev_work_position}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Годы работы (с указанием до месяцев)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{prev_work_years}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{prev_work_country}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Почтовый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{prev_work_postal_address}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Факс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{prev_work_fax}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Е-mail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{prev_work_email}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Профили в базах данных научного цитирования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ResearchGate (ссылка на аккаунт)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{researchgate_url}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Google Scholar (ссылка на аккаунт)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{google_scholar_url}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Times New Roman" w:cs="Times New Roman" w:eastAsia="Times New Roman" w:hAnsi="Times New Roman"/>
              </w:rPr>
            </w:pPr>
            <w:bookmarkStart w:colFirst="0" w:colLast="0" w:name="_4vog8r4o813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Scopus Author ID (или ссылка на аккаунт)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{scopus_author_id}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Researcher ID Web of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{researcher_id_wos}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ORCID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{orcid_id}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SPIN-код автора в РИНЦ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{spin_code_rinc}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Наукометрические показатели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Количество публикаций (всего / за период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WoS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{publications_count_wos}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Scopus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{publications_count_scopus}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РИНЦ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{publications_count_rinc}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Количество цитирований (всего / за период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WoS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{citations_count_wos}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Scopus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{citations_count_scopus}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РИНЦ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{citations_count_rinc}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Индекс Хирша (WoS / Scopus / РИНЦ)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{hirsch_index}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Научные достижения и опыт работы члена научного коллектива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1. Научные достижения члена научного коллектива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1.1. Научная деятельность члена научного коллектива, его основные научные достижения (перечислить)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{#scientific_activity}</w:t>
            </w:r>
          </w:p>
          <w:p w:rsidR="00000000" w:rsidDel="00000000" w:rsidP="00000000" w:rsidRDefault="00000000" w:rsidRPr="00000000" w14:paraId="0000023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{activity}</w:t>
            </w:r>
          </w:p>
          <w:p w:rsidR="00000000" w:rsidDel="00000000" w:rsidP="00000000" w:rsidRDefault="00000000" w:rsidRPr="00000000" w14:paraId="0000023B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{/scientific_activity}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1.2. Премии и награды члена научного коллектива (международные, государственные)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 премии/награды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Кем выдана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получения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Достижение, за которое вручена премия/награда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{#awards}{number}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{issuer}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{year}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{achievement}{/awards}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1.3. Ключевые публикации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по направлению тематики проекта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(не более 10, отдельно выделить статьи в соавторстве руководителя и членов научного коллектива)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u w:val="single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Издание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Авторы (в порядке, указанном в публикации)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Вид 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Год, том, выпуск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{#publications}{number}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{source}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{authors}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{title}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{type}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{year_volume}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{doi}{/publications}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1.4. РИД и заявки на регистрацию РИД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по направлению тематики проекта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(отдельно выделить РИД в соавторстве руководителя и членов научного коллектива)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u w:val="single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п/ 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Наименование патента, год выхода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Авторы (с указанием патентообладателя)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Выходные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{#rids}{number}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{authors}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{details}{/rids}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1.5. Конференции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по направлению тематики проекта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п/ 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 конференции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Место и время проведения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Ссылка на сайт конференции в сети Интернет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Авторы и название доклада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Тип доклада (пленарный, обычный, устный/ постер)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{#conferences}{number}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{place_time}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{url}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{report}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{type}{/conferences}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1.6. Участие в научных проектах (грантах) российских и зарубежных научных фондов, хоздоговорных НИР, выполнении НИР по государственному заданию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(за период с 01.01.2022)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№ п/ 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Фонд (источник финансирования)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Название проекта, номер проекта по классификации источника финансирования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rtl w:val="0"/>
              </w:rPr>
              <w:t xml:space="preserve">Номер регистрационной карты проект в системе ЕГИСУ НИОКТР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Годы реализации, объем финансирования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2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Должность (исполнитель / руководитель)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{#projects}{number}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{fund}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{name_number}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{egisu_number}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{years_funding}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{role}{/projects}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1.7 Дополнительная информация о себе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{additional_info}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1.8 Необходимость предоставления (для руководителя)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места в общежитии РУДН или однокомнатной квартиры в общежитии РУДН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(нужное подчеркнуть)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tabs>
                <w:tab w:val="left" w:leader="none" w:pos="328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1.9. Согласие приглашенного российского или зарубежного члена научного коллектива: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tabs>
                <w:tab w:val="left" w:leader="none" w:pos="328"/>
                <w:tab w:val="left" w:leader="none" w:pos="1276"/>
              </w:tabs>
              <w:ind w:left="709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tabs>
                <w:tab w:val="left" w:leader="none" w:pos="328"/>
                <w:tab w:val="left" w:leader="none" w:pos="1276"/>
              </w:tabs>
              <w:ind w:firstLine="329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Я, нижеподписавшийся, подтверждаю, что согласен с условиями участия в данном конкурсе, не претендую на конфиденциальность представленных в заявке научных материалов, даю свое согласие на обработку моих персональных данных.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tabs>
                <w:tab w:val="left" w:leader="none" w:pos="1276"/>
              </w:tabs>
              <w:ind w:firstLine="709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ab/>
              <w:tab/>
              <w:tab/>
              <w:tab/>
              <w:tab/>
              <w:t xml:space="preserve">(ФИО)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   «____»____________ 2025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tabs>
                <w:tab w:val="left" w:leader="none" w:pos="328"/>
                <w:tab w:val="left" w:leader="none" w:pos="1276"/>
              </w:tabs>
              <w:ind w:firstLine="329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ind w:right="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