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9" w:type="pct"/>
        <w:jc w:val="center"/>
        <w:tblLook w:val="0000" w:firstRow="0" w:lastRow="0" w:firstColumn="0" w:lastColumn="0" w:noHBand="0" w:noVBand="0"/>
      </w:tblPr>
      <w:tblGrid>
        <w:gridCol w:w="3584"/>
        <w:gridCol w:w="5558"/>
      </w:tblGrid>
      <w:tr w:rsidR="003B0B94" w:rsidRPr="00A338A0" w14:paraId="710E0D1F" w14:textId="77777777" w:rsidTr="00C90182">
        <w:trPr>
          <w:trHeight w:val="567"/>
          <w:jc w:val="center"/>
        </w:trPr>
        <w:tc>
          <w:tcPr>
            <w:tcW w:w="1960" w:type="pct"/>
            <w:vAlign w:val="center"/>
          </w:tcPr>
          <w:p w14:paraId="5C9FC80F" w14:textId="77777777" w:rsidR="003B0B94" w:rsidRDefault="00C1164C" w:rsidP="00A338A0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CTCP MUA BÁN ĐIỆN</w:t>
            </w:r>
          </w:p>
          <w:p w14:paraId="15830775" w14:textId="56C21A16" w:rsidR="00C1164C" w:rsidRPr="00C1164C" w:rsidRDefault="00C1164C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378C7EA" wp14:editId="50C69CBA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182245</wp:posOffset>
                      </wp:positionV>
                      <wp:extent cx="1358900" cy="0"/>
                      <wp:effectExtent l="0" t="0" r="0" b="0"/>
                      <wp:wrapNone/>
                      <wp:docPr id="1709181928" name="Straight Connector 17091819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89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5CDD7B" id="Straight Connector 17091819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3pt,14.35pt" to="138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" strokeweight="1pt"/>
                  </w:pict>
                </mc:Fallback>
              </mc:AlternateContent>
            </w:r>
            <w:r>
              <w:rPr>
                <w:b/>
              </w:rPr>
              <w:t>GELEX HƯNG YÊN</w:t>
            </w:r>
          </w:p>
        </w:tc>
        <w:tc>
          <w:tcPr>
            <w:tcW w:w="3040" w:type="pct"/>
            <w:vAlign w:val="center"/>
          </w:tcPr>
          <w:p w14:paraId="5EC1DFDB" w14:textId="77777777" w:rsidR="003B0B94" w:rsidRPr="00A338A0" w:rsidRDefault="003B0B94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sz w:val="24"/>
                <w:szCs w:val="24"/>
                <w:lang w:val="vi-VN"/>
              </w:rPr>
              <w:t>CỘNG HÒA XÃ HỘI CHỦ NGHĨA VIỆT NAM</w:t>
            </w:r>
          </w:p>
          <w:p w14:paraId="1F4339D3" w14:textId="4225C796" w:rsidR="003B0B94" w:rsidRPr="00A338A0" w:rsidRDefault="00607125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A9010" wp14:editId="6C37CC0C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201295</wp:posOffset>
                      </wp:positionV>
                      <wp:extent cx="18796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B27DC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15.85pt" to="209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" strokeweight="1pt"/>
                  </w:pict>
                </mc:Fallback>
              </mc:AlternateContent>
            </w:r>
            <w:r w:rsidR="003B0B94" w:rsidRPr="00A338A0">
              <w:rPr>
                <w:rFonts w:ascii="Times New Roman" w:hAnsi="Times New Roman"/>
                <w:sz w:val="24"/>
                <w:szCs w:val="24"/>
                <w:lang w:val="vi-VN"/>
              </w:rPr>
              <w:t>Độc lập - Tự do – Hạnh phúc</w:t>
            </w:r>
          </w:p>
        </w:tc>
      </w:tr>
      <w:tr w:rsidR="00C90182" w:rsidRPr="00A338A0" w14:paraId="26015E5D" w14:textId="77777777" w:rsidTr="00607125">
        <w:trPr>
          <w:trHeight w:val="664"/>
          <w:jc w:val="center"/>
        </w:trPr>
        <w:tc>
          <w:tcPr>
            <w:tcW w:w="1960" w:type="pct"/>
          </w:tcPr>
          <w:p w14:paraId="57F25582" w14:textId="77296B6A" w:rsidR="00C90182" w:rsidRPr="00A338A0" w:rsidRDefault="00C90182" w:rsidP="00607125">
            <w:pPr>
              <w:spacing w:line="360" w:lineRule="auto"/>
              <w:jc w:val="center"/>
              <w:rPr>
                <w:i/>
              </w:rPr>
            </w:pPr>
            <w:r w:rsidRPr="00A338A0">
              <w:rPr>
                <w:i/>
                <w:color w:val="FF0000"/>
                <w:lang w:val="vi-VN"/>
              </w:rPr>
              <w:t xml:space="preserve">Số: </w:t>
            </w:r>
            <w:r w:rsidR="004417DE">
              <w:rPr>
                <w:i/>
                <w:color w:val="FF0000"/>
              </w:rPr>
              <w:t>…</w:t>
            </w:r>
            <w:r w:rsidRPr="00A338A0">
              <w:rPr>
                <w:i/>
                <w:color w:val="FF0000"/>
              </w:rPr>
              <w:t>/202</w:t>
            </w:r>
            <w:r w:rsidR="001179A7" w:rsidRPr="00A338A0">
              <w:rPr>
                <w:i/>
                <w:color w:val="FF0000"/>
              </w:rPr>
              <w:t>6</w:t>
            </w:r>
            <w:r w:rsidR="009F3CB0" w:rsidRPr="00A338A0">
              <w:rPr>
                <w:i/>
                <w:color w:val="FF0000"/>
              </w:rPr>
              <w:t>/</w:t>
            </w:r>
            <w:r w:rsidRPr="00A338A0">
              <w:rPr>
                <w:i/>
                <w:color w:val="FF0000"/>
              </w:rPr>
              <w:t>GETC</w:t>
            </w:r>
            <w:r w:rsidR="00C1164C">
              <w:rPr>
                <w:i/>
                <w:color w:val="FF0000"/>
              </w:rPr>
              <w:t>HY</w:t>
            </w:r>
            <w:r w:rsidR="009F3CB0" w:rsidRPr="00A338A0">
              <w:rPr>
                <w:i/>
                <w:color w:val="FF0000"/>
              </w:rPr>
              <w:t>/</w:t>
            </w:r>
            <w:r w:rsidR="003F439B" w:rsidRPr="00A338A0">
              <w:rPr>
                <w:i/>
                <w:color w:val="FF0000"/>
              </w:rPr>
              <w:t>T</w:t>
            </w:r>
            <w:r w:rsidR="009F3CB0" w:rsidRPr="00A338A0">
              <w:rPr>
                <w:i/>
                <w:color w:val="FF0000"/>
              </w:rPr>
              <w:t>B-GĐ</w:t>
            </w:r>
          </w:p>
        </w:tc>
        <w:tc>
          <w:tcPr>
            <w:tcW w:w="3040" w:type="pct"/>
          </w:tcPr>
          <w:p w14:paraId="06C74727" w14:textId="007F2E2A" w:rsidR="00C90182" w:rsidRPr="004417DE" w:rsidRDefault="005057E3" w:rsidP="00607125">
            <w:pPr>
              <w:pStyle w:val="Heading1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>Hưng Yên</w:t>
            </w:r>
            <w:r w:rsidR="00C90182" w:rsidRPr="00A338A0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 xml:space="preserve">, </w:t>
            </w:r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{noticeDate}</w:t>
            </w:r>
          </w:p>
        </w:tc>
      </w:tr>
    </w:tbl>
    <w:p w14:paraId="6B17D4A6" w14:textId="77777777" w:rsidR="003B0B94" w:rsidRPr="00A338A0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>THÔNG BÁO</w:t>
      </w:r>
    </w:p>
    <w:p w14:paraId="5C0B6ECE" w14:textId="3E8D2FC8" w:rsidR="003B0B94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 xml:space="preserve">TẠM NGỪNG CẤP ĐIỆN </w:t>
      </w:r>
      <w:r w:rsidR="004417DE" w:rsidRPr="004417DE">
        <w:rPr>
          <w:b/>
          <w:bCs/>
        </w:rPr>
        <w:t>{typeLabel}</w:t>
      </w:r>
    </w:p>
    <w:p w14:paraId="4CDF5812" w14:textId="77777777" w:rsidR="00B32D53" w:rsidRPr="00A338A0" w:rsidRDefault="00B32D53" w:rsidP="00A338A0">
      <w:pPr>
        <w:spacing w:line="360" w:lineRule="auto"/>
        <w:jc w:val="center"/>
        <w:rPr>
          <w:b/>
          <w:bCs/>
        </w:rPr>
      </w:pPr>
    </w:p>
    <w:p w14:paraId="3490538D" w14:textId="2B9042ED" w:rsidR="003B0B94" w:rsidRPr="00A338A0" w:rsidRDefault="003B0B94" w:rsidP="00A338A0">
      <w:pPr>
        <w:spacing w:line="360" w:lineRule="auto"/>
        <w:jc w:val="center"/>
        <w:rPr>
          <w:rFonts w:eastAsia="MS Mincho"/>
          <w:lang w:val="vi-VN"/>
        </w:rPr>
      </w:pPr>
      <w:r w:rsidRPr="00A338A0">
        <w:rPr>
          <w:b/>
          <w:bCs/>
        </w:rPr>
        <w:t xml:space="preserve">Kính gửi: </w:t>
      </w:r>
      <w:r w:rsidR="003F439B" w:rsidRPr="00A338A0">
        <w:rPr>
          <w:rFonts w:eastAsia="MS Mincho"/>
        </w:rPr>
        <w:t>Quý khách hàng</w:t>
      </w:r>
    </w:p>
    <w:p w14:paraId="6DD7B884" w14:textId="7675D1F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="003F439B" w:rsidRPr="00023021">
        <w:rPr>
          <w:rFonts w:eastAsia="MS Mincho"/>
          <w:i/>
          <w:iCs/>
          <w:lang w:val="vi-VN"/>
        </w:rPr>
        <w:t xml:space="preserve">Khoản 2 điều 49 của </w:t>
      </w:r>
      <w:r w:rsidR="00FA3C48" w:rsidRPr="00023021">
        <w:rPr>
          <w:rFonts w:eastAsia="MS Mincho"/>
          <w:i/>
          <w:iCs/>
          <w:lang w:val="vi-VN"/>
        </w:rPr>
        <w:t>Luật điện lực</w:t>
      </w:r>
      <w:r w:rsidR="003F439B" w:rsidRPr="00023021">
        <w:rPr>
          <w:rFonts w:eastAsia="MS Mincho"/>
          <w:i/>
          <w:iCs/>
          <w:lang w:val="vi-VN"/>
        </w:rPr>
        <w:t xml:space="preserve"> 2024, </w:t>
      </w:r>
      <w:r w:rsidR="00FA3C48" w:rsidRPr="00023021">
        <w:rPr>
          <w:rFonts w:eastAsia="MS Mincho"/>
          <w:i/>
          <w:iCs/>
          <w:lang w:val="vi-VN"/>
        </w:rPr>
        <w:t>số 61/2024/QH15 ngày 30/11/2024</w:t>
      </w:r>
      <w:r w:rsidR="006A62E6" w:rsidRPr="00023021">
        <w:rPr>
          <w:rFonts w:eastAsia="MS Mincho"/>
          <w:i/>
          <w:iCs/>
          <w:lang w:val="vi-VN"/>
        </w:rPr>
        <w:t>;</w:t>
      </w:r>
    </w:p>
    <w:p w14:paraId="3A633E1E" w14:textId="77777777" w:rsidR="00FC35F7" w:rsidRPr="005C252E" w:rsidRDefault="006A62E6" w:rsidP="00FC35F7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>- Căn cứ Thông tư số 04/2025/TT-BCT ngày 01 tháng 02 năm 2025 của Bộ Công Thương quy định Trình tự ngừng, giảm cung cấp điện;</w:t>
      </w:r>
    </w:p>
    <w:p w14:paraId="22C83964" w14:textId="466561BC" w:rsidR="0094520C" w:rsidRPr="006531FC" w:rsidRDefault="00C7352A" w:rsidP="00FC35F7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C7352A">
        <w:rPr>
          <w:rFonts w:eastAsia="MS Mincho"/>
          <w:i/>
          <w:iCs/>
          <w:lang w:val="vi-VN"/>
        </w:rPr>
        <w:t>{#addLegal}-</w:t>
      </w:r>
      <w:r w:rsidRPr="005C252E">
        <w:rPr>
          <w:rFonts w:eastAsia="MS Mincho"/>
          <w:i/>
          <w:iCs/>
          <w:lang w:val="vi-VN"/>
        </w:rPr>
        <w:t xml:space="preserve"> </w:t>
      </w:r>
      <w:r w:rsidRPr="00C7352A">
        <w:rPr>
          <w:rFonts w:eastAsia="MS Mincho"/>
          <w:i/>
          <w:iCs/>
          <w:lang w:val="vi-VN"/>
        </w:rPr>
        <w:t>{addLegal};{/addLegal}</w:t>
      </w:r>
    </w:p>
    <w:p w14:paraId="07CE7F0A" w14:textId="43C04897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Pr="00023021">
        <w:rPr>
          <w:rFonts w:eastAsia="MS Mincho"/>
          <w:i/>
          <w:iCs/>
          <w:lang w:val="vi-VN"/>
        </w:rPr>
        <w:t>Hợp đồng mua bán điện đã ký kết.</w:t>
      </w:r>
    </w:p>
    <w:p w14:paraId="17EC6971" w14:textId="0E32D8C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lang w:val="vi-VN"/>
        </w:rPr>
      </w:pPr>
      <w:r w:rsidRPr="00023021">
        <w:rPr>
          <w:rFonts w:eastAsia="MS Mincho"/>
          <w:lang w:val="vi-VN"/>
        </w:rPr>
        <w:t xml:space="preserve">Công ty </w:t>
      </w:r>
      <w:r w:rsidR="004417DE"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="004417DE" w:rsidRPr="004417DE">
        <w:rPr>
          <w:rFonts w:eastAsia="MS Mincho"/>
          <w:lang w:val="vi-VN"/>
        </w:rPr>
        <w:t xml:space="preserve"> GELEX</w:t>
      </w:r>
      <w:r w:rsidR="00C1164C" w:rsidRPr="00C1164C">
        <w:rPr>
          <w:rFonts w:eastAsia="MS Mincho"/>
          <w:lang w:val="vi-VN"/>
        </w:rPr>
        <w:t xml:space="preserve"> Hưng Yên</w:t>
      </w:r>
      <w:r w:rsidR="004417DE" w:rsidRPr="004417DE">
        <w:rPr>
          <w:rFonts w:eastAsia="MS Mincho"/>
          <w:lang w:val="vi-VN"/>
        </w:rPr>
        <w:t xml:space="preserve"> xin thông báo</w:t>
      </w:r>
      <w:r w:rsidRPr="00023021">
        <w:rPr>
          <w:rFonts w:eastAsia="MS Mincho"/>
          <w:lang w:val="vi-VN"/>
        </w:rPr>
        <w:t xml:space="preserve"> tạm ngừng cấp điện cho Quý khách hàng tại điểm mua điện TBA cấp điện cho Quý khách hàng</w:t>
      </w:r>
      <w:r w:rsidR="003F0B35" w:rsidRPr="00023021">
        <w:rPr>
          <w:rFonts w:eastAsia="MS Mincho"/>
          <w:lang w:val="vi-VN"/>
        </w:rPr>
        <w:t>,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632"/>
        <w:gridCol w:w="2161"/>
        <w:gridCol w:w="3153"/>
      </w:tblGrid>
      <w:tr w:rsidR="005C252E" w:rsidRPr="00A338A0" w14:paraId="356BF568" w14:textId="77777777" w:rsidTr="005C252E">
        <w:tc>
          <w:tcPr>
            <w:tcW w:w="0" w:type="auto"/>
            <w:vAlign w:val="center"/>
          </w:tcPr>
          <w:p w14:paraId="4C0E7CF2" w14:textId="40B926B8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56EFB034" w14:textId="1A0F355E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Thời gian</w:t>
            </w:r>
          </w:p>
        </w:tc>
        <w:tc>
          <w:tcPr>
            <w:tcW w:w="0" w:type="auto"/>
            <w:vAlign w:val="center"/>
          </w:tcPr>
          <w:p w14:paraId="7FCE6673" w14:textId="2D2DF3D3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Khu vực</w:t>
            </w:r>
          </w:p>
        </w:tc>
        <w:tc>
          <w:tcPr>
            <w:tcW w:w="0" w:type="auto"/>
            <w:vAlign w:val="center"/>
          </w:tcPr>
          <w:p w14:paraId="2C3D53F2" w14:textId="3204511A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Phạm vi</w:t>
            </w:r>
          </w:p>
        </w:tc>
      </w:tr>
      <w:tr w:rsidR="005C252E" w:rsidRPr="00A338A0" w14:paraId="36BF8B3F" w14:textId="77777777" w:rsidTr="005C252E">
        <w:trPr>
          <w:trHeight w:val="988"/>
        </w:trPr>
        <w:tc>
          <w:tcPr>
            <w:tcW w:w="0" w:type="auto"/>
            <w:vAlign w:val="center"/>
          </w:tcPr>
          <w:p w14:paraId="2826750A" w14:textId="77777777" w:rsidR="005C252E" w:rsidRPr="00137301" w:rsidRDefault="005C252E" w:rsidP="005C252E">
            <w:pPr>
              <w:spacing w:line="360" w:lineRule="auto"/>
              <w:jc w:val="center"/>
              <w:rPr>
                <w:b/>
                <w:bCs/>
              </w:rPr>
            </w:pPr>
            <w:r w:rsidRPr="00137301">
              <w:rPr>
                <w:b/>
                <w:bCs/>
              </w:rPr>
              <w:t>{#slots}{slotIndex}</w:t>
            </w:r>
          </w:p>
          <w:p w14:paraId="367C3D48" w14:textId="547F066D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</w:rPr>
            </w:pPr>
          </w:p>
        </w:tc>
        <w:tc>
          <w:tcPr>
            <w:tcW w:w="0" w:type="auto"/>
            <w:vAlign w:val="center"/>
          </w:tcPr>
          <w:p w14:paraId="6664DA9F" w14:textId="77777777" w:rsidR="005C252E" w:rsidRDefault="005C252E" w:rsidP="005C252E">
            <w:pPr>
              <w:spacing w:line="360" w:lineRule="auto"/>
              <w:jc w:val="center"/>
            </w:pPr>
            <w:r w:rsidRPr="004417DE">
              <w:rPr>
                <w:b/>
                <w:bCs/>
              </w:rPr>
              <w:t>{startTime}</w:t>
            </w:r>
          </w:p>
          <w:p w14:paraId="0D578B1D" w14:textId="4623E55F" w:rsidR="005C252E" w:rsidRPr="00D455C0" w:rsidRDefault="005C252E" w:rsidP="005C252E">
            <w:pPr>
              <w:spacing w:line="36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 xml:space="preserve"> đến </w:t>
            </w:r>
            <w:r w:rsidRPr="004417DE">
              <w:rPr>
                <w:b/>
                <w:bCs/>
              </w:rPr>
              <w:t>{endTime}</w:t>
            </w:r>
          </w:p>
        </w:tc>
        <w:tc>
          <w:tcPr>
            <w:tcW w:w="0" w:type="auto"/>
            <w:vAlign w:val="center"/>
          </w:tcPr>
          <w:p w14:paraId="2F1A064D" w14:textId="10D63222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</w:rPr>
            </w:pPr>
            <w:r w:rsidRPr="00D455C0">
              <w:rPr>
                <w:rFonts w:eastAsia="MS Mincho"/>
              </w:rPr>
              <w:t xml:space="preserve">{area}</w:t>
            </w:r>
            <w:r>
              <w:rPr>
                <w:rFonts w:eastAsia="MS Mincho"/>
              </w:rPr>
              <w:t/>
            </w:r>
          </w:p>
        </w:tc>
        <w:tc>
          <w:tcPr>
            <w:tcW w:w="0" w:type="auto"/>
            <w:vAlign w:val="center"/>
          </w:tcPr>
          <w:p w14:paraId="63E2FBF4" w14:textId="77777777" w:rsidR="005C252E" w:rsidRDefault="005C252E" w:rsidP="005C252E">
            <w:pPr>
              <w:spacing w:line="360" w:lineRule="auto"/>
              <w:jc w:val="center"/>
            </w:pPr>
            <w:r>
              <w:t>{scope}</w:t>
            </w:r>
          </w:p>
          <w:p w14:paraId="14708AEC" w14:textId="15E8ACBD" w:rsidR="005C252E" w:rsidRPr="00A338A0" w:rsidRDefault="005C252E" w:rsidP="005C252E">
            <w:pPr>
              <w:spacing w:line="360" w:lineRule="auto"/>
              <w:jc w:val="center"/>
              <w:rPr>
                <w:rFonts w:eastAsia="MS Mincho"/>
                <w:i/>
                <w:iCs/>
              </w:rPr>
            </w:pPr>
            <w:r w:rsidRPr="00A338A0">
              <w:rPr>
                <w:rFonts w:eastAsia="MS Mincho"/>
                <w:i/>
                <w:iCs/>
              </w:rPr>
              <w:t xml:space="preserve">(Đính kèm phụ lục </w:t>
            </w:r>
            <w:r w:rsidRPr="00137301">
              <w:rPr>
                <w:rFonts w:eastAsia="MS Mincho"/>
                <w:i/>
                <w:iCs/>
              </w:rPr>
              <w:t>{appendixNum}</w:t>
            </w:r>
            <w:r w:rsidRPr="00A338A0">
              <w:rPr>
                <w:rFonts w:eastAsia="MS Mincho"/>
                <w:i/>
                <w:iCs/>
              </w:rPr>
              <w:t>)</w:t>
            </w:r>
            <w:r w:rsidRPr="00137301">
              <w:rPr>
                <w:rFonts w:eastAsia="MS Mincho"/>
                <w:i/>
                <w:iCs/>
              </w:rPr>
              <w:t>{/slots}</w:t>
            </w:r>
          </w:p>
        </w:tc>
      </w:tr>
    </w:tbl>
    <w:p w14:paraId="76E09973" w14:textId="5A10D449" w:rsidR="00D160C8" w:rsidRPr="00A338A0" w:rsidRDefault="003B0B94" w:rsidP="00804191">
      <w:pPr>
        <w:spacing w:before="120"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>Lý do ngừng cấp điệ</w:t>
      </w:r>
      <w:r w:rsidR="00C90182" w:rsidRPr="00A338A0">
        <w:rPr>
          <w:rFonts w:eastAsia="MS Mincho"/>
        </w:rPr>
        <w:t>n</w:t>
      </w:r>
      <w:r w:rsidR="0048208A" w:rsidRPr="00A338A0">
        <w:rPr>
          <w:rFonts w:eastAsia="MS Mincho"/>
        </w:rPr>
        <w:t xml:space="preserve"> </w:t>
      </w:r>
      <w:r w:rsidR="00C90182" w:rsidRPr="00A338A0">
        <w:rPr>
          <w:rFonts w:eastAsia="MS Mincho"/>
        </w:rPr>
        <w:t>:</w:t>
      </w:r>
      <w:r w:rsidR="00FA3C48" w:rsidRPr="00A338A0">
        <w:rPr>
          <w:rFonts w:eastAsia="MS Mincho"/>
        </w:rPr>
        <w:t xml:space="preserve"> </w:t>
      </w:r>
      <w:r w:rsidR="004417DE">
        <w:t>{reason}</w:t>
      </w:r>
    </w:p>
    <w:p w14:paraId="4CD73140" w14:textId="3CD9846E" w:rsidR="00D160C8" w:rsidRPr="00A338A0" w:rsidRDefault="00D160C8" w:rsidP="00A338A0">
      <w:pPr>
        <w:spacing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 xml:space="preserve">Đề nghị khách hàng sử dụng cầu dao đảo chiều cắt cả dây pha và dây trung tính cách ly hoàn toàn giữa nguồn điện và </w:t>
      </w:r>
      <w:r w:rsidR="00D9160F" w:rsidRPr="00A338A0">
        <w:rPr>
          <w:rFonts w:eastAsia="MS Mincho"/>
        </w:rPr>
        <w:t>m</w:t>
      </w:r>
      <w:r w:rsidR="00735FE0">
        <w:rPr>
          <w:rFonts w:eastAsia="MS Mincho"/>
        </w:rPr>
        <w:t>áy</w:t>
      </w:r>
      <w:r w:rsidRPr="00A338A0">
        <w:rPr>
          <w:rFonts w:eastAsia="MS Mincho"/>
        </w:rPr>
        <w:t xml:space="preserve"> phát (nếu có) trong thời gian mất điện trên.</w:t>
      </w:r>
    </w:p>
    <w:p w14:paraId="19FE5AB6" w14:textId="48028B59" w:rsidR="00423DBA" w:rsidRPr="00A338A0" w:rsidRDefault="004417DE" w:rsidP="00A338A0">
      <w:pPr>
        <w:spacing w:line="360" w:lineRule="auto"/>
        <w:ind w:firstLine="567"/>
        <w:jc w:val="both"/>
        <w:rPr>
          <w:rFonts w:eastAsia="MS Mincho"/>
        </w:rPr>
      </w:pPr>
      <w:r w:rsidRPr="00023021">
        <w:rPr>
          <w:rFonts w:eastAsia="MS Mincho"/>
          <w:lang w:val="vi-VN"/>
        </w:rPr>
        <w:t xml:space="preserve">Công ty </w:t>
      </w:r>
      <w:r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Pr="004417DE">
        <w:rPr>
          <w:rFonts w:eastAsia="MS Mincho"/>
          <w:lang w:val="vi-VN"/>
        </w:rPr>
        <w:t xml:space="preserve"> GELEX</w:t>
      </w:r>
      <w:r w:rsidR="005C252E">
        <w:rPr>
          <w:rFonts w:eastAsia="MS Mincho"/>
        </w:rPr>
        <w:t xml:space="preserve"> Hưng Yên</w:t>
      </w:r>
      <w:r w:rsidR="00423DBA" w:rsidRPr="00A338A0">
        <w:rPr>
          <w:rFonts w:eastAsia="MS Mincho"/>
        </w:rPr>
        <w:t xml:space="preserve"> xin trân trọng thông báo để Quý khách hàng được biết và có kế hoạch chủ động trong thời gian t</w:t>
      </w:r>
      <w:r w:rsidR="00F276CD" w:rsidRPr="00A338A0">
        <w:rPr>
          <w:rFonts w:eastAsia="MS Mincho"/>
        </w:rPr>
        <w:t>ạ</w:t>
      </w:r>
      <w:r w:rsidR="00423DBA" w:rsidRPr="00A338A0">
        <w:rPr>
          <w:rFonts w:eastAsia="MS Mincho"/>
        </w:rPr>
        <w:t xml:space="preserve">m ngừng cấp điện trên. Nếu có vấn đề gì chưa rõ, xin Quý khách hàng liên hệ theo số điện thoại </w:t>
      </w:r>
      <w:r w:rsidR="00B32D53">
        <w:rPr>
          <w:rFonts w:eastAsia="MS Mincho"/>
          <w:color w:val="FF0000"/>
        </w:rPr>
        <w:t>038.583.5188</w:t>
      </w:r>
      <w:r w:rsidR="00B32D53" w:rsidRPr="00827A49">
        <w:rPr>
          <w:rFonts w:eastAsia="MS Mincho"/>
          <w:color w:val="FF0000"/>
        </w:rPr>
        <w:t xml:space="preserve"> </w:t>
      </w:r>
      <w:r w:rsidR="00423DBA" w:rsidRPr="00A338A0">
        <w:rPr>
          <w:rFonts w:eastAsia="MS Mincho"/>
        </w:rPr>
        <w:t>(24/24h) để được giải đáp.</w:t>
      </w:r>
    </w:p>
    <w:p w14:paraId="2C7BAACA" w14:textId="77777777" w:rsidR="003B0B94" w:rsidRPr="00A338A0" w:rsidRDefault="003B0B94" w:rsidP="00A338A0">
      <w:pPr>
        <w:spacing w:line="360" w:lineRule="auto"/>
        <w:ind w:firstLine="567"/>
        <w:rPr>
          <w:rFonts w:eastAsia="MS Mincho"/>
        </w:rPr>
      </w:pPr>
      <w:r w:rsidRPr="00A338A0">
        <w:rPr>
          <w:rFonts w:eastAsia="MS Mincho"/>
        </w:rPr>
        <w:t>Xin trân trọng cảm ơn!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25"/>
        <w:gridCol w:w="4746"/>
      </w:tblGrid>
      <w:tr w:rsidR="003B0B94" w:rsidRPr="00735FE0" w14:paraId="3B663AE6" w14:textId="77777777" w:rsidTr="00C90182">
        <w:tc>
          <w:tcPr>
            <w:tcW w:w="2384" w:type="pct"/>
          </w:tcPr>
          <w:p w14:paraId="6EB227DC" w14:textId="77777777" w:rsidR="003B0B94" w:rsidRPr="00A338A0" w:rsidRDefault="003B0B94" w:rsidP="00A338A0">
            <w:pPr>
              <w:spacing w:line="360" w:lineRule="auto"/>
              <w:rPr>
                <w:b/>
                <w:u w:val="single"/>
                <w:lang w:val="vi-VN"/>
              </w:rPr>
            </w:pPr>
            <w:r w:rsidRPr="00A338A0">
              <w:rPr>
                <w:b/>
                <w:noProof/>
                <w:u w:val="single"/>
                <w:lang w:val="vi-VN"/>
              </w:rPr>
              <w:t>Nơi</w:t>
            </w:r>
            <w:r w:rsidRPr="00A338A0">
              <w:rPr>
                <w:b/>
                <w:u w:val="single"/>
                <w:lang w:val="vi-VN"/>
              </w:rPr>
              <w:t xml:space="preserve"> nhận:</w:t>
            </w:r>
          </w:p>
          <w:p w14:paraId="1D6B1EF3" w14:textId="0AF16C0B" w:rsidR="006531FC" w:rsidRPr="00B32D53" w:rsidRDefault="006531FC" w:rsidP="006531FC">
            <w:pPr>
              <w:spacing w:line="360" w:lineRule="auto"/>
              <w:ind w:left="177"/>
              <w:rPr>
                <w:b/>
                <w:u w:val="single"/>
                <w:lang w:val="vi-VN"/>
              </w:rPr>
            </w:pPr>
            <w:r w:rsidRPr="00A338A0">
              <w:rPr>
                <w:i/>
                <w:lang w:val="vi-VN"/>
              </w:rPr>
              <w:t>- Như kính gửi</w:t>
            </w:r>
            <w:r w:rsidR="00B32D53" w:rsidRPr="00B32D53">
              <w:rPr>
                <w:i/>
                <w:lang w:val="vi-VN"/>
              </w:rPr>
              <w:t>;</w:t>
            </w:r>
          </w:p>
          <w:p w14:paraId="318F07CD" w14:textId="77777777" w:rsidR="006531FC" w:rsidRPr="006531FC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72286">
              <w:rPr>
                <w:i/>
                <w:lang w:val="vi-VN"/>
              </w:rPr>
              <w:t>- BGĐ (thay b/c);</w:t>
            </w:r>
          </w:p>
          <w:p w14:paraId="572B0DCD" w14:textId="07D356A1" w:rsidR="006531FC" w:rsidRPr="00B32D53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338A0">
              <w:rPr>
                <w:i/>
                <w:lang w:val="vi-VN"/>
              </w:rPr>
              <w:t xml:space="preserve">- </w:t>
            </w:r>
            <w:r w:rsidRPr="006531FC">
              <w:rPr>
                <w:i/>
                <w:lang w:val="vi-VN"/>
              </w:rPr>
              <w:t xml:space="preserve">TVH </w:t>
            </w:r>
            <w:r w:rsidR="00B32D53" w:rsidRPr="00C1164C">
              <w:rPr>
                <w:i/>
                <w:lang w:val="vi-VN"/>
              </w:rPr>
              <w:t>Hưng Yên</w:t>
            </w:r>
            <w:r w:rsidR="00B32D53" w:rsidRPr="00B32D53">
              <w:rPr>
                <w:i/>
                <w:lang w:val="vi-VN"/>
              </w:rPr>
              <w:t>;</w:t>
            </w:r>
          </w:p>
          <w:p w14:paraId="28B1C3C7" w14:textId="4F14B487" w:rsidR="003B0B94" w:rsidRPr="00B32D53" w:rsidRDefault="006531FC" w:rsidP="006531FC">
            <w:pPr>
              <w:spacing w:line="360" w:lineRule="auto"/>
              <w:ind w:left="177"/>
              <w:jc w:val="both"/>
              <w:rPr>
                <w:lang w:val="vi-VN"/>
              </w:rPr>
            </w:pPr>
            <w:r w:rsidRPr="00A338A0">
              <w:rPr>
                <w:i/>
                <w:lang w:val="vi-VN"/>
              </w:rPr>
              <w:t xml:space="preserve">- Lưu: </w:t>
            </w:r>
            <w:r w:rsidRPr="006531FC">
              <w:rPr>
                <w:i/>
                <w:lang w:val="vi-VN"/>
              </w:rPr>
              <w:t>VT</w:t>
            </w:r>
            <w:r w:rsidR="00B32D53" w:rsidRPr="00B32D53">
              <w:rPr>
                <w:i/>
                <w:lang w:val="vi-VN"/>
              </w:rPr>
              <w:t>.</w:t>
            </w:r>
          </w:p>
        </w:tc>
        <w:tc>
          <w:tcPr>
            <w:tcW w:w="2616" w:type="pct"/>
          </w:tcPr>
          <w:p w14:paraId="7AD795B6" w14:textId="3E036133" w:rsidR="003B0B94" w:rsidRPr="00A338A0" w:rsidRDefault="004D41D1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GIÁM ĐỐC</w:t>
            </w:r>
          </w:p>
          <w:p w14:paraId="2AB5AAC4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8A121F5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6071A008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01654CEF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B976E10" w14:textId="55DD3664" w:rsidR="004D41D1" w:rsidRPr="00A338A0" w:rsidRDefault="003251C6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Vũ Đức Tùng</w:t>
            </w:r>
          </w:p>
        </w:tc>
      </w:tr>
    </w:tbl>
    <w:p w14:paraId="1173E50C" w14:textId="77777777" w:rsidR="004174D8" w:rsidRPr="00B8273A" w:rsidRDefault="004174D8">
      <w:pPr>
        <w:spacing w:after="160" w:line="259" w:lineRule="auto"/>
        <w:rPr>
          <w:b/>
          <w:bCs/>
          <w:lang w:val="vi-VN"/>
        </w:rPr>
      </w:pPr>
      <w:r w:rsidRPr="00B8273A">
        <w:rPr>
          <w:b/>
          <w:bCs/>
          <w:lang w:val="vi-VN"/>
        </w:rPr>
        <w:br w:type="page"/>
      </w:r>
    </w:p>
    <w:p w14:paraId="482C16AD" w14:textId="77777777" w:rsidR="002505B4" w:rsidRPr="00B8273A" w:rsidRDefault="002505B4" w:rsidP="002505B4">
      <w:pPr>
        <w:spacing w:line="312" w:lineRule="auto"/>
        <w:jc w:val="center"/>
        <w:rPr>
          <w:b/>
          <w:bCs/>
          <w:lang w:val="vi-VN"/>
        </w:rPr>
      </w:pPr>
      <w:r w:rsidRPr="00FE53BE">
        <w:rPr>
          <w:b/>
          <w:bCs/>
          <w:lang w:val="vi-VN"/>
        </w:rPr>
        <w:lastRenderedPageBreak/>
        <w:t>{#appendices}</w:t>
      </w:r>
      <w:r w:rsidRPr="00B8273A">
        <w:rPr>
          <w:b/>
          <w:bCs/>
          <w:lang w:val="vi-VN"/>
        </w:rPr>
        <w:t xml:space="preserve">PHỤ LỤC </w:t>
      </w:r>
      <w:r w:rsidRPr="00167D32">
        <w:rPr>
          <w:b/>
          <w:bCs/>
          <w:lang w:val="vi-VN"/>
        </w:rPr>
        <w:t>{appendixIndex}</w:t>
      </w:r>
      <w:r w:rsidRPr="00B8273A">
        <w:rPr>
          <w:b/>
          <w:bCs/>
          <w:lang w:val="vi-VN"/>
        </w:rPr>
        <w:t>: PHẠM VI NGỪNG CUNG CẤP ĐIỆN</w:t>
      </w:r>
    </w:p>
    <w:p w14:paraId="0AC214E3" w14:textId="0DA750EE" w:rsidR="005C252E" w:rsidRPr="00B8273A" w:rsidRDefault="005C252E" w:rsidP="005C252E">
      <w:pPr>
        <w:spacing w:line="312" w:lineRule="auto"/>
        <w:jc w:val="center"/>
        <w:rPr>
          <w:i/>
          <w:iCs/>
          <w:lang w:val="vi-VN"/>
        </w:rPr>
      </w:pPr>
      <w:r w:rsidRPr="00B8273A">
        <w:rPr>
          <w:i/>
          <w:iCs/>
          <w:lang w:val="vi-VN"/>
        </w:rPr>
        <w:t xml:space="preserve">(Đính kèm Thông báo số </w:t>
      </w:r>
      <w:r>
        <w:rPr>
          <w:i/>
          <w:iCs/>
          <w:color w:val="FF0000"/>
          <w:lang w:val="vi-VN"/>
        </w:rPr>
        <w:t>…</w:t>
      </w:r>
      <w:r w:rsidRPr="00B8273A">
        <w:rPr>
          <w:i/>
          <w:iCs/>
          <w:color w:val="FF0000"/>
          <w:lang w:val="vi-VN"/>
        </w:rPr>
        <w:t>/2026/GETC</w:t>
      </w:r>
      <w:r w:rsidRPr="005C252E">
        <w:rPr>
          <w:i/>
          <w:iCs/>
          <w:color w:val="FF0000"/>
          <w:lang w:val="vi-VN"/>
        </w:rPr>
        <w:t>HY</w:t>
      </w:r>
      <w:r w:rsidRPr="00B8273A">
        <w:rPr>
          <w:i/>
          <w:iCs/>
          <w:color w:val="FF0000"/>
          <w:lang w:val="vi-VN"/>
        </w:rPr>
        <w:t>/TB-GĐ</w:t>
      </w:r>
      <w:r w:rsidRPr="00B8273A">
        <w:rPr>
          <w:i/>
          <w:iCs/>
          <w:lang w:val="vi-VN"/>
        </w:rPr>
        <w:t xml:space="preserve"> </w:t>
      </w:r>
      <w:r w:rsidRPr="004417DE">
        <w:rPr>
          <w:i/>
          <w:iCs/>
          <w:lang w:val="vi-VN"/>
        </w:rPr>
        <w:t>{noticeDate})</w:t>
      </w:r>
    </w:p>
    <w:p w14:paraId="52A7F173" w14:textId="77777777" w:rsidR="005C252E" w:rsidRPr="00B8273A" w:rsidRDefault="005C252E" w:rsidP="005C252E">
      <w:pPr>
        <w:spacing w:line="312" w:lineRule="auto"/>
        <w:jc w:val="center"/>
        <w:rPr>
          <w:i/>
          <w:iCs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997"/>
        <w:gridCol w:w="4015"/>
        <w:gridCol w:w="2276"/>
        <w:gridCol w:w="1487"/>
      </w:tblGrid>
      <w:tr w:rsidR="005C252E" w14:paraId="16C69838" w14:textId="77777777" w:rsidTr="00E71BBC">
        <w:tc>
          <w:tcPr>
            <w:tcW w:w="0" w:type="auto"/>
            <w:vAlign w:val="center"/>
          </w:tcPr>
          <w:p w14:paraId="0FE6B055" w14:textId="77777777" w:rsidR="005C252E" w:rsidRPr="00FE2140" w:rsidRDefault="005C252E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20076168" w14:textId="77777777" w:rsidR="005C252E" w:rsidRPr="00FE2140" w:rsidRDefault="005C252E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Khách hàng /nhóm khách hàng nhận thông báo</w:t>
            </w:r>
          </w:p>
        </w:tc>
        <w:tc>
          <w:tcPr>
            <w:tcW w:w="0" w:type="auto"/>
            <w:vAlign w:val="center"/>
          </w:tcPr>
          <w:p w14:paraId="563092EB" w14:textId="77777777" w:rsidR="005C252E" w:rsidRPr="00FE2140" w:rsidRDefault="005C252E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Hình thức thông báo</w:t>
            </w:r>
          </w:p>
        </w:tc>
        <w:tc>
          <w:tcPr>
            <w:tcW w:w="0" w:type="auto"/>
            <w:vAlign w:val="center"/>
          </w:tcPr>
          <w:p w14:paraId="20812DCB" w14:textId="77777777" w:rsidR="005C252E" w:rsidRPr="00FE2140" w:rsidRDefault="005C252E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Ghi chú</w:t>
            </w:r>
          </w:p>
        </w:tc>
      </w:tr>
      <w:tr w:rsidR="005C252E" w14:paraId="25B596B2" w14:textId="77777777" w:rsidTr="00E71BBC">
        <w:tc>
          <w:tcPr>
            <w:tcW w:w="0" w:type="auto"/>
          </w:tcPr>
          <w:p w14:paraId="5BCA5D28" w14:textId="77777777" w:rsidR="005C252E" w:rsidRPr="00FE2140" w:rsidRDefault="005C252E" w:rsidP="00E71BBC">
            <w:pPr>
              <w:spacing w:line="312" w:lineRule="auto"/>
              <w:jc w:val="center"/>
            </w:pPr>
            <w:r w:rsidRPr="004417DE">
              <w:t>{#customers}{stt}</w:t>
            </w:r>
          </w:p>
        </w:tc>
        <w:tc>
          <w:tcPr>
            <w:tcW w:w="0" w:type="auto"/>
          </w:tcPr>
          <w:p w14:paraId="7D64A5F0" w14:textId="77777777" w:rsidR="005C252E" w:rsidRPr="00FE2140" w:rsidRDefault="005C252E" w:rsidP="00E71BBC">
            <w:pPr>
              <w:spacing w:line="312" w:lineRule="auto"/>
            </w:pPr>
            <w:r w:rsidRPr="004417DE">
              <w:t>{name}</w:t>
            </w:r>
          </w:p>
        </w:tc>
        <w:tc>
          <w:tcPr>
            <w:tcW w:w="0" w:type="auto"/>
          </w:tcPr>
          <w:p w14:paraId="193EE34C" w14:textId="77777777" w:rsidR="005C252E" w:rsidRPr="00FE2140" w:rsidRDefault="005C252E" w:rsidP="00E71BBC">
            <w:pPr>
              <w:spacing w:line="312" w:lineRule="auto"/>
              <w:jc w:val="center"/>
            </w:pPr>
            <w:r w:rsidRPr="00FE2140">
              <w:t>Qua email hoặc điện thoại.</w:t>
            </w:r>
          </w:p>
        </w:tc>
        <w:tc>
          <w:tcPr>
            <w:tcW w:w="0" w:type="auto"/>
          </w:tcPr>
          <w:p w14:paraId="1CA29EDF" w14:textId="77777777" w:rsidR="005C252E" w:rsidRPr="00FE2140" w:rsidRDefault="005C252E" w:rsidP="00E71BBC">
            <w:pPr>
              <w:spacing w:line="312" w:lineRule="auto"/>
              <w:jc w:val="center"/>
            </w:pPr>
            <w:r w:rsidRPr="004417DE">
              <w:t>{/customers}</w:t>
            </w:r>
          </w:p>
        </w:tc>
      </w:tr>
    </w:tbl>
    <w:p w14:paraId="44135E25" w14:textId="77777777" w:rsidR="002505B4" w:rsidRDefault="005C252E" w:rsidP="002505B4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="002505B4" w:rsidRPr="00FE53BE">
        <w:rPr>
          <w:b/>
          <w:bCs/>
        </w:rPr>
        <w:lastRenderedPageBreak/>
        <w:t>{/appendices}</w:t>
      </w:r>
    </w:p>
    <w:sectPr w:rsidR="002505B4" w:rsidSect="00F243A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7"/>
    <w:rsid w:val="00003927"/>
    <w:rsid w:val="00006634"/>
    <w:rsid w:val="00023021"/>
    <w:rsid w:val="00036AD4"/>
    <w:rsid w:val="000427F0"/>
    <w:rsid w:val="00071603"/>
    <w:rsid w:val="000775DF"/>
    <w:rsid w:val="00085999"/>
    <w:rsid w:val="00087099"/>
    <w:rsid w:val="000B1045"/>
    <w:rsid w:val="000B70A0"/>
    <w:rsid w:val="000C3B7E"/>
    <w:rsid w:val="000D3717"/>
    <w:rsid w:val="000E6F1F"/>
    <w:rsid w:val="001179A7"/>
    <w:rsid w:val="00123237"/>
    <w:rsid w:val="001260D5"/>
    <w:rsid w:val="00140779"/>
    <w:rsid w:val="001465FE"/>
    <w:rsid w:val="0016133C"/>
    <w:rsid w:val="00167F7A"/>
    <w:rsid w:val="001775DC"/>
    <w:rsid w:val="00180574"/>
    <w:rsid w:val="0019427F"/>
    <w:rsid w:val="00196DB2"/>
    <w:rsid w:val="001A095F"/>
    <w:rsid w:val="001A5837"/>
    <w:rsid w:val="001B2058"/>
    <w:rsid w:val="001B3C77"/>
    <w:rsid w:val="001E09B7"/>
    <w:rsid w:val="00215CFA"/>
    <w:rsid w:val="0022147B"/>
    <w:rsid w:val="00242569"/>
    <w:rsid w:val="00242EA4"/>
    <w:rsid w:val="002505B4"/>
    <w:rsid w:val="0025708B"/>
    <w:rsid w:val="002C213A"/>
    <w:rsid w:val="002E26A5"/>
    <w:rsid w:val="002E7595"/>
    <w:rsid w:val="002F7B18"/>
    <w:rsid w:val="00304CFF"/>
    <w:rsid w:val="003251C6"/>
    <w:rsid w:val="00365D95"/>
    <w:rsid w:val="00370344"/>
    <w:rsid w:val="00386A06"/>
    <w:rsid w:val="00393764"/>
    <w:rsid w:val="003A006D"/>
    <w:rsid w:val="003B0B94"/>
    <w:rsid w:val="003D62C0"/>
    <w:rsid w:val="003E2C6B"/>
    <w:rsid w:val="003F0B35"/>
    <w:rsid w:val="003F439B"/>
    <w:rsid w:val="003F7D77"/>
    <w:rsid w:val="004174D8"/>
    <w:rsid w:val="00423DBA"/>
    <w:rsid w:val="00433DB6"/>
    <w:rsid w:val="00437A8B"/>
    <w:rsid w:val="004417DE"/>
    <w:rsid w:val="004455B1"/>
    <w:rsid w:val="00455FE9"/>
    <w:rsid w:val="00462B05"/>
    <w:rsid w:val="0047411E"/>
    <w:rsid w:val="0048208A"/>
    <w:rsid w:val="004B5372"/>
    <w:rsid w:val="004B6A56"/>
    <w:rsid w:val="004C1E68"/>
    <w:rsid w:val="004D41D1"/>
    <w:rsid w:val="005057E3"/>
    <w:rsid w:val="00517185"/>
    <w:rsid w:val="005501A6"/>
    <w:rsid w:val="00567DC0"/>
    <w:rsid w:val="00575555"/>
    <w:rsid w:val="00586C72"/>
    <w:rsid w:val="00591EED"/>
    <w:rsid w:val="005A35F0"/>
    <w:rsid w:val="005A61B5"/>
    <w:rsid w:val="005C252E"/>
    <w:rsid w:val="005C3890"/>
    <w:rsid w:val="005C4632"/>
    <w:rsid w:val="005C5CB6"/>
    <w:rsid w:val="005D11E9"/>
    <w:rsid w:val="005F28EE"/>
    <w:rsid w:val="005F551E"/>
    <w:rsid w:val="00607125"/>
    <w:rsid w:val="0060722E"/>
    <w:rsid w:val="00627C04"/>
    <w:rsid w:val="006531FC"/>
    <w:rsid w:val="006A62E6"/>
    <w:rsid w:val="006B0691"/>
    <w:rsid w:val="006C5240"/>
    <w:rsid w:val="006D2916"/>
    <w:rsid w:val="00701F32"/>
    <w:rsid w:val="0071316A"/>
    <w:rsid w:val="00723168"/>
    <w:rsid w:val="00735FE0"/>
    <w:rsid w:val="007642AF"/>
    <w:rsid w:val="00776C7E"/>
    <w:rsid w:val="00784163"/>
    <w:rsid w:val="00784D6C"/>
    <w:rsid w:val="007B008B"/>
    <w:rsid w:val="007C76A7"/>
    <w:rsid w:val="00804191"/>
    <w:rsid w:val="00804210"/>
    <w:rsid w:val="008120F2"/>
    <w:rsid w:val="008130E9"/>
    <w:rsid w:val="00814106"/>
    <w:rsid w:val="00820200"/>
    <w:rsid w:val="008639DA"/>
    <w:rsid w:val="008655A4"/>
    <w:rsid w:val="00891622"/>
    <w:rsid w:val="008A3960"/>
    <w:rsid w:val="008C1966"/>
    <w:rsid w:val="008D7AB1"/>
    <w:rsid w:val="008D7ED4"/>
    <w:rsid w:val="008E5BC7"/>
    <w:rsid w:val="008F07B4"/>
    <w:rsid w:val="00904D0C"/>
    <w:rsid w:val="00910E4B"/>
    <w:rsid w:val="00911E4C"/>
    <w:rsid w:val="00930A88"/>
    <w:rsid w:val="00935D57"/>
    <w:rsid w:val="009369FB"/>
    <w:rsid w:val="0094520C"/>
    <w:rsid w:val="0098762F"/>
    <w:rsid w:val="009F3CB0"/>
    <w:rsid w:val="00A009F0"/>
    <w:rsid w:val="00A14DCE"/>
    <w:rsid w:val="00A20B39"/>
    <w:rsid w:val="00A2290F"/>
    <w:rsid w:val="00A338A0"/>
    <w:rsid w:val="00A36017"/>
    <w:rsid w:val="00A5778E"/>
    <w:rsid w:val="00A626D2"/>
    <w:rsid w:val="00A8115D"/>
    <w:rsid w:val="00A940BB"/>
    <w:rsid w:val="00B05C42"/>
    <w:rsid w:val="00B06F57"/>
    <w:rsid w:val="00B07BB3"/>
    <w:rsid w:val="00B07DC9"/>
    <w:rsid w:val="00B1423C"/>
    <w:rsid w:val="00B22C9A"/>
    <w:rsid w:val="00B32D53"/>
    <w:rsid w:val="00B8273A"/>
    <w:rsid w:val="00B82E60"/>
    <w:rsid w:val="00BA5C94"/>
    <w:rsid w:val="00BB46BD"/>
    <w:rsid w:val="00BC2489"/>
    <w:rsid w:val="00BD22C3"/>
    <w:rsid w:val="00BE0776"/>
    <w:rsid w:val="00BE14E1"/>
    <w:rsid w:val="00BE2257"/>
    <w:rsid w:val="00BF0926"/>
    <w:rsid w:val="00BF783D"/>
    <w:rsid w:val="00C1164C"/>
    <w:rsid w:val="00C149E5"/>
    <w:rsid w:val="00C17606"/>
    <w:rsid w:val="00C179F9"/>
    <w:rsid w:val="00C4212B"/>
    <w:rsid w:val="00C548C9"/>
    <w:rsid w:val="00C7352A"/>
    <w:rsid w:val="00C90182"/>
    <w:rsid w:val="00D00908"/>
    <w:rsid w:val="00D03C3D"/>
    <w:rsid w:val="00D1192A"/>
    <w:rsid w:val="00D160C8"/>
    <w:rsid w:val="00D26005"/>
    <w:rsid w:val="00D45A3F"/>
    <w:rsid w:val="00D46A6E"/>
    <w:rsid w:val="00D559B9"/>
    <w:rsid w:val="00D8240D"/>
    <w:rsid w:val="00D9160F"/>
    <w:rsid w:val="00DD17B7"/>
    <w:rsid w:val="00DD5004"/>
    <w:rsid w:val="00DE20CC"/>
    <w:rsid w:val="00DE2CA2"/>
    <w:rsid w:val="00DE5958"/>
    <w:rsid w:val="00DF566C"/>
    <w:rsid w:val="00E07055"/>
    <w:rsid w:val="00E137A8"/>
    <w:rsid w:val="00E406B3"/>
    <w:rsid w:val="00E62184"/>
    <w:rsid w:val="00E65163"/>
    <w:rsid w:val="00E66F3B"/>
    <w:rsid w:val="00E75E69"/>
    <w:rsid w:val="00EA4C52"/>
    <w:rsid w:val="00EB1B1D"/>
    <w:rsid w:val="00EC6AF5"/>
    <w:rsid w:val="00EE3D82"/>
    <w:rsid w:val="00EE760A"/>
    <w:rsid w:val="00F243AB"/>
    <w:rsid w:val="00F276CD"/>
    <w:rsid w:val="00F30D58"/>
    <w:rsid w:val="00F422D0"/>
    <w:rsid w:val="00F65860"/>
    <w:rsid w:val="00F721AC"/>
    <w:rsid w:val="00F90691"/>
    <w:rsid w:val="00F958B8"/>
    <w:rsid w:val="00FA1669"/>
    <w:rsid w:val="00FA3C48"/>
    <w:rsid w:val="00FC35F7"/>
    <w:rsid w:val="00FD2A7F"/>
    <w:rsid w:val="00FD31A6"/>
    <w:rsid w:val="00FD6F6A"/>
    <w:rsid w:val="00FE190E"/>
    <w:rsid w:val="00FE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A2B4"/>
  <w15:docId w15:val="{B3790E4E-001B-4BA2-BA66-FC85008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C76A7"/>
    <w:pPr>
      <w:keepNext/>
      <w:outlineLvl w:val="0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6A7"/>
    <w:rPr>
      <w:rFonts w:ascii=".VnTimeH" w:eastAsia="Times New Roman" w:hAnsi=".VnTimeH" w:cs="Times New Roman"/>
      <w:b/>
      <w:sz w:val="26"/>
      <w:szCs w:val="20"/>
    </w:rPr>
  </w:style>
  <w:style w:type="paragraph" w:styleId="ListParagraph">
    <w:name w:val="List Paragraph"/>
    <w:basedOn w:val="Normal"/>
    <w:uiPriority w:val="34"/>
    <w:qFormat/>
    <w:rsid w:val="00C90182"/>
    <w:pPr>
      <w:ind w:left="720"/>
      <w:contextualSpacing/>
    </w:pPr>
  </w:style>
  <w:style w:type="table" w:styleId="TableGrid">
    <w:name w:val="Table Grid"/>
    <w:basedOn w:val="TableNormal"/>
    <w:uiPriority w:val="39"/>
    <w:rsid w:val="003F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Ha</dc:creator>
  <cp:keywords/>
  <dc:description/>
  <cp:lastModifiedBy>Nguyen Manh Thang</cp:lastModifiedBy>
  <cp:revision>31</cp:revision>
  <cp:lastPrinted>2026-02-09T03:17:00Z</cp:lastPrinted>
  <dcterms:created xsi:type="dcterms:W3CDTF">2026-02-09T01:56:00Z</dcterms:created>
  <dcterms:modified xsi:type="dcterms:W3CDTF">2026-07-14T09:01:00Z</dcterms:modified>
</cp:coreProperties>
</file>