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r w:rsidRPr="00A338A0">
              <w:rPr>
                <w:b/>
              </w:rPr>
              <w:t>CỔ PHẦN</w:t>
            </w:r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ĐIỆN GELEX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517FD7E0" w:rsidR="00C90182" w:rsidRPr="004417DE" w:rsidRDefault="00FD094A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</w:t>
            </w:r>
            <w:proofErr w:type="spellEnd"/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 xml:space="preserve">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</w:t>
      </w:r>
      <w:proofErr w:type="spellStart"/>
      <w:r w:rsidRPr="00A338A0">
        <w:rPr>
          <w:b/>
          <w:bCs/>
        </w:rPr>
        <w:t>CẤP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ĐIỆN</w:t>
      </w:r>
      <w:proofErr w:type="spellEnd"/>
      <w:r w:rsidRPr="00A338A0">
        <w:rPr>
          <w:b/>
          <w:bCs/>
        </w:rPr>
        <w:t xml:space="preserve">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4CDF5812" w14:textId="77777777" w:rsidR="00B32D53" w:rsidRPr="00A338A0" w:rsidRDefault="00B32D53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1E0D6226" w14:textId="77777777" w:rsidR="00BC625B" w:rsidRPr="00BC625B" w:rsidRDefault="006A62E6" w:rsidP="00BC625B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6837D4D7" w14:textId="0D2D4DC6" w:rsidR="00B00716" w:rsidRPr="00B00716" w:rsidRDefault="00B00716" w:rsidP="00BC625B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B00716">
        <w:rPr>
          <w:rFonts w:eastAsia="MS Mincho"/>
          <w:i/>
          <w:iCs/>
          <w:lang w:val="vi-VN"/>
        </w:rPr>
        <w:t>{#addLegal}- 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8822" w:type="dxa"/>
        <w:tblLook w:val="04A0" w:firstRow="1" w:lastRow="0" w:firstColumn="1" w:lastColumn="0" w:noHBand="0" w:noVBand="1"/>
      </w:tblPr>
      <w:tblGrid>
        <w:gridCol w:w="2131"/>
        <w:gridCol w:w="2021"/>
        <w:gridCol w:w="1277"/>
        <w:gridCol w:w="3393"/>
      </w:tblGrid>
      <w:tr w:rsidR="00137301" w:rsidRPr="00A338A0" w14:paraId="356BF568" w14:textId="77777777" w:rsidTr="00713D00">
        <w:tc>
          <w:tcPr>
            <w:tcW w:w="2115" w:type="dxa"/>
            <w:vAlign w:val="center"/>
          </w:tcPr>
          <w:p w14:paraId="4C0E7CF2" w14:textId="16B99153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>
              <w:rPr>
                <w:rFonts w:eastAsia="MS Mincho"/>
                <w:b/>
                <w:bCs/>
              </w:rPr>
              <w:t>STT</w:t>
            </w:r>
            <w:proofErr w:type="spellEnd"/>
          </w:p>
        </w:tc>
        <w:tc>
          <w:tcPr>
            <w:tcW w:w="2025" w:type="dxa"/>
            <w:vAlign w:val="center"/>
          </w:tcPr>
          <w:p w14:paraId="0B379C35" w14:textId="163D9EF4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1280" w:type="dxa"/>
            <w:vAlign w:val="center"/>
          </w:tcPr>
          <w:p w14:paraId="7FCE6673" w14:textId="04716417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3402" w:type="dxa"/>
            <w:vAlign w:val="center"/>
          </w:tcPr>
          <w:p w14:paraId="2C3D53F2" w14:textId="3204511A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137301" w:rsidRPr="00A338A0" w14:paraId="36BF8B3F" w14:textId="77777777" w:rsidTr="00713D00">
        <w:trPr>
          <w:trHeight w:val="988"/>
        </w:trPr>
        <w:tc>
          <w:tcPr>
            <w:tcW w:w="2115" w:type="dxa"/>
            <w:vAlign w:val="center"/>
          </w:tcPr>
          <w:p w14:paraId="69AA9AB2" w14:textId="7A016EFC" w:rsidR="00137301" w:rsidRPr="00713D00" w:rsidRDefault="00137301" w:rsidP="00137301">
            <w:pPr>
              <w:spacing w:line="360" w:lineRule="auto"/>
              <w:jc w:val="center"/>
            </w:pPr>
            <w:r w:rsidRPr="00713D00">
              <w:t>{#</w:t>
            </w:r>
            <w:proofErr w:type="gramStart"/>
            <w:r w:rsidRPr="00713D00">
              <w:t>slots}{</w:t>
            </w:r>
            <w:proofErr w:type="gramEnd"/>
            <w:r w:rsidRPr="00713D00">
              <w:t>slotIndex}</w:t>
            </w:r>
          </w:p>
          <w:p w14:paraId="367C3D48" w14:textId="6808D6FF" w:rsidR="00137301" w:rsidRPr="00137301" w:rsidRDefault="00137301" w:rsidP="00137301">
            <w:pPr>
              <w:spacing w:line="360" w:lineRule="auto"/>
              <w:jc w:val="center"/>
              <w:rPr>
                <w:b/>
                <w:bCs/>
              </w:rPr>
            </w:pPr>
          </w:p>
        </w:tc>
        <w:tc>
          <w:tcPr>
            <w:tcW w:w="2025" w:type="dxa"/>
            <w:vAlign w:val="center"/>
          </w:tcPr>
          <w:p w14:paraId="69FD0F25" w14:textId="77777777" w:rsidR="00137301" w:rsidRDefault="00137301" w:rsidP="00137301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4440174F" w14:textId="2C3AF20F" w:rsidR="00137301" w:rsidRPr="00D455C0" w:rsidRDefault="00137301" w:rsidP="00137301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1280" w:type="dxa"/>
            <w:vAlign w:val="center"/>
          </w:tcPr>
          <w:p w14:paraId="2F1A064D" w14:textId="26B1230D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</w:rPr>
            </w:pPr>
            <w:proofErr w:type="spellStart"/>
            <w:r w:rsidRPr="00D455C0">
              <w:rPr>
                <w:rFonts w:eastAsia="MS Mincho"/>
              </w:rPr>
              <w:t>KCN</w:t>
            </w:r>
            <w:proofErr w:type="spellEnd"/>
            <w:r w:rsidRPr="00D455C0"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Số</w:t>
            </w:r>
            <w:proofErr w:type="spellEnd"/>
            <w:r>
              <w:rPr>
                <w:rFonts w:eastAsia="MS Mincho"/>
              </w:rPr>
              <w:t xml:space="preserve"> 3, </w:t>
            </w:r>
            <w:proofErr w:type="spellStart"/>
            <w:r>
              <w:rPr>
                <w:rFonts w:eastAsia="MS Mincho"/>
              </w:rPr>
              <w:t>tỉnh</w:t>
            </w:r>
            <w:proofErr w:type="spellEnd"/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Hưng</w:t>
            </w:r>
            <w:proofErr w:type="spellEnd"/>
            <w:r>
              <w:rPr>
                <w:rFonts w:eastAsia="MS Mincho"/>
              </w:rPr>
              <w:t xml:space="preserve"> Yên</w:t>
            </w:r>
          </w:p>
        </w:tc>
        <w:tc>
          <w:tcPr>
            <w:tcW w:w="3402" w:type="dxa"/>
            <w:vAlign w:val="center"/>
          </w:tcPr>
          <w:p w14:paraId="54387223" w14:textId="196329C8" w:rsidR="00137301" w:rsidRDefault="00137301" w:rsidP="00137301">
            <w:pPr>
              <w:spacing w:line="360" w:lineRule="auto"/>
              <w:jc w:val="center"/>
            </w:pPr>
            <w:r>
              <w:t>{scope}</w:t>
            </w:r>
          </w:p>
          <w:p w14:paraId="14708AEC" w14:textId="114020F7" w:rsidR="00137301" w:rsidRPr="00A338A0" w:rsidRDefault="00137301" w:rsidP="00137301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slotIndex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0A7F8438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="00D9160F" w:rsidRPr="00A338A0">
        <w:rPr>
          <w:rFonts w:eastAsia="MS Mincho"/>
        </w:rPr>
        <w:t>m</w:t>
      </w:r>
      <w:r w:rsidR="00713D00">
        <w:rPr>
          <w:rFonts w:eastAsia="MS Mincho"/>
        </w:rPr>
        <w:t>áy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771C8C10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</w:t>
      </w:r>
      <w:proofErr w:type="spellStart"/>
      <w:r w:rsidRPr="004417DE">
        <w:rPr>
          <w:rFonts w:eastAsia="MS Mincho"/>
          <w:lang w:val="vi-VN"/>
        </w:rPr>
        <w:t>GELEX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B32D53">
        <w:rPr>
          <w:rFonts w:eastAsia="MS Mincho"/>
          <w:color w:val="FF0000"/>
        </w:rPr>
        <w:t>038.583.5188</w:t>
      </w:r>
      <w:r w:rsidR="00B32D53" w:rsidRPr="00827A49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713D00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0AF16C0B" w:rsidR="006531FC" w:rsidRPr="00B32D53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7D356A1" w:rsidR="006531FC" w:rsidRPr="00B32D53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="00B32D53" w:rsidRPr="00FD094A">
              <w:rPr>
                <w:i/>
                <w:lang w:val="vi-VN"/>
              </w:rPr>
              <w:t>Hưng Yên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28B1C3C7" w14:textId="4F14B487" w:rsidR="003B0B94" w:rsidRPr="00B32D53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B32D53" w:rsidRPr="00B32D53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12A4AE9F" w14:textId="5A72C8BB" w:rsidR="004174D8" w:rsidRPr="00B8273A" w:rsidRDefault="00FE53BE" w:rsidP="004174D8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="004174D8" w:rsidRPr="00B8273A">
        <w:rPr>
          <w:b/>
          <w:bCs/>
          <w:lang w:val="vi-VN"/>
        </w:rPr>
        <w:t xml:space="preserve">PHỤ LỤC </w:t>
      </w:r>
      <w:r w:rsidR="00AF7E76" w:rsidRPr="00167D32">
        <w:rPr>
          <w:b/>
          <w:bCs/>
          <w:lang w:val="vi-VN"/>
        </w:rPr>
        <w:t>{appendixIndex}</w:t>
      </w:r>
      <w:r w:rsidR="004174D8" w:rsidRPr="00B8273A">
        <w:rPr>
          <w:b/>
          <w:bCs/>
          <w:lang w:val="vi-VN"/>
        </w:rPr>
        <w:t>: PHẠM VI NGỪNG CUNG CẤP ĐIỆN</w:t>
      </w:r>
    </w:p>
    <w:p w14:paraId="52CBC7F4" w14:textId="60CD4F69" w:rsidR="004174D8" w:rsidRPr="00B8273A" w:rsidRDefault="004174D8" w:rsidP="004174D8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 w:rsidR="004417DE"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</w:t>
      </w:r>
      <w:r w:rsidR="001179A7" w:rsidRPr="00B8273A">
        <w:rPr>
          <w:i/>
          <w:iCs/>
          <w:color w:val="FF0000"/>
          <w:lang w:val="vi-VN"/>
        </w:rPr>
        <w:t>6</w:t>
      </w:r>
      <w:r w:rsidRPr="00B8273A">
        <w:rPr>
          <w:i/>
          <w:iCs/>
          <w:color w:val="FF0000"/>
          <w:lang w:val="vi-VN"/>
        </w:rPr>
        <w:t>/GETC/TB-GĐ</w:t>
      </w:r>
      <w:r w:rsidRPr="00B8273A">
        <w:rPr>
          <w:i/>
          <w:iCs/>
          <w:lang w:val="vi-VN"/>
        </w:rPr>
        <w:t xml:space="preserve"> </w:t>
      </w:r>
      <w:r w:rsidR="004417DE" w:rsidRPr="004417DE">
        <w:rPr>
          <w:i/>
          <w:iCs/>
          <w:lang w:val="vi-VN"/>
        </w:rPr>
        <w:t>{noticeDate}</w:t>
      </w:r>
      <w:r w:rsidRPr="004417DE">
        <w:rPr>
          <w:i/>
          <w:iCs/>
          <w:lang w:val="vi-VN"/>
        </w:rPr>
        <w:t>)</w:t>
      </w:r>
    </w:p>
    <w:p w14:paraId="6EC2AC56" w14:textId="77777777" w:rsidR="004174D8" w:rsidRPr="00B8273A" w:rsidRDefault="004174D8" w:rsidP="004174D8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E66F3B" w14:paraId="53EC013A" w14:textId="77777777" w:rsidTr="00A121F4">
        <w:tc>
          <w:tcPr>
            <w:tcW w:w="0" w:type="auto"/>
            <w:vAlign w:val="center"/>
          </w:tcPr>
          <w:p w14:paraId="4A9597D6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67EEB98B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4C50EA4E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57397FE3" w14:textId="77777777" w:rsidR="00E66F3B" w:rsidRPr="00FE2140" w:rsidRDefault="00E66F3B" w:rsidP="00C70192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E66F3B" w14:paraId="486C2F4F" w14:textId="77777777" w:rsidTr="00A121F4">
        <w:tc>
          <w:tcPr>
            <w:tcW w:w="0" w:type="auto"/>
          </w:tcPr>
          <w:p w14:paraId="1FF7FF24" w14:textId="35306BE3" w:rsidR="00E66F3B" w:rsidRPr="00FE2140" w:rsidRDefault="004417DE" w:rsidP="00C70192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0803BF3B" w14:textId="43CCB88F" w:rsidR="00E66F3B" w:rsidRPr="00FE2140" w:rsidRDefault="004417DE" w:rsidP="00C70192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12CBE1ED" w14:textId="77777777" w:rsidR="00E66F3B" w:rsidRPr="00FE2140" w:rsidRDefault="00E66F3B" w:rsidP="00C70192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32A6EA02" w14:textId="2DE7F265" w:rsidR="00E66F3B" w:rsidRPr="00FE2140" w:rsidRDefault="004417DE" w:rsidP="00C70192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3D9DA769" w14:textId="486E31AA" w:rsidR="00A121F4" w:rsidRDefault="00A121F4" w:rsidP="00167D32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9B2745" w:rsidRPr="00FE53BE">
        <w:rPr>
          <w:b/>
          <w:bCs/>
        </w:rPr>
        <w:lastRenderedPageBreak/>
        <w:t>{/appendices}</w:t>
      </w:r>
    </w:p>
    <w:sectPr w:rsidR="00A121F4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64EC6"/>
    <w:rsid w:val="00071603"/>
    <w:rsid w:val="000775DF"/>
    <w:rsid w:val="00085999"/>
    <w:rsid w:val="00087099"/>
    <w:rsid w:val="000B1045"/>
    <w:rsid w:val="000C3B7E"/>
    <w:rsid w:val="000D3717"/>
    <w:rsid w:val="000E6F1F"/>
    <w:rsid w:val="001179A7"/>
    <w:rsid w:val="00123237"/>
    <w:rsid w:val="001260D5"/>
    <w:rsid w:val="00137301"/>
    <w:rsid w:val="00140779"/>
    <w:rsid w:val="001465FE"/>
    <w:rsid w:val="0016133C"/>
    <w:rsid w:val="00167D32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C213A"/>
    <w:rsid w:val="002E26A5"/>
    <w:rsid w:val="002E7595"/>
    <w:rsid w:val="002F7B18"/>
    <w:rsid w:val="00304CFF"/>
    <w:rsid w:val="003251C6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0DD4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17185"/>
    <w:rsid w:val="005501A6"/>
    <w:rsid w:val="00567DC0"/>
    <w:rsid w:val="00575555"/>
    <w:rsid w:val="00586C72"/>
    <w:rsid w:val="00591EED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C5240"/>
    <w:rsid w:val="006D2916"/>
    <w:rsid w:val="00701F32"/>
    <w:rsid w:val="0071316A"/>
    <w:rsid w:val="00713D00"/>
    <w:rsid w:val="00723168"/>
    <w:rsid w:val="007642AF"/>
    <w:rsid w:val="00776C7E"/>
    <w:rsid w:val="00780F9E"/>
    <w:rsid w:val="00784163"/>
    <w:rsid w:val="00784D6C"/>
    <w:rsid w:val="007916BE"/>
    <w:rsid w:val="007A7E5E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8F5890"/>
    <w:rsid w:val="00904D0C"/>
    <w:rsid w:val="00910E4B"/>
    <w:rsid w:val="00911E4C"/>
    <w:rsid w:val="00930A88"/>
    <w:rsid w:val="00935D57"/>
    <w:rsid w:val="009369FB"/>
    <w:rsid w:val="0094520C"/>
    <w:rsid w:val="0098762F"/>
    <w:rsid w:val="009B2745"/>
    <w:rsid w:val="009D4F4F"/>
    <w:rsid w:val="009F3CB0"/>
    <w:rsid w:val="00A009F0"/>
    <w:rsid w:val="00A121F4"/>
    <w:rsid w:val="00A14DCE"/>
    <w:rsid w:val="00A20B39"/>
    <w:rsid w:val="00A338A0"/>
    <w:rsid w:val="00A36017"/>
    <w:rsid w:val="00A5778E"/>
    <w:rsid w:val="00A626D2"/>
    <w:rsid w:val="00A8115D"/>
    <w:rsid w:val="00A940BB"/>
    <w:rsid w:val="00AF7E76"/>
    <w:rsid w:val="00B00716"/>
    <w:rsid w:val="00B05C42"/>
    <w:rsid w:val="00B06F57"/>
    <w:rsid w:val="00B07BB3"/>
    <w:rsid w:val="00B07DC9"/>
    <w:rsid w:val="00B1423C"/>
    <w:rsid w:val="00B22C9A"/>
    <w:rsid w:val="00B32D53"/>
    <w:rsid w:val="00B8273A"/>
    <w:rsid w:val="00B82E60"/>
    <w:rsid w:val="00BA5C94"/>
    <w:rsid w:val="00BB439F"/>
    <w:rsid w:val="00BB46BD"/>
    <w:rsid w:val="00BC2489"/>
    <w:rsid w:val="00BC625B"/>
    <w:rsid w:val="00BD22C3"/>
    <w:rsid w:val="00BE0776"/>
    <w:rsid w:val="00BE14E1"/>
    <w:rsid w:val="00BE2257"/>
    <w:rsid w:val="00BF07E2"/>
    <w:rsid w:val="00BF0926"/>
    <w:rsid w:val="00BF783D"/>
    <w:rsid w:val="00BF791C"/>
    <w:rsid w:val="00C056FD"/>
    <w:rsid w:val="00C149E5"/>
    <w:rsid w:val="00C17606"/>
    <w:rsid w:val="00C179F9"/>
    <w:rsid w:val="00C4212B"/>
    <w:rsid w:val="00C548C9"/>
    <w:rsid w:val="00C90182"/>
    <w:rsid w:val="00D00908"/>
    <w:rsid w:val="00D02A64"/>
    <w:rsid w:val="00D03C3D"/>
    <w:rsid w:val="00D1192A"/>
    <w:rsid w:val="00D160C8"/>
    <w:rsid w:val="00D26005"/>
    <w:rsid w:val="00D45A3F"/>
    <w:rsid w:val="00D46A6E"/>
    <w:rsid w:val="00D559B9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094A"/>
    <w:rsid w:val="00FD2A7F"/>
    <w:rsid w:val="00FD31A6"/>
    <w:rsid w:val="00FD6F6A"/>
    <w:rsid w:val="00FE190E"/>
    <w:rsid w:val="00FE2140"/>
    <w:rsid w:val="00FE5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39</cp:revision>
  <cp:lastPrinted>2026-02-09T03:17:00Z</cp:lastPrinted>
  <dcterms:created xsi:type="dcterms:W3CDTF">2026-02-09T01:56:00Z</dcterms:created>
  <dcterms:modified xsi:type="dcterms:W3CDTF">2026-07-14T08:59:00Z</dcterms:modified>
</cp:coreProperties>
</file>