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412F476D" w14:textId="77777777" w:rsidR="003B0B94" w:rsidRPr="00A338A0" w:rsidRDefault="003B0B94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lang w:val="vi-VN"/>
              </w:rPr>
              <w:t xml:space="preserve">CÔNG TY </w:t>
            </w:r>
            <w:r w:rsidRPr="00A338A0">
              <w:rPr>
                <w:b/>
              </w:rPr>
              <w:t>CỔ PHẦN</w:t>
            </w:r>
          </w:p>
          <w:p w14:paraId="15830775" w14:textId="59137A2C" w:rsidR="003B0B94" w:rsidRPr="00A338A0" w:rsidRDefault="00FD31A6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C99AE0E" wp14:editId="11AAAD7F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213995</wp:posOffset>
                      </wp:positionV>
                      <wp:extent cx="1695450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9545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5AB89E" id="Straight Connector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8pt,16.85pt" to="152.3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VWV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" strokeweight="1pt"/>
                  </w:pict>
                </mc:Fallback>
              </mc:AlternateContent>
            </w:r>
            <w:r w:rsidR="003B0B94" w:rsidRPr="00A338A0">
              <w:rPr>
                <w:b/>
              </w:rPr>
              <w:t xml:space="preserve"> MUA BÁN ĐIỆN GELEX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326D3703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5A78CBF8" w:rsidR="00C90182" w:rsidRPr="004417DE" w:rsidRDefault="000143D6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Huế</w:t>
            </w:r>
            <w:proofErr w:type="spellEnd"/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CẤP ĐIỆN </w:t>
      </w:r>
      <w:r w:rsidR="004417DE" w:rsidRPr="004417DE">
        <w:rPr>
          <w:b/>
          <w:bCs/>
        </w:rPr>
        <w:t>{</w:t>
      </w:r>
      <w:proofErr w:type="spellStart"/>
      <w:r w:rsidR="004417DE" w:rsidRPr="004417DE">
        <w:rPr>
          <w:b/>
          <w:bCs/>
        </w:rPr>
        <w:t>typeLabel</w:t>
      </w:r>
      <w:proofErr w:type="spellEnd"/>
      <w:r w:rsidR="004417DE" w:rsidRPr="004417DE">
        <w:rPr>
          <w:b/>
          <w:bCs/>
        </w:rPr>
        <w:t>}</w:t>
      </w:r>
    </w:p>
    <w:p w14:paraId="1E976977" w14:textId="77777777" w:rsidR="004008FA" w:rsidRPr="00A338A0" w:rsidRDefault="004008FA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proofErr w:type="spellStart"/>
      <w:r w:rsidRPr="00A338A0">
        <w:rPr>
          <w:b/>
          <w:bCs/>
        </w:rPr>
        <w:t>Kính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gửi</w:t>
      </w:r>
      <w:proofErr w:type="spellEnd"/>
      <w:r w:rsidRPr="00A338A0">
        <w:rPr>
          <w:b/>
          <w:bCs/>
        </w:rPr>
        <w:t xml:space="preserve">: </w:t>
      </w:r>
      <w:r w:rsidR="003F439B" w:rsidRPr="00A338A0">
        <w:rPr>
          <w:rFonts w:eastAsia="MS Mincho"/>
        </w:rPr>
        <w:t xml:space="preserve">Quý </w:t>
      </w:r>
      <w:proofErr w:type="spellStart"/>
      <w:r w:rsidR="003F439B" w:rsidRPr="00A338A0">
        <w:rPr>
          <w:rFonts w:eastAsia="MS Mincho"/>
        </w:rPr>
        <w:t>khách</w:t>
      </w:r>
      <w:proofErr w:type="spellEnd"/>
      <w:r w:rsidR="003F439B" w:rsidRPr="00A338A0">
        <w:rPr>
          <w:rFonts w:eastAsia="MS Mincho"/>
        </w:rPr>
        <w:t xml:space="preserve"> </w:t>
      </w:r>
      <w:proofErr w:type="spellStart"/>
      <w:r w:rsidR="003F439B" w:rsidRPr="00A338A0">
        <w:rPr>
          <w:rFonts w:eastAsia="MS Mincho"/>
        </w:rPr>
        <w:t>hàng</w:t>
      </w:r>
      <w:proofErr w:type="spellEnd"/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1852827D" w14:textId="77777777" w:rsidR="00081E9A" w:rsidRPr="00787048" w:rsidRDefault="006A62E6" w:rsidP="00081E9A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06D4C45C" w14:textId="19637A2B" w:rsidR="00AD0938" w:rsidRPr="00AD0938" w:rsidRDefault="00AD0938" w:rsidP="00081E9A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AD0938">
        <w:rPr>
          <w:rFonts w:eastAsia="MS Mincho"/>
          <w:i/>
          <w:iCs/>
          <w:lang w:val="vi-VN"/>
        </w:rPr>
        <w:t>{#addLegal}- 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709B7FE8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5"/>
        <w:gridCol w:w="1583"/>
        <w:gridCol w:w="2459"/>
        <w:gridCol w:w="2904"/>
      </w:tblGrid>
      <w:tr w:rsidR="00787048" w:rsidRPr="00A338A0" w14:paraId="356BF568" w14:textId="77777777" w:rsidTr="00787048">
        <w:tc>
          <w:tcPr>
            <w:tcW w:w="0" w:type="auto"/>
            <w:vAlign w:val="center"/>
          </w:tcPr>
          <w:p w14:paraId="24B75FCC" w14:textId="4565E743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>
              <w:rPr>
                <w:rFonts w:eastAsia="MS Mincho"/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5C7C1BF2" w14:textId="3DDF3E52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 w:rsidRPr="00A338A0">
              <w:rPr>
                <w:rFonts w:eastAsia="MS Mincho"/>
                <w:b/>
                <w:bCs/>
              </w:rPr>
              <w:t>Thời</w:t>
            </w:r>
            <w:proofErr w:type="spellEnd"/>
            <w:r w:rsidRPr="00A338A0">
              <w:rPr>
                <w:rFonts w:eastAsia="MS Mincho"/>
                <w:b/>
                <w:bCs/>
              </w:rPr>
              <w:t xml:space="preserve"> </w:t>
            </w:r>
            <w:proofErr w:type="spellStart"/>
            <w:r w:rsidRPr="00A338A0">
              <w:rPr>
                <w:rFonts w:eastAsia="MS Mincho"/>
                <w:b/>
                <w:bCs/>
              </w:rPr>
              <w:t>gian</w:t>
            </w:r>
            <w:proofErr w:type="spellEnd"/>
          </w:p>
        </w:tc>
        <w:tc>
          <w:tcPr>
            <w:tcW w:w="0" w:type="auto"/>
            <w:vAlign w:val="center"/>
          </w:tcPr>
          <w:p w14:paraId="7FCE6673" w14:textId="6B523750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 xml:space="preserve">Khu </w:t>
            </w:r>
            <w:proofErr w:type="spellStart"/>
            <w:r w:rsidRPr="00A338A0">
              <w:rPr>
                <w:rFonts w:eastAsia="MS Mincho"/>
                <w:b/>
                <w:bCs/>
              </w:rPr>
              <w:t>vực</w:t>
            </w:r>
            <w:proofErr w:type="spellEnd"/>
          </w:p>
        </w:tc>
        <w:tc>
          <w:tcPr>
            <w:tcW w:w="0" w:type="auto"/>
            <w:vAlign w:val="center"/>
          </w:tcPr>
          <w:p w14:paraId="2C3D53F2" w14:textId="3204511A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787048" w:rsidRPr="00A338A0" w14:paraId="36BF8B3F" w14:textId="77777777" w:rsidTr="00787048">
        <w:trPr>
          <w:trHeight w:val="988"/>
        </w:trPr>
        <w:tc>
          <w:tcPr>
            <w:tcW w:w="0" w:type="auto"/>
            <w:vAlign w:val="center"/>
          </w:tcPr>
          <w:p w14:paraId="7165C330" w14:textId="77777777" w:rsidR="00787048" w:rsidRPr="00137301" w:rsidRDefault="00787048" w:rsidP="00787048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</w:t>
            </w:r>
            <w:proofErr w:type="gramStart"/>
            <w:r w:rsidRPr="00137301">
              <w:rPr>
                <w:b/>
                <w:bCs/>
              </w:rPr>
              <w:t>slots}{</w:t>
            </w:r>
            <w:proofErr w:type="gramEnd"/>
            <w:r w:rsidRPr="00137301">
              <w:rPr>
                <w:b/>
                <w:bCs/>
              </w:rPr>
              <w:t>slotIndex}</w:t>
            </w:r>
          </w:p>
          <w:p w14:paraId="00E77E1C" w14:textId="77777777" w:rsidR="00787048" w:rsidRPr="004417DE" w:rsidRDefault="00787048" w:rsidP="00787048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866B1A5" w14:textId="77777777" w:rsidR="00787048" w:rsidRDefault="00787048" w:rsidP="00787048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startTime</w:t>
            </w:r>
            <w:proofErr w:type="spellEnd"/>
            <w:r w:rsidRPr="004417DE">
              <w:rPr>
                <w:b/>
                <w:bCs/>
              </w:rPr>
              <w:t>}</w:t>
            </w:r>
          </w:p>
          <w:p w14:paraId="289B5AB1" w14:textId="56B9E952" w:rsidR="00787048" w:rsidRPr="00A72286" w:rsidRDefault="00787048" w:rsidP="00787048">
            <w:pPr>
              <w:spacing w:line="360" w:lineRule="auto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đến</w:t>
            </w:r>
            <w:proofErr w:type="spellEnd"/>
            <w:r>
              <w:rPr>
                <w:rFonts w:eastAsia="MS Mincho"/>
              </w:rPr>
              <w:t xml:space="preserve"> </w:t>
            </w: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endTime</w:t>
            </w:r>
            <w:proofErr w:type="spellEnd"/>
            <w:r w:rsidRPr="004417DE">
              <w:rPr>
                <w:b/>
                <w:bCs/>
              </w:rPr>
              <w:t>}</w:t>
            </w:r>
          </w:p>
        </w:tc>
        <w:tc>
          <w:tcPr>
            <w:tcW w:w="0" w:type="auto"/>
            <w:vAlign w:val="center"/>
          </w:tcPr>
          <w:p w14:paraId="2F1A064D" w14:textId="257FB5DE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</w:rPr>
            </w:pPr>
            <w:r w:rsidRPr="00A72286">
              <w:rPr>
                <w:rFonts w:eastAsia="MS Mincho"/>
              </w:rPr>
              <w:t xml:space="preserve">KCN Phong </w:t>
            </w:r>
            <w:proofErr w:type="spellStart"/>
            <w:r w:rsidRPr="00A72286">
              <w:rPr>
                <w:rFonts w:eastAsia="MS Mincho"/>
              </w:rPr>
              <w:t>Điền</w:t>
            </w:r>
            <w:proofErr w:type="spellEnd"/>
            <w:r w:rsidRPr="00A72286">
              <w:rPr>
                <w:rFonts w:eastAsia="MS Mincho"/>
              </w:rPr>
              <w:t xml:space="preserve"> – </w:t>
            </w:r>
            <w:proofErr w:type="spellStart"/>
            <w:r w:rsidRPr="00A72286">
              <w:rPr>
                <w:rFonts w:eastAsia="MS Mincho"/>
              </w:rPr>
              <w:t>Viglacera</w:t>
            </w:r>
            <w:proofErr w:type="spellEnd"/>
            <w:r w:rsidRPr="00A72286">
              <w:rPr>
                <w:rFonts w:eastAsia="MS Mincho"/>
              </w:rPr>
              <w:t xml:space="preserve">, TP </w:t>
            </w:r>
            <w:proofErr w:type="spellStart"/>
            <w:r w:rsidRPr="00A72286">
              <w:rPr>
                <w:rFonts w:eastAsia="MS Mincho"/>
              </w:rPr>
              <w:t>Huế</w:t>
            </w:r>
            <w:proofErr w:type="spellEnd"/>
          </w:p>
        </w:tc>
        <w:tc>
          <w:tcPr>
            <w:tcW w:w="0" w:type="auto"/>
            <w:vAlign w:val="center"/>
          </w:tcPr>
          <w:p w14:paraId="25240360" w14:textId="77777777" w:rsidR="00787048" w:rsidRDefault="00787048" w:rsidP="00787048">
            <w:pPr>
              <w:spacing w:line="360" w:lineRule="auto"/>
              <w:jc w:val="center"/>
            </w:pPr>
            <w:r>
              <w:t>{scope}</w:t>
            </w:r>
          </w:p>
          <w:p w14:paraId="14708AEC" w14:textId="71A24A1F" w:rsidR="00787048" w:rsidRPr="00A338A0" w:rsidRDefault="00787048" w:rsidP="00787048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>(</w:t>
            </w:r>
            <w:proofErr w:type="spellStart"/>
            <w:r w:rsidRPr="00A338A0">
              <w:rPr>
                <w:rFonts w:eastAsia="MS Mincho"/>
                <w:i/>
                <w:iCs/>
              </w:rPr>
              <w:t>Đính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kèm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phụ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lục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spellStart"/>
            <w:r w:rsidRPr="00137301">
              <w:rPr>
                <w:rFonts w:eastAsia="MS Mincho"/>
                <w:i/>
                <w:iCs/>
              </w:rPr>
              <w:t>slotIndex</w:t>
            </w:r>
            <w:proofErr w:type="spellEnd"/>
            <w:proofErr w:type="gramStart"/>
            <w:r w:rsidRPr="00137301">
              <w:rPr>
                <w:rFonts w:eastAsia="MS Mincho"/>
                <w:i/>
                <w:iCs/>
              </w:rPr>
              <w:t>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gramEnd"/>
            <w:r w:rsidRPr="00137301">
              <w:rPr>
                <w:rFonts w:eastAsia="MS Mincho"/>
                <w:i/>
                <w:iCs/>
              </w:rPr>
              <w:t>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Lý do </w:t>
      </w:r>
      <w:proofErr w:type="spellStart"/>
      <w:r w:rsidRPr="00A338A0">
        <w:rPr>
          <w:rFonts w:eastAsia="MS Mincho"/>
        </w:rPr>
        <w:t>ngừng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cấp</w:t>
      </w:r>
      <w:proofErr w:type="spellEnd"/>
      <w:r w:rsidRPr="00A338A0">
        <w:rPr>
          <w:rFonts w:eastAsia="MS Mincho"/>
        </w:rPr>
        <w:t xml:space="preserve"> </w:t>
      </w:r>
      <w:proofErr w:type="spellStart"/>
      <w:proofErr w:type="gramStart"/>
      <w:r w:rsidRPr="00A338A0">
        <w:rPr>
          <w:rFonts w:eastAsia="MS Mincho"/>
        </w:rPr>
        <w:t>điệ</w:t>
      </w:r>
      <w:r w:rsidR="00C90182" w:rsidRPr="00A338A0">
        <w:rPr>
          <w:rFonts w:eastAsia="MS Mincho"/>
        </w:rPr>
        <w:t>n</w:t>
      </w:r>
      <w:proofErr w:type="spellEnd"/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proofErr w:type="gramEnd"/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16A53BC7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proofErr w:type="spellStart"/>
      <w:r w:rsidRPr="00A338A0">
        <w:rPr>
          <w:rFonts w:eastAsia="MS Mincho"/>
        </w:rPr>
        <w:t>Đề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nghị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khách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hàng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sử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dụng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cầu</w:t>
      </w:r>
      <w:proofErr w:type="spellEnd"/>
      <w:r w:rsidRPr="00A338A0">
        <w:rPr>
          <w:rFonts w:eastAsia="MS Mincho"/>
        </w:rPr>
        <w:t xml:space="preserve"> dao </w:t>
      </w:r>
      <w:proofErr w:type="spellStart"/>
      <w:r w:rsidRPr="00A338A0">
        <w:rPr>
          <w:rFonts w:eastAsia="MS Mincho"/>
        </w:rPr>
        <w:t>đảo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chiều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cắt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trung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tính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ly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giữa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nguồn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="00D9160F" w:rsidRPr="00A338A0">
        <w:rPr>
          <w:rFonts w:eastAsia="MS Mincho"/>
        </w:rPr>
        <w:t>m</w:t>
      </w:r>
      <w:r w:rsidR="0039532E">
        <w:rPr>
          <w:rFonts w:eastAsia="MS Mincho"/>
        </w:rPr>
        <w:t>áy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phát</w:t>
      </w:r>
      <w:proofErr w:type="spellEnd"/>
      <w:r w:rsidRPr="00A338A0">
        <w:rPr>
          <w:rFonts w:eastAsia="MS Mincho"/>
        </w:rPr>
        <w:t xml:space="preserve"> (</w:t>
      </w:r>
      <w:proofErr w:type="spellStart"/>
      <w:r w:rsidRPr="00A338A0">
        <w:rPr>
          <w:rFonts w:eastAsia="MS Mincho"/>
        </w:rPr>
        <w:t>nếu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có</w:t>
      </w:r>
      <w:proofErr w:type="spellEnd"/>
      <w:r w:rsidRPr="00A338A0">
        <w:rPr>
          <w:rFonts w:eastAsia="MS Mincho"/>
        </w:rPr>
        <w:t xml:space="preserve">) </w:t>
      </w:r>
      <w:proofErr w:type="spellStart"/>
      <w:r w:rsidRPr="00A338A0">
        <w:rPr>
          <w:rFonts w:eastAsia="MS Mincho"/>
        </w:rPr>
        <w:t>trong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thời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gian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mất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trên</w:t>
      </w:r>
      <w:proofErr w:type="spellEnd"/>
      <w:r w:rsidRPr="00A338A0">
        <w:rPr>
          <w:rFonts w:eastAsia="MS Mincho"/>
        </w:rPr>
        <w:t>.</w:t>
      </w:r>
    </w:p>
    <w:p w14:paraId="19FE5AB6" w14:textId="415A807E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GELEX</w:t>
      </w:r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trân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trọng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thông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báo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biết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và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kế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hoạch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chủ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động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trong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thời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gian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>m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ngừng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cấp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trên</w:t>
      </w:r>
      <w:proofErr w:type="spellEnd"/>
      <w:r w:rsidR="00423DBA" w:rsidRPr="00A338A0">
        <w:rPr>
          <w:rFonts w:eastAsia="MS Mincho"/>
        </w:rPr>
        <w:t xml:space="preserve">. </w:t>
      </w:r>
      <w:proofErr w:type="spellStart"/>
      <w:r w:rsidR="00423DBA" w:rsidRPr="00A338A0">
        <w:rPr>
          <w:rFonts w:eastAsia="MS Mincho"/>
        </w:rPr>
        <w:t>Nếu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vấn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đề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gì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chưa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rõ</w:t>
      </w:r>
      <w:proofErr w:type="spellEnd"/>
      <w:r w:rsidR="00423DBA" w:rsidRPr="00A338A0">
        <w:rPr>
          <w:rFonts w:eastAsia="MS Mincho"/>
        </w:rPr>
        <w:t xml:space="preserve">,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liên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hệ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theo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số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thoại</w:t>
      </w:r>
      <w:proofErr w:type="spellEnd"/>
      <w:r w:rsidR="00423DBA" w:rsidRPr="00A338A0">
        <w:rPr>
          <w:rFonts w:eastAsia="MS Mincho"/>
        </w:rPr>
        <w:t xml:space="preserve"> </w:t>
      </w:r>
      <w:r w:rsidR="0039532E" w:rsidRPr="00A72286">
        <w:rPr>
          <w:rFonts w:eastAsia="MS Mincho"/>
          <w:color w:val="FF0000"/>
        </w:rPr>
        <w:t xml:space="preserve">0398 131 881 </w:t>
      </w:r>
      <w:r w:rsidR="00423DBA" w:rsidRPr="00A338A0">
        <w:rPr>
          <w:rFonts w:eastAsia="MS Mincho"/>
        </w:rPr>
        <w:t xml:space="preserve">(24/24h)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giải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đáp</w:t>
      </w:r>
      <w:proofErr w:type="spellEnd"/>
      <w:r w:rsidR="00423DBA" w:rsidRPr="00A338A0">
        <w:rPr>
          <w:rFonts w:eastAsia="MS Mincho"/>
        </w:rPr>
        <w:t>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 xml:space="preserve">Xin </w:t>
      </w:r>
      <w:proofErr w:type="spellStart"/>
      <w:r w:rsidRPr="00A338A0">
        <w:rPr>
          <w:rFonts w:eastAsia="MS Mincho"/>
        </w:rPr>
        <w:t>trân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trọng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cảm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ơn</w:t>
      </w:r>
      <w:proofErr w:type="spellEnd"/>
      <w:r w:rsidRPr="00A338A0">
        <w:rPr>
          <w:rFonts w:eastAsia="MS Mincho"/>
        </w:rPr>
        <w:t>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AE5F3B" w14:paraId="3B663AE6" w14:textId="77777777" w:rsidTr="00C90182">
        <w:tc>
          <w:tcPr>
            <w:tcW w:w="2384" w:type="pct"/>
          </w:tcPr>
          <w:p w14:paraId="774028FB" w14:textId="77777777" w:rsidR="0039532E" w:rsidRDefault="003B0B94" w:rsidP="0039532E">
            <w:pPr>
              <w:spacing w:line="360" w:lineRule="auto"/>
              <w:rPr>
                <w:b/>
                <w:u w:val="single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43B023E0" w14:textId="250625B3" w:rsidR="003B0B94" w:rsidRPr="004008FA" w:rsidRDefault="003B0B94" w:rsidP="0039532E">
            <w:pPr>
              <w:spacing w:line="360" w:lineRule="auto"/>
              <w:ind w:left="177"/>
              <w:rPr>
                <w:b/>
                <w:u w:val="single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4008FA">
              <w:rPr>
                <w:i/>
              </w:rPr>
              <w:t>;</w:t>
            </w:r>
          </w:p>
          <w:p w14:paraId="6D9600B8" w14:textId="77777777" w:rsidR="0039532E" w:rsidRDefault="0039532E" w:rsidP="0039532E">
            <w:pPr>
              <w:spacing w:line="360" w:lineRule="auto"/>
              <w:ind w:left="177"/>
              <w:rPr>
                <w:i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575D1314" w14:textId="77E109EF" w:rsidR="003B0B94" w:rsidRPr="00A338A0" w:rsidRDefault="003B0B94" w:rsidP="0039532E">
            <w:pPr>
              <w:spacing w:line="360" w:lineRule="auto"/>
              <w:ind w:left="177"/>
              <w:rPr>
                <w:i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="00FA3C48" w:rsidRPr="00A338A0">
              <w:rPr>
                <w:i/>
              </w:rPr>
              <w:t xml:space="preserve">TVH </w:t>
            </w:r>
            <w:r w:rsidR="0039532E">
              <w:rPr>
                <w:i/>
              </w:rPr>
              <w:t xml:space="preserve">Phong </w:t>
            </w:r>
            <w:proofErr w:type="spellStart"/>
            <w:r w:rsidR="0039532E">
              <w:rPr>
                <w:i/>
              </w:rPr>
              <w:t>Điền</w:t>
            </w:r>
            <w:proofErr w:type="spellEnd"/>
            <w:r w:rsidR="004008FA">
              <w:rPr>
                <w:i/>
              </w:rPr>
              <w:t>;</w:t>
            </w:r>
          </w:p>
          <w:p w14:paraId="28B1C3C7" w14:textId="45B7B873" w:rsidR="003B0B94" w:rsidRPr="00A338A0" w:rsidRDefault="003B0B94" w:rsidP="0039532E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="00FA3C48" w:rsidRPr="00A338A0">
              <w:rPr>
                <w:i/>
              </w:rPr>
              <w:t>VT.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03C24F7B" w14:textId="53106C58" w:rsidR="00787048" w:rsidRPr="00B8273A" w:rsidRDefault="00617D39" w:rsidP="00787048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="00787048" w:rsidRPr="00B8273A">
        <w:rPr>
          <w:b/>
          <w:bCs/>
          <w:lang w:val="vi-VN"/>
        </w:rPr>
        <w:t xml:space="preserve">PHỤ LỤC </w:t>
      </w:r>
      <w:r w:rsidR="00AE5F3B" w:rsidRPr="00167D32">
        <w:rPr>
          <w:b/>
          <w:bCs/>
          <w:lang w:val="vi-VN"/>
        </w:rPr>
        <w:t>{appendixIndex}</w:t>
      </w:r>
      <w:r w:rsidR="00AE5F3B" w:rsidRPr="00B8273A">
        <w:rPr>
          <w:b/>
          <w:bCs/>
          <w:lang w:val="vi-VN"/>
        </w:rPr>
        <w:t xml:space="preserve">: </w:t>
      </w:r>
      <w:r w:rsidR="00787048" w:rsidRPr="00B8273A">
        <w:rPr>
          <w:b/>
          <w:bCs/>
          <w:lang w:val="vi-VN"/>
        </w:rPr>
        <w:t>PHẠM VI NGỪNG CUNG CẤP ĐIỆN</w:t>
      </w:r>
    </w:p>
    <w:p w14:paraId="506FD16A" w14:textId="77777777" w:rsidR="00787048" w:rsidRPr="00B8273A" w:rsidRDefault="00787048" w:rsidP="00787048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/2026/GETC/TB-GĐ</w:t>
      </w:r>
      <w:r w:rsidRPr="00B8273A">
        <w:rPr>
          <w:i/>
          <w:iCs/>
          <w:lang w:val="vi-VN"/>
        </w:rPr>
        <w:t xml:space="preserve"> </w:t>
      </w:r>
      <w:r w:rsidRPr="004417DE">
        <w:rPr>
          <w:i/>
          <w:iCs/>
          <w:lang w:val="vi-VN"/>
        </w:rPr>
        <w:t>{noticeDate})</w:t>
      </w:r>
    </w:p>
    <w:p w14:paraId="6CC19E08" w14:textId="77777777" w:rsidR="00787048" w:rsidRPr="00B8273A" w:rsidRDefault="00787048" w:rsidP="00787048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787048" w14:paraId="477BF1BB" w14:textId="77777777" w:rsidTr="00E71BBC">
        <w:tc>
          <w:tcPr>
            <w:tcW w:w="0" w:type="auto"/>
            <w:vAlign w:val="center"/>
          </w:tcPr>
          <w:p w14:paraId="5AD88088" w14:textId="77777777" w:rsidR="00787048" w:rsidRPr="00FE2140" w:rsidRDefault="00787048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3EC7C357" w14:textId="77777777" w:rsidR="00787048" w:rsidRPr="00FE2140" w:rsidRDefault="00787048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/</w:t>
            </w:r>
            <w:proofErr w:type="spellStart"/>
            <w:r w:rsidRPr="00FE2140">
              <w:rPr>
                <w:b/>
                <w:bCs/>
              </w:rPr>
              <w:t>nhóm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nhận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109DA398" w14:textId="77777777" w:rsidR="00787048" w:rsidRPr="00FE2140" w:rsidRDefault="00787048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Hình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thức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0A99C089" w14:textId="77777777" w:rsidR="00787048" w:rsidRPr="00FE2140" w:rsidRDefault="00787048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Ghi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chú</w:t>
            </w:r>
            <w:proofErr w:type="spellEnd"/>
          </w:p>
        </w:tc>
      </w:tr>
      <w:tr w:rsidR="00787048" w14:paraId="4D4C54F0" w14:textId="77777777" w:rsidTr="00E71BBC">
        <w:tc>
          <w:tcPr>
            <w:tcW w:w="0" w:type="auto"/>
          </w:tcPr>
          <w:p w14:paraId="78F561FB" w14:textId="77777777" w:rsidR="00787048" w:rsidRPr="00FE2140" w:rsidRDefault="00787048" w:rsidP="00E71BBC">
            <w:pPr>
              <w:spacing w:line="312" w:lineRule="auto"/>
              <w:jc w:val="center"/>
            </w:pPr>
            <w:r w:rsidRPr="004417DE">
              <w:t>{#</w:t>
            </w:r>
            <w:proofErr w:type="gramStart"/>
            <w:r w:rsidRPr="004417DE">
              <w:t>customers}{</w:t>
            </w:r>
            <w:proofErr w:type="gramEnd"/>
            <w:r w:rsidRPr="004417DE">
              <w:t>stt}</w:t>
            </w:r>
          </w:p>
        </w:tc>
        <w:tc>
          <w:tcPr>
            <w:tcW w:w="0" w:type="auto"/>
          </w:tcPr>
          <w:p w14:paraId="78BCCC39" w14:textId="77777777" w:rsidR="00787048" w:rsidRPr="00FE2140" w:rsidRDefault="00787048" w:rsidP="00E71BBC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7DF3923A" w14:textId="77777777" w:rsidR="00787048" w:rsidRPr="00FE2140" w:rsidRDefault="00787048" w:rsidP="00E71BBC">
            <w:pPr>
              <w:spacing w:line="312" w:lineRule="auto"/>
              <w:jc w:val="center"/>
            </w:pPr>
            <w:r w:rsidRPr="00FE2140">
              <w:t xml:space="preserve">Qua email </w:t>
            </w:r>
            <w:proofErr w:type="spellStart"/>
            <w:r w:rsidRPr="00FE2140">
              <w:t>hoặc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điện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thoại</w:t>
            </w:r>
            <w:proofErr w:type="spellEnd"/>
            <w:r w:rsidRPr="00FE2140">
              <w:t>.</w:t>
            </w:r>
          </w:p>
        </w:tc>
        <w:tc>
          <w:tcPr>
            <w:tcW w:w="0" w:type="auto"/>
          </w:tcPr>
          <w:p w14:paraId="043DAE17" w14:textId="77777777" w:rsidR="00787048" w:rsidRPr="00FE2140" w:rsidRDefault="00787048" w:rsidP="00E71BBC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759E6484" w14:textId="77777777" w:rsidR="00AE5F3B" w:rsidRDefault="00AE5F3B" w:rsidP="00AE5F3B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Pr="00FE53BE">
        <w:rPr>
          <w:b/>
          <w:bCs/>
        </w:rPr>
        <w:lastRenderedPageBreak/>
        <w:t>{/appendices}</w:t>
      </w:r>
    </w:p>
    <w:sectPr w:rsidR="00AE5F3B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143D6"/>
    <w:rsid w:val="00023021"/>
    <w:rsid w:val="00036AD4"/>
    <w:rsid w:val="000427F0"/>
    <w:rsid w:val="00063355"/>
    <w:rsid w:val="00071603"/>
    <w:rsid w:val="000775DF"/>
    <w:rsid w:val="00081E9A"/>
    <w:rsid w:val="00085999"/>
    <w:rsid w:val="00087099"/>
    <w:rsid w:val="000B1045"/>
    <w:rsid w:val="000B70A0"/>
    <w:rsid w:val="000C3B7E"/>
    <w:rsid w:val="000D3717"/>
    <w:rsid w:val="000E6F1F"/>
    <w:rsid w:val="001179A7"/>
    <w:rsid w:val="00123237"/>
    <w:rsid w:val="00123909"/>
    <w:rsid w:val="001260D5"/>
    <w:rsid w:val="00140779"/>
    <w:rsid w:val="001465FE"/>
    <w:rsid w:val="0016133C"/>
    <w:rsid w:val="00167F7A"/>
    <w:rsid w:val="001775DC"/>
    <w:rsid w:val="00180574"/>
    <w:rsid w:val="00191007"/>
    <w:rsid w:val="0019427F"/>
    <w:rsid w:val="00196DB2"/>
    <w:rsid w:val="001A095F"/>
    <w:rsid w:val="001A5837"/>
    <w:rsid w:val="001B3C77"/>
    <w:rsid w:val="001E09B7"/>
    <w:rsid w:val="00215CFA"/>
    <w:rsid w:val="0022147B"/>
    <w:rsid w:val="00242569"/>
    <w:rsid w:val="00242EA4"/>
    <w:rsid w:val="0025708B"/>
    <w:rsid w:val="002A738E"/>
    <w:rsid w:val="002C213A"/>
    <w:rsid w:val="002E26A5"/>
    <w:rsid w:val="002E7595"/>
    <w:rsid w:val="002F7B18"/>
    <w:rsid w:val="00300B5F"/>
    <w:rsid w:val="00304CFF"/>
    <w:rsid w:val="00316BC3"/>
    <w:rsid w:val="003251C6"/>
    <w:rsid w:val="00365D95"/>
    <w:rsid w:val="00370344"/>
    <w:rsid w:val="00386A06"/>
    <w:rsid w:val="00393764"/>
    <w:rsid w:val="0039532E"/>
    <w:rsid w:val="003A006D"/>
    <w:rsid w:val="003B0B94"/>
    <w:rsid w:val="003D62C0"/>
    <w:rsid w:val="003E2C6B"/>
    <w:rsid w:val="003F0B35"/>
    <w:rsid w:val="003F439B"/>
    <w:rsid w:val="003F7D77"/>
    <w:rsid w:val="004008FA"/>
    <w:rsid w:val="004171CA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B5372"/>
    <w:rsid w:val="004B6A56"/>
    <w:rsid w:val="004C1E68"/>
    <w:rsid w:val="004D41D1"/>
    <w:rsid w:val="00517185"/>
    <w:rsid w:val="005501A6"/>
    <w:rsid w:val="00567DC0"/>
    <w:rsid w:val="00575555"/>
    <w:rsid w:val="00586C72"/>
    <w:rsid w:val="00591EED"/>
    <w:rsid w:val="005A35F0"/>
    <w:rsid w:val="005A61B5"/>
    <w:rsid w:val="005C3890"/>
    <w:rsid w:val="005C4632"/>
    <w:rsid w:val="005C5CB6"/>
    <w:rsid w:val="005D11E9"/>
    <w:rsid w:val="005F28EE"/>
    <w:rsid w:val="005F551E"/>
    <w:rsid w:val="00607125"/>
    <w:rsid w:val="0060722E"/>
    <w:rsid w:val="00617D39"/>
    <w:rsid w:val="00627C04"/>
    <w:rsid w:val="006A62E6"/>
    <w:rsid w:val="006B0691"/>
    <w:rsid w:val="006D2916"/>
    <w:rsid w:val="00701F32"/>
    <w:rsid w:val="0071316A"/>
    <w:rsid w:val="00723168"/>
    <w:rsid w:val="007642AF"/>
    <w:rsid w:val="00776C7E"/>
    <w:rsid w:val="00780F9E"/>
    <w:rsid w:val="00784163"/>
    <w:rsid w:val="00784D6C"/>
    <w:rsid w:val="00787048"/>
    <w:rsid w:val="007B008B"/>
    <w:rsid w:val="007C76A7"/>
    <w:rsid w:val="00804191"/>
    <w:rsid w:val="00804210"/>
    <w:rsid w:val="008120F2"/>
    <w:rsid w:val="008130E9"/>
    <w:rsid w:val="00820200"/>
    <w:rsid w:val="008639DA"/>
    <w:rsid w:val="008655A4"/>
    <w:rsid w:val="0087287B"/>
    <w:rsid w:val="00891622"/>
    <w:rsid w:val="008A3960"/>
    <w:rsid w:val="008C1966"/>
    <w:rsid w:val="008D7AB1"/>
    <w:rsid w:val="008D7ED4"/>
    <w:rsid w:val="008E5BC7"/>
    <w:rsid w:val="008F07B4"/>
    <w:rsid w:val="00904D0C"/>
    <w:rsid w:val="00910E4B"/>
    <w:rsid w:val="00911E4C"/>
    <w:rsid w:val="00930A88"/>
    <w:rsid w:val="00935D57"/>
    <w:rsid w:val="009369FB"/>
    <w:rsid w:val="0098762F"/>
    <w:rsid w:val="009F3CB0"/>
    <w:rsid w:val="00A009F0"/>
    <w:rsid w:val="00A14DCE"/>
    <w:rsid w:val="00A20B39"/>
    <w:rsid w:val="00A338A0"/>
    <w:rsid w:val="00A36017"/>
    <w:rsid w:val="00A5778E"/>
    <w:rsid w:val="00A626D2"/>
    <w:rsid w:val="00A8115D"/>
    <w:rsid w:val="00A940BB"/>
    <w:rsid w:val="00AD0938"/>
    <w:rsid w:val="00AE5F3B"/>
    <w:rsid w:val="00B05C42"/>
    <w:rsid w:val="00B06F57"/>
    <w:rsid w:val="00B07BB3"/>
    <w:rsid w:val="00B07DC9"/>
    <w:rsid w:val="00B1423C"/>
    <w:rsid w:val="00B22C9A"/>
    <w:rsid w:val="00B8273A"/>
    <w:rsid w:val="00B82E60"/>
    <w:rsid w:val="00BA5C94"/>
    <w:rsid w:val="00BB46BD"/>
    <w:rsid w:val="00BC2489"/>
    <w:rsid w:val="00BD22C3"/>
    <w:rsid w:val="00BE0776"/>
    <w:rsid w:val="00BE14E1"/>
    <w:rsid w:val="00BE2257"/>
    <w:rsid w:val="00BF0926"/>
    <w:rsid w:val="00BF783D"/>
    <w:rsid w:val="00C149E5"/>
    <w:rsid w:val="00C17606"/>
    <w:rsid w:val="00C179F9"/>
    <w:rsid w:val="00C4212B"/>
    <w:rsid w:val="00C548C9"/>
    <w:rsid w:val="00C90182"/>
    <w:rsid w:val="00D00908"/>
    <w:rsid w:val="00D03C3D"/>
    <w:rsid w:val="00D1192A"/>
    <w:rsid w:val="00D160C8"/>
    <w:rsid w:val="00D26005"/>
    <w:rsid w:val="00D45A3F"/>
    <w:rsid w:val="00D46A6E"/>
    <w:rsid w:val="00D559B9"/>
    <w:rsid w:val="00D9160F"/>
    <w:rsid w:val="00DD17B7"/>
    <w:rsid w:val="00DD5004"/>
    <w:rsid w:val="00DE20CC"/>
    <w:rsid w:val="00DE2CA2"/>
    <w:rsid w:val="00DE5958"/>
    <w:rsid w:val="00DF566C"/>
    <w:rsid w:val="00E0563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243AB"/>
    <w:rsid w:val="00F276CD"/>
    <w:rsid w:val="00F30D58"/>
    <w:rsid w:val="00F65860"/>
    <w:rsid w:val="00F721AC"/>
    <w:rsid w:val="00F90691"/>
    <w:rsid w:val="00F958B8"/>
    <w:rsid w:val="00FA1669"/>
    <w:rsid w:val="00FA3C48"/>
    <w:rsid w:val="00FD2A7F"/>
    <w:rsid w:val="00FD31A6"/>
    <w:rsid w:val="00FD6F6A"/>
    <w:rsid w:val="00FE190E"/>
    <w:rsid w:val="00FE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34</cp:revision>
  <cp:lastPrinted>2026-02-09T03:17:00Z</cp:lastPrinted>
  <dcterms:created xsi:type="dcterms:W3CDTF">2026-02-09T01:56:00Z</dcterms:created>
  <dcterms:modified xsi:type="dcterms:W3CDTF">2026-06-10T09:16:00Z</dcterms:modified>
</cp:coreProperties>
</file>