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5C9FC80F" w14:textId="77777777" w:rsidR="003B0B94" w:rsidRDefault="00C1164C" w:rsidP="00A338A0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CTCP MUA BÁN ĐIỆN</w:t>
            </w:r>
          </w:p>
          <w:p w14:paraId="15830775" w14:textId="56C21A16" w:rsidR="00C1164C" w:rsidRPr="00C1164C" w:rsidRDefault="00C1164C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378C7EA" wp14:editId="50C69CBA">
                      <wp:simplePos x="0" y="0"/>
                      <wp:positionH relativeFrom="column">
                        <wp:posOffset>397510</wp:posOffset>
                      </wp:positionH>
                      <wp:positionV relativeFrom="paragraph">
                        <wp:posOffset>182245</wp:posOffset>
                      </wp:positionV>
                      <wp:extent cx="1358900" cy="0"/>
                      <wp:effectExtent l="0" t="0" r="0" b="0"/>
                      <wp:wrapNone/>
                      <wp:docPr id="1709181928" name="Straight Connector 17091819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589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CDD7B" id="Straight Connector 17091819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3pt,14.35pt" to="138.3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HYdrQEAAEkDAAAOAAAAZHJzL2Uyb0RvYy54bWysU8Fu2zAMvQ/YPwi6L3YybOuMOD2k6y7d&#10;FqDdBzCSbAuTRYFUYufvJ6lJVnS3YT4IpEg+PT7S69t5dOJoiC36Vi4XtRTGK9TW9638+XT/7kYK&#10;juA1OPSmlSfD8nbz9s16Co1Z4YBOGxIJxHMzhVYOMYamqlgNZgReYDA+BTukEWJyqa80wZTQR1et&#10;6vpjNSHpQKgMc7q9ew7KTcHvOqPij65jE4VrZeIWy0nl3Oez2qyh6QnCYNWZBvwDixGsT49eoe4g&#10;gjiQ/QtqtIqQsYsLhWOFXWeVKT2kbpb1q24eBwim9JLE4XCVif8frPp+3PodZepq9o/hAdUvFh63&#10;A/jeFAJPp5AGt8xSVVPg5lqSHQ47EvvpG+qUA4eIRYW5ozFDpv7EXMQ+XcU2cxQqXS7ff7j5XKeZ&#10;qEusguZSGIjjV4OjyEYrnfVZB2jg+MAxE4HmkpKvPd5b58osnRdTAl99StA5xOisztHiUL/fOhJH&#10;yOtQvtLWqzTCg9cFbTCgv5ztCNY92+l1589qZAHytnGzR33a0UWlNK9C87xbeSFe+qX6zx+w+Q0A&#10;AP//AwBQSwMEFAAGAAgAAAAhAHBh7PHcAAAACAEAAA8AAABkcnMvZG93bnJldi54bWxMj8FOwzAQ&#10;RO9I/IO1SNyogw9JFOJUCFRVIC5tkbhuYxMH4nUau234exZxgOPOjGbf1MvZD+Jkp9gH0nC7yEBY&#10;aoPpqdPwulvdlCBiQjI4BLIavmyEZXN5UWNlwpk29rRNneASihVqcCmNlZSxddZjXITREnvvYfKY&#10;+Jw6aSY8c7kfpMqyXHrsiT84HO2Ds+3n9ug14ON6k95K9Vz0T+7lY7c6rF150Pr6ar6/A5HsnP7C&#10;8IPP6NAw0z4cyUQxaMhVzkkNqixAsK+KnIX9ryCbWv4f0HwDAAD//wMAUEsBAi0AFAAGAAgAAAAh&#10;ALaDOJL+AAAA4QEAABMAAAAAAAAAAAAAAAAAAAAAAFtDb250ZW50X1R5cGVzXS54bWxQSwECLQAU&#10;AAYACAAAACEAOP0h/9YAAACUAQAACwAAAAAAAAAAAAAAAAAvAQAAX3JlbHMvLnJlbHNQSwECLQAU&#10;AAYACAAAACEAThh2Ha0BAABJAwAADgAAAAAAAAAAAAAAAAAuAgAAZHJzL2Uyb0RvYy54bWxQSwEC&#10;LQAUAAYACAAAACEAcGHs8dwAAAAIAQAADwAAAAAAAAAAAAAAAAAHBAAAZHJzL2Rvd25yZXYueG1s&#10;UEsFBgAAAAAEAAQA8wAAABAFAAAAAA==&#10;" strokeweight="1pt"/>
                  </w:pict>
                </mc:Fallback>
              </mc:AlternateContent>
            </w:r>
            <w:r>
              <w:rPr>
                <w:b/>
              </w:rPr>
              <w:t>GELEX HƯNG YÊN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77296B6A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C1164C">
              <w:rPr>
                <w:i/>
                <w:color w:val="FF0000"/>
              </w:rPr>
              <w:t>HY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007F2E2A" w:rsidR="00C90182" w:rsidRPr="004417DE" w:rsidRDefault="005057E3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</w:t>
            </w:r>
            <w:proofErr w:type="spellEnd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 xml:space="preserve">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4CDF5812" w14:textId="77777777" w:rsidR="00B32D53" w:rsidRPr="00A338A0" w:rsidRDefault="00B32D53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3A633E1E" w14:textId="77777777" w:rsidR="00FC35F7" w:rsidRPr="005C252E" w:rsidRDefault="006A62E6" w:rsidP="00FC35F7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22C83964" w14:textId="466561BC" w:rsidR="0094520C" w:rsidRPr="006531FC" w:rsidRDefault="00C7352A" w:rsidP="00FC35F7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C7352A">
        <w:rPr>
          <w:rFonts w:eastAsia="MS Mincho"/>
          <w:i/>
          <w:iCs/>
          <w:lang w:val="vi-VN"/>
        </w:rPr>
        <w:t>{#addLegal}-</w:t>
      </w:r>
      <w:r w:rsidRPr="005C252E">
        <w:rPr>
          <w:rFonts w:eastAsia="MS Mincho"/>
          <w:i/>
          <w:iCs/>
          <w:lang w:val="vi-VN"/>
        </w:rPr>
        <w:t xml:space="preserve"> </w:t>
      </w:r>
      <w:r w:rsidRPr="00C7352A">
        <w:rPr>
          <w:rFonts w:eastAsia="MS Mincho"/>
          <w:i/>
          <w:iCs/>
          <w:lang w:val="vi-VN"/>
        </w:rPr>
        <w:t>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0E32D8C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</w:t>
      </w:r>
      <w:r w:rsidR="00C1164C" w:rsidRPr="00C1164C">
        <w:rPr>
          <w:rFonts w:eastAsia="MS Mincho"/>
          <w:lang w:val="vi-VN"/>
        </w:rPr>
        <w:t xml:space="preserve"> Hưng Yên</w:t>
      </w:r>
      <w:r w:rsidR="004417DE" w:rsidRPr="004417DE">
        <w:rPr>
          <w:rFonts w:eastAsia="MS Mincho"/>
          <w:lang w:val="vi-VN"/>
        </w:rPr>
        <w:t xml:space="preserve">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632"/>
        <w:gridCol w:w="2161"/>
        <w:gridCol w:w="3153"/>
      </w:tblGrid>
      <w:tr w:rsidR="005C252E" w:rsidRPr="00A338A0" w14:paraId="356BF568" w14:textId="77777777" w:rsidTr="005C252E">
        <w:tc>
          <w:tcPr>
            <w:tcW w:w="0" w:type="auto"/>
            <w:vAlign w:val="center"/>
          </w:tcPr>
          <w:p w14:paraId="4C0E7CF2" w14:textId="40B926B8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56EFB034" w14:textId="1A0F355E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0" w:type="auto"/>
            <w:vAlign w:val="center"/>
          </w:tcPr>
          <w:p w14:paraId="7FCE6673" w14:textId="2D2DF3D3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0" w:type="auto"/>
            <w:vAlign w:val="center"/>
          </w:tcPr>
          <w:p w14:paraId="2C3D53F2" w14:textId="3204511A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5C252E" w:rsidRPr="00A338A0" w14:paraId="36BF8B3F" w14:textId="77777777" w:rsidTr="005C252E">
        <w:trPr>
          <w:trHeight w:val="988"/>
        </w:trPr>
        <w:tc>
          <w:tcPr>
            <w:tcW w:w="0" w:type="auto"/>
            <w:vAlign w:val="center"/>
          </w:tcPr>
          <w:p w14:paraId="2826750A" w14:textId="77777777" w:rsidR="005C252E" w:rsidRPr="00137301" w:rsidRDefault="005C252E" w:rsidP="005C252E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</w:t>
            </w:r>
            <w:proofErr w:type="gramStart"/>
            <w:r w:rsidRPr="00137301">
              <w:rPr>
                <w:b/>
                <w:bCs/>
              </w:rPr>
              <w:t>slots}{</w:t>
            </w:r>
            <w:proofErr w:type="gramEnd"/>
            <w:r w:rsidRPr="00137301">
              <w:rPr>
                <w:b/>
                <w:bCs/>
              </w:rPr>
              <w:t>slotIndex}</w:t>
            </w:r>
          </w:p>
          <w:p w14:paraId="367C3D48" w14:textId="547F066D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0" w:type="auto"/>
            <w:vAlign w:val="center"/>
          </w:tcPr>
          <w:p w14:paraId="6664DA9F" w14:textId="77777777" w:rsidR="005C252E" w:rsidRDefault="005C252E" w:rsidP="005C252E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0D578B1D" w14:textId="4623E55F" w:rsidR="005C252E" w:rsidRPr="00D455C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</w:tcPr>
          <w:p w14:paraId="2F1A064D" w14:textId="10D63222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  <w:r w:rsidRPr="00D455C0">
              <w:rPr>
                <w:rFonts w:eastAsia="MS Mincho"/>
              </w:rPr>
              <w:t xml:space="preserve">KCN </w:t>
            </w:r>
            <w:r>
              <w:rPr>
                <w:rFonts w:eastAsia="MS Mincho"/>
              </w:rPr>
              <w:t xml:space="preserve">Yên </w:t>
            </w:r>
            <w:proofErr w:type="spellStart"/>
            <w:r>
              <w:rPr>
                <w:rFonts w:eastAsia="MS Mincho"/>
              </w:rPr>
              <w:t>Mỹ</w:t>
            </w:r>
            <w:proofErr w:type="spellEnd"/>
            <w:r>
              <w:rPr>
                <w:rFonts w:eastAsia="MS Mincho"/>
              </w:rPr>
              <w:t xml:space="preserve">, </w:t>
            </w:r>
            <w:proofErr w:type="spellStart"/>
            <w:r>
              <w:rPr>
                <w:rFonts w:eastAsia="MS Mincho"/>
              </w:rPr>
              <w:t>tỉnh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Hưng</w:t>
            </w:r>
            <w:proofErr w:type="spellEnd"/>
            <w:r>
              <w:rPr>
                <w:rFonts w:eastAsia="MS Mincho"/>
              </w:rPr>
              <w:t xml:space="preserve"> Yên</w:t>
            </w:r>
          </w:p>
        </w:tc>
        <w:tc>
          <w:tcPr>
            <w:tcW w:w="0" w:type="auto"/>
            <w:vAlign w:val="center"/>
          </w:tcPr>
          <w:p w14:paraId="63E2FBF4" w14:textId="77777777" w:rsidR="005C252E" w:rsidRDefault="005C252E" w:rsidP="005C252E">
            <w:pPr>
              <w:spacing w:line="360" w:lineRule="auto"/>
              <w:jc w:val="center"/>
            </w:pPr>
            <w:r>
              <w:t>{scope}</w:t>
            </w:r>
          </w:p>
          <w:p w14:paraId="14708AEC" w14:textId="15E8ACBD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slotIndex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0D4AA4AE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r w:rsidR="00D9160F" w:rsidRPr="00A338A0">
        <w:rPr>
          <w:rFonts w:eastAsia="MS Mincho"/>
        </w:rPr>
        <w:t>my</w:t>
      </w:r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48028B59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5C252E">
        <w:rPr>
          <w:rFonts w:eastAsia="MS Mincho"/>
        </w:rPr>
        <w:t xml:space="preserve"> </w:t>
      </w:r>
      <w:proofErr w:type="spellStart"/>
      <w:r w:rsidR="005C252E">
        <w:rPr>
          <w:rFonts w:eastAsia="MS Mincho"/>
        </w:rPr>
        <w:t>Hưng</w:t>
      </w:r>
      <w:proofErr w:type="spellEnd"/>
      <w:r w:rsidR="005C252E">
        <w:rPr>
          <w:rFonts w:eastAsia="MS Mincho"/>
        </w:rPr>
        <w:t xml:space="preserve"> Yên</w:t>
      </w:r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B32D53">
        <w:rPr>
          <w:rFonts w:eastAsia="MS Mincho"/>
          <w:color w:val="FF0000"/>
        </w:rPr>
        <w:t>038.583.5188</w:t>
      </w:r>
      <w:r w:rsidR="00B32D53" w:rsidRPr="00827A49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2505B4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0AF16C0B" w:rsidR="006531FC" w:rsidRPr="00B32D53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7D356A1" w:rsidR="006531FC" w:rsidRPr="00B32D53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="00B32D53" w:rsidRPr="00C1164C">
              <w:rPr>
                <w:i/>
                <w:lang w:val="vi-VN"/>
              </w:rPr>
              <w:t>Hưng Yên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28B1C3C7" w14:textId="4F14B487" w:rsidR="003B0B94" w:rsidRPr="00B32D53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B32D53" w:rsidRPr="00B32D53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482C16AD" w14:textId="77777777" w:rsidR="002505B4" w:rsidRPr="00B8273A" w:rsidRDefault="002505B4" w:rsidP="002505B4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0AC214E3" w14:textId="0DA750EE" w:rsidR="005C252E" w:rsidRPr="00B8273A" w:rsidRDefault="005C252E" w:rsidP="005C252E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</w:t>
      </w:r>
      <w:r w:rsidRPr="005C252E">
        <w:rPr>
          <w:i/>
          <w:iCs/>
          <w:color w:val="FF0000"/>
          <w:lang w:val="vi-VN"/>
        </w:rPr>
        <w:t>HY</w:t>
      </w:r>
      <w:r w:rsidRPr="00B8273A">
        <w:rPr>
          <w:i/>
          <w:iCs/>
          <w:color w:val="FF0000"/>
          <w:lang w:val="vi-VN"/>
        </w:rPr>
        <w:t>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52A7F173" w14:textId="77777777" w:rsidR="005C252E" w:rsidRPr="00B8273A" w:rsidRDefault="005C252E" w:rsidP="005C252E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5C252E" w14:paraId="16C69838" w14:textId="77777777" w:rsidTr="00E71BBC">
        <w:tc>
          <w:tcPr>
            <w:tcW w:w="0" w:type="auto"/>
            <w:vAlign w:val="center"/>
          </w:tcPr>
          <w:p w14:paraId="0FE6B055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20076168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563092EB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20812DCB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5C252E" w14:paraId="25B596B2" w14:textId="77777777" w:rsidTr="00E71BBC">
        <w:tc>
          <w:tcPr>
            <w:tcW w:w="0" w:type="auto"/>
          </w:tcPr>
          <w:p w14:paraId="5BCA5D28" w14:textId="77777777" w:rsidR="005C252E" w:rsidRPr="00FE2140" w:rsidRDefault="005C252E" w:rsidP="00E71BBC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7D64A5F0" w14:textId="77777777" w:rsidR="005C252E" w:rsidRPr="00FE2140" w:rsidRDefault="005C252E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193EE34C" w14:textId="77777777" w:rsidR="005C252E" w:rsidRPr="00FE2140" w:rsidRDefault="005C252E" w:rsidP="00E71BBC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1CA29EDF" w14:textId="77777777" w:rsidR="005C252E" w:rsidRPr="00FE2140" w:rsidRDefault="005C252E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44135E25" w14:textId="77777777" w:rsidR="002505B4" w:rsidRDefault="005C252E" w:rsidP="002505B4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2505B4" w:rsidRPr="00FE53BE">
        <w:rPr>
          <w:b/>
          <w:bCs/>
        </w:rPr>
        <w:lastRenderedPageBreak/>
        <w:t>{/appendices}</w:t>
      </w:r>
    </w:p>
    <w:sectPr w:rsidR="002505B4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33C"/>
    <w:rsid w:val="00167F7A"/>
    <w:rsid w:val="001775DC"/>
    <w:rsid w:val="00180574"/>
    <w:rsid w:val="0019427F"/>
    <w:rsid w:val="00196DB2"/>
    <w:rsid w:val="001A095F"/>
    <w:rsid w:val="001A5837"/>
    <w:rsid w:val="001B2058"/>
    <w:rsid w:val="001B3C77"/>
    <w:rsid w:val="001E09B7"/>
    <w:rsid w:val="00215CFA"/>
    <w:rsid w:val="0022147B"/>
    <w:rsid w:val="00242569"/>
    <w:rsid w:val="00242EA4"/>
    <w:rsid w:val="002505B4"/>
    <w:rsid w:val="0025708B"/>
    <w:rsid w:val="002C213A"/>
    <w:rsid w:val="002E26A5"/>
    <w:rsid w:val="002E7595"/>
    <w:rsid w:val="002F7B18"/>
    <w:rsid w:val="00304CFF"/>
    <w:rsid w:val="003251C6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057E3"/>
    <w:rsid w:val="00517185"/>
    <w:rsid w:val="005501A6"/>
    <w:rsid w:val="00567DC0"/>
    <w:rsid w:val="00575555"/>
    <w:rsid w:val="00586C72"/>
    <w:rsid w:val="00591EED"/>
    <w:rsid w:val="005A35F0"/>
    <w:rsid w:val="005A61B5"/>
    <w:rsid w:val="005C252E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D2916"/>
    <w:rsid w:val="00701F32"/>
    <w:rsid w:val="0071316A"/>
    <w:rsid w:val="00723168"/>
    <w:rsid w:val="007642AF"/>
    <w:rsid w:val="00776C7E"/>
    <w:rsid w:val="00784163"/>
    <w:rsid w:val="00784D6C"/>
    <w:rsid w:val="007B008B"/>
    <w:rsid w:val="007C76A7"/>
    <w:rsid w:val="00804191"/>
    <w:rsid w:val="00804210"/>
    <w:rsid w:val="008120F2"/>
    <w:rsid w:val="008130E9"/>
    <w:rsid w:val="00814106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4520C"/>
    <w:rsid w:val="0098762F"/>
    <w:rsid w:val="009F3CB0"/>
    <w:rsid w:val="00A009F0"/>
    <w:rsid w:val="00A14DCE"/>
    <w:rsid w:val="00A20B39"/>
    <w:rsid w:val="00A2290F"/>
    <w:rsid w:val="00A338A0"/>
    <w:rsid w:val="00A36017"/>
    <w:rsid w:val="00A5778E"/>
    <w:rsid w:val="00A626D2"/>
    <w:rsid w:val="00A8115D"/>
    <w:rsid w:val="00A940BB"/>
    <w:rsid w:val="00B05C42"/>
    <w:rsid w:val="00B06F57"/>
    <w:rsid w:val="00B07BB3"/>
    <w:rsid w:val="00B07DC9"/>
    <w:rsid w:val="00B1423C"/>
    <w:rsid w:val="00B22C9A"/>
    <w:rsid w:val="00B32D53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164C"/>
    <w:rsid w:val="00C149E5"/>
    <w:rsid w:val="00C17606"/>
    <w:rsid w:val="00C179F9"/>
    <w:rsid w:val="00C4212B"/>
    <w:rsid w:val="00C548C9"/>
    <w:rsid w:val="00C7352A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8240D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422D0"/>
    <w:rsid w:val="00F65860"/>
    <w:rsid w:val="00F721AC"/>
    <w:rsid w:val="00F90691"/>
    <w:rsid w:val="00F958B8"/>
    <w:rsid w:val="00FA1669"/>
    <w:rsid w:val="00FA3C48"/>
    <w:rsid w:val="00FC35F7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250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30</cp:revision>
  <cp:lastPrinted>2026-02-09T03:17:00Z</cp:lastPrinted>
  <dcterms:created xsi:type="dcterms:W3CDTF">2026-02-09T01:56:00Z</dcterms:created>
  <dcterms:modified xsi:type="dcterms:W3CDTF">2026-06-10T09:17:00Z</dcterms:modified>
</cp:coreProperties>
</file>