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CF6A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5A8F91FA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0E002D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CD96525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14/04/2023</w:t>
      </w:r>
    </w:p>
    <w:p w14:paraId="7B0A0605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A95D5E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Web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Vitals</w:t>
      </w:r>
      <w:proofErr w:type="spellEnd"/>
    </w:p>
    <w:p w14:paraId="40DDC893" w14:textId="77777777" w:rsidR="00857B78" w:rsidRDefault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4FAD7D5" w14:textId="4C311131" w:rsidR="00857B78" w:rsidRPr="00857B78" w:rsidRDefault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 w:rsidRPr="00857B78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VERIFICAR CASO GERENCIAR</w:t>
      </w:r>
    </w:p>
    <w:p w14:paraId="713B7134" w14:textId="1058D307" w:rsidR="00B947E9" w:rsidRDefault="00857B78" w:rsidP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57B78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VERIFICAR CASOS </w:t>
      </w:r>
      <w:proofErr w:type="gramStart"/>
      <w:r w:rsidRPr="00857B78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ONDE</w:t>
      </w:r>
      <w:proofErr w:type="gramEnd"/>
      <w:r w:rsidRPr="00857B78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 CHAMAR EXTEND OU INCLUDE E INFORMAR</w:t>
      </w:r>
    </w:p>
    <w:p w14:paraId="2DF0F2F0" w14:textId="4696977F" w:rsidR="00857B78" w:rsidRDefault="00857B78" w:rsidP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SEMPRE QUE FOR OPCAO CADASTRAR – INCLUIR OS CAMPOS</w:t>
      </w:r>
    </w:p>
    <w:p w14:paraId="51AC09FE" w14:textId="77777777" w:rsidR="00857B78" w:rsidRDefault="00857B78" w:rsidP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sz w:val="28"/>
          <w:szCs w:val="28"/>
        </w:rPr>
      </w:pPr>
    </w:p>
    <w:p w14:paraId="1072CEE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Funcionário</w:t>
      </w:r>
    </w:p>
    <w:p w14:paraId="1F77524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2C0E7E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F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AB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 – Gerenciar Funcionário</w:t>
            </w:r>
          </w:p>
        </w:tc>
      </w:tr>
      <w:tr w:rsidR="00B947E9" w14:paraId="778339D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7DB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4F9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947E9" w14:paraId="3F70F0E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E826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D9E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1A2E22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932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38CE" w14:textId="2F2FE6C1" w:rsidR="00B947E9" w:rsidRPr="000A7C88" w:rsidRDefault="000A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0A7C88">
              <w:rPr>
                <w:rFonts w:ascii="Arial" w:eastAsia="Arial" w:hAnsi="Arial" w:cs="Arial"/>
                <w:color w:val="000000"/>
                <w:highlight w:val="yellow"/>
              </w:rPr>
              <w:t xml:space="preserve">O administrador deve estar </w:t>
            </w:r>
            <w:r w:rsidR="00857B78">
              <w:rPr>
                <w:rFonts w:ascii="Arial" w:eastAsia="Arial" w:hAnsi="Arial" w:cs="Arial"/>
                <w:color w:val="000000"/>
                <w:highlight w:val="yellow"/>
              </w:rPr>
              <w:t>logado</w:t>
            </w:r>
            <w:r w:rsidR="00857B78" w:rsidRPr="00857B78">
              <w:rPr>
                <w:rFonts w:ascii="Arial" w:eastAsia="Arial" w:hAnsi="Arial" w:cs="Arial"/>
                <w:color w:val="000000"/>
                <w:highlight w:val="yellow"/>
              </w:rPr>
              <w:sym w:font="Wingdings" w:char="F0E0"/>
            </w:r>
            <w:r>
              <w:rPr>
                <w:rFonts w:ascii="Arial" w:eastAsia="Arial" w:hAnsi="Arial" w:cs="Arial"/>
                <w:color w:val="000000"/>
                <w:highlight w:val="yellow"/>
              </w:rPr>
              <w:t xml:space="preserve"> acertar em todos os quadros</w:t>
            </w:r>
          </w:p>
        </w:tc>
      </w:tr>
      <w:tr w:rsidR="00B947E9" w14:paraId="368351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6F8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8357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03341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7F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D5D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52DDB7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7B0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14:paraId="4044A4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495B" w14:textId="2421E36B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0A7C88">
              <w:rPr>
                <w:rFonts w:ascii="Arial" w:eastAsia="Arial" w:hAnsi="Arial" w:cs="Arial"/>
                <w:highlight w:val="yellow"/>
              </w:rPr>
              <w:t>1.</w:t>
            </w:r>
            <w:r w:rsidRPr="000A7C88">
              <w:rPr>
                <w:rFonts w:ascii="Arial" w:eastAsia="Arial" w:hAnsi="Arial" w:cs="Arial"/>
                <w:color w:val="000000"/>
                <w:highlight w:val="yellow"/>
              </w:rPr>
              <w:t xml:space="preserve"> </w:t>
            </w:r>
            <w:r w:rsidRPr="000A7C88">
              <w:rPr>
                <w:rFonts w:ascii="Arial" w:eastAsia="Arial" w:hAnsi="Arial" w:cs="Arial"/>
                <w:highlight w:val="yellow"/>
              </w:rPr>
              <w:t xml:space="preserve">O administrador acessa </w:t>
            </w:r>
            <w:r w:rsidR="000A7C88" w:rsidRPr="000A7C88">
              <w:rPr>
                <w:rFonts w:ascii="Arial" w:eastAsia="Arial" w:hAnsi="Arial" w:cs="Arial"/>
                <w:highlight w:val="yellow"/>
              </w:rPr>
              <w:t>a opção Gerenciar Funcionário / Cadastrar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F09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5A0F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4BB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96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os usuários de funcionários cadastrados.</w:t>
            </w:r>
          </w:p>
        </w:tc>
      </w:tr>
      <w:tr w:rsidR="00B947E9" w14:paraId="749046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3F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>O Administrador cria a conta e preenche as informações do usuário do funcionário: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40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7E971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AC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502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B947E9" w14:paraId="4701A13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AB4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B947E9" w14:paraId="79475A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42B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r>
              <w:rPr>
                <w:rFonts w:ascii="Arial" w:eastAsia="Arial" w:hAnsi="Arial" w:cs="Arial"/>
              </w:rPr>
              <w:t>administrador</w:t>
            </w:r>
            <w:r>
              <w:rPr>
                <w:rFonts w:ascii="Arial" w:eastAsia="Arial" w:hAnsi="Arial" w:cs="Arial"/>
                <w:color w:val="000000"/>
              </w:rPr>
              <w:t xml:space="preserve"> acessa a opção de Gerenciar Usuário e Alterar Usuário.</w:t>
            </w:r>
          </w:p>
          <w:p w14:paraId="4073C1C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7BF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674A57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EB9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8D4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exibe na tela os funcionários cadastrados.</w:t>
            </w:r>
          </w:p>
        </w:tc>
      </w:tr>
      <w:tr w:rsidR="00B947E9" w14:paraId="725C8AA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FB2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usuário escolhe o usuário do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FD42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682B9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A23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D3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 xml:space="preserve">O sistema exibe os dados de </w:t>
            </w:r>
            <w:r>
              <w:rPr>
                <w:rFonts w:ascii="Arial" w:eastAsia="Arial" w:hAnsi="Arial" w:cs="Arial"/>
              </w:rPr>
              <w:t>usuário selecionado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B947E9" w14:paraId="1BC597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17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3C1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2B451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E65B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E2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B947E9" w14:paraId="49107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7B0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B947E9" w14:paraId="4C552F77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6A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administrador acessa a opção de Gerenciar Usuário e </w:t>
            </w:r>
            <w:r>
              <w:rPr>
                <w:rFonts w:ascii="Arial" w:eastAsia="Arial" w:hAnsi="Arial" w:cs="Arial"/>
              </w:rPr>
              <w:t>Excluir</w:t>
            </w:r>
            <w:r>
              <w:rPr>
                <w:rFonts w:ascii="Arial" w:eastAsia="Arial" w:hAnsi="Arial" w:cs="Arial"/>
                <w:color w:val="000000"/>
              </w:rPr>
              <w:t xml:space="preserve">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05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10D812C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69FF8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B38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574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B947E9" w14:paraId="4999E3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4E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C7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F7DB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B1B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A619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B947E9" w14:paraId="361F10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306A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A3F" w14:textId="77777777" w:rsidR="00B947E9" w:rsidRDefault="00B947E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CF29E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DDD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7606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2CA55D0" w14:textId="172E336C" w:rsidR="00B947E9" w:rsidRDefault="00857B78" w:rsidP="00857B7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857B78">
        <w:rPr>
          <w:rFonts w:ascii="Arial" w:eastAsia="Arial" w:hAnsi="Arial" w:cs="Arial"/>
          <w:color w:val="000000"/>
          <w:highlight w:val="yellow"/>
        </w:rPr>
        <w:t>Fonte: Autores (COLOCAR EM TODOS OS QUADROS)</w:t>
      </w:r>
    </w:p>
    <w:p w14:paraId="274AB07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7602C3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8CC47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Fazer login</w:t>
      </w:r>
    </w:p>
    <w:p w14:paraId="165A19E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6D600F6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1C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E7F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Fazer Login</w:t>
            </w:r>
          </w:p>
        </w:tc>
      </w:tr>
      <w:tr w:rsidR="00B947E9" w14:paraId="22CB25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C0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B44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B947E9" w14:paraId="73C53B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39A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E6B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CF9F40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7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CE1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B947E9" w14:paraId="095BF9A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9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837D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4E149F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1C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56E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F50B23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50E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826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49CAAE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9B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AF3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mostra a tela de login para o usuário.</w:t>
            </w:r>
          </w:p>
        </w:tc>
      </w:tr>
      <w:tr w:rsidR="00B947E9" w14:paraId="3912F1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EBD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O usuário coloca o e-mail e a senha e seleciona para </w:t>
            </w:r>
            <w:r>
              <w:rPr>
                <w:rFonts w:ascii="Arial" w:eastAsia="Arial" w:hAnsi="Arial" w:cs="Arial"/>
              </w:rPr>
              <w:t>entrar</w:t>
            </w:r>
            <w:r>
              <w:rPr>
                <w:rFonts w:ascii="Arial" w:eastAsia="Arial" w:hAnsi="Arial" w:cs="Arial"/>
                <w:color w:val="000000"/>
              </w:rPr>
              <w:t xml:space="preserve">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1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C1916E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198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945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>O sistema chama a RF03 para fazer a autenticação do sistema</w:t>
            </w:r>
          </w:p>
        </w:tc>
      </w:tr>
      <w:tr w:rsidR="00B947E9" w14:paraId="0E6C39B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AB8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484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93F186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09F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8B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 xml:space="preserve">O sistema libera as opções de acordo com o nível do usuário. </w:t>
            </w:r>
          </w:p>
        </w:tc>
      </w:tr>
    </w:tbl>
    <w:p w14:paraId="14991718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5017B31C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383F06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3. Caso de uso – Autenticar</w:t>
      </w:r>
    </w:p>
    <w:p w14:paraId="64E081BF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2F8A04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FD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EB03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Autenticar</w:t>
            </w:r>
          </w:p>
        </w:tc>
      </w:tr>
      <w:tr w:rsidR="00B947E9" w14:paraId="1211D4B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854B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B94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10C9A8C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A7D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55C1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0989262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BC4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E62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7AAF5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AB0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942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184EF32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20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84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48335A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011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056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>O sistema valida as credenciais do funcionário.</w:t>
            </w:r>
          </w:p>
        </w:tc>
      </w:tr>
      <w:tr w:rsidR="00B947E9" w14:paraId="770A2D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E8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432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verifica se o funcionário tem permissão para acessar as funcionalidades administrativas.</w:t>
            </w:r>
          </w:p>
        </w:tc>
      </w:tr>
      <w:tr w:rsidR="00B947E9" w14:paraId="12B8E0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0A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2C5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sistema concede acesso se as credenciais forem válidas e as permissões estiverem corretas.</w:t>
            </w:r>
          </w:p>
        </w:tc>
      </w:tr>
    </w:tbl>
    <w:p w14:paraId="5991C7E3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8AE2F8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D61FC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4. Caso de uso – Recuperar senha</w:t>
      </w:r>
    </w:p>
    <w:p w14:paraId="1317E60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7192B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FA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3D0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RF04 – </w:t>
            </w:r>
            <w:r>
              <w:rPr>
                <w:rFonts w:ascii="Arial" w:eastAsia="Arial" w:hAnsi="Arial" w:cs="Arial"/>
              </w:rPr>
              <w:t>Recuperar Senha</w:t>
            </w:r>
          </w:p>
        </w:tc>
      </w:tr>
      <w:tr w:rsidR="00B947E9" w14:paraId="4AA90F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BDA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B36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7334D2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1B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215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582593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DE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5C0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esqueceu sua senha de acesso ao sistema/plataforma.</w:t>
            </w:r>
          </w:p>
        </w:tc>
      </w:tr>
      <w:tr w:rsidR="00B947E9" w14:paraId="769065A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B59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B52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recebe um e-mail com instruções para redefinir sua senha.</w:t>
            </w:r>
          </w:p>
        </w:tc>
      </w:tr>
      <w:tr w:rsidR="00B947E9" w14:paraId="5C9039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D22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844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043B7A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E7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usuário acessa a opção de recuperação de senha no sistema/plataforma.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139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5390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165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CD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solicita o e-mail associado à conta do usuário.</w:t>
            </w:r>
          </w:p>
        </w:tc>
      </w:tr>
      <w:tr w:rsidR="00B947E9" w14:paraId="01EAAF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60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 O usuário fornece o e-mail associado à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7BB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BF811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543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AD8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 O sistema verifica se o e-mail fornecido está registrado no sistema. </w:t>
            </w:r>
          </w:p>
        </w:tc>
      </w:tr>
      <w:tr w:rsidR="00B947E9" w14:paraId="4E26BC7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05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5. O sistema gera um link de redefinição de senha e envia para o e-mail do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42F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F19629F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BE9407B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4E5B9CE7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5. Caso de uso – Fazer Logout</w:t>
      </w:r>
    </w:p>
    <w:p w14:paraId="2B9F2B2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A182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2E5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CD5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RF05 – </w:t>
            </w:r>
            <w:r>
              <w:rPr>
                <w:rFonts w:ascii="Arial" w:eastAsia="Arial" w:hAnsi="Arial" w:cs="Arial"/>
              </w:rPr>
              <w:t>Fazer Logout</w:t>
            </w:r>
          </w:p>
        </w:tc>
      </w:tr>
      <w:tr w:rsidR="00B947E9" w14:paraId="003B757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D79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675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62E41BD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D9B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CF6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8AC08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E43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EFE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funcionário está autenticado no sistema.</w:t>
            </w:r>
          </w:p>
        </w:tc>
      </w:tr>
      <w:tr w:rsidR="00B947E9" w14:paraId="3A896C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79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56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funcionário encerra sua sessão no sistema</w:t>
            </w:r>
          </w:p>
        </w:tc>
      </w:tr>
      <w:tr w:rsidR="00B947E9" w14:paraId="6A09EB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A6A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07E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65326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FFC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funcionário acessa a opção de logout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905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E12AD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AAF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B3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encerra a sessão do funcionário.</w:t>
            </w:r>
          </w:p>
        </w:tc>
      </w:tr>
    </w:tbl>
    <w:p w14:paraId="7DA9C7AE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755E595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95630D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6. Caso de uso – </w:t>
      </w:r>
      <w:r>
        <w:rPr>
          <w:rFonts w:ascii="Arial" w:eastAsia="Arial" w:hAnsi="Arial" w:cs="Arial"/>
        </w:rPr>
        <w:t>Gerenciar dados</w:t>
      </w:r>
    </w:p>
    <w:p w14:paraId="6105AF7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DE97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D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8E3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RF06 – Gerenciar </w:t>
            </w:r>
            <w:r>
              <w:rPr>
                <w:rFonts w:ascii="Arial" w:eastAsia="Arial" w:hAnsi="Arial" w:cs="Arial"/>
              </w:rPr>
              <w:t>Dados</w:t>
            </w:r>
          </w:p>
        </w:tc>
      </w:tr>
      <w:tr w:rsidR="00B947E9" w14:paraId="545EF8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70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B66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19BAE2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60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83F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E09D8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B1F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2BF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funcionário possui acesso ao sistema.</w:t>
            </w:r>
          </w:p>
        </w:tc>
      </w:tr>
      <w:tr w:rsidR="00B947E9" w14:paraId="3B339E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99E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48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 informações do e-commerce são atualizadas conforme as ações do funcionário.</w:t>
            </w:r>
          </w:p>
        </w:tc>
      </w:tr>
      <w:tr w:rsidR="00B947E9" w14:paraId="546600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055C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23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AAA9E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25C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>
              <w:rPr>
                <w:rFonts w:ascii="Arial" w:eastAsia="Arial" w:hAnsi="Arial" w:cs="Arial"/>
              </w:rPr>
              <w:t>O funcionário acessa a seção de gerenciamento de dados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730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552E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8D4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65A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2. </w:t>
            </w:r>
            <w:r>
              <w:rPr>
                <w:rFonts w:ascii="Arial" w:eastAsia="Arial" w:hAnsi="Arial" w:cs="Arial"/>
              </w:rPr>
              <w:t>O sistema exibe as opções disponíveis para gerenciamento de dados, como frete, formas de pagamentos, cupons, produtos e dados cadastrais.</w:t>
            </w:r>
          </w:p>
        </w:tc>
      </w:tr>
      <w:tr w:rsidR="00B947E9" w14:paraId="21AE29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6843" w14:textId="7C8C2070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857B78">
              <w:rPr>
                <w:rFonts w:ascii="Arial" w:eastAsia="Arial" w:hAnsi="Arial" w:cs="Arial"/>
                <w:color w:val="000000"/>
                <w:highlight w:val="yellow"/>
              </w:rPr>
              <w:t xml:space="preserve">3. </w:t>
            </w:r>
            <w:r w:rsidRPr="00857B78">
              <w:rPr>
                <w:rFonts w:ascii="Arial" w:eastAsia="Arial" w:hAnsi="Arial" w:cs="Arial"/>
                <w:highlight w:val="yellow"/>
              </w:rPr>
              <w:t>O funcionário seleciona a categoria de dados que deseja gerenciar.</w:t>
            </w:r>
            <w:r w:rsidR="00857B78" w:rsidRPr="00857B78">
              <w:rPr>
                <w:rFonts w:ascii="Arial" w:eastAsia="Arial" w:hAnsi="Arial" w:cs="Arial"/>
                <w:highlight w:val="yellow"/>
              </w:rPr>
              <w:t xml:space="preserve"> Pode executar </w:t>
            </w:r>
            <w:proofErr w:type="spellStart"/>
            <w:r w:rsidR="00857B78" w:rsidRPr="00857B78">
              <w:rPr>
                <w:rFonts w:ascii="Arial" w:eastAsia="Arial" w:hAnsi="Arial" w:cs="Arial"/>
                <w:highlight w:val="yellow"/>
              </w:rPr>
              <w:t>RFxx</w:t>
            </w:r>
            <w:proofErr w:type="spellEnd"/>
            <w:r w:rsidR="00857B78" w:rsidRPr="00857B78">
              <w:rPr>
                <w:rFonts w:ascii="Arial" w:eastAsia="Arial" w:hAnsi="Arial" w:cs="Arial"/>
                <w:highlight w:val="yellow"/>
              </w:rPr>
              <w:t>, RFXX ...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B19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43CF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7B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171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</w:rPr>
              <w:t xml:space="preserve"> O sistema apresenta as informações correspondentes à categoria selecionada.</w:t>
            </w:r>
          </w:p>
        </w:tc>
      </w:tr>
      <w:tr w:rsidR="00B947E9" w14:paraId="3D0621A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F4DB" w14:textId="07DB6007" w:rsidR="00B947E9" w:rsidRPr="00857B78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yellow"/>
              </w:rPr>
            </w:pPr>
            <w:r w:rsidRPr="00857B78">
              <w:rPr>
                <w:rFonts w:ascii="Arial" w:eastAsia="Arial" w:hAnsi="Arial" w:cs="Arial"/>
                <w:color w:val="000000"/>
                <w:highlight w:val="yellow"/>
              </w:rPr>
              <w:t xml:space="preserve">5. </w:t>
            </w:r>
            <w:r w:rsidRPr="00857B78">
              <w:rPr>
                <w:rFonts w:ascii="Arial" w:eastAsia="Arial" w:hAnsi="Arial" w:cs="Arial"/>
                <w:highlight w:val="yellow"/>
              </w:rPr>
              <w:t>O funcionário realiza as alterações desejadas e confirma as atualizações.</w:t>
            </w:r>
            <w:r w:rsidR="00857B78" w:rsidRPr="00857B78">
              <w:rPr>
                <w:rFonts w:ascii="Arial" w:eastAsia="Arial" w:hAnsi="Arial" w:cs="Arial"/>
                <w:highlight w:val="yellow"/>
              </w:rPr>
              <w:t xml:space="preserve"> NÃO PRECISA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43DC" w14:textId="77777777" w:rsidR="00B947E9" w:rsidRPr="00857B78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B947E9" w14:paraId="5A8B9C2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7ECD" w14:textId="77777777" w:rsidR="00B947E9" w:rsidRPr="00857B78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395E" w14:textId="708B47DC" w:rsidR="00B947E9" w:rsidRPr="00857B78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857B78">
              <w:rPr>
                <w:rFonts w:ascii="Arial" w:eastAsia="Arial" w:hAnsi="Arial" w:cs="Arial"/>
                <w:color w:val="000000"/>
                <w:highlight w:val="yellow"/>
              </w:rPr>
              <w:t xml:space="preserve">6. </w:t>
            </w:r>
            <w:r w:rsidRPr="00857B78">
              <w:rPr>
                <w:rFonts w:ascii="Arial" w:eastAsia="Arial" w:hAnsi="Arial" w:cs="Arial"/>
                <w:highlight w:val="yellow"/>
              </w:rPr>
              <w:t xml:space="preserve">O sistema valida as informações e as atualiza no banco de </w:t>
            </w:r>
            <w:proofErr w:type="spellStart"/>
            <w:r w:rsidRPr="00857B78">
              <w:rPr>
                <w:rFonts w:ascii="Arial" w:eastAsia="Arial" w:hAnsi="Arial" w:cs="Arial"/>
                <w:highlight w:val="yellow"/>
              </w:rPr>
              <w:t>dados.</w:t>
            </w:r>
            <w:r w:rsidR="00857B78" w:rsidRPr="00857B78">
              <w:rPr>
                <w:rFonts w:ascii="Arial" w:eastAsia="Arial" w:hAnsi="Arial" w:cs="Arial"/>
                <w:highlight w:val="yellow"/>
              </w:rPr>
              <w:t>NAO</w:t>
            </w:r>
            <w:proofErr w:type="spellEnd"/>
            <w:r w:rsidR="00857B78" w:rsidRPr="00857B78">
              <w:rPr>
                <w:rFonts w:ascii="Arial" w:eastAsia="Arial" w:hAnsi="Arial" w:cs="Arial"/>
                <w:highlight w:val="yellow"/>
              </w:rPr>
              <w:t xml:space="preserve"> PRECISA</w:t>
            </w:r>
          </w:p>
        </w:tc>
      </w:tr>
    </w:tbl>
    <w:p w14:paraId="44860307" w14:textId="6A9B701E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642F07CC" w14:textId="77777777" w:rsidR="00B947E9" w:rsidRDefault="00B947E9">
      <w:pPr>
        <w:rPr>
          <w:rFonts w:ascii="Arial" w:eastAsia="Arial" w:hAnsi="Arial" w:cs="Arial"/>
        </w:rPr>
      </w:pPr>
    </w:p>
    <w:p w14:paraId="1AC5F54A" w14:textId="77777777" w:rsidR="00857B78" w:rsidRDefault="00857B78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7564A7EA" w14:textId="08A0E5CA" w:rsidR="00857B78" w:rsidRPr="00857B78" w:rsidRDefault="00857B78">
      <w:pPr>
        <w:spacing w:after="120" w:line="276" w:lineRule="auto"/>
        <w:jc w:val="center"/>
        <w:rPr>
          <w:rFonts w:ascii="Arial" w:eastAsia="Arial" w:hAnsi="Arial" w:cs="Arial"/>
          <w:highlight w:val="yellow"/>
        </w:rPr>
      </w:pPr>
      <w:r w:rsidRPr="00857B78">
        <w:rPr>
          <w:rFonts w:ascii="Arial" w:eastAsia="Arial" w:hAnsi="Arial" w:cs="Arial"/>
          <w:highlight w:val="yellow"/>
        </w:rPr>
        <w:t>Todos os quadros GERENCIAR</w:t>
      </w:r>
    </w:p>
    <w:p w14:paraId="459FA75A" w14:textId="3BDF482E" w:rsidR="00857B78" w:rsidRPr="00857B78" w:rsidRDefault="00857B78">
      <w:pPr>
        <w:spacing w:after="120" w:line="276" w:lineRule="auto"/>
        <w:jc w:val="center"/>
        <w:rPr>
          <w:rFonts w:ascii="Arial" w:eastAsia="Arial" w:hAnsi="Arial" w:cs="Arial"/>
          <w:highlight w:val="yellow"/>
        </w:rPr>
      </w:pPr>
      <w:r w:rsidRPr="00857B78">
        <w:rPr>
          <w:rFonts w:ascii="Arial" w:eastAsia="Arial" w:hAnsi="Arial" w:cs="Arial"/>
          <w:highlight w:val="yellow"/>
        </w:rPr>
        <w:t>PRECISAR SEGUIR O MODELO DIVIDINDO EM CADASTRAR, ALTERAR E EXCLUIR</w:t>
      </w:r>
    </w:p>
    <w:p w14:paraId="6EA0E76E" w14:textId="576C2C8E" w:rsidR="00857B78" w:rsidRDefault="00857B78">
      <w:pPr>
        <w:spacing w:after="120" w:line="276" w:lineRule="auto"/>
        <w:jc w:val="center"/>
        <w:rPr>
          <w:rFonts w:ascii="Arial" w:eastAsia="Arial" w:hAnsi="Arial" w:cs="Arial"/>
        </w:rPr>
      </w:pPr>
      <w:r w:rsidRPr="00857B78">
        <w:rPr>
          <w:rFonts w:ascii="Arial" w:eastAsia="Arial" w:hAnsi="Arial" w:cs="Arial"/>
          <w:highlight w:val="yellow"/>
        </w:rPr>
        <w:t>NO CADASTRAR COLOCAR OS CAMPOS</w:t>
      </w:r>
    </w:p>
    <w:p w14:paraId="7B4AF84B" w14:textId="375FE86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7. Caso de uso – Gerenciar Produtos</w:t>
      </w:r>
    </w:p>
    <w:p w14:paraId="062457A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12D4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4AB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89F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RF07 – Gerenciar Produtos</w:t>
            </w:r>
          </w:p>
        </w:tc>
      </w:tr>
      <w:tr w:rsidR="00B947E9" w14:paraId="332BFE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BC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F8A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7615C2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9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69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E98C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555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A92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possui acesso ao sistema e permissões para gerenciar produtos.</w:t>
            </w:r>
          </w:p>
        </w:tc>
      </w:tr>
      <w:tr w:rsidR="00B947E9" w14:paraId="2D8933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64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18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informações sobre os produtos são atualizadas conforme as ações do funcionário.</w:t>
            </w:r>
          </w:p>
        </w:tc>
      </w:tr>
      <w:tr w:rsidR="00B947E9" w14:paraId="3024C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B25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5940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CA7F26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2356" w14:textId="769F7DAB" w:rsidR="00B947E9" w:rsidRPr="00857B78" w:rsidRDefault="0027076D" w:rsidP="00857B7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857B78">
              <w:rPr>
                <w:rFonts w:ascii="Arial" w:eastAsia="Arial" w:hAnsi="Arial" w:cs="Arial"/>
              </w:rPr>
              <w:t>O funcionário acessa a seção de gerenciamento de produtos no sistema.</w:t>
            </w:r>
          </w:p>
          <w:p w14:paraId="0CF2DBFD" w14:textId="67CD2E5E" w:rsidR="00857B78" w:rsidRPr="00857B78" w:rsidRDefault="00857B78" w:rsidP="00857B78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857B78">
              <w:rPr>
                <w:rFonts w:ascii="Arial" w:eastAsia="Arial" w:hAnsi="Arial" w:cs="Arial"/>
                <w:highlight w:val="yellow"/>
              </w:rPr>
              <w:t>O USUARIO ACESSA A SECAO XXXX CADASTRAR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36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9124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811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1C8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 de produtos disponíveis para gerenciamento.</w:t>
            </w:r>
          </w:p>
        </w:tc>
      </w:tr>
      <w:tr w:rsidR="00B947E9" w14:paraId="6FD415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833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produto que deseja editar.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A28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8E6D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03B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548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produto selecionado.</w:t>
            </w:r>
          </w:p>
        </w:tc>
      </w:tr>
      <w:tr w:rsidR="00B947E9" w14:paraId="3213629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92A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realiza as alterações desejadas e confirma as atualizações.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F1A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C72FC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F28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236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valida as informações e as atualiza no banco de dados.</w:t>
            </w:r>
          </w:p>
        </w:tc>
      </w:tr>
    </w:tbl>
    <w:p w14:paraId="225C5B78" w14:textId="77777777" w:rsidR="00B947E9" w:rsidRDefault="00B947E9">
      <w:pPr>
        <w:rPr>
          <w:rFonts w:ascii="Arial" w:eastAsia="Arial" w:hAnsi="Arial" w:cs="Arial"/>
        </w:rPr>
      </w:pPr>
    </w:p>
    <w:p w14:paraId="4C2DDD9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69BB3C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8. Caso de uso – Gerenciar Frete</w:t>
      </w:r>
    </w:p>
    <w:p w14:paraId="6E4C36F9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DB50B3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E7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E7D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RF08: Gerenciar Frete</w:t>
            </w:r>
          </w:p>
        </w:tc>
      </w:tr>
      <w:tr w:rsidR="00B947E9" w14:paraId="4C238E3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82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6D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5E59E9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3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B8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883B0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81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18B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possui acesso ao sistema e permissões para gerenciar frete.</w:t>
            </w:r>
          </w:p>
        </w:tc>
      </w:tr>
      <w:tr w:rsidR="00B947E9" w14:paraId="3C47D2C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2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D63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configurações de frete são atualizadas conforme as ações do funcionário.</w:t>
            </w:r>
          </w:p>
        </w:tc>
      </w:tr>
      <w:tr w:rsidR="00B947E9" w14:paraId="51C13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8A3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4879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6A0A3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AB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gerenciamento de frete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2F7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A2543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32F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39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configuração de frete disponíveis.</w:t>
            </w:r>
          </w:p>
        </w:tc>
      </w:tr>
      <w:tr w:rsidR="00B947E9" w14:paraId="017C5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BED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a região de envio para a qual deseja atualizar as configurações de frete.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35D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C165A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0E5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A41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configurações de frete para a região selecionada.</w:t>
            </w:r>
          </w:p>
        </w:tc>
      </w:tr>
      <w:tr w:rsidR="00B947E9" w14:paraId="339940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AC1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realiza as alterações desejadas e confirma as atualizações.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D20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8033E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DB4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0A7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valida as informações e as atualiza no banco de dados.</w:t>
            </w:r>
          </w:p>
        </w:tc>
      </w:tr>
    </w:tbl>
    <w:p w14:paraId="7F7C77A2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650679BC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Gerenciar Formas de Pagamentos</w:t>
      </w:r>
    </w:p>
    <w:p w14:paraId="4479131D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ABC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F160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EF5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RF09: Gerenciar Formas de Pagamentos</w:t>
            </w:r>
          </w:p>
        </w:tc>
      </w:tr>
      <w:tr w:rsidR="00B947E9" w14:paraId="621B80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4813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345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FE315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593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BFA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1AEDF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741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13B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deseja configurar os métodos de pagamento aceitos na plataforma.</w:t>
            </w:r>
          </w:p>
        </w:tc>
      </w:tr>
      <w:tr w:rsidR="00B947E9" w14:paraId="1426E0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210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E2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formas de pagamento são atualizadas com sucesso.</w:t>
            </w:r>
          </w:p>
        </w:tc>
      </w:tr>
      <w:tr w:rsidR="00B947E9" w14:paraId="2886E4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C87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324F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7203C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80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opção de gerenciar formas de pagamentos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B0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0A1BE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80F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4CD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formas de pagamento atualmente configuradas.</w:t>
            </w:r>
          </w:p>
        </w:tc>
      </w:tr>
      <w:tr w:rsidR="00B947E9" w14:paraId="082DB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8B6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a forma de pagamento que deseja atualizar ou adiciona uma nova forma de pagamento.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6E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BEB10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19B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A1D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 formulário para atualização ou adição da forma de pagamento.</w:t>
            </w:r>
          </w:p>
        </w:tc>
      </w:tr>
      <w:tr w:rsidR="00B947E9" w14:paraId="20EA80D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055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atualiza as informações necessárias e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E30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13299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A6E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E49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bookmarkStart w:id="1" w:name="_1fob9te" w:colFirst="0" w:colLast="0"/>
            <w:bookmarkEnd w:id="1"/>
            <w:r>
              <w:rPr>
                <w:rFonts w:ascii="Arial" w:eastAsia="Arial" w:hAnsi="Arial" w:cs="Arial"/>
              </w:rPr>
              <w:t>6. O sistema valida as informações e as salva no banco de dados.</w:t>
            </w:r>
          </w:p>
        </w:tc>
      </w:tr>
    </w:tbl>
    <w:p w14:paraId="0D4212C1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3AD63714" w14:textId="3AF3BBB2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10. Caso de uso – </w:t>
      </w:r>
      <w:r w:rsidR="008F3376">
        <w:rPr>
          <w:rFonts w:ascii="Arial" w:eastAsia="Arial" w:hAnsi="Arial" w:cs="Arial"/>
        </w:rPr>
        <w:t>Gerar Relatórios</w:t>
      </w:r>
    </w:p>
    <w:p w14:paraId="470BCBC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67E549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45FD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76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RF10: Gerar Relatórios</w:t>
            </w:r>
          </w:p>
        </w:tc>
      </w:tr>
      <w:tr w:rsidR="00B947E9" w14:paraId="2E9ADC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5FF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963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ED3EB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B79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04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DBCEA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C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54D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deseja obter insights sobre o desempenho do e-commerce.</w:t>
            </w:r>
          </w:p>
        </w:tc>
      </w:tr>
      <w:tr w:rsidR="00B947E9" w14:paraId="579A731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AAA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54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Relatórios são gerados com base nos dados do e-commerce.</w:t>
            </w:r>
          </w:p>
        </w:tc>
      </w:tr>
      <w:tr w:rsidR="00B947E9" w14:paraId="422F8B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92B9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9ABA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1C945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4B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opção de gerar relatórios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F6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448E9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0F0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D9A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relatórios disponíveis, como vendas, faturamento, comportamento dos usuários, entre outros.</w:t>
            </w:r>
          </w:p>
        </w:tc>
      </w:tr>
      <w:tr w:rsidR="00B947E9" w14:paraId="0C097F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4D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tipo de relatório que deseja gerar.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5D3B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DA47D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78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D7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processa os dados e gera o relatório solicitado.</w:t>
            </w:r>
          </w:p>
        </w:tc>
      </w:tr>
      <w:tr w:rsidR="00B947E9" w14:paraId="6E7944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D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visualiza o relatório gerado e pode exportá-lo, se necessário.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E6F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3D41355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9A877C5" w14:textId="34D1FFAC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11. Caso de uso – </w:t>
      </w:r>
      <w:r w:rsidR="008F3376">
        <w:rPr>
          <w:rFonts w:ascii="Arial" w:eastAsia="Arial" w:hAnsi="Arial" w:cs="Arial"/>
        </w:rPr>
        <w:t>Gerenciar Cupons</w:t>
      </w:r>
    </w:p>
    <w:p w14:paraId="1F076B47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B2B70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4A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63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RF11: Gerenciar Cupons</w:t>
            </w:r>
          </w:p>
        </w:tc>
      </w:tr>
      <w:tr w:rsidR="00B947E9" w14:paraId="0F173B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0A8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E34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67B115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C2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10B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C301D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60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D1308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possui acesso ao sistema e permissões para gerenciar cupons.</w:t>
            </w:r>
          </w:p>
        </w:tc>
      </w:tr>
      <w:tr w:rsidR="00B947E9" w14:paraId="556610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3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F83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cupons são criados e atualizados conforme as ações do funcionário.</w:t>
            </w:r>
          </w:p>
        </w:tc>
      </w:tr>
      <w:tr w:rsidR="00B947E9" w14:paraId="32B6F5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F3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D29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6CBD3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57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gerenciamento de cupons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F09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A2EB3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E0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EA3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 de cupons atualmente disponíveis.</w:t>
            </w:r>
          </w:p>
        </w:tc>
      </w:tr>
      <w:tr w:rsidR="00B947E9" w14:paraId="485CF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906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a opção para adicionar um novo cupom ou editar um existente.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5AC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E4B59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A2E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80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 formulário para criação ou edição do cupom.</w:t>
            </w:r>
          </w:p>
        </w:tc>
      </w:tr>
      <w:tr w:rsidR="00B947E9" w14:paraId="2BFCC4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572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preenche as informações necessárias para o cupom, como código, desconto, validade,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9ED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56E25F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136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9F4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valida as informações e salva o cupom no banco de dados.</w:t>
            </w:r>
          </w:p>
        </w:tc>
      </w:tr>
    </w:tbl>
    <w:p w14:paraId="1DB42CA9" w14:textId="77777777" w:rsidR="00B947E9" w:rsidRDefault="00B947E9">
      <w:pPr>
        <w:rPr>
          <w:rFonts w:ascii="Arial" w:eastAsia="Arial" w:hAnsi="Arial" w:cs="Arial"/>
        </w:rPr>
      </w:pPr>
    </w:p>
    <w:p w14:paraId="24220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8D1EB4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12. Caso de uso – Gerenciar Pedidos Recebidos</w:t>
      </w:r>
    </w:p>
    <w:p w14:paraId="383CD758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0AD6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83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Gerenciar Pedidos Recebidos</w:t>
            </w:r>
          </w:p>
        </w:tc>
      </w:tr>
      <w:tr w:rsidR="00B947E9" w14:paraId="3A50B8E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D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ABE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3A5CE8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6D6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BDD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CBAB7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E5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F45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possui acesso ao sistema e permissões para gerenciar pedidos recebidos.</w:t>
            </w:r>
          </w:p>
        </w:tc>
      </w:tr>
      <w:tr w:rsidR="00B947E9" w14:paraId="09617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A9F5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C96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pedidos são visualizados e atualizados conforme as ações do funcionário.</w:t>
            </w:r>
          </w:p>
        </w:tc>
      </w:tr>
      <w:tr w:rsidR="00B947E9" w14:paraId="68EFB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0CCC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D68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3702457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78E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gerenciamento de pedidos recebidos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F4E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F210C2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11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F1C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 de pedidos recebidos, incluindo novos pedidos, solicitações de cancelamento ou devoluções.</w:t>
            </w:r>
          </w:p>
        </w:tc>
      </w:tr>
      <w:tr w:rsidR="00B947E9" w14:paraId="24EEE3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32D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pedido que deseja visualizar ou editar.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E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C919E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845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A6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os detalhes do pedido selecionado, como itens, status, informações do cliente, etc.</w:t>
            </w:r>
          </w:p>
        </w:tc>
      </w:tr>
      <w:tr w:rsidR="00B947E9" w14:paraId="7AAABE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087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realiza as ações necessárias, como editar informações do pedido, atualizar status, aprovar cancelamentos,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A9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A7997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B0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F1D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valida as ações do funcionário e atualiza as informações do pedido no banco de dados.</w:t>
            </w:r>
          </w:p>
        </w:tc>
      </w:tr>
    </w:tbl>
    <w:p w14:paraId="55A3EF6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D238EDF" w14:textId="4FEC900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13. Caso de uso – </w:t>
      </w:r>
      <w:r w:rsidR="008F3376">
        <w:rPr>
          <w:rFonts w:ascii="Arial" w:eastAsia="Arial" w:hAnsi="Arial" w:cs="Arial"/>
        </w:rPr>
        <w:t>Fazer Login</w:t>
      </w:r>
    </w:p>
    <w:p w14:paraId="282CB5B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FDA6D4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EF0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2A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RF13: Fazer Login</w:t>
            </w:r>
          </w:p>
        </w:tc>
      </w:tr>
      <w:tr w:rsidR="00B947E9" w14:paraId="7D133AE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69A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073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08F875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5D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1BC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49548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89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757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sua conta na plataforma de e-commerce.</w:t>
            </w:r>
          </w:p>
        </w:tc>
      </w:tr>
      <w:tr w:rsidR="00B947E9" w14:paraId="76A33C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3909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740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autenticado e pode acessar sua conta.</w:t>
            </w:r>
          </w:p>
        </w:tc>
      </w:tr>
      <w:tr w:rsidR="00B947E9" w14:paraId="38E595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ED8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4B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3C379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461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login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8AC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BFD92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37B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23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login para o visitante.</w:t>
            </w:r>
          </w:p>
        </w:tc>
      </w:tr>
      <w:tr w:rsidR="00B947E9" w14:paraId="69F8D55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A8E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e senha nos campos correspondentes.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650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60453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6B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720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as credenciais fornecidas pelo visitante.</w:t>
            </w:r>
          </w:p>
        </w:tc>
      </w:tr>
      <w:tr w:rsidR="00B947E9" w14:paraId="2EB934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62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as credenciais forem válidas, o sistema autentica o visitante e o redireciona para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EACB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1221F804" w14:textId="77777777" w:rsidR="00B947E9" w:rsidRDefault="00B947E9">
      <w:pPr>
        <w:rPr>
          <w:rFonts w:ascii="Arial" w:eastAsia="Arial" w:hAnsi="Arial" w:cs="Arial"/>
        </w:rPr>
      </w:pPr>
    </w:p>
    <w:p w14:paraId="3C346F6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2A33E0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14. Caso de uso – Autenticar</w:t>
      </w:r>
    </w:p>
    <w:p w14:paraId="0B8F6A7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3ACC4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00A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EA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RF14: Autenticar</w:t>
            </w:r>
          </w:p>
        </w:tc>
      </w:tr>
      <w:tr w:rsidR="00B947E9" w14:paraId="3BB2B9C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5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782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B947E9" w14:paraId="1AE3AC2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475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C57C8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BA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E1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funcionalidades da conta pessoal.</w:t>
            </w:r>
          </w:p>
        </w:tc>
      </w:tr>
      <w:tr w:rsidR="00B947E9" w14:paraId="4EB75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AED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4A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identificado e autorizado pelo sistema.</w:t>
            </w:r>
          </w:p>
        </w:tc>
      </w:tr>
      <w:tr w:rsidR="00B947E9" w14:paraId="7932F7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48D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790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7286B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99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sistema recebe as credenciais de login fornecidas pelo visitante.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B3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CE7CD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29B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23A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verifica a existência do e-mail fornecido na base de dados.</w:t>
            </w:r>
          </w:p>
        </w:tc>
      </w:tr>
      <w:tr w:rsidR="00B947E9" w14:paraId="3A0CAF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E3E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Se o e-mail for encontrado, o sistema compara a senha fornecida com a senha associada ao e-mail na base de dados.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42C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D94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67D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32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as credenciais forem válidas, o sistema autentica o visitante e concede acesso às funcionalidades da conta pessoal.</w:t>
            </w:r>
          </w:p>
        </w:tc>
      </w:tr>
    </w:tbl>
    <w:p w14:paraId="5CFF00FF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3DD62B3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15. Caso de uso – Recuperar Senha</w:t>
      </w:r>
    </w:p>
    <w:p w14:paraId="5C451BD2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452F0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39A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4B65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Recuperar Senha</w:t>
            </w:r>
          </w:p>
        </w:tc>
      </w:tr>
      <w:tr w:rsidR="00B947E9" w14:paraId="6F7153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A1B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BB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1ABD5A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46B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C9E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0D1CD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CBC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0B9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solicitar uma redefinição de senha.</w:t>
            </w:r>
          </w:p>
        </w:tc>
      </w:tr>
      <w:tr w:rsidR="00B947E9" w14:paraId="021DD0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61F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70B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recebe instruções para redefinir sua senha.</w:t>
            </w:r>
          </w:p>
        </w:tc>
      </w:tr>
      <w:tr w:rsidR="00B947E9" w14:paraId="3D510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C1B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366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FDB68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F4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recuperação de senha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88D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B1E27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A92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378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recuperação de senha para o visitante.</w:t>
            </w:r>
          </w:p>
        </w:tc>
      </w:tr>
      <w:tr w:rsidR="00B947E9" w14:paraId="0D9C19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007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associado à conta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9B5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B938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82C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51A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 existência do e-mail na base de dados.</w:t>
            </w:r>
          </w:p>
        </w:tc>
      </w:tr>
      <w:tr w:rsidR="00B947E9" w14:paraId="77DC50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84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o e-mail for encontrado, o sistema envia instruções para redefinição de senha para o endereço de e-mail fornecido.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87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A1B63CE" w14:textId="77777777" w:rsidR="00B947E9" w:rsidRDefault="00B947E9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7D0BFB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E5775D8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16. Caso de uso – Fazer Logout</w:t>
      </w:r>
    </w:p>
    <w:p w14:paraId="0C50B95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4A3922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DD6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5EE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RF16: Fazer Logout</w:t>
            </w:r>
          </w:p>
        </w:tc>
      </w:tr>
      <w:tr w:rsidR="00B947E9" w14:paraId="305050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613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87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834B8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C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F71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C6EBEB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93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88C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encerrar sua sessão na plataforma.</w:t>
            </w:r>
          </w:p>
        </w:tc>
      </w:tr>
      <w:tr w:rsidR="00B947E9" w14:paraId="0C49C8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41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6EA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é deslogado e redirecionado para a página inicial.</w:t>
            </w:r>
          </w:p>
        </w:tc>
      </w:tr>
      <w:tr w:rsidR="00B947E9" w14:paraId="158B9E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2F9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3F8C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9A25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CB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logout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4C9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82934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43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D8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encerra a sessão ativa do usuário final.</w:t>
            </w:r>
          </w:p>
        </w:tc>
      </w:tr>
      <w:tr w:rsidR="00B947E9" w14:paraId="0E6EB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D2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redireciona o usuário final para a página inicial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20BD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4966562B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6047959" w14:textId="77777777" w:rsidR="00B947E9" w:rsidRDefault="00B947E9">
      <w:pPr>
        <w:rPr>
          <w:rFonts w:ascii="Arial" w:eastAsia="Arial" w:hAnsi="Arial" w:cs="Arial"/>
        </w:rPr>
      </w:pPr>
    </w:p>
    <w:p w14:paraId="24B0415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17. Caso de uso – Gerenciar Cadastro</w:t>
      </w:r>
    </w:p>
    <w:p w14:paraId="18C7AA1B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E1FFE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9F2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8B98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RF17: Gerenciar Cadastro</w:t>
            </w:r>
          </w:p>
        </w:tc>
      </w:tr>
      <w:tr w:rsidR="00B947E9" w14:paraId="13F6896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5CAE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E6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02A7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35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A7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667AC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0D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45E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cadastrar sua conta na plataforma.</w:t>
            </w:r>
          </w:p>
        </w:tc>
      </w:tr>
      <w:tr w:rsidR="00B947E9" w14:paraId="34A13B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757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4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cadastro do usuário final é criado com sucesso.</w:t>
            </w:r>
          </w:p>
        </w:tc>
      </w:tr>
      <w:tr w:rsidR="00B947E9" w14:paraId="5188D7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165F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F57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BDBE5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599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página de cadastro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45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9ED5A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ED5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19A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cadastro para o usuário final.</w:t>
            </w:r>
          </w:p>
        </w:tc>
      </w:tr>
      <w:tr w:rsidR="00B947E9" w14:paraId="1D4EB3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7D95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preenche o formulário com suas informações pessoais, como nome, e-mail e senha.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E40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C7362A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44B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usuário final confirma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3BD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C333E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49D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590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valida as informações fornecidas e cria o cadastro do usuário final na base de dados.</w:t>
            </w:r>
          </w:p>
        </w:tc>
      </w:tr>
    </w:tbl>
    <w:p w14:paraId="44EE1132" w14:textId="77777777" w:rsidR="00B947E9" w:rsidRDefault="00B947E9">
      <w:pPr>
        <w:rPr>
          <w:rFonts w:ascii="Arial" w:eastAsia="Arial" w:hAnsi="Arial" w:cs="Arial"/>
        </w:rPr>
      </w:pPr>
    </w:p>
    <w:p w14:paraId="7C1676D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04DA017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18. Caso de uso – Cadastrar Endereço</w:t>
      </w:r>
    </w:p>
    <w:p w14:paraId="3A778A66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5CB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62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B4A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RF18: Cadastrar Endereço</w:t>
            </w:r>
          </w:p>
        </w:tc>
      </w:tr>
      <w:tr w:rsidR="00B947E9" w14:paraId="53483A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CF8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FE0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3157E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FF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621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0EF11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C3E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C34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adicionar um novo endereço de entrega.</w:t>
            </w:r>
          </w:p>
        </w:tc>
      </w:tr>
      <w:tr w:rsidR="00B947E9" w14:paraId="2DE525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D14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160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é adicionado com sucesso às opções de entrega do usuário final.</w:t>
            </w:r>
          </w:p>
        </w:tc>
      </w:tr>
      <w:tr w:rsidR="00B947E9" w14:paraId="5C09FB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783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B0F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6AAF5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71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gerenciar endereços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6D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2FC8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DE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16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endereços de entrega atualmente cadastrados pelo usuário final.</w:t>
            </w:r>
          </w:p>
        </w:tc>
      </w:tr>
      <w:tr w:rsidR="00B947E9" w14:paraId="7396F5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E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adicionar um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D95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A3AA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16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93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 formulário para inserção do novo endereço.</w:t>
            </w:r>
          </w:p>
        </w:tc>
      </w:tr>
      <w:tr w:rsidR="00B947E9" w14:paraId="258226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3E2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preenche o formulário com as informações do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5CE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44CFCA6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B7B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confirma a adição do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7F4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4BDFF4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769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0F9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O sistema valida as informações fornecidas e adiciona o novo endereço à lista de endereços do usuário final.</w:t>
            </w:r>
          </w:p>
        </w:tc>
      </w:tr>
    </w:tbl>
    <w:p w14:paraId="69B8C536" w14:textId="77777777" w:rsidR="00B947E9" w:rsidRDefault="00B947E9">
      <w:pPr>
        <w:rPr>
          <w:rFonts w:ascii="Arial" w:eastAsia="Arial" w:hAnsi="Arial" w:cs="Arial"/>
        </w:rPr>
      </w:pPr>
    </w:p>
    <w:p w14:paraId="7072AB11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7A198E1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19. Caso de uso – Filtrar Produtos</w:t>
      </w:r>
    </w:p>
    <w:tbl>
      <w:tblPr>
        <w:tblStyle w:val="a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F8B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8C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FDD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RF19: Filtrar Produtos</w:t>
            </w:r>
          </w:p>
        </w:tc>
      </w:tr>
      <w:tr w:rsidR="00B947E9" w14:paraId="2F74C3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B8A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B9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7A7F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F1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D8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76DDC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1D5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EEA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refinar sua busca por produtos.</w:t>
            </w:r>
          </w:p>
        </w:tc>
      </w:tr>
      <w:tr w:rsidR="00B947E9" w14:paraId="4D913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65DF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5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são filtrados de acordo com os critérios selecionados pelo visitante.</w:t>
            </w:r>
          </w:p>
        </w:tc>
      </w:tr>
      <w:tr w:rsidR="00B947E9" w14:paraId="31241E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42A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FC0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43A3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019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busca de produtos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61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B478B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C2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341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2.O sistema exibe os produtos disponíveis.</w:t>
            </w:r>
          </w:p>
        </w:tc>
      </w:tr>
      <w:tr w:rsidR="00B947E9" w14:paraId="41529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62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os critérios de filtragem desejados, como categoria, cor, preço,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756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86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7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9F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aplica os filtros selecionados e atualiza a lista de produtos exibidos.</w:t>
            </w:r>
          </w:p>
        </w:tc>
      </w:tr>
    </w:tbl>
    <w:p w14:paraId="1611E16E" w14:textId="77777777" w:rsidR="00B947E9" w:rsidRDefault="00B947E9">
      <w:pPr>
        <w:rPr>
          <w:rFonts w:ascii="Arial" w:eastAsia="Arial" w:hAnsi="Arial" w:cs="Arial"/>
        </w:rPr>
      </w:pPr>
    </w:p>
    <w:p w14:paraId="4701F17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098EDB2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20. Caso de uso – Pesquisar Produtos</w:t>
      </w:r>
    </w:p>
    <w:tbl>
      <w:tblPr>
        <w:tblStyle w:val="af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11FC3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397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7576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RF20: Pesquisar Produtos</w:t>
            </w:r>
          </w:p>
        </w:tc>
      </w:tr>
      <w:tr w:rsidR="00B947E9" w14:paraId="1575B4A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7B4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2D36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FE0A05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F2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0E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5531738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404B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DBE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buscar produtos específicos na plataforma.</w:t>
            </w:r>
          </w:p>
        </w:tc>
      </w:tr>
      <w:tr w:rsidR="00B947E9" w14:paraId="6E914EF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9B04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C4A0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relevantes à pesquisa são exibidos para o visitante.</w:t>
            </w:r>
          </w:p>
        </w:tc>
      </w:tr>
      <w:tr w:rsidR="00B947E9" w14:paraId="7FBC216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C10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1F9A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888DD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1B3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barra de pesquisa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742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B9363C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D4E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E15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2.O visitante digita as palavras-chave ou termos relacionados aos produtos que deseja encontrar.</w:t>
            </w:r>
          </w:p>
        </w:tc>
      </w:tr>
      <w:tr w:rsidR="00B947E9" w14:paraId="260B02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D6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realiza a busca com base nas palavras-chave fornecidas.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C91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BD8AB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052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3E6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6245FF98" w14:textId="77777777" w:rsidR="00B947E9" w:rsidRDefault="00B947E9">
      <w:pPr>
        <w:rPr>
          <w:rFonts w:ascii="Arial" w:eastAsia="Arial" w:hAnsi="Arial" w:cs="Arial"/>
        </w:rPr>
      </w:pPr>
    </w:p>
    <w:p w14:paraId="326B60E8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C71735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20. Caso de uso – Pesquisar Produtos</w:t>
      </w:r>
    </w:p>
    <w:tbl>
      <w:tblPr>
        <w:tblStyle w:val="af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8CCD0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4F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E5F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RF20: Pesquisar Produtos</w:t>
            </w:r>
          </w:p>
        </w:tc>
      </w:tr>
      <w:tr w:rsidR="00B947E9" w14:paraId="67D0730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99D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D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5D4D5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D20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AFB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22A1D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61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AD3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buscar produtos específicos na plataforma.</w:t>
            </w:r>
          </w:p>
        </w:tc>
      </w:tr>
      <w:tr w:rsidR="00B947E9" w14:paraId="2EBCFCB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17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F0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relevantes à pesquisa são exibidos para o visitante.</w:t>
            </w:r>
          </w:p>
        </w:tc>
      </w:tr>
      <w:tr w:rsidR="00B947E9" w14:paraId="0BEB89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442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0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300E1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4B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barra de pesquisa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EB2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954C0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5CD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visitante digita as palavras-chave ou termos relacionados aos produtos que deseja encontrar.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CA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DB870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FC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4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realiza a busca com base nas palavras-chave fornecidas.</w:t>
            </w:r>
          </w:p>
        </w:tc>
      </w:tr>
      <w:tr w:rsidR="00B947E9" w14:paraId="07699F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A3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A20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7A0B20C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7F5B0C3" w14:textId="7FC5CC14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21. Caso de uso – </w:t>
      </w:r>
      <w:r w:rsidR="008F3376">
        <w:rPr>
          <w:rFonts w:ascii="Arial" w:eastAsia="Arial" w:hAnsi="Arial" w:cs="Arial"/>
        </w:rPr>
        <w:t>Visualizar Produtos</w:t>
      </w:r>
    </w:p>
    <w:tbl>
      <w:tblPr>
        <w:tblStyle w:val="af5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35DDC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F8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B07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RF21: Visualizar Produtos</w:t>
            </w:r>
          </w:p>
        </w:tc>
      </w:tr>
      <w:tr w:rsidR="00B947E9" w14:paraId="38F5AC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B9D6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169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3770E97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76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83E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65C1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7A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5FA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informações detalhadas sobre um produto.</w:t>
            </w:r>
          </w:p>
        </w:tc>
      </w:tr>
      <w:tr w:rsidR="00B947E9" w14:paraId="04B848B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8A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677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visualiza todas as informações do produto, incluindo imagens em 360º.</w:t>
            </w:r>
          </w:p>
        </w:tc>
      </w:tr>
      <w:tr w:rsidR="00B947E9" w14:paraId="57FA30E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0BD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5FB6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EA0E3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C8C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detalhes de um produto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EA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21DD3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23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F32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produto, como descrição, preço, avaliações, etc.</w:t>
            </w:r>
          </w:p>
        </w:tc>
      </w:tr>
      <w:tr w:rsidR="00B947E9" w14:paraId="19D2F1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19C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pode interagir com a visualização em 360º, se disponível, para examinar o produto em detalhes.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712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8950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F1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48E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6796DC4F" w14:textId="77777777" w:rsidR="00B947E9" w:rsidRDefault="00B947E9">
      <w:pPr>
        <w:rPr>
          <w:rFonts w:ascii="Arial" w:eastAsia="Arial" w:hAnsi="Arial" w:cs="Arial"/>
        </w:rPr>
      </w:pPr>
    </w:p>
    <w:p w14:paraId="218E9FC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793C63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22. Caso de uso – Adicionar Produto à Sacola</w:t>
      </w:r>
    </w:p>
    <w:tbl>
      <w:tblPr>
        <w:tblStyle w:val="af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A01CE4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208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930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RF22: Adicionar Produto à Sacola</w:t>
            </w:r>
          </w:p>
        </w:tc>
      </w:tr>
      <w:tr w:rsidR="00B947E9" w14:paraId="092660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55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022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FC373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681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26C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2A840A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E72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22A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selecionar e adicionar produtos ao carrinho de compras.</w:t>
            </w:r>
          </w:p>
        </w:tc>
      </w:tr>
      <w:tr w:rsidR="00B947E9" w14:paraId="2E59259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3A6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AC6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adicionado à sacola de compras do usuário final.</w:t>
            </w:r>
          </w:p>
        </w:tc>
      </w:tr>
      <w:tr w:rsidR="00B947E9" w14:paraId="4FD9BB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8F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10F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8CCD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9A0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página do produto desejado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1EC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F5DE7D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F86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D33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produto.</w:t>
            </w:r>
          </w:p>
        </w:tc>
      </w:tr>
      <w:tr w:rsidR="00B947E9" w14:paraId="60F22F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630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quantidade desejada e adiciona o produto à sacola de compras.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B17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2AACF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F0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02D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adição do produto à sacola e exibe uma mensagem de sucesso.</w:t>
            </w:r>
          </w:p>
        </w:tc>
      </w:tr>
    </w:tbl>
    <w:p w14:paraId="3DEBAE40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5889C8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23. Caso de uso – Cancelar Produto</w:t>
      </w:r>
    </w:p>
    <w:tbl>
      <w:tblPr>
        <w:tblStyle w:val="af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4F4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A14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665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RF23: Cancelar Produto</w:t>
            </w:r>
          </w:p>
        </w:tc>
      </w:tr>
      <w:tr w:rsidR="00B947E9" w14:paraId="29E88BE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5A7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2C69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CBE118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23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2E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48DA7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3219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48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remover um produto da sacola de compras</w:t>
            </w:r>
          </w:p>
        </w:tc>
      </w:tr>
      <w:tr w:rsidR="00B947E9" w14:paraId="73B01A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0D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2D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removido com sucesso da sacola de compras do usuário final.</w:t>
            </w:r>
          </w:p>
        </w:tc>
      </w:tr>
      <w:tr w:rsidR="00B947E9" w14:paraId="42558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5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DFD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FFF22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EF6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56B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62C181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7DE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BD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37A24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6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remover o produto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446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E43118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81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483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exclusão do produto da sacola e atualiza a visualização da sacola de compras.</w:t>
            </w:r>
          </w:p>
        </w:tc>
      </w:tr>
    </w:tbl>
    <w:p w14:paraId="2E0576AA" w14:textId="77777777" w:rsidR="00B947E9" w:rsidRDefault="00B947E9">
      <w:pPr>
        <w:rPr>
          <w:rFonts w:ascii="Arial" w:eastAsia="Arial" w:hAnsi="Arial" w:cs="Arial"/>
        </w:rPr>
      </w:pPr>
    </w:p>
    <w:p w14:paraId="22A617D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8ECB8B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24. Caso de uso – Concluir Compra</w:t>
      </w:r>
    </w:p>
    <w:tbl>
      <w:tblPr>
        <w:tblStyle w:val="af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75F4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828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F5D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RF24: Concluir Compra</w:t>
            </w:r>
          </w:p>
        </w:tc>
      </w:tr>
      <w:tr w:rsidR="00B947E9" w14:paraId="599682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53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DAE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12086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1936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0783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E2843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245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661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finalizar a compra dos produtos selecionados na sacola.</w:t>
            </w:r>
          </w:p>
        </w:tc>
      </w:tr>
      <w:tr w:rsidR="00B947E9" w14:paraId="551CC4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EFE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compra é finalizada com sucesso e o pedido é processado para envio.</w:t>
            </w:r>
          </w:p>
        </w:tc>
      </w:tr>
      <w:tr w:rsidR="00B947E9" w14:paraId="4626A7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A63A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E0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301C4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DE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D46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626B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035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967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4C6011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8AB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revisa os produtos selecionados e confirma os detalhes da compra, como quantidade, tamanho,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761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A1018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15A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usuário final seleciona as opções de envio e pagamento desejadas.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2F2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956C5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A01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44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solicita a confirmação final da compra.</w:t>
            </w:r>
          </w:p>
        </w:tc>
      </w:tr>
      <w:tr w:rsidR="00B947E9" w14:paraId="3F4890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18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confirma a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643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2B1B5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635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F2A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O sistema processa o pedido e exibe uma confirmação da compra realizada.</w:t>
            </w:r>
          </w:p>
        </w:tc>
      </w:tr>
    </w:tbl>
    <w:p w14:paraId="26893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96E463F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25. Caso de uso – Informar Endereço</w:t>
      </w:r>
    </w:p>
    <w:tbl>
      <w:tblPr>
        <w:tblStyle w:val="af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5B48F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CB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C8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RF25: Informar Endereço</w:t>
            </w:r>
          </w:p>
        </w:tc>
      </w:tr>
      <w:tr w:rsidR="00B947E9" w14:paraId="3400B0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6A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CCE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FDFC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9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A03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D951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0B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93A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está finalizando o processo de compra e precisa fornecer o endereço de entrega.</w:t>
            </w:r>
          </w:p>
        </w:tc>
      </w:tr>
      <w:tr w:rsidR="00B947E9" w14:paraId="10AA6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8CC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de entrega é informado com sucesso para a conclusão da compra.</w:t>
            </w:r>
          </w:p>
        </w:tc>
      </w:tr>
      <w:tr w:rsidR="00B947E9" w14:paraId="655648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8DC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96E3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41EE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1E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fornecer seu endereço de entrega.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137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5C87A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48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D37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usuário final preencha as informações do endereço.</w:t>
            </w:r>
          </w:p>
        </w:tc>
      </w:tr>
      <w:tr w:rsidR="00B947E9" w14:paraId="59C945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09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preenche os campos necessários com seu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0B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03661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E3B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CE2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valida as informações fornecidas pelo usuário final.</w:t>
            </w:r>
          </w:p>
        </w:tc>
      </w:tr>
      <w:tr w:rsidR="00B947E9" w14:paraId="2BC506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694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confirma o endereço de entrega.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029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EB0F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31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48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O </w:t>
            </w:r>
            <w:proofErr w:type="gramStart"/>
            <w:r>
              <w:rPr>
                <w:rFonts w:ascii="Arial" w:eastAsia="Arial" w:hAnsi="Arial" w:cs="Arial"/>
              </w:rPr>
              <w:t>sistema salva</w:t>
            </w:r>
            <w:proofErr w:type="gramEnd"/>
            <w:r>
              <w:rPr>
                <w:rFonts w:ascii="Arial" w:eastAsia="Arial" w:hAnsi="Arial" w:cs="Arial"/>
              </w:rPr>
              <w:t xml:space="preserve"> o endereço no banco de dados para uso no processo de envio do pedido.</w:t>
            </w:r>
          </w:p>
        </w:tc>
      </w:tr>
    </w:tbl>
    <w:p w14:paraId="39B610B4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8AB912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26. Caso de uso – Escolher Forma de Pagamento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BD702E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1F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958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RF26: Escolher Forma de Pagamento</w:t>
            </w:r>
          </w:p>
        </w:tc>
      </w:tr>
      <w:tr w:rsidR="00B947E9" w14:paraId="7C5403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8EF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66A2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3B871C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FBC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DF5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A7DF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DE7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9EB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está finalizando o processo de compra e precisa selecionar o método de pagamento.</w:t>
            </w:r>
          </w:p>
        </w:tc>
      </w:tr>
      <w:tr w:rsidR="00B947E9" w14:paraId="36C450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D82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676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método de pagamento é selecionado com sucesso para a conclusão da compra.</w:t>
            </w:r>
          </w:p>
        </w:tc>
      </w:tr>
      <w:tr w:rsidR="00B947E9" w14:paraId="49DD9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CC6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FF0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0FED8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94F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selecionar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310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36C0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4F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67C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pagamento disponíveis, como cartão de crédito, Pix, entre outros.</w:t>
            </w:r>
          </w:p>
        </w:tc>
      </w:tr>
      <w:tr w:rsidR="00B947E9" w14:paraId="463118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1E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escolhe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415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336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3B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necessário, o usuário final fornece as informações adicionais requeridas para o método de pagamento selecionado.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5EB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80ED8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20C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915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confirma a escolha do método de pagamento.</w:t>
            </w:r>
          </w:p>
        </w:tc>
      </w:tr>
      <w:tr w:rsidR="00B947E9" w14:paraId="310765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E10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prossegue para a etapa final de confirmação da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9BD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03C767D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3E8580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27. Caso de uso – Enviar Pedido</w:t>
      </w:r>
    </w:p>
    <w:tbl>
      <w:tblPr>
        <w:tblStyle w:val="af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269CD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277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3C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RF27: Enviar Pedido</w:t>
            </w:r>
          </w:p>
        </w:tc>
      </w:tr>
      <w:tr w:rsidR="00B947E9" w14:paraId="45AF9F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99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8B7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75825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F62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15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8E562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6CA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3B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concluiu o processo de compra e está pronto para enviar o pedido para processamento e envio.</w:t>
            </w:r>
          </w:p>
        </w:tc>
      </w:tr>
      <w:tr w:rsidR="00B947E9" w14:paraId="16FF043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61A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06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enviado com sucesso para processamento e envio pelos funcionários.</w:t>
            </w:r>
          </w:p>
        </w:tc>
      </w:tr>
      <w:tr w:rsidR="00B947E9" w14:paraId="103EBBE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7258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74E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E73C2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81C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revisar e confirmar todos os detalhes da compra, o usuário final seleciona a opção para enviar o pedido.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E9A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DEDB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1B3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C9C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confirma a ação de envio do pedido.</w:t>
            </w:r>
          </w:p>
        </w:tc>
      </w:tr>
      <w:tr w:rsidR="00B947E9" w14:paraId="0BEFC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B8A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pedido é registrado no sistema para processamento.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A3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0AD0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3B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EE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notifica os administradores sobre o novo pedido recebido.</w:t>
            </w:r>
          </w:p>
        </w:tc>
      </w:tr>
      <w:tr w:rsidR="00B947E9" w14:paraId="396EFF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1B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Os administradores iniciam o processo de preparação e envio do pedido conforme as informações fornecidas pelo usuário final.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824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72479DE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08272B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28. Caso de uso – Visualizar Status</w:t>
      </w:r>
    </w:p>
    <w:tbl>
      <w:tblPr>
        <w:tblStyle w:val="af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6C1EE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22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80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RF28: Visualizar Status</w:t>
            </w:r>
          </w:p>
        </w:tc>
      </w:tr>
      <w:tr w:rsidR="00B947E9" w14:paraId="229BED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FD9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898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9057E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3BC0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EF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5648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E9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A2D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acompanhar o status de seus pedidos, desde a confirmação da compra até a entrega.</w:t>
            </w:r>
          </w:p>
        </w:tc>
      </w:tr>
      <w:tr w:rsidR="00B947E9" w14:paraId="39BE9A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B41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D89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visualiza o status atualizado de seus pedidos.</w:t>
            </w:r>
          </w:p>
        </w:tc>
      </w:tr>
      <w:tr w:rsidR="00B947E9" w14:paraId="3FBDC3B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810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4D8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7E3E8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A8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CD9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8213A9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92C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73B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49734D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2C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desejado para visualizar seu status.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C69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24F2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FB5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68B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informações detalhadas do pedido, incluindo o status atualizado, como "Em processamento", "Enviado" ou "Entregue"</w:t>
            </w:r>
          </w:p>
        </w:tc>
      </w:tr>
    </w:tbl>
    <w:p w14:paraId="50E4AEE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017C610" w14:textId="77777777" w:rsidR="00B947E9" w:rsidRDefault="00B947E9">
      <w:pPr>
        <w:rPr>
          <w:rFonts w:ascii="Arial" w:eastAsia="Arial" w:hAnsi="Arial" w:cs="Arial"/>
        </w:rPr>
      </w:pPr>
    </w:p>
    <w:p w14:paraId="5B16395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Quadro 29. Caso de uso – Cancelar Pedido</w:t>
      </w:r>
    </w:p>
    <w:tbl>
      <w:tblPr>
        <w:tblStyle w:val="af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6B2E1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9D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16C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RF29: Cancelar Pedido</w:t>
            </w:r>
          </w:p>
        </w:tc>
      </w:tr>
      <w:tr w:rsidR="00B947E9" w14:paraId="317C28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12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4D2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1DF1C77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44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9DA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5D951B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03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8BE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final deseja cancelar um pedido que foi </w:t>
            </w:r>
            <w:proofErr w:type="gramStart"/>
            <w:r>
              <w:rPr>
                <w:rFonts w:ascii="Arial" w:eastAsia="Arial" w:hAnsi="Arial" w:cs="Arial"/>
              </w:rPr>
              <w:t>enviado</w:t>
            </w:r>
            <w:proofErr w:type="gramEnd"/>
            <w:r>
              <w:rPr>
                <w:rFonts w:ascii="Arial" w:eastAsia="Arial" w:hAnsi="Arial" w:cs="Arial"/>
              </w:rPr>
              <w:t xml:space="preserve"> mas ainda não foi recebido.</w:t>
            </w:r>
          </w:p>
        </w:tc>
      </w:tr>
      <w:tr w:rsidR="00B947E9" w14:paraId="1A8BEC1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7C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3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cancelado com sucesso e o usuário final é notificado sobre o cancelamento.</w:t>
            </w:r>
          </w:p>
        </w:tc>
      </w:tr>
      <w:tr w:rsidR="00B947E9" w14:paraId="2B937D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376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265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6E75EA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D4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1FF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20980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567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D52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2B7E0D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2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que deseja cancelar.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776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EEFFF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3C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D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ação de cancelamento do pedido.</w:t>
            </w:r>
          </w:p>
        </w:tc>
      </w:tr>
      <w:tr w:rsidR="00B947E9" w14:paraId="24563A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C05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6D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pedido é marcado como cancelado no sistema.</w:t>
            </w:r>
          </w:p>
        </w:tc>
      </w:tr>
      <w:tr w:rsidR="00B947E9" w14:paraId="170791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0DE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B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notifica o usuário final sobre o cancelamento do pedido e realiza o estorno, se aplicável.</w:t>
            </w:r>
          </w:p>
        </w:tc>
      </w:tr>
    </w:tbl>
    <w:p w14:paraId="187256B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575AF7A" w14:textId="5735D92C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30. Caso de uso – Avaliar</w:t>
      </w:r>
      <w:r w:rsidR="00081C58">
        <w:rPr>
          <w:rFonts w:ascii="Arial" w:eastAsia="Arial" w:hAnsi="Arial" w:cs="Arial"/>
        </w:rPr>
        <w:t xml:space="preserve"> Pedido</w:t>
      </w:r>
    </w:p>
    <w:tbl>
      <w:tblPr>
        <w:tblStyle w:val="af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42915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C4F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3C6E" w14:textId="4D013344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RF30: Avaliar</w:t>
            </w:r>
            <w:r w:rsidR="00081C58">
              <w:rPr>
                <w:rFonts w:ascii="Arial" w:eastAsia="Arial" w:hAnsi="Arial" w:cs="Arial"/>
              </w:rPr>
              <w:t xml:space="preserve"> Pedido</w:t>
            </w:r>
          </w:p>
        </w:tc>
      </w:tr>
      <w:tr w:rsidR="00B947E9" w14:paraId="325B9B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BBF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D77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2C20C7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EFA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B7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E545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55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E2C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recebeu os produtos adquiridos e deseja deixar feedback sobre a experiência de compra.</w:t>
            </w:r>
          </w:p>
        </w:tc>
      </w:tr>
      <w:tr w:rsidR="00B947E9" w14:paraId="50EDF2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9C4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FB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feedback do usuário final é registrado</w:t>
            </w:r>
          </w:p>
        </w:tc>
      </w:tr>
      <w:tr w:rsidR="00B947E9" w14:paraId="3F8747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166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6487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E31B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90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receber e testar os produtos adquiridos,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35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03919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D3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395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752B6F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F96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para o qual deseja deixar um feedback.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30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7B966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8AE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A48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opções para avaliação e feedback sobre os produtos e a experiência de compra.</w:t>
            </w:r>
          </w:p>
        </w:tc>
      </w:tr>
      <w:tr w:rsidR="00B947E9" w14:paraId="1308D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109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atribui uma classificação e escreve um comentário sobre os produtos e a experiência de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A9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10A137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C84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44F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registra o feedback do usuário final e o associa ao pedido correspondente.</w:t>
            </w:r>
          </w:p>
        </w:tc>
      </w:tr>
    </w:tbl>
    <w:p w14:paraId="4A99995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19D7C86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31. Caso de uso – Consultar Frete</w:t>
      </w:r>
    </w:p>
    <w:tbl>
      <w:tblPr>
        <w:tblStyle w:val="af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E21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DE3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02D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RF31: Consultar Frete</w:t>
            </w:r>
          </w:p>
        </w:tc>
      </w:tr>
      <w:tr w:rsidR="00B947E9" w14:paraId="20F5CF5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D7B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451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FE426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F3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9A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D3837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C99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DEB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calcular os custos de envio para um determinado endereço antes de iniciar ou concluir a compra.</w:t>
            </w:r>
          </w:p>
        </w:tc>
      </w:tr>
      <w:tr w:rsidR="00B947E9" w14:paraId="219118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BC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D6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custos de envio são calculados e exibidos para o visitante.</w:t>
            </w:r>
          </w:p>
        </w:tc>
      </w:tr>
      <w:tr w:rsidR="00B947E9" w14:paraId="7FAAA6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81C2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8D4D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0F4A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área de consulta de frete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B17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A3741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7A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28F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visitante informe o endereço de entrega desejado.</w:t>
            </w:r>
          </w:p>
        </w:tc>
      </w:tr>
      <w:tr w:rsidR="00B947E9" w14:paraId="53B065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22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preenche os campos do formulário com o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E39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4A2F7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9E1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56D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realiza o cálculo dos custos de envio com base no endereço fornecido.</w:t>
            </w:r>
          </w:p>
        </w:tc>
      </w:tr>
      <w:tr w:rsidR="00B947E9" w14:paraId="0516CA9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27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BF4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exibe os custos de envio calculados para o endereço informado pelo visitante.</w:t>
            </w:r>
          </w:p>
        </w:tc>
      </w:tr>
    </w:tbl>
    <w:p w14:paraId="56675E9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56A5CA1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32. Caso de uso – Visualizar Histórico de Compras</w:t>
      </w:r>
    </w:p>
    <w:tbl>
      <w:tblPr>
        <w:tblStyle w:val="af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1CCE3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67D0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7DAA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RF32: Visualizar Histórico de Compras</w:t>
            </w:r>
          </w:p>
        </w:tc>
      </w:tr>
      <w:tr w:rsidR="00B947E9" w14:paraId="63EEE8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2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A15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0633E9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96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9F5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E191C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DDB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CC3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deseja acessar seu histórico de compras na plataforma.</w:t>
            </w:r>
          </w:p>
        </w:tc>
      </w:tr>
      <w:tr w:rsidR="00B947E9" w14:paraId="59EC23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7F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C5F9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visualiza com sucesso todas as compras anteriores realizadas na plataforma.</w:t>
            </w:r>
          </w:p>
        </w:tc>
      </w:tr>
      <w:tr w:rsidR="00B947E9" w14:paraId="6FD516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C5C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DE3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997BC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3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a opção "Histórico de Compras" em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0C8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3D5C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36F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D0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de todas as compras anteriores do usuário, incluindo detalhes do pedido.</w:t>
            </w:r>
          </w:p>
        </w:tc>
      </w:tr>
      <w:tr w:rsidR="00B947E9" w14:paraId="125160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7AE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pode navegar pela lista e visualizar os detalhes de cada compra individualmente.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62E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6FBA8B5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F841AD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33. Caso de uso – Devolver Produto</w:t>
      </w:r>
    </w:p>
    <w:tbl>
      <w:tblPr>
        <w:tblStyle w:val="af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CBD97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AA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6A5F" w14:textId="0C9F28AC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RF33: </w:t>
            </w:r>
            <w:r w:rsidR="00081C58">
              <w:rPr>
                <w:rFonts w:ascii="Arial" w:eastAsia="Arial" w:hAnsi="Arial" w:cs="Arial"/>
              </w:rPr>
              <w:t>Devolver Produto</w:t>
            </w:r>
          </w:p>
        </w:tc>
      </w:tr>
      <w:tr w:rsidR="00B947E9" w14:paraId="6B4BA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47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223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26867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4D9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86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202150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9CF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728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recebeu um produto e deseja solicitar a devolução dentro do prazo estabelecido.</w:t>
            </w:r>
          </w:p>
        </w:tc>
      </w:tr>
      <w:tr w:rsidR="00B947E9" w14:paraId="4B69AE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CC8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ED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solicitação de devolução é enviada com sucesso para o sistema.</w:t>
            </w:r>
          </w:p>
        </w:tc>
      </w:tr>
      <w:tr w:rsidR="00B947E9" w14:paraId="038EA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8F1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15D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954C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25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seu histórico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1C8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6920B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54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4E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produtos recentemente adquiridos pelo usuário.</w:t>
            </w:r>
          </w:p>
        </w:tc>
      </w:tr>
      <w:tr w:rsidR="00B947E9" w14:paraId="1476C7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75A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seleciona o produto que deseja devolver.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3E2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4607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B96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3D5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fornece uma opção para solicitar a devolução do produto selecionado</w:t>
            </w:r>
          </w:p>
        </w:tc>
      </w:tr>
      <w:tr w:rsidR="00B947E9" w14:paraId="33C737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2D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segue o processo de devolução, fornecendo o motivo da devolução e quaisquer detalhes adicionais necessários.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27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B4A6B2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835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BA3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registra a solicitação de devolução para o pedido.</w:t>
            </w:r>
          </w:p>
        </w:tc>
      </w:tr>
    </w:tbl>
    <w:p w14:paraId="40FE9B2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2930009" w14:textId="023407D5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34. Caso de uso – </w:t>
      </w:r>
      <w:r w:rsidR="00081C58">
        <w:rPr>
          <w:rFonts w:ascii="Arial" w:eastAsia="Arial" w:hAnsi="Arial" w:cs="Arial"/>
        </w:rPr>
        <w:t>Visualizar Imagem 3D</w:t>
      </w:r>
    </w:p>
    <w:tbl>
      <w:tblPr>
        <w:tblStyle w:val="af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D9BD5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1D1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70DF" w14:textId="2CB8290E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RF34: </w:t>
            </w:r>
            <w:r w:rsidR="00081C58">
              <w:rPr>
                <w:rFonts w:ascii="Arial" w:eastAsia="Arial" w:hAnsi="Arial" w:cs="Arial"/>
              </w:rPr>
              <w:t>Visualizar Imagem 3D</w:t>
            </w:r>
          </w:p>
        </w:tc>
      </w:tr>
      <w:tr w:rsidR="00B947E9" w14:paraId="2F830D8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77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F29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456EE7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C8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F7C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2AD89F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B7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F1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visualizar produtos em uma visualização em 360º.</w:t>
            </w:r>
          </w:p>
        </w:tc>
      </w:tr>
      <w:tr w:rsidR="00B947E9" w14:paraId="78AC42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C8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518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consegue visualizar os produtos em uma visualização em 360º.</w:t>
            </w:r>
          </w:p>
        </w:tc>
      </w:tr>
      <w:tr w:rsidR="00B947E9" w14:paraId="026E74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33B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4B3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5375ED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A3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um produto que oferece a visualização em 3D.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2DF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60464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A5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544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opção para visualizar o produto em 360º.</w:t>
            </w:r>
          </w:p>
        </w:tc>
      </w:tr>
      <w:tr w:rsidR="00B947E9" w14:paraId="24BCA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A4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a opção de visualização em 360º.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165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3F1B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BA0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44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carrega a visualização em 360º do produto, permitindo que o visitante o explore de diferentes ângulos.</w:t>
            </w:r>
          </w:p>
        </w:tc>
      </w:tr>
    </w:tbl>
    <w:p w14:paraId="571B2AF1" w14:textId="0BB4D571" w:rsidR="00B947E9" w:rsidRDefault="00B947E9">
      <w:pPr>
        <w:rPr>
          <w:rFonts w:ascii="Arial" w:eastAsia="Arial" w:hAnsi="Arial" w:cs="Arial"/>
        </w:rPr>
      </w:pPr>
    </w:p>
    <w:p w14:paraId="336D0134" w14:textId="77D407B9" w:rsidR="00121017" w:rsidRDefault="00121017">
      <w:pPr>
        <w:rPr>
          <w:rFonts w:ascii="Arial" w:eastAsia="Arial" w:hAnsi="Arial" w:cs="Arial"/>
        </w:rPr>
      </w:pPr>
    </w:p>
    <w:p w14:paraId="1C392A43" w14:textId="58170F1A" w:rsidR="00121017" w:rsidRDefault="00121017">
      <w:pPr>
        <w:rPr>
          <w:rFonts w:ascii="Arial" w:eastAsia="Arial" w:hAnsi="Arial" w:cs="Arial"/>
        </w:rPr>
      </w:pPr>
    </w:p>
    <w:p w14:paraId="07AB2C38" w14:textId="4CCC16AB" w:rsidR="00121017" w:rsidRDefault="00121017">
      <w:pPr>
        <w:rPr>
          <w:rFonts w:ascii="Arial" w:eastAsia="Arial" w:hAnsi="Arial" w:cs="Arial"/>
        </w:rPr>
      </w:pPr>
    </w:p>
    <w:p w14:paraId="4C8E6C0C" w14:textId="0ED3DE9B" w:rsidR="00121017" w:rsidRDefault="00121017">
      <w:pPr>
        <w:rPr>
          <w:rFonts w:ascii="Arial" w:eastAsia="Arial" w:hAnsi="Arial" w:cs="Arial"/>
        </w:rPr>
      </w:pPr>
    </w:p>
    <w:p w14:paraId="710F9667" w14:textId="7E09F329" w:rsidR="00121017" w:rsidRDefault="00121017">
      <w:pPr>
        <w:rPr>
          <w:rFonts w:ascii="Arial" w:eastAsia="Arial" w:hAnsi="Arial" w:cs="Arial"/>
        </w:rPr>
      </w:pPr>
    </w:p>
    <w:p w14:paraId="5EC274F0" w14:textId="650CFD91" w:rsidR="00121017" w:rsidRDefault="00121017">
      <w:pPr>
        <w:rPr>
          <w:rFonts w:ascii="Arial" w:eastAsia="Arial" w:hAnsi="Arial" w:cs="Arial"/>
        </w:rPr>
      </w:pPr>
    </w:p>
    <w:p w14:paraId="3E689079" w14:textId="4C7B41E8" w:rsidR="00121017" w:rsidRDefault="00121017">
      <w:pPr>
        <w:rPr>
          <w:rFonts w:ascii="Arial" w:eastAsia="Arial" w:hAnsi="Arial" w:cs="Arial"/>
        </w:rPr>
      </w:pPr>
    </w:p>
    <w:p w14:paraId="2F9C33DB" w14:textId="167E127B" w:rsidR="00121017" w:rsidRDefault="00121017">
      <w:pPr>
        <w:rPr>
          <w:rFonts w:ascii="Arial" w:eastAsia="Arial" w:hAnsi="Arial" w:cs="Arial"/>
        </w:rPr>
      </w:pPr>
    </w:p>
    <w:p w14:paraId="7D97BBD1" w14:textId="410D378A" w:rsidR="00121017" w:rsidRDefault="00121017">
      <w:pPr>
        <w:rPr>
          <w:rFonts w:ascii="Arial" w:eastAsia="Arial" w:hAnsi="Arial" w:cs="Arial"/>
        </w:rPr>
      </w:pPr>
    </w:p>
    <w:p w14:paraId="3318714A" w14:textId="4BBEFAA6" w:rsidR="00121017" w:rsidRDefault="00121017">
      <w:pPr>
        <w:rPr>
          <w:rFonts w:ascii="Arial" w:eastAsia="Arial" w:hAnsi="Arial" w:cs="Arial"/>
        </w:rPr>
      </w:pPr>
    </w:p>
    <w:p w14:paraId="78A2992E" w14:textId="10DB629D" w:rsidR="00121017" w:rsidRDefault="00121017">
      <w:pPr>
        <w:rPr>
          <w:rFonts w:ascii="Arial" w:eastAsia="Arial" w:hAnsi="Arial" w:cs="Arial"/>
        </w:rPr>
      </w:pPr>
    </w:p>
    <w:p w14:paraId="4B62DFE6" w14:textId="2B34639B" w:rsidR="00121017" w:rsidRDefault="00121017">
      <w:pPr>
        <w:rPr>
          <w:rFonts w:ascii="Arial" w:eastAsia="Arial" w:hAnsi="Arial" w:cs="Arial"/>
        </w:rPr>
      </w:pPr>
    </w:p>
    <w:p w14:paraId="13DDFE1D" w14:textId="466A58FB" w:rsidR="00121017" w:rsidRDefault="00121017">
      <w:pPr>
        <w:rPr>
          <w:rFonts w:ascii="Arial" w:eastAsia="Arial" w:hAnsi="Arial" w:cs="Arial"/>
        </w:rPr>
      </w:pPr>
    </w:p>
    <w:p w14:paraId="78E462BB" w14:textId="6CACA00F" w:rsidR="00121017" w:rsidRDefault="00121017">
      <w:pPr>
        <w:rPr>
          <w:rFonts w:ascii="Arial" w:eastAsia="Arial" w:hAnsi="Arial" w:cs="Arial"/>
        </w:rPr>
      </w:pPr>
    </w:p>
    <w:p w14:paraId="358550AB" w14:textId="56747547" w:rsidR="00121017" w:rsidRDefault="00121017">
      <w:pPr>
        <w:rPr>
          <w:rFonts w:ascii="Arial" w:eastAsia="Arial" w:hAnsi="Arial" w:cs="Arial"/>
        </w:rPr>
      </w:pPr>
    </w:p>
    <w:p w14:paraId="4CC417BC" w14:textId="19CF5334" w:rsidR="00121017" w:rsidRDefault="00121017">
      <w:pPr>
        <w:rPr>
          <w:rFonts w:ascii="Arial" w:eastAsia="Arial" w:hAnsi="Arial" w:cs="Arial"/>
        </w:rPr>
      </w:pPr>
    </w:p>
    <w:p w14:paraId="41B7A571" w14:textId="3D52B8B1" w:rsidR="00121017" w:rsidRDefault="00121017">
      <w:pPr>
        <w:rPr>
          <w:rFonts w:ascii="Arial" w:eastAsia="Arial" w:hAnsi="Arial" w:cs="Arial"/>
        </w:rPr>
      </w:pPr>
    </w:p>
    <w:p w14:paraId="29843392" w14:textId="4FBB36A3" w:rsidR="00121017" w:rsidRDefault="00121017">
      <w:pPr>
        <w:rPr>
          <w:rFonts w:ascii="Arial" w:eastAsia="Arial" w:hAnsi="Arial" w:cs="Arial"/>
        </w:rPr>
      </w:pPr>
    </w:p>
    <w:p w14:paraId="5C2BF9CF" w14:textId="1E1B57F0" w:rsidR="00121017" w:rsidRDefault="00121017">
      <w:pPr>
        <w:rPr>
          <w:rFonts w:ascii="Arial" w:eastAsia="Arial" w:hAnsi="Arial" w:cs="Arial"/>
        </w:rPr>
      </w:pPr>
    </w:p>
    <w:p w14:paraId="1A094E95" w14:textId="72186D0A" w:rsidR="00121017" w:rsidRDefault="00121017">
      <w:pPr>
        <w:rPr>
          <w:rFonts w:ascii="Arial" w:eastAsia="Arial" w:hAnsi="Arial" w:cs="Arial"/>
        </w:rPr>
      </w:pPr>
    </w:p>
    <w:p w14:paraId="2E1BFA57" w14:textId="025FB00E" w:rsidR="00121017" w:rsidRDefault="00121017">
      <w:pPr>
        <w:rPr>
          <w:rFonts w:ascii="Arial" w:eastAsia="Arial" w:hAnsi="Arial" w:cs="Arial"/>
        </w:rPr>
      </w:pPr>
    </w:p>
    <w:p w14:paraId="2BF1B166" w14:textId="722F6541" w:rsidR="00121017" w:rsidRDefault="00121017">
      <w:pPr>
        <w:rPr>
          <w:rFonts w:ascii="Arial" w:eastAsia="Arial" w:hAnsi="Arial" w:cs="Arial"/>
        </w:rPr>
      </w:pPr>
    </w:p>
    <w:p w14:paraId="1F4C5F3C" w14:textId="4FEE3492" w:rsidR="00121017" w:rsidRDefault="00121017">
      <w:pPr>
        <w:rPr>
          <w:rFonts w:ascii="Arial" w:eastAsia="Arial" w:hAnsi="Arial" w:cs="Arial"/>
        </w:rPr>
      </w:pPr>
    </w:p>
    <w:p w14:paraId="0063B297" w14:textId="0BC6ED67" w:rsidR="00121017" w:rsidRDefault="00121017">
      <w:pPr>
        <w:rPr>
          <w:rFonts w:ascii="Arial" w:eastAsia="Arial" w:hAnsi="Arial" w:cs="Arial"/>
        </w:rPr>
      </w:pPr>
    </w:p>
    <w:p w14:paraId="698E31C7" w14:textId="0F1891B4" w:rsidR="00121017" w:rsidRDefault="00121017">
      <w:pPr>
        <w:rPr>
          <w:rFonts w:ascii="Arial" w:eastAsia="Arial" w:hAnsi="Arial" w:cs="Arial"/>
        </w:rPr>
      </w:pPr>
    </w:p>
    <w:p w14:paraId="3C9A5898" w14:textId="08458D86" w:rsidR="00121017" w:rsidRDefault="00121017">
      <w:pPr>
        <w:rPr>
          <w:rFonts w:ascii="Arial" w:eastAsia="Arial" w:hAnsi="Arial" w:cs="Arial"/>
        </w:rPr>
      </w:pPr>
    </w:p>
    <w:p w14:paraId="5D4F197D" w14:textId="339B103E" w:rsidR="00121017" w:rsidRDefault="00121017" w:rsidP="00121017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Quadro 35. Caso de uso – </w:t>
      </w:r>
      <w:r w:rsidR="00081C58">
        <w:rPr>
          <w:rFonts w:ascii="Arial" w:eastAsia="Arial" w:hAnsi="Arial" w:cs="Arial"/>
        </w:rPr>
        <w:t>Inserir Cupom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1017" w14:paraId="5A25D630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B1BE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9DFC" w14:textId="4E67F34D" w:rsidR="00121017" w:rsidRDefault="00121017" w:rsidP="00350A1C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RF35: Inserir </w:t>
            </w:r>
            <w:r w:rsidR="00081C58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upom</w:t>
            </w:r>
          </w:p>
        </w:tc>
      </w:tr>
      <w:tr w:rsidR="00121017" w14:paraId="70F61EC9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E333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0DB8" w14:textId="77777777" w:rsidR="00121017" w:rsidRDefault="00121017" w:rsidP="00350A1C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121017" w14:paraId="6C429D1A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0825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487D" w14:textId="77777777" w:rsidR="00121017" w:rsidRDefault="00121017" w:rsidP="00350A1C">
            <w:pPr>
              <w:rPr>
                <w:rFonts w:ascii="Arial" w:eastAsia="Arial" w:hAnsi="Arial" w:cs="Arial"/>
              </w:rPr>
            </w:pPr>
          </w:p>
        </w:tc>
      </w:tr>
      <w:tr w:rsidR="00121017" w14:paraId="0C3566BD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E967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F11B" w14:textId="080F8398" w:rsidR="00121017" w:rsidRDefault="00121017" w:rsidP="00350A1C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está finalizando o processo de compra e pode informar o código do cupom de desconto caso tenha.</w:t>
            </w:r>
          </w:p>
        </w:tc>
      </w:tr>
      <w:tr w:rsidR="00121017" w14:paraId="0F3658C1" w14:textId="77777777" w:rsidTr="00350A1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1089" w14:textId="77777777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5A99" w14:textId="2B9AFDC3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cupom é inserido e validado pelo sistema atualizando o valor do pedido com base no desconto do cupom.</w:t>
            </w:r>
          </w:p>
        </w:tc>
      </w:tr>
      <w:tr w:rsidR="00121017" w14:paraId="3725624E" w14:textId="77777777" w:rsidTr="00350A1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AE4B" w14:textId="77777777" w:rsidR="00121017" w:rsidRDefault="00121017" w:rsidP="00350A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4657" w14:textId="77777777" w:rsidR="00121017" w:rsidRDefault="00121017" w:rsidP="00350A1C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121017" w14:paraId="70916072" w14:textId="77777777" w:rsidTr="00350A1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16FD" w14:textId="27DF3431" w:rsidR="00121017" w:rsidRDefault="00121017" w:rsidP="00350A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possibilitado a inserir o código do cupom de desconto caso o tenha.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BAC9" w14:textId="77777777" w:rsidR="00121017" w:rsidRDefault="00121017" w:rsidP="00350A1C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121017" w14:paraId="361B7F22" w14:textId="77777777" w:rsidTr="00350A1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F4CC" w14:textId="77777777" w:rsidR="00121017" w:rsidRDefault="00121017" w:rsidP="00350A1C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E17E" w14:textId="2236C390" w:rsidR="00121017" w:rsidRDefault="00121017" w:rsidP="00350A1C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confere o código inserido para validação das regras do cupom.</w:t>
            </w:r>
          </w:p>
        </w:tc>
      </w:tr>
      <w:tr w:rsidR="00121017" w14:paraId="3F47804F" w14:textId="77777777" w:rsidTr="00350A1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0574" w14:textId="5685F071" w:rsidR="00121017" w:rsidRDefault="00121017" w:rsidP="00350A1C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25A2" w14:textId="03BA73B7" w:rsidR="00121017" w:rsidRDefault="00121017" w:rsidP="00350A1C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define um novo valor para o pedido com base na validação das regras do cupom.</w:t>
            </w:r>
          </w:p>
        </w:tc>
      </w:tr>
    </w:tbl>
    <w:p w14:paraId="6F52FA09" w14:textId="77777777" w:rsidR="00121017" w:rsidRDefault="00121017">
      <w:pPr>
        <w:rPr>
          <w:rFonts w:ascii="Arial" w:eastAsia="Arial" w:hAnsi="Arial" w:cs="Arial"/>
        </w:rPr>
      </w:pPr>
    </w:p>
    <w:sectPr w:rsidR="00121017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DCBB7" w14:textId="77777777" w:rsidR="0091665F" w:rsidRDefault="0091665F">
      <w:r>
        <w:separator/>
      </w:r>
    </w:p>
  </w:endnote>
  <w:endnote w:type="continuationSeparator" w:id="0">
    <w:p w14:paraId="6A712FC4" w14:textId="77777777" w:rsidR="0091665F" w:rsidRDefault="0091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C360B" w14:textId="77777777" w:rsidR="00B947E9" w:rsidRDefault="00B947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E9FD0" w14:textId="77777777" w:rsidR="0091665F" w:rsidRDefault="0091665F">
      <w:r>
        <w:separator/>
      </w:r>
    </w:p>
  </w:footnote>
  <w:footnote w:type="continuationSeparator" w:id="0">
    <w:p w14:paraId="2C9FB31F" w14:textId="77777777" w:rsidR="0091665F" w:rsidRDefault="00916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45B72" w14:textId="77777777" w:rsidR="00B947E9" w:rsidRDefault="002707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9EDE78C" wp14:editId="46D8C89D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5BD6E" w14:textId="77777777" w:rsidR="00B947E9" w:rsidRDefault="002707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78011BDE" w14:textId="77777777" w:rsidR="00B947E9" w:rsidRDefault="00B947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D971E0A" w14:textId="77777777" w:rsidR="00B947E9" w:rsidRDefault="00B947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24E"/>
    <w:multiLevelType w:val="hybridMultilevel"/>
    <w:tmpl w:val="0930E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06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7E9"/>
    <w:rsid w:val="00081C58"/>
    <w:rsid w:val="000A7C88"/>
    <w:rsid w:val="00121017"/>
    <w:rsid w:val="0027076D"/>
    <w:rsid w:val="00857B78"/>
    <w:rsid w:val="008F3376"/>
    <w:rsid w:val="0091665F"/>
    <w:rsid w:val="00B9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7068"/>
  <w15:docId w15:val="{A2E75125-0523-4F1A-A207-93D42C6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5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37</Pages>
  <Words>4244</Words>
  <Characters>22922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4</cp:revision>
  <dcterms:created xsi:type="dcterms:W3CDTF">2024-04-17T22:18:00Z</dcterms:created>
  <dcterms:modified xsi:type="dcterms:W3CDTF">2024-04-18T17:11:00Z</dcterms:modified>
</cp:coreProperties>
</file>