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F6A9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 w:rsidRPr="00BE0596"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0E002D4" w14:textId="77777777" w:rsidR="00B947E9" w:rsidRPr="00BE0596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FC0BD4" w14:textId="77777777" w:rsidR="007F0ED1" w:rsidRPr="00BE0596" w:rsidRDefault="007F0ED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D96525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BE0596">
        <w:rPr>
          <w:rFonts w:ascii="Arial" w:eastAsia="Arial" w:hAnsi="Arial" w:cs="Arial"/>
          <w:b/>
          <w:color w:val="000000"/>
          <w:sz w:val="28"/>
          <w:szCs w:val="28"/>
        </w:rPr>
        <w:t>Data: 14/04/2023</w:t>
      </w:r>
    </w:p>
    <w:p w14:paraId="7B0A0605" w14:textId="77777777" w:rsidR="00B947E9" w:rsidRPr="00BE0596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95D5E4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BE0596">
        <w:rPr>
          <w:rFonts w:ascii="Arial" w:eastAsia="Arial" w:hAnsi="Arial" w:cs="Arial"/>
          <w:b/>
          <w:color w:val="000000"/>
          <w:sz w:val="28"/>
          <w:szCs w:val="28"/>
        </w:rPr>
        <w:t>Nome Grupo:  Web Vitals</w:t>
      </w:r>
    </w:p>
    <w:p w14:paraId="51AC09FE" w14:textId="77777777" w:rsidR="00857B78" w:rsidRPr="00BE0596" w:rsidRDefault="00857B78" w:rsidP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1072CEE1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 w:rsidRPr="00BE0596">
        <w:rPr>
          <w:rFonts w:ascii="Arial" w:eastAsia="Arial" w:hAnsi="Arial" w:cs="Arial"/>
          <w:color w:val="000000"/>
        </w:rPr>
        <w:t>Quadro 1. Caso de uso – Gerenciar Funcionário</w:t>
      </w:r>
    </w:p>
    <w:p w14:paraId="1F77524D" w14:textId="77777777" w:rsidR="00B947E9" w:rsidRPr="00BE0596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62C0E7E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F2B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AB2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RF01 – Gerenciar Funcionário</w:t>
            </w:r>
          </w:p>
        </w:tc>
      </w:tr>
      <w:tr w:rsidR="00B947E9" w:rsidRPr="00BE0596" w14:paraId="778339D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7DBC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4F97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947E9" w:rsidRPr="00BE0596" w14:paraId="3F70F0E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E8264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D9EB" w14:textId="35402842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B947E9" w:rsidRPr="00BE0596" w14:paraId="1A2E22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932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38CE" w14:textId="714C659B" w:rsidR="00B947E9" w:rsidRPr="00BE0596" w:rsidRDefault="000A7C88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O administrador deve estar </w:t>
            </w:r>
            <w:r w:rsidR="00857B78" w:rsidRPr="00BE0596">
              <w:rPr>
                <w:rFonts w:ascii="Arial" w:eastAsia="Arial" w:hAnsi="Arial" w:cs="Arial"/>
                <w:color w:val="000000"/>
              </w:rPr>
              <w:t>logado</w:t>
            </w:r>
          </w:p>
        </w:tc>
      </w:tr>
      <w:tr w:rsidR="00B947E9" w:rsidRPr="00BE0596" w14:paraId="368351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6F8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357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603341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7F7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D5DC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:rsidRPr="00BE0596" w14:paraId="352DDB7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7B09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:rsidRPr="00BE0596" w14:paraId="4044A4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495B" w14:textId="53D21DB9" w:rsidR="00B947E9" w:rsidRPr="00BE0596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1.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BE0596">
              <w:rPr>
                <w:rFonts w:ascii="Arial" w:eastAsia="Arial" w:hAnsi="Arial" w:cs="Arial"/>
              </w:rPr>
              <w:t xml:space="preserve">O administrador acessa </w:t>
            </w:r>
            <w:r w:rsidR="000A7C88" w:rsidRPr="00BE0596">
              <w:rPr>
                <w:rFonts w:ascii="Arial" w:eastAsia="Arial" w:hAnsi="Arial" w:cs="Arial"/>
              </w:rPr>
              <w:t xml:space="preserve">a </w:t>
            </w:r>
            <w:r w:rsidR="007F0ED1" w:rsidRPr="00BE0596">
              <w:rPr>
                <w:rFonts w:ascii="Arial" w:eastAsia="Arial" w:hAnsi="Arial" w:cs="Arial"/>
              </w:rPr>
              <w:t>opção cadastrar</w:t>
            </w:r>
            <w:r w:rsidR="00EB4BF3" w:rsidRPr="00BE0596">
              <w:rPr>
                <w:rFonts w:ascii="Arial" w:eastAsia="Arial" w:hAnsi="Arial" w:cs="Arial"/>
              </w:rPr>
              <w:t xml:space="preserve"> funcionário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F09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235A0F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4BB8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9640" w14:textId="597DC5C5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2 - O Sistema exibe na tela funcionários cadastrados.</w:t>
            </w:r>
          </w:p>
        </w:tc>
      </w:tr>
      <w:tr w:rsidR="00B947E9" w:rsidRPr="00BE0596" w14:paraId="749046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F8C" w14:textId="17A2D14F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3.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a</w:t>
            </w:r>
            <w:r w:rsidRPr="00BE0596">
              <w:rPr>
                <w:rFonts w:ascii="Arial" w:eastAsia="Arial" w:hAnsi="Arial" w:cs="Arial"/>
                <w:color w:val="000000"/>
              </w:rPr>
              <w:t>dministrador cria a conta e preenche as informações do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BE0596">
              <w:rPr>
                <w:rFonts w:ascii="Arial" w:eastAsia="Arial" w:hAnsi="Arial" w:cs="Arial"/>
                <w:color w:val="000000"/>
              </w:rPr>
              <w:t>funcionário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, sendo elas</w:t>
            </w:r>
            <w:r w:rsidRPr="00BE0596">
              <w:rPr>
                <w:rFonts w:ascii="Arial" w:eastAsia="Arial" w:hAnsi="Arial" w:cs="Arial"/>
                <w:color w:val="000000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408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7E971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AC6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5029" w14:textId="603FBDF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4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BE0596">
              <w:rPr>
                <w:rFonts w:ascii="Arial" w:eastAsia="Arial" w:hAnsi="Arial" w:cs="Arial"/>
                <w:color w:val="000000"/>
              </w:rPr>
              <w:t>-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 xml:space="preserve"> </w:t>
            </w:r>
            <w:r w:rsidRPr="00BE0596">
              <w:rPr>
                <w:rFonts w:ascii="Arial" w:eastAsia="Arial" w:hAnsi="Arial" w:cs="Arial"/>
                <w:color w:val="000000"/>
              </w:rPr>
              <w:t>O sistema valida os campos preenchidos e retorna mensagem “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c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adastro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e</w:t>
            </w:r>
            <w:r w:rsidRPr="00BE0596">
              <w:rPr>
                <w:rFonts w:ascii="Arial" w:eastAsia="Arial" w:hAnsi="Arial" w:cs="Arial"/>
                <w:color w:val="000000"/>
              </w:rPr>
              <w:t>fetuado com sucesso” e salva registro. </w:t>
            </w:r>
          </w:p>
        </w:tc>
      </w:tr>
      <w:tr w:rsidR="00B947E9" w:rsidRPr="00BE0596" w14:paraId="4701A13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AB4F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B947E9" w:rsidRPr="00BE0596" w14:paraId="79475A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42BB" w14:textId="4EA71166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1.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O </w:t>
            </w:r>
            <w:r w:rsidRPr="00BE0596">
              <w:rPr>
                <w:rFonts w:ascii="Arial" w:eastAsia="Arial" w:hAnsi="Arial" w:cs="Arial"/>
              </w:rPr>
              <w:t>administrador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acessa a opção de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a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lterar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funcionário</w:t>
            </w:r>
            <w:r w:rsidRPr="00BE0596">
              <w:rPr>
                <w:rFonts w:ascii="Arial" w:eastAsia="Arial" w:hAnsi="Arial" w:cs="Arial"/>
                <w:color w:val="000000"/>
              </w:rPr>
              <w:t>.</w:t>
            </w:r>
          </w:p>
          <w:p w14:paraId="4073C1CC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7BF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674A57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EB95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D45" w14:textId="6B26BF19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2.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s</w:t>
            </w:r>
            <w:r w:rsidRPr="00BE0596">
              <w:rPr>
                <w:rFonts w:ascii="Arial" w:eastAsia="Arial" w:hAnsi="Arial" w:cs="Arial"/>
                <w:color w:val="000000"/>
              </w:rPr>
              <w:t>istema exibe na tela os funcionários cadastrados.</w:t>
            </w:r>
          </w:p>
        </w:tc>
      </w:tr>
      <w:tr w:rsidR="00B947E9" w:rsidRPr="00BE0596" w14:paraId="725C8AA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FB28" w14:textId="34D3A2AA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3.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administrador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escolhe 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funcionário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FD42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6682B9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A239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D3C" w14:textId="1E63930E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  <w:r w:rsidRPr="00BE0596">
              <w:rPr>
                <w:rFonts w:ascii="Arial" w:eastAsia="Arial" w:hAnsi="Arial" w:cs="Arial"/>
              </w:rPr>
              <w:t>4.</w:t>
            </w:r>
            <w:r w:rsidRPr="00BE0596">
              <w:rPr>
                <w:rFonts w:ascii="Arial" w:eastAsia="Arial" w:hAnsi="Arial" w:cs="Arial"/>
                <w:color w:val="000000"/>
              </w:rPr>
              <w:t>O sistema exibe os dados d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o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</w:t>
            </w:r>
            <w:r w:rsidR="007F0ED1" w:rsidRPr="00BE0596">
              <w:rPr>
                <w:rFonts w:ascii="Arial" w:eastAsia="Arial" w:hAnsi="Arial" w:cs="Arial"/>
              </w:rPr>
              <w:t>funcionário</w:t>
            </w:r>
            <w:r w:rsidRPr="00BE0596">
              <w:rPr>
                <w:rFonts w:ascii="Arial" w:eastAsia="Arial" w:hAnsi="Arial" w:cs="Arial"/>
              </w:rPr>
              <w:t xml:space="preserve"> selecionado</w:t>
            </w:r>
            <w:r w:rsidRPr="00BE0596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B947E9" w:rsidRPr="00BE0596" w14:paraId="1BC597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175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5.</w:t>
            </w:r>
            <w:r w:rsidRPr="00BE0596">
              <w:rPr>
                <w:rFonts w:ascii="Arial" w:eastAsia="Arial" w:hAnsi="Arial" w:cs="Arial"/>
                <w:color w:val="000000"/>
              </w:rPr>
              <w:t>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3C13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32B451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5B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E211" w14:textId="105BC488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6.</w:t>
            </w:r>
            <w:r w:rsidRPr="00BE0596">
              <w:rPr>
                <w:rFonts w:ascii="Arial" w:eastAsia="Arial" w:hAnsi="Arial" w:cs="Arial"/>
                <w:color w:val="000000"/>
              </w:rPr>
              <w:t>O sistema valida as informações e retorna mensagem “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a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lteração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e</w:t>
            </w:r>
            <w:r w:rsidRPr="00BE0596">
              <w:rPr>
                <w:rFonts w:ascii="Arial" w:eastAsia="Arial" w:hAnsi="Arial" w:cs="Arial"/>
                <w:color w:val="000000"/>
              </w:rPr>
              <w:t>fetuada com sucesso” e salva o registro. </w:t>
            </w:r>
          </w:p>
        </w:tc>
      </w:tr>
      <w:tr w:rsidR="00B947E9" w:rsidRPr="00BE0596" w14:paraId="49107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7B0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b/>
                <w:color w:val="000000"/>
              </w:rPr>
              <w:lastRenderedPageBreak/>
              <w:t>Excluir</w:t>
            </w:r>
          </w:p>
        </w:tc>
      </w:tr>
      <w:tr w:rsidR="00B947E9" w:rsidRPr="00BE0596" w14:paraId="4C552F77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6AB" w14:textId="25681F34" w:rsidR="00B947E9" w:rsidRPr="00BE0596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1.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O administrador acessa a opção de </w:t>
            </w:r>
            <w:r w:rsidR="007F0ED1" w:rsidRPr="00BE0596">
              <w:rPr>
                <w:rFonts w:ascii="Arial" w:eastAsia="Arial" w:hAnsi="Arial" w:cs="Arial"/>
              </w:rPr>
              <w:t>e</w:t>
            </w:r>
            <w:r w:rsidRPr="00BE0596">
              <w:rPr>
                <w:rFonts w:ascii="Arial" w:eastAsia="Arial" w:hAnsi="Arial" w:cs="Arial"/>
              </w:rPr>
              <w:t>xcluir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funcionário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05C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10D812C8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769FF8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B388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574C" w14:textId="04160592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2 - 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s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istema exibe na tela os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funcionários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cadastrados. </w:t>
            </w:r>
          </w:p>
        </w:tc>
      </w:tr>
      <w:tr w:rsidR="00B947E9" w:rsidRPr="00BE0596" w14:paraId="4999E3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4E9D" w14:textId="7177A908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3 - 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administrador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 escolhe 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funcionário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C7F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23F7DB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B1B1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A619" w14:textId="77777777" w:rsidR="00B947E9" w:rsidRPr="00BE0596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B947E9" w:rsidRPr="00BE0596" w14:paraId="361F10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306A" w14:textId="2BB9C918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5 – O 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administrador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A3F" w14:textId="77777777" w:rsidR="00B947E9" w:rsidRPr="00BE0596" w:rsidRDefault="00B947E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7CF29E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DDDE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7606" w14:textId="566DF911" w:rsidR="00B947E9" w:rsidRPr="00BE0596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6 - O sistema exclui o registro e retorna mensagem “</w:t>
            </w:r>
            <w:r w:rsidR="007F0ED1" w:rsidRPr="00BE0596">
              <w:rPr>
                <w:rFonts w:ascii="Arial" w:eastAsia="Arial" w:hAnsi="Arial" w:cs="Arial"/>
                <w:color w:val="000000"/>
              </w:rPr>
              <w:t>e</w:t>
            </w:r>
            <w:r w:rsidRPr="00BE0596">
              <w:rPr>
                <w:rFonts w:ascii="Arial" w:eastAsia="Arial" w:hAnsi="Arial" w:cs="Arial"/>
                <w:color w:val="000000"/>
              </w:rPr>
              <w:t>xclusão efetuada com sucesso.”</w:t>
            </w:r>
          </w:p>
        </w:tc>
      </w:tr>
    </w:tbl>
    <w:p w14:paraId="77602C34" w14:textId="3F77D9CA" w:rsidR="00B947E9" w:rsidRPr="00BE0596" w:rsidRDefault="00B1032D" w:rsidP="007F0ED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  <w:r w:rsidR="0027076D" w:rsidRPr="00BE0596">
        <w:br w:type="page"/>
      </w:r>
    </w:p>
    <w:p w14:paraId="3F8CC479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lastRenderedPageBreak/>
        <w:t>Quadro 2. Caso de uso – Fazer login</w:t>
      </w:r>
    </w:p>
    <w:p w14:paraId="165A19EB" w14:textId="77777777" w:rsidR="00B947E9" w:rsidRPr="00BE0596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:rsidRPr="00BE0596" w14:paraId="6D600F6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1C8C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E7F9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RF02: Fazer Login</w:t>
            </w:r>
          </w:p>
        </w:tc>
      </w:tr>
      <w:tr w:rsidR="00B947E9" w:rsidRPr="00BE0596" w14:paraId="22CB25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C08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B441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B947E9" w:rsidRPr="00BE0596" w14:paraId="73C53B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39A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E6B4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3CF9F4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70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CE1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B947E9" w:rsidRPr="00BE0596" w14:paraId="095BF9A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98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837D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4E149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1C38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56E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:rsidRPr="00BE0596" w14:paraId="6F50B23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0E1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1.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8269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449CAAE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9B91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AF3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2.</w:t>
            </w:r>
            <w:r w:rsidRPr="00BE0596">
              <w:rPr>
                <w:rFonts w:ascii="Arial" w:eastAsia="Arial" w:hAnsi="Arial" w:cs="Arial"/>
                <w:color w:val="000000"/>
              </w:rPr>
              <w:t>O sistema mostra a tela de login para o usuário.</w:t>
            </w:r>
          </w:p>
        </w:tc>
      </w:tr>
      <w:tr w:rsidR="00B947E9" w:rsidRPr="00BE0596" w14:paraId="3912F1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EBD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3.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O usuário coloca o e-mail e a senha e seleciona para </w:t>
            </w:r>
            <w:r w:rsidRPr="00BE0596">
              <w:rPr>
                <w:rFonts w:ascii="Arial" w:eastAsia="Arial" w:hAnsi="Arial" w:cs="Arial"/>
              </w:rPr>
              <w:t>entrar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1FA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3C1916E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1984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9454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4.</w:t>
            </w:r>
            <w:r w:rsidRPr="00BE0596">
              <w:rPr>
                <w:rFonts w:ascii="Arial" w:eastAsia="Arial" w:hAnsi="Arial" w:cs="Arial"/>
                <w:color w:val="000000"/>
              </w:rPr>
              <w:t>O sistema chama a RF03 para fazer a autenticação do sistema</w:t>
            </w:r>
          </w:p>
        </w:tc>
      </w:tr>
      <w:tr w:rsidR="00B947E9" w:rsidRPr="00BE0596" w14:paraId="0E6C39B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AB8F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5.</w:t>
            </w:r>
            <w:r w:rsidRPr="00BE0596">
              <w:rPr>
                <w:rFonts w:ascii="Arial" w:eastAsia="Arial" w:hAnsi="Arial" w:cs="Arial"/>
                <w:color w:val="000000"/>
              </w:rPr>
              <w:t>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484B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493F186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09F9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8B0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6.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O sistema libera as opções de acordo com o nível do usuário. </w:t>
            </w:r>
          </w:p>
        </w:tc>
      </w:tr>
    </w:tbl>
    <w:p w14:paraId="243055D6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14991718" w14:textId="77777777" w:rsidR="00B947E9" w:rsidRPr="00BE0596" w:rsidRDefault="00B947E9">
      <w:pPr>
        <w:rPr>
          <w:rFonts w:ascii="Arial" w:eastAsia="Arial" w:hAnsi="Arial" w:cs="Arial"/>
          <w:color w:val="000000"/>
        </w:rPr>
      </w:pPr>
    </w:p>
    <w:p w14:paraId="5017B31C" w14:textId="77777777" w:rsidR="00B947E9" w:rsidRPr="00BE0596" w:rsidRDefault="0027076D">
      <w:pPr>
        <w:rPr>
          <w:rFonts w:ascii="Arial" w:eastAsia="Arial" w:hAnsi="Arial" w:cs="Arial"/>
          <w:color w:val="000000"/>
        </w:rPr>
      </w:pPr>
      <w:r w:rsidRPr="00BE0596">
        <w:br w:type="page"/>
      </w:r>
    </w:p>
    <w:p w14:paraId="383F0646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lastRenderedPageBreak/>
        <w:t>Quadro 3. Caso de uso – Autenticar</w:t>
      </w:r>
    </w:p>
    <w:p w14:paraId="64E081BF" w14:textId="77777777" w:rsidR="00B947E9" w:rsidRPr="00BE0596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:rsidRPr="00BE0596" w14:paraId="2F8A04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FD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B03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RF03: Autenticar</w:t>
            </w:r>
          </w:p>
        </w:tc>
      </w:tr>
      <w:tr w:rsidR="00B947E9" w:rsidRPr="00BE0596" w14:paraId="1211D4B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54B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B947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Funcionário</w:t>
            </w:r>
          </w:p>
        </w:tc>
      </w:tr>
      <w:tr w:rsidR="00B947E9" w:rsidRPr="00BE0596" w14:paraId="10C9A8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A7D4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55C11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0989262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BC4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E626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27AAF5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AB03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942A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184EF32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200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842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:rsidRPr="00BE0596" w14:paraId="348335A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11A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056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1.</w:t>
            </w:r>
            <w:r w:rsidRPr="00BE0596">
              <w:rPr>
                <w:rFonts w:ascii="Arial" w:eastAsia="Arial" w:hAnsi="Arial" w:cs="Arial"/>
                <w:color w:val="000000"/>
              </w:rPr>
              <w:t>O sistema valida as credenciais do funcionário.</w:t>
            </w:r>
          </w:p>
        </w:tc>
      </w:tr>
      <w:tr w:rsidR="00B947E9" w:rsidRPr="00BE0596" w14:paraId="770A2D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E8A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432F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2.</w:t>
            </w:r>
            <w:r w:rsidRPr="00BE0596">
              <w:rPr>
                <w:rFonts w:ascii="Arial" w:eastAsia="Arial" w:hAnsi="Arial" w:cs="Arial"/>
                <w:color w:val="000000"/>
              </w:rPr>
              <w:t>O sistema verifica se o funcionário tem permissão para acessar as funcionalidades administrativas.</w:t>
            </w:r>
          </w:p>
        </w:tc>
      </w:tr>
      <w:tr w:rsidR="00B947E9" w:rsidRPr="00BE0596" w14:paraId="12B8E0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0A1F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2C57" w14:textId="1AE2D1F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3.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O sistema concede acesso se as credenciais forem válidas e as permissões estiverem corretas.</w:t>
            </w:r>
          </w:p>
        </w:tc>
      </w:tr>
    </w:tbl>
    <w:p w14:paraId="6D59A5EA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991C7E3" w14:textId="77777777" w:rsidR="00B947E9" w:rsidRPr="00BE0596" w:rsidRDefault="00B947E9">
      <w:pPr>
        <w:rPr>
          <w:rFonts w:ascii="Arial" w:eastAsia="Arial" w:hAnsi="Arial" w:cs="Arial"/>
          <w:color w:val="000000"/>
        </w:rPr>
      </w:pPr>
    </w:p>
    <w:p w14:paraId="48AE2F86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5D61FC46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lastRenderedPageBreak/>
        <w:t>Quadro 4. Caso de uso – Recuperar senha</w:t>
      </w:r>
    </w:p>
    <w:p w14:paraId="1317E60B" w14:textId="77777777" w:rsidR="00B947E9" w:rsidRPr="00BE0596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67192B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FAF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3D01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RF04 – </w:t>
            </w:r>
            <w:r w:rsidRPr="00BE0596">
              <w:rPr>
                <w:rFonts w:ascii="Arial" w:eastAsia="Arial" w:hAnsi="Arial" w:cs="Arial"/>
              </w:rPr>
              <w:t>Recuperar Senha</w:t>
            </w:r>
          </w:p>
        </w:tc>
      </w:tr>
      <w:tr w:rsidR="00B947E9" w:rsidRPr="00BE0596" w14:paraId="4AA90F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BDAF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B36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:rsidRPr="00BE0596" w14:paraId="7334D2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1B38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2156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582593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DE7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5C01" w14:textId="5BD6E0C1" w:rsidR="00B947E9" w:rsidRPr="00BE0596" w:rsidRDefault="0027076D" w:rsidP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 w:rsidRPr="00BE0596">
              <w:rPr>
                <w:rFonts w:ascii="Arial" w:eastAsia="Arial" w:hAnsi="Arial" w:cs="Arial"/>
                <w:color w:val="000000"/>
              </w:rPr>
              <w:t>funcionário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esqueceu sua senha de acesso ao sistema/plataforma.</w:t>
            </w:r>
          </w:p>
        </w:tc>
      </w:tr>
      <w:tr w:rsidR="00B947E9" w:rsidRPr="00BE0596" w14:paraId="769065A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B598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52B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O usuário recebe um e-mail com instruções para redefinir sua senha.</w:t>
            </w:r>
          </w:p>
        </w:tc>
      </w:tr>
      <w:tr w:rsidR="00B947E9" w:rsidRPr="00BE0596" w14:paraId="5C9039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D22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844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:rsidRPr="00BE0596" w14:paraId="043B7A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E72B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1. O usuário acessa a opção de recuperação de senha no sistema/plataforma.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39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35390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65C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D9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2. O sistema solicita o e-mail associado à conta do usuário.</w:t>
            </w:r>
          </w:p>
        </w:tc>
      </w:tr>
      <w:tr w:rsidR="00B947E9" w:rsidRPr="00BE0596" w14:paraId="01EAAF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60B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3. O usuário fornece o e-mail associado à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7BB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0BF81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5438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AD82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4. O sistema verifica se o e-mail fornecido está registrado no sistema. </w:t>
            </w:r>
          </w:p>
        </w:tc>
      </w:tr>
      <w:tr w:rsidR="00B947E9" w:rsidRPr="00BE0596" w14:paraId="4E26BC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0540" w14:textId="0CC326E0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42FE" w14:textId="35B726DC" w:rsidR="00B947E9" w:rsidRPr="00BE0596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5. O sistema gera um link de redefinição de senha e envia para o e-mail do usuário.</w:t>
            </w:r>
          </w:p>
        </w:tc>
      </w:tr>
      <w:tr w:rsidR="00802152" w:rsidRPr="00BE0596" w14:paraId="368454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9000" w14:textId="1E000035" w:rsidR="00802152" w:rsidRPr="00BE0596" w:rsidRDefault="007F0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6. Usuário segue as instruções enviadas por e-mail e </w:t>
            </w:r>
            <w:r w:rsidR="00C430D6" w:rsidRPr="00BE0596">
              <w:rPr>
                <w:rFonts w:ascii="Arial" w:eastAsia="Arial" w:hAnsi="Arial" w:cs="Arial"/>
                <w:color w:val="000000"/>
              </w:rPr>
              <w:t>cria uma</w:t>
            </w:r>
            <w:r w:rsidRPr="00BE0596">
              <w:rPr>
                <w:rFonts w:ascii="Arial" w:eastAsia="Arial" w:hAnsi="Arial" w:cs="Arial"/>
                <w:color w:val="000000"/>
              </w:rPr>
              <w:t xml:space="preserve"> senha para a conta e confirma a alteração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0833" w14:textId="77777777" w:rsidR="00802152" w:rsidRPr="00BE0596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802152" w:rsidRPr="00BE0596" w14:paraId="3F573CE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DEAA" w14:textId="77777777" w:rsidR="00802152" w:rsidRPr="00BE0596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2069" w14:textId="4FA26BF2" w:rsidR="00802152" w:rsidRPr="00BE0596" w:rsidRDefault="007F0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6. O sistema registra a nova senha criada</w:t>
            </w:r>
          </w:p>
        </w:tc>
      </w:tr>
    </w:tbl>
    <w:p w14:paraId="233F0489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3F19629F" w14:textId="77777777" w:rsidR="00B947E9" w:rsidRPr="00BE0596" w:rsidRDefault="00B947E9">
      <w:pPr>
        <w:rPr>
          <w:rFonts w:ascii="Arial" w:eastAsia="Arial" w:hAnsi="Arial" w:cs="Arial"/>
          <w:color w:val="000000"/>
        </w:rPr>
      </w:pPr>
    </w:p>
    <w:p w14:paraId="4BE9407B" w14:textId="77777777" w:rsidR="00B947E9" w:rsidRPr="00BE0596" w:rsidRDefault="0027076D">
      <w:pPr>
        <w:rPr>
          <w:rFonts w:ascii="Arial" w:eastAsia="Arial" w:hAnsi="Arial" w:cs="Arial"/>
          <w:color w:val="000000"/>
        </w:rPr>
      </w:pPr>
      <w:r w:rsidRPr="00BE0596">
        <w:br w:type="page"/>
      </w:r>
    </w:p>
    <w:p w14:paraId="4E5B9CE7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lastRenderedPageBreak/>
        <w:t>Quadro 5. Caso de uso – Fazer Logout</w:t>
      </w:r>
    </w:p>
    <w:p w14:paraId="2B9F2B2D" w14:textId="77777777" w:rsidR="00B947E9" w:rsidRPr="00BE0596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5BA182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2E59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CD5F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RF05 – </w:t>
            </w:r>
            <w:r w:rsidRPr="00BE0596">
              <w:rPr>
                <w:rFonts w:ascii="Arial" w:eastAsia="Arial" w:hAnsi="Arial" w:cs="Arial"/>
              </w:rPr>
              <w:t>Fazer Logout</w:t>
            </w:r>
          </w:p>
        </w:tc>
      </w:tr>
      <w:tr w:rsidR="00B947E9" w:rsidRPr="00BE0596" w14:paraId="003B757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D79C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6758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:rsidRPr="00BE0596" w14:paraId="62E41BD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D9B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CF6A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68AC08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E43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EFE5" w14:textId="449F0B65" w:rsidR="00B947E9" w:rsidRPr="00BE0596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eastAsia="Arial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 w:rsidRPr="00BE0596">
              <w:rPr>
                <w:rFonts w:eastAsia="Arial"/>
              </w:rPr>
              <w:t>f</w:t>
            </w:r>
            <w:r w:rsidR="00D3277A" w:rsidRPr="00BE0596">
              <w:rPr>
                <w:rFonts w:ascii="Arial" w:eastAsia="Arial" w:hAnsi="Arial" w:cs="Arial"/>
                <w:color w:val="000000"/>
              </w:rPr>
              <w:t>uncionário deve estar logado no sistema.</w:t>
            </w:r>
          </w:p>
        </w:tc>
      </w:tr>
      <w:tr w:rsidR="00B947E9" w:rsidRPr="00BE0596" w14:paraId="3A896C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94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568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O funcionário encerra sua sessão no sistema</w:t>
            </w:r>
          </w:p>
        </w:tc>
      </w:tr>
      <w:tr w:rsidR="00B947E9" w:rsidRPr="00BE0596" w14:paraId="6A09EB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A6A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07E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:rsidRPr="00BE0596" w14:paraId="665326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FFC3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1. O funcionário acessa a opção de logout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05D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0E12AD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AAF1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B306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2. O sistema encerra a sessão do funcionário.</w:t>
            </w:r>
          </w:p>
        </w:tc>
      </w:tr>
    </w:tbl>
    <w:p w14:paraId="439DBF6E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7DA9C7AE" w14:textId="77777777" w:rsidR="00B947E9" w:rsidRPr="00BE0596" w:rsidRDefault="00B947E9">
      <w:pPr>
        <w:rPr>
          <w:rFonts w:ascii="Arial" w:eastAsia="Arial" w:hAnsi="Arial" w:cs="Arial"/>
          <w:color w:val="000000"/>
        </w:rPr>
      </w:pPr>
    </w:p>
    <w:p w14:paraId="755E5951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3F95630D" w14:textId="77777777" w:rsidR="00B947E9" w:rsidRPr="00BE0596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lastRenderedPageBreak/>
        <w:t xml:space="preserve">Quadro 6. Caso de uso – </w:t>
      </w:r>
      <w:r w:rsidRPr="00BE0596">
        <w:rPr>
          <w:rFonts w:ascii="Arial" w:eastAsia="Arial" w:hAnsi="Arial" w:cs="Arial"/>
        </w:rPr>
        <w:t>Gerenciar dados</w:t>
      </w:r>
    </w:p>
    <w:p w14:paraId="6105AF7B" w14:textId="77777777" w:rsidR="00B947E9" w:rsidRPr="00BE0596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37DE97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DFA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8E3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RF06 – Gerenciar </w:t>
            </w:r>
            <w:r w:rsidRPr="00BE0596">
              <w:rPr>
                <w:rFonts w:ascii="Arial" w:eastAsia="Arial" w:hAnsi="Arial" w:cs="Arial"/>
              </w:rPr>
              <w:t>Dados</w:t>
            </w:r>
          </w:p>
        </w:tc>
      </w:tr>
      <w:tr w:rsidR="00B947E9" w:rsidRPr="00BE0596" w14:paraId="545EF8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705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B66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:rsidRPr="00BE0596" w14:paraId="19BAE2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6091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83F4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2E09D8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B1FE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2BF3" w14:textId="39A493D4" w:rsidR="00B947E9" w:rsidRPr="00BE0596" w:rsidRDefault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:rsidRPr="00BE0596" w14:paraId="3B339E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99EF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48F5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</w:rPr>
              <w:t>As informações do e-commerce são atualizadas conforme as ações do funcionário.</w:t>
            </w:r>
          </w:p>
        </w:tc>
      </w:tr>
      <w:tr w:rsidR="00B947E9" w:rsidRPr="00BE0596" w14:paraId="546600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55CB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2311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:rsidRPr="00BE0596" w14:paraId="6AAA9E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25C9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1. </w:t>
            </w:r>
            <w:r w:rsidRPr="00BE0596">
              <w:rPr>
                <w:rFonts w:ascii="Arial" w:eastAsia="Arial" w:hAnsi="Arial" w:cs="Arial"/>
              </w:rPr>
              <w:t>O funcionário acessa a seção de gerenciamento de dados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7300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:rsidRPr="00BE0596" w14:paraId="0552E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8D45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65A3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2. </w:t>
            </w:r>
            <w:r w:rsidRPr="00BE0596">
              <w:rPr>
                <w:rFonts w:ascii="Arial" w:eastAsia="Arial" w:hAnsi="Arial" w:cs="Arial"/>
              </w:rPr>
              <w:t>O sistema exibe as opções disponíveis para gerenciamento de dados, como frete, formas de pagamentos, cupons, produtos e dados cadastrais.</w:t>
            </w:r>
          </w:p>
        </w:tc>
      </w:tr>
      <w:tr w:rsidR="00B947E9" w:rsidRPr="00BE0596" w14:paraId="21AE29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6843" w14:textId="6BBEF736" w:rsidR="00B947E9" w:rsidRPr="00BE0596" w:rsidRDefault="0027076D" w:rsidP="00F3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 xml:space="preserve">3. </w:t>
            </w:r>
            <w:r w:rsidRPr="00BE0596">
              <w:rPr>
                <w:rFonts w:ascii="Arial" w:eastAsia="Arial" w:hAnsi="Arial" w:cs="Arial"/>
              </w:rPr>
              <w:t>O funcionário seleciona a categoria de dados que deseja gerenciar.</w:t>
            </w:r>
            <w:r w:rsidR="00857B78" w:rsidRPr="00BE0596">
              <w:rPr>
                <w:rFonts w:ascii="Arial" w:eastAsia="Arial" w:hAnsi="Arial" w:cs="Arial"/>
              </w:rPr>
              <w:t xml:space="preserve"> Pode executar RF</w:t>
            </w:r>
            <w:r w:rsidR="00F34E5D" w:rsidRPr="00BE0596">
              <w:rPr>
                <w:rFonts w:ascii="Arial" w:eastAsia="Arial" w:hAnsi="Arial" w:cs="Arial"/>
              </w:rPr>
              <w:t>07, RF08, RF09 e RF11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B193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:rsidRPr="00BE0596" w14:paraId="343CF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7B1F" w14:textId="77777777" w:rsidR="00B947E9" w:rsidRPr="00BE0596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1719" w14:textId="77777777" w:rsidR="00B947E9" w:rsidRPr="00BE0596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color w:val="000000"/>
              </w:rPr>
              <w:t>4.</w:t>
            </w:r>
            <w:r w:rsidRPr="00BE0596">
              <w:rPr>
                <w:rFonts w:ascii="Arial" w:eastAsia="Arial" w:hAnsi="Arial" w:cs="Arial"/>
              </w:rPr>
              <w:t xml:space="preserve"> O sistema apresenta as informações correspondentes à categoria selecionada.</w:t>
            </w:r>
          </w:p>
        </w:tc>
      </w:tr>
    </w:tbl>
    <w:p w14:paraId="3906558C" w14:textId="77777777" w:rsidR="00B1032D" w:rsidRPr="00BE0596" w:rsidRDefault="00B1032D" w:rsidP="00EB4BF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44860307" w14:textId="7F801FA5" w:rsidR="00B1032D" w:rsidRPr="00BE0596" w:rsidRDefault="00B1032D"/>
    <w:p w14:paraId="0B2AAECA" w14:textId="36C95AB8" w:rsidR="00B947E9" w:rsidRPr="00BE0596" w:rsidRDefault="00B1032D">
      <w:r w:rsidRPr="00BE0596">
        <w:br w:type="page"/>
      </w:r>
    </w:p>
    <w:p w14:paraId="7B4AF84B" w14:textId="375FE86E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>Quadro 7. Caso de uso – Gerenciar Produtos</w:t>
      </w:r>
    </w:p>
    <w:p w14:paraId="062457A0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0912D4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4AB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89FE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RF07 – Gerenciar Produtos</w:t>
            </w:r>
          </w:p>
        </w:tc>
      </w:tr>
      <w:tr w:rsidR="00B947E9" w:rsidRPr="00BE0596" w14:paraId="332BFE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BC5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F8A1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Funcionário</w:t>
            </w:r>
          </w:p>
        </w:tc>
      </w:tr>
      <w:tr w:rsidR="00B947E9" w:rsidRPr="00BE0596" w14:paraId="7615C2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93D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6941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6E98C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555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A92B" w14:textId="2A20907E" w:rsidR="00B947E9" w:rsidRPr="00BE0596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:rsidRPr="00BE0596" w14:paraId="2D8933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642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181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As informações sobre os produtos são atualizadas conforme as ações do funcionário.</w:t>
            </w:r>
          </w:p>
        </w:tc>
      </w:tr>
      <w:tr w:rsidR="00B947E9" w:rsidRPr="00BE0596" w14:paraId="3024C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B25D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5940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F34E5D" w:rsidRPr="00BE0596" w14:paraId="27CFCE0E" w14:textId="77777777" w:rsidTr="00F34E5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C6E" w14:textId="0F175B6D" w:rsidR="00F34E5D" w:rsidRPr="00BE0596" w:rsidRDefault="00F34E5D" w:rsidP="00F34E5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:rsidRPr="00BE0596" w14:paraId="5CA7F26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DBFD" w14:textId="0DB995EF" w:rsidR="00857B78" w:rsidRPr="00BE0596" w:rsidRDefault="00F34E5D" w:rsidP="00F34E5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1. </w:t>
            </w:r>
            <w:r w:rsidR="0027076D" w:rsidRPr="00BE0596">
              <w:rPr>
                <w:rFonts w:ascii="Arial" w:eastAsia="Arial" w:hAnsi="Arial" w:cs="Arial"/>
              </w:rPr>
              <w:t xml:space="preserve">O funcionário acessa a seção de </w:t>
            </w:r>
            <w:r w:rsidRPr="00BE0596">
              <w:rPr>
                <w:rFonts w:ascii="Arial" w:eastAsia="Arial" w:hAnsi="Arial" w:cs="Arial"/>
              </w:rPr>
              <w:t>cadastro</w:t>
            </w:r>
            <w:r w:rsidR="0027076D" w:rsidRPr="00BE0596">
              <w:rPr>
                <w:rFonts w:ascii="Arial" w:eastAsia="Arial" w:hAnsi="Arial" w:cs="Arial"/>
              </w:rPr>
              <w:t xml:space="preserve"> de produtos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365A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79124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811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1C81" w14:textId="147CCEAF" w:rsidR="00B947E9" w:rsidRPr="00BE0596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2. O sistema exibe a </w:t>
            </w:r>
            <w:r w:rsidR="00F34E5D" w:rsidRPr="00BE0596">
              <w:rPr>
                <w:rFonts w:ascii="Arial" w:eastAsia="Arial" w:hAnsi="Arial" w:cs="Arial"/>
              </w:rPr>
              <w:t>tela para cadastro</w:t>
            </w:r>
            <w:r w:rsidRPr="00BE0596">
              <w:rPr>
                <w:rFonts w:ascii="Arial" w:eastAsia="Arial" w:hAnsi="Arial" w:cs="Arial"/>
              </w:rPr>
              <w:t xml:space="preserve"> de produtos.</w:t>
            </w:r>
          </w:p>
        </w:tc>
      </w:tr>
      <w:tr w:rsidR="00B947E9" w:rsidRPr="00BE0596" w14:paraId="6FD415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8337" w14:textId="1800CE91" w:rsidR="00B947E9" w:rsidRPr="00BE0596" w:rsidRDefault="0027076D" w:rsidP="00F34E5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3. O funcionário </w:t>
            </w:r>
            <w:r w:rsidR="00F34E5D" w:rsidRPr="00BE0596">
              <w:rPr>
                <w:rFonts w:ascii="Arial" w:eastAsia="Arial" w:hAnsi="Arial" w:cs="Arial"/>
              </w:rPr>
              <w:t>insere as informações do produto, sendo elas: nome, descrição, preço, imagens estáticas e arquivo de imagem 3D e confirma o cadastro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A289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298E6D80" w14:textId="77777777" w:rsidTr="00EC6EE9">
        <w:trPr>
          <w:trHeight w:val="55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03B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5485" w14:textId="276C7ABF" w:rsidR="00B947E9" w:rsidRPr="00BE0596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apresenta as informações do produto</w:t>
            </w:r>
            <w:r w:rsidR="00F34E5D" w:rsidRPr="00BE0596">
              <w:rPr>
                <w:rFonts w:ascii="Arial" w:eastAsia="Arial" w:hAnsi="Arial" w:cs="Arial"/>
              </w:rPr>
              <w:t xml:space="preserve"> criado</w:t>
            </w:r>
            <w:r w:rsidRPr="00BE0596">
              <w:rPr>
                <w:rFonts w:ascii="Arial" w:eastAsia="Arial" w:hAnsi="Arial" w:cs="Arial"/>
              </w:rPr>
              <w:t>.</w:t>
            </w:r>
          </w:p>
        </w:tc>
      </w:tr>
    </w:tbl>
    <w:p w14:paraId="04E984B6" w14:textId="77777777" w:rsidR="00EC6EE9" w:rsidRPr="00BE0596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BE0596" w14:paraId="37CA3A53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AFD5" w14:textId="77777777" w:rsidR="00EC6EE9" w:rsidRPr="00BE0596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EC6EE9" w:rsidRPr="00BE0596" w14:paraId="3443B3C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419D" w14:textId="72013CA8" w:rsidR="00EC6EE9" w:rsidRPr="00BE0596" w:rsidRDefault="00EC6EE9" w:rsidP="00012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seção de edição de produtos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1E79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EC6EE9" w:rsidRPr="00BE0596" w14:paraId="2603A81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3030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792D" w14:textId="3480EAC6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com a listagem dos produtos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</w:tr>
      <w:tr w:rsidR="00EC6EE9" w:rsidRPr="00BE0596" w14:paraId="75ADCA4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2DD4" w14:textId="50BB7D94" w:rsidR="00EC6EE9" w:rsidRPr="00BE0596" w:rsidRDefault="00EC6EE9" w:rsidP="00012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seleciona o produto a ser alterado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60D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:rsidRPr="00BE0596" w14:paraId="10572F59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4881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4086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exibe a tela de edição do produto selecionado.</w:t>
            </w:r>
          </w:p>
        </w:tc>
      </w:tr>
      <w:tr w:rsidR="00EC6EE9" w:rsidRPr="00BE0596" w14:paraId="7C1F7E6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1490" w14:textId="43CD73D4" w:rsidR="00EC6EE9" w:rsidRPr="00BE0596" w:rsidRDefault="00EC6EE9" w:rsidP="00012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funcionário faz as alterações necessárias e confirma a edição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D11A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:rsidRPr="00BE0596" w14:paraId="0B25A4A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0D56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242" w14:textId="3BE1566C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sistema apresenta as informações do produto editado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</w:tr>
    </w:tbl>
    <w:p w14:paraId="05D392C2" w14:textId="5FE81A50" w:rsidR="00BD4656" w:rsidRPr="00BE0596" w:rsidRDefault="00BD4656" w:rsidP="00BD4656">
      <w:pPr>
        <w:rPr>
          <w:rFonts w:ascii="Arial" w:eastAsia="Arial" w:hAnsi="Arial" w:cs="Arial"/>
          <w:color w:val="000000"/>
        </w:rPr>
      </w:pPr>
    </w:p>
    <w:p w14:paraId="66465231" w14:textId="77777777" w:rsidR="00BD4656" w:rsidRPr="00BE0596" w:rsidRDefault="00BD4656">
      <w:pPr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br w:type="page"/>
      </w:r>
    </w:p>
    <w:p w14:paraId="13027250" w14:textId="77777777" w:rsidR="00EC6EE9" w:rsidRPr="00BE0596" w:rsidRDefault="00EC6EE9" w:rsidP="00BD4656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BE0596" w14:paraId="6D175271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F218" w14:textId="75DDC7AE" w:rsidR="00EC6EE9" w:rsidRPr="00BE0596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EC6EE9" w:rsidRPr="00BE0596" w14:paraId="789356E3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9D15" w14:textId="73C85387" w:rsidR="00EC6EE9" w:rsidRPr="00BE0596" w:rsidRDefault="00EC6EE9" w:rsidP="00EC6EE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listagem dos produtos</w:t>
            </w:r>
            <w:r w:rsidR="00CA2FBF" w:rsidRPr="00BE0596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F4FC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EC6EE9" w:rsidRPr="00BE0596" w14:paraId="53D978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3FAB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710B" w14:textId="4EBD2EDF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com a listagem dos produtos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</w:tr>
      <w:tr w:rsidR="00EC6EE9" w:rsidRPr="00BE0596" w14:paraId="0774A46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02B8" w14:textId="293FC71C" w:rsidR="00EC6EE9" w:rsidRPr="00BE0596" w:rsidRDefault="00EC6EE9" w:rsidP="00EC6EE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seleciona o produto a ser excluído e confirma a exclusão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32BE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:rsidRPr="00BE0596" w14:paraId="7ED328D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B7C0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0589" w14:textId="0EC6457B" w:rsidR="00EC6EE9" w:rsidRPr="00BE0596" w:rsidRDefault="00EC6EE9" w:rsidP="00EC6EE9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exclui o produto</w:t>
            </w:r>
            <w:r w:rsidR="00CA2FBF" w:rsidRPr="00BE0596">
              <w:rPr>
                <w:rFonts w:ascii="Arial" w:eastAsia="Arial" w:hAnsi="Arial" w:cs="Arial"/>
              </w:rPr>
              <w:t>.</w:t>
            </w:r>
          </w:p>
        </w:tc>
      </w:tr>
    </w:tbl>
    <w:p w14:paraId="430CA404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225C5B78" w14:textId="77777777" w:rsidR="00B947E9" w:rsidRPr="00BE0596" w:rsidRDefault="00B947E9">
      <w:pPr>
        <w:rPr>
          <w:rFonts w:ascii="Arial" w:eastAsia="Arial" w:hAnsi="Arial" w:cs="Arial"/>
        </w:rPr>
      </w:pPr>
    </w:p>
    <w:p w14:paraId="4C2DDD9D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169BB3C4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>Quadro 8. Caso de uso – Gerenciar Frete</w:t>
      </w:r>
    </w:p>
    <w:p w14:paraId="6E4C36F9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4DB50B3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75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E7D1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RF08: Gerenciar Frete</w:t>
            </w:r>
          </w:p>
        </w:tc>
      </w:tr>
      <w:tr w:rsidR="00B947E9" w:rsidRPr="00BE0596" w14:paraId="4C238E3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82C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6D9B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Funcionário</w:t>
            </w:r>
          </w:p>
        </w:tc>
      </w:tr>
      <w:tr w:rsidR="00B947E9" w:rsidRPr="00BE0596" w14:paraId="5E59E9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31E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B8D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32883B0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816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18B3" w14:textId="0FF4A98A" w:rsidR="00B947E9" w:rsidRPr="00BE0596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:rsidRPr="00BE0596" w14:paraId="3C47D2C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27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D63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As configurações de frete são atualizadas conforme as ações do funcionário.</w:t>
            </w:r>
          </w:p>
        </w:tc>
      </w:tr>
      <w:tr w:rsidR="00B947E9" w:rsidRPr="00BE0596" w14:paraId="51C13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8A31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4879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EC6EE9" w:rsidRPr="00BE0596" w14:paraId="238517EC" w14:textId="77777777" w:rsidTr="00231ABF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32EA" w14:textId="69DE6FB6" w:rsidR="00EC6EE9" w:rsidRPr="00BE0596" w:rsidRDefault="00EC6EE9" w:rsidP="00EC6EE9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BE0596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:rsidRPr="00BE0596" w14:paraId="16A0A3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B01" w14:textId="0BAC4AD1" w:rsidR="00B947E9" w:rsidRPr="00BE0596" w:rsidRDefault="0027076D" w:rsidP="00EC6EE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1. O funcionário acessa a seção de </w:t>
            </w:r>
            <w:r w:rsidR="00EC6EE9" w:rsidRPr="00BE0596">
              <w:rPr>
                <w:rFonts w:ascii="Arial" w:eastAsia="Arial" w:hAnsi="Arial" w:cs="Arial"/>
              </w:rPr>
              <w:t>cadastro de fretes</w:t>
            </w:r>
            <w:r w:rsidR="00CA2FBF" w:rsidRPr="00BE0596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2F77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A2543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2FA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39E" w14:textId="0FFA50D0" w:rsidR="00B947E9" w:rsidRPr="00BE0596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de cadastro dos fretes.</w:t>
            </w:r>
          </w:p>
        </w:tc>
      </w:tr>
      <w:tr w:rsidR="00B947E9" w:rsidRPr="00BE0596" w14:paraId="017C5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BED8" w14:textId="6C6F604A" w:rsidR="00B947E9" w:rsidRPr="00BE0596" w:rsidRDefault="00EC6EE9" w:rsidP="00CA2FBF">
            <w:pPr>
              <w:rPr>
                <w:rFonts w:eastAsia="Arial"/>
              </w:rPr>
            </w:pPr>
            <w:r w:rsidRPr="00BE0596">
              <w:rPr>
                <w:rFonts w:ascii="Arial" w:eastAsia="Arial" w:hAnsi="Arial" w:cs="Arial"/>
              </w:rPr>
              <w:t>3. O funcionário insere as informações do frete, sendo elas</w:t>
            </w:r>
            <w:r w:rsidR="00CA2FBF" w:rsidRPr="00BE0596">
              <w:rPr>
                <w:rFonts w:ascii="Arial" w:eastAsia="Arial" w:hAnsi="Arial" w:cs="Arial"/>
              </w:rPr>
              <w:t>: estado, cidade, valor do frete por kg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35D7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5C165A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0E55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A41B" w14:textId="7954B14E" w:rsidR="00B947E9" w:rsidRPr="00BE0596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apresenta as informações do frete criado.</w:t>
            </w:r>
          </w:p>
        </w:tc>
      </w:tr>
    </w:tbl>
    <w:p w14:paraId="755FFDBE" w14:textId="77777777" w:rsidR="00EC6EE9" w:rsidRPr="00BE0596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BE0596" w14:paraId="1E0AAA77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4443" w14:textId="16736E66" w:rsidR="00EC6EE9" w:rsidRPr="00BE0596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BE0596"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EC6EE9" w:rsidRPr="00BE0596" w14:paraId="6DEC95F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4ED4" w14:textId="6ACDFE06" w:rsidR="00EC6EE9" w:rsidRPr="00BE0596" w:rsidRDefault="00EC6EE9" w:rsidP="00CA2FBF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1. O funcionário acessa a seção de </w:t>
            </w:r>
            <w:r w:rsidR="00CA2FBF" w:rsidRPr="00BE0596">
              <w:rPr>
                <w:rFonts w:ascii="Arial" w:eastAsia="Arial" w:hAnsi="Arial" w:cs="Arial"/>
              </w:rPr>
              <w:t xml:space="preserve">edição </w:t>
            </w:r>
            <w:r w:rsidRPr="00BE0596">
              <w:rPr>
                <w:rFonts w:ascii="Arial" w:eastAsia="Arial" w:hAnsi="Arial" w:cs="Arial"/>
              </w:rPr>
              <w:t>de frete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EC50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EC6EE9" w:rsidRPr="00BE0596" w14:paraId="3E314A4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544A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64D7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as opções de configuração de frete disponíveis.</w:t>
            </w:r>
          </w:p>
        </w:tc>
      </w:tr>
      <w:tr w:rsidR="00EC6EE9" w:rsidRPr="00BE0596" w14:paraId="423FAE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1650" w14:textId="2ECA93BC" w:rsidR="00EC6EE9" w:rsidRPr="00BE0596" w:rsidRDefault="00CA2FBF" w:rsidP="00CA2FBF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seleciona o frete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A039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:rsidRPr="00BE0596" w14:paraId="35920DC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7830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D71" w14:textId="37B46EE2" w:rsidR="00EC6EE9" w:rsidRPr="00BE0596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exibe a tela de edição do frete selecionado.</w:t>
            </w:r>
          </w:p>
        </w:tc>
      </w:tr>
      <w:tr w:rsidR="00EC6EE9" w:rsidRPr="00BE0596" w14:paraId="323F53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47D6" w14:textId="7BE5F89F" w:rsidR="00EC6EE9" w:rsidRPr="00BE0596" w:rsidRDefault="00CA2FBF" w:rsidP="00012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AD97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:rsidRPr="00BE0596" w14:paraId="0E055D1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45FC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C2E" w14:textId="132DAF9F" w:rsidR="00EC6EE9" w:rsidRPr="00BE0596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sistema apresenta as informações do frete editado.</w:t>
            </w:r>
          </w:p>
        </w:tc>
      </w:tr>
    </w:tbl>
    <w:p w14:paraId="7E965DF4" w14:textId="77777777" w:rsidR="00EC6EE9" w:rsidRPr="00BE0596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BE0596" w14:paraId="271F996C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ED7D" w14:textId="3C3CCCEF" w:rsidR="00EC6EE9" w:rsidRPr="00BE0596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BE0596"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EC6EE9" w:rsidRPr="00BE0596" w14:paraId="63CE8A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82E1" w14:textId="7C80F1F1" w:rsidR="00EC6EE9" w:rsidRPr="00BE0596" w:rsidRDefault="00CA2FBF" w:rsidP="00CA2FBF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listagem dos fretes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9F84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CA2FBF" w:rsidRPr="00BE0596" w14:paraId="46EDC7E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773" w14:textId="77777777" w:rsidR="00CA2FBF" w:rsidRPr="00BE0596" w:rsidRDefault="00CA2FBF" w:rsidP="00CA2FBF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F66E" w14:textId="4ECEA51E" w:rsidR="00CA2FBF" w:rsidRPr="00BE0596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com a listagem dos fretes.</w:t>
            </w:r>
          </w:p>
        </w:tc>
      </w:tr>
      <w:tr w:rsidR="00EC6EE9" w:rsidRPr="00BE0596" w14:paraId="1D6B46D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EE90" w14:textId="66220E29" w:rsidR="00EC6EE9" w:rsidRPr="00BE0596" w:rsidRDefault="00CA2FBF" w:rsidP="00CA2FBF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lastRenderedPageBreak/>
              <w:t>3. O funcionário seleciona o frete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CC67" w14:textId="77777777" w:rsidR="00EC6EE9" w:rsidRPr="00BE0596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:rsidRPr="00BE0596" w14:paraId="22C0939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5B28" w14:textId="77777777" w:rsidR="00EC6EE9" w:rsidRPr="00BE0596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D816" w14:textId="60EF15E2" w:rsidR="00EC6EE9" w:rsidRPr="00BE0596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exclui o frete.</w:t>
            </w:r>
          </w:p>
        </w:tc>
      </w:tr>
    </w:tbl>
    <w:p w14:paraId="69470FB7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7F7C77A2" w14:textId="6632BF16" w:rsidR="00B1032D" w:rsidRPr="00BE0596" w:rsidRDefault="0027076D">
      <w:r w:rsidRPr="00BE0596">
        <w:br w:type="page"/>
      </w:r>
    </w:p>
    <w:p w14:paraId="2490FD03" w14:textId="77777777" w:rsidR="00B947E9" w:rsidRPr="00BE0596" w:rsidRDefault="00B947E9">
      <w:pPr>
        <w:rPr>
          <w:rFonts w:ascii="Arial" w:eastAsia="Arial" w:hAnsi="Arial" w:cs="Arial"/>
        </w:rPr>
      </w:pPr>
    </w:p>
    <w:p w14:paraId="650679BC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t>Quadro 9. Caso de uso – Gerenciar Formas de Pagamentos</w:t>
      </w:r>
    </w:p>
    <w:p w14:paraId="4479131D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71FABC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F160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EF5E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RF09: Gerenciar Formas de Pagamentos</w:t>
            </w:r>
          </w:p>
        </w:tc>
      </w:tr>
      <w:tr w:rsidR="00B947E9" w:rsidRPr="00BE0596" w14:paraId="621B80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4813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345C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Funcionário</w:t>
            </w:r>
          </w:p>
        </w:tc>
      </w:tr>
      <w:tr w:rsidR="00B947E9" w:rsidRPr="00BE0596" w14:paraId="2FE315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5930A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BFA5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11AEDF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741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13BD" w14:textId="011A1B23" w:rsidR="00B947E9" w:rsidRPr="00BE0596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funcionário deve estar logado no sistema.</w:t>
            </w:r>
          </w:p>
        </w:tc>
      </w:tr>
      <w:tr w:rsidR="00B947E9" w:rsidRPr="00BE0596" w14:paraId="1426E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210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E25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As formas de pagamento são atualizadas com sucesso.</w:t>
            </w:r>
          </w:p>
        </w:tc>
      </w:tr>
      <w:tr w:rsidR="00B947E9" w:rsidRPr="00BE0596" w14:paraId="2886E4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C87D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324F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CA2FBF" w:rsidRPr="00BE0596" w14:paraId="3626ED5F" w14:textId="77777777" w:rsidTr="009C63C6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6650" w14:textId="12B00236" w:rsidR="00CA2FBF" w:rsidRPr="00BE0596" w:rsidRDefault="00CA2FBF" w:rsidP="00CA2FBF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:rsidRPr="00BE0596" w14:paraId="57203C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8016" w14:textId="686A9667" w:rsidR="00B947E9" w:rsidRPr="00BE0596" w:rsidRDefault="00CA2FBF" w:rsidP="00CA2FBF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seção de seleção de formas de pagamento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B03E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00A1BE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80FE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4CD1" w14:textId="792E00CC" w:rsidR="00B947E9" w:rsidRPr="00BE0596" w:rsidRDefault="0027076D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</w:t>
            </w:r>
            <w:r w:rsidR="00CA2FBF" w:rsidRPr="00BE0596">
              <w:rPr>
                <w:rFonts w:ascii="Arial" w:eastAsia="Arial" w:hAnsi="Arial" w:cs="Arial"/>
              </w:rPr>
              <w:t xml:space="preserve">ma exibe </w:t>
            </w:r>
            <w:r w:rsidR="00FA0A8D" w:rsidRPr="00BE0596">
              <w:rPr>
                <w:rFonts w:ascii="Arial" w:eastAsia="Arial" w:hAnsi="Arial" w:cs="Arial"/>
              </w:rPr>
              <w:t>a tela com a</w:t>
            </w:r>
            <w:r w:rsidR="00CA2FBF" w:rsidRPr="00BE0596">
              <w:rPr>
                <w:rFonts w:ascii="Arial" w:eastAsia="Arial" w:hAnsi="Arial" w:cs="Arial"/>
              </w:rPr>
              <w:t>s formas de pagamento disponíveis.</w:t>
            </w:r>
          </w:p>
        </w:tc>
      </w:tr>
      <w:tr w:rsidR="00B947E9" w:rsidRPr="00BE0596" w14:paraId="082DB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B65" w14:textId="76079523" w:rsidR="00B947E9" w:rsidRPr="00BE0596" w:rsidRDefault="00E77616" w:rsidP="00CA2FBF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</w:t>
            </w:r>
            <w:r w:rsidR="00CA2FBF" w:rsidRPr="00BE0596">
              <w:rPr>
                <w:rFonts w:ascii="Arial" w:eastAsia="Arial" w:hAnsi="Arial" w:cs="Arial"/>
              </w:rPr>
              <w:t>. O funcionário seleciona quais formas de pagamento devem estar ativas</w:t>
            </w:r>
            <w:r w:rsidR="00FA0A8D" w:rsidRPr="00BE0596">
              <w:rPr>
                <w:rFonts w:ascii="Arial" w:eastAsia="Arial" w:hAnsi="Arial" w:cs="Arial"/>
              </w:rPr>
              <w:t xml:space="preserve"> ou inativas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6E2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5BEB10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19B8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A1D4" w14:textId="157B11D0" w:rsidR="00B947E9" w:rsidRPr="00BE0596" w:rsidRDefault="00E77616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</w:t>
            </w:r>
            <w:r w:rsidR="00FA0A8D" w:rsidRPr="00BE0596">
              <w:rPr>
                <w:rFonts w:ascii="Arial" w:eastAsia="Arial" w:hAnsi="Arial" w:cs="Arial"/>
              </w:rPr>
              <w:t>. O sistema apresenta as informações das formas de pagamentos editada.</w:t>
            </w:r>
          </w:p>
        </w:tc>
      </w:tr>
    </w:tbl>
    <w:p w14:paraId="09C4D802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355E9D49" w14:textId="18BF309E" w:rsidR="00B1032D" w:rsidRPr="00BE0596" w:rsidRDefault="00B1032D">
      <w:r w:rsidRPr="00BE0596">
        <w:br w:type="page"/>
      </w:r>
    </w:p>
    <w:p w14:paraId="79B8EC38" w14:textId="77777777" w:rsidR="00B947E9" w:rsidRPr="00BE0596" w:rsidRDefault="00B947E9"/>
    <w:p w14:paraId="597B86F9" w14:textId="77777777" w:rsidR="00B1032D" w:rsidRPr="00BE0596" w:rsidRDefault="00B1032D">
      <w:pPr>
        <w:rPr>
          <w:rFonts w:ascii="Arial" w:eastAsia="Arial" w:hAnsi="Arial" w:cs="Arial"/>
        </w:rPr>
      </w:pPr>
    </w:p>
    <w:p w14:paraId="3AD63714" w14:textId="3AF3BBB2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t xml:space="preserve">Quadro 10. Caso de uso – </w:t>
      </w:r>
      <w:r w:rsidR="008F3376" w:rsidRPr="00BE0596">
        <w:rPr>
          <w:rFonts w:ascii="Arial" w:eastAsia="Arial" w:hAnsi="Arial" w:cs="Arial"/>
        </w:rPr>
        <w:t>Gerar Relatórios</w:t>
      </w:r>
    </w:p>
    <w:p w14:paraId="470BCBC0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267E549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45FD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7655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RF10: Gerar Relatórios</w:t>
            </w:r>
          </w:p>
        </w:tc>
      </w:tr>
      <w:tr w:rsidR="00B947E9" w:rsidRPr="00BE0596" w14:paraId="2E9ADC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5FF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963F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Funcionário</w:t>
            </w:r>
          </w:p>
        </w:tc>
      </w:tr>
      <w:tr w:rsidR="00B947E9" w:rsidRPr="00BE0596" w14:paraId="2ED3EB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B79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047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7DBCEA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C07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54DF" w14:textId="6069A3B3" w:rsidR="00B947E9" w:rsidRPr="00BE0596" w:rsidRDefault="00D3277A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:rsidRPr="00BE0596" w14:paraId="579A73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AAA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54D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Relatórios são gerados com base nos dados do e-commerce.</w:t>
            </w:r>
          </w:p>
        </w:tc>
      </w:tr>
      <w:tr w:rsidR="00B947E9" w:rsidRPr="00BE0596" w14:paraId="422F8B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92B9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9ABA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01C945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4B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opção de gerar relatórios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F68C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448E9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0F04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D9A2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as opções de relatórios disponíveis, como vendas, faturamento, comportamento dos usuários, entre outros.</w:t>
            </w:r>
          </w:p>
        </w:tc>
      </w:tr>
      <w:tr w:rsidR="00B947E9" w:rsidRPr="00BE0596" w14:paraId="0C097F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D8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seleciona o tipo de relatório que deseja gerar.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5D3B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7DA47D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788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D7BE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processa os dados e gera o relatório solicitado.</w:t>
            </w:r>
          </w:p>
        </w:tc>
      </w:tr>
      <w:tr w:rsidR="00B947E9" w:rsidRPr="00BE0596" w14:paraId="6E7944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D2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funcionário visualiza o relatório gerado e pode exportá-lo, se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E6F6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27267BAD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3D413559" w14:textId="089BC3A9" w:rsidR="00B1032D" w:rsidRPr="00BE0596" w:rsidRDefault="0027076D">
      <w:r w:rsidRPr="00BE0596">
        <w:br w:type="page"/>
      </w:r>
    </w:p>
    <w:p w14:paraId="6C30CC9C" w14:textId="77777777" w:rsidR="00B947E9" w:rsidRPr="00BE0596" w:rsidRDefault="00B947E9">
      <w:pPr>
        <w:rPr>
          <w:rFonts w:ascii="Arial" w:eastAsia="Arial" w:hAnsi="Arial" w:cs="Arial"/>
        </w:rPr>
      </w:pPr>
    </w:p>
    <w:p w14:paraId="09A877C5" w14:textId="34D1FFAC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t xml:space="preserve">Quadro 11. Caso de uso – </w:t>
      </w:r>
      <w:r w:rsidR="008F3376" w:rsidRPr="00BE0596">
        <w:rPr>
          <w:rFonts w:ascii="Arial" w:eastAsia="Arial" w:hAnsi="Arial" w:cs="Arial"/>
        </w:rPr>
        <w:t>Gerenciar Cupons</w:t>
      </w:r>
    </w:p>
    <w:p w14:paraId="1F076B47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6B2B70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4AC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634E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RF11: Gerenciar Cupons</w:t>
            </w:r>
          </w:p>
        </w:tc>
      </w:tr>
      <w:tr w:rsidR="00B947E9" w:rsidRPr="00BE0596" w14:paraId="0F173B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0A8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E349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Funcionário</w:t>
            </w:r>
          </w:p>
        </w:tc>
      </w:tr>
      <w:tr w:rsidR="00B947E9" w:rsidRPr="00BE0596" w14:paraId="667B115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C2F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0B4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6C301D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603D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D1308" w14:textId="2CA647F2" w:rsidR="00B947E9" w:rsidRPr="00BE0596" w:rsidRDefault="00D3277A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:rsidRPr="00BE0596" w14:paraId="556610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307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F83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Os cupons são criados e atualizados conforme as ações do funcionário.</w:t>
            </w:r>
          </w:p>
        </w:tc>
      </w:tr>
      <w:tr w:rsidR="00B947E9" w:rsidRPr="00BE0596" w14:paraId="32B6F5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F326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D292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:rsidRPr="00BE0596" w14:paraId="23459AE5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DB01" w14:textId="5F7B8BE2" w:rsidR="00FA0A8D" w:rsidRPr="00BE0596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:rsidRPr="00BE0596" w14:paraId="46CBD3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5789" w14:textId="6BD4BF7A" w:rsidR="00B947E9" w:rsidRPr="00BE0596" w:rsidRDefault="0027076D" w:rsidP="00FA0A8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1. O funcionário acessa a seção de </w:t>
            </w:r>
            <w:r w:rsidR="00FA0A8D" w:rsidRPr="00BE0596">
              <w:rPr>
                <w:rFonts w:ascii="Arial" w:eastAsia="Arial" w:hAnsi="Arial" w:cs="Arial"/>
              </w:rPr>
              <w:t>cadastro de cupons no sistema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F09F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0A2EB3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0D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EA35" w14:textId="7BC21EB1" w:rsidR="00B947E9" w:rsidRPr="00BE0596" w:rsidRDefault="0027076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2. </w:t>
            </w:r>
            <w:r w:rsidR="00FA0A8D" w:rsidRPr="00BE0596">
              <w:rPr>
                <w:rFonts w:ascii="Arial" w:eastAsia="Arial" w:hAnsi="Arial" w:cs="Arial"/>
              </w:rPr>
              <w:t>O sistema exibe a tela de cadastro de cupom.</w:t>
            </w:r>
          </w:p>
        </w:tc>
      </w:tr>
      <w:tr w:rsidR="00B947E9" w:rsidRPr="00BE0596" w14:paraId="485CF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9066" w14:textId="32543E5C" w:rsidR="00B947E9" w:rsidRPr="00BE0596" w:rsidRDefault="00FA0A8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insere as informações do cupom, sendo elas: nome, código do cupom, valor de desconto do cupom, tempo de validade do cupom, valor mínimo, para uso do cupom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AC4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0E4B5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A2E2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80C8" w14:textId="1E6E8337" w:rsidR="00B947E9" w:rsidRPr="00BE0596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apresenta as informações do cupom criado.</w:t>
            </w:r>
          </w:p>
        </w:tc>
      </w:tr>
    </w:tbl>
    <w:p w14:paraId="7D178E21" w14:textId="77777777" w:rsidR="00FA0A8D" w:rsidRPr="00BE0596" w:rsidRDefault="00FA0A8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BE0596" w14:paraId="2F024C24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CD5D" w14:textId="77777777" w:rsidR="00FA0A8D" w:rsidRPr="00BE0596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BE0596"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FA0A8D" w:rsidRPr="00BE0596" w14:paraId="120152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D560" w14:textId="215B2F89" w:rsidR="00FA0A8D" w:rsidRPr="00BE0596" w:rsidRDefault="00FA0A8D" w:rsidP="00FA0A8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seção de edição de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849C" w14:textId="77777777" w:rsidR="00FA0A8D" w:rsidRPr="00BE0596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FA0A8D" w:rsidRPr="00BE0596" w14:paraId="33DF47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EB42" w14:textId="77777777" w:rsidR="00FA0A8D" w:rsidRPr="00BE0596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341E" w14:textId="756A030D" w:rsidR="00FA0A8D" w:rsidRPr="00BE0596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com a listagem dos produtos.</w:t>
            </w:r>
          </w:p>
        </w:tc>
      </w:tr>
      <w:tr w:rsidR="00FA0A8D" w:rsidRPr="00BE0596" w14:paraId="0118901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DF8" w14:textId="74AF7EC8" w:rsidR="00FA0A8D" w:rsidRPr="00BE0596" w:rsidRDefault="00FA0A8D" w:rsidP="00FA0A8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seleciona o cupom a ser editado.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82BF" w14:textId="77777777" w:rsidR="00FA0A8D" w:rsidRPr="00BE0596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:rsidRPr="00BE0596" w14:paraId="0DAD2824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666" w14:textId="77777777" w:rsidR="00FA0A8D" w:rsidRPr="00BE0596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18B1" w14:textId="44369A48" w:rsidR="00FA0A8D" w:rsidRPr="00BE0596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exibe a tela de edição do cupom selecionado.</w:t>
            </w:r>
          </w:p>
        </w:tc>
      </w:tr>
      <w:tr w:rsidR="00FA0A8D" w:rsidRPr="00BE0596" w14:paraId="225EEC8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A32D" w14:textId="77777777" w:rsidR="00FA0A8D" w:rsidRPr="00BE0596" w:rsidRDefault="00FA0A8D" w:rsidP="00012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D4BC" w14:textId="77777777" w:rsidR="00FA0A8D" w:rsidRPr="00BE0596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:rsidRPr="00BE0596" w14:paraId="2A0D063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4579" w14:textId="77777777" w:rsidR="00FA0A8D" w:rsidRPr="00BE0596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F68C" w14:textId="7328798E" w:rsidR="00FA0A8D" w:rsidRPr="00BE0596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sistema apresenta as informações do cupom editado.</w:t>
            </w:r>
          </w:p>
        </w:tc>
      </w:tr>
    </w:tbl>
    <w:p w14:paraId="50B35B85" w14:textId="3C679A54" w:rsidR="00FA0A8D" w:rsidRPr="00BE0596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D985697" w14:textId="77777777" w:rsidR="00FA0A8D" w:rsidRPr="00BE0596" w:rsidRDefault="00FA0A8D">
      <w:pPr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br w:type="page"/>
      </w:r>
    </w:p>
    <w:p w14:paraId="6105F3D2" w14:textId="77777777" w:rsidR="00FA0A8D" w:rsidRPr="00BE0596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BE0596" w14:paraId="7E81F8A6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CF5E" w14:textId="77777777" w:rsidR="00FA0A8D" w:rsidRPr="00BE0596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BE0596"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FA0A8D" w:rsidRPr="00BE0596" w14:paraId="652A6FD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FEA6" w14:textId="7FDE9EE0" w:rsidR="00FA0A8D" w:rsidRPr="00BE0596" w:rsidRDefault="00FA0A8D" w:rsidP="00FA0A8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listagem dos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1A5E" w14:textId="77777777" w:rsidR="00FA0A8D" w:rsidRPr="00BE0596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FA0A8D" w:rsidRPr="00BE0596" w14:paraId="6E3BC30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C0A9" w14:textId="77777777" w:rsidR="00FA0A8D" w:rsidRPr="00BE0596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CB4A" w14:textId="6D347503" w:rsidR="00FA0A8D" w:rsidRPr="00BE0596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com a listagem dos cupons.</w:t>
            </w:r>
          </w:p>
        </w:tc>
      </w:tr>
      <w:tr w:rsidR="00FA0A8D" w:rsidRPr="00BE0596" w14:paraId="7304068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BC84" w14:textId="7F36FEE1" w:rsidR="00FA0A8D" w:rsidRPr="00BE0596" w:rsidRDefault="00FA0A8D" w:rsidP="00FA0A8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seleciona o cupom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D1EB" w14:textId="77777777" w:rsidR="00FA0A8D" w:rsidRPr="00BE0596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:rsidRPr="00BE0596" w14:paraId="307709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40EE" w14:textId="77777777" w:rsidR="00FA0A8D" w:rsidRPr="00BE0596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ED37" w14:textId="4EB66563" w:rsidR="00FA0A8D" w:rsidRPr="00BE0596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exclui o cupom.</w:t>
            </w:r>
          </w:p>
        </w:tc>
      </w:tr>
    </w:tbl>
    <w:p w14:paraId="30E7F0B8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1DB42CA9" w14:textId="77777777" w:rsidR="00B947E9" w:rsidRPr="00BE0596" w:rsidRDefault="00B947E9">
      <w:pPr>
        <w:rPr>
          <w:rFonts w:ascii="Arial" w:eastAsia="Arial" w:hAnsi="Arial" w:cs="Arial"/>
        </w:rPr>
      </w:pPr>
    </w:p>
    <w:p w14:paraId="24220977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48D1EB4D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>Quadro 12. Caso de uso – Gerenciar Pedidos Recebidos</w:t>
      </w:r>
    </w:p>
    <w:p w14:paraId="383CD758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40AD6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13C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83A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RF12: Gerenciar Pedidos Recebidos</w:t>
            </w:r>
          </w:p>
        </w:tc>
      </w:tr>
      <w:tr w:rsidR="00B947E9" w:rsidRPr="00BE0596" w14:paraId="3A50B8E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D9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ABEF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Funcionário</w:t>
            </w:r>
          </w:p>
        </w:tc>
      </w:tr>
      <w:tr w:rsidR="00B947E9" w:rsidRPr="00BE0596" w14:paraId="63A5CE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6D6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DD8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0CBAB7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E5D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F459" w14:textId="7009AD0C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:rsidRPr="00BE0596" w14:paraId="09617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A9F5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C96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Os pedidos são visualizados e atualizados conforme as ações do funcionário.</w:t>
            </w:r>
          </w:p>
        </w:tc>
      </w:tr>
      <w:tr w:rsidR="00B947E9" w:rsidRPr="00BE0596" w14:paraId="68EFB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0CCC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D68E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:rsidRPr="00BE0596" w14:paraId="02E80127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F3D" w14:textId="56FDAB7D" w:rsidR="00FA0A8D" w:rsidRPr="00BE0596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:rsidRPr="00BE0596" w14:paraId="3702457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78E6" w14:textId="76EE9DA6" w:rsidR="00B947E9" w:rsidRPr="00BE0596" w:rsidRDefault="009B3E39" w:rsidP="009B3E3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seção de edição de pedidos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4EF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F210C2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1156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F1CD" w14:textId="3743E170" w:rsidR="00B947E9" w:rsidRPr="00BE0596" w:rsidRDefault="0027076D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lista</w:t>
            </w:r>
            <w:r w:rsidR="009B3E39" w:rsidRPr="00BE0596">
              <w:rPr>
                <w:rFonts w:ascii="Arial" w:eastAsia="Arial" w:hAnsi="Arial" w:cs="Arial"/>
              </w:rPr>
              <w:t>gem de pedidos.</w:t>
            </w:r>
          </w:p>
        </w:tc>
      </w:tr>
      <w:tr w:rsidR="00B947E9" w:rsidRPr="00BE0596" w14:paraId="24EEE3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32D7" w14:textId="6050E346" w:rsidR="00B947E9" w:rsidRPr="00BE0596" w:rsidRDefault="0027076D" w:rsidP="009B3E3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3. </w:t>
            </w:r>
            <w:r w:rsidR="009B3E39" w:rsidRPr="00BE0596">
              <w:rPr>
                <w:rFonts w:ascii="Arial" w:eastAsia="Arial" w:hAnsi="Arial" w:cs="Arial"/>
              </w:rPr>
              <w:t>O funcionário seleciona o pedido a ser editado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ED4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6C919E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8453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A6C" w14:textId="372B4490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apresenta</w:t>
            </w:r>
            <w:r w:rsidR="009B3E39" w:rsidRPr="00BE0596">
              <w:rPr>
                <w:rFonts w:ascii="Arial" w:eastAsia="Arial" w:hAnsi="Arial" w:cs="Arial"/>
              </w:rPr>
              <w:t xml:space="preserve"> a tela de edição do pedido com</w:t>
            </w:r>
            <w:r w:rsidRPr="00BE0596">
              <w:rPr>
                <w:rFonts w:ascii="Arial" w:eastAsia="Arial" w:hAnsi="Arial" w:cs="Arial"/>
              </w:rPr>
              <w:t xml:space="preserve"> os detalhes do pedido selecionado, como itens, status, informações do </w:t>
            </w:r>
            <w:proofErr w:type="gramStart"/>
            <w:r w:rsidRPr="00BE0596">
              <w:rPr>
                <w:rFonts w:ascii="Arial" w:eastAsia="Arial" w:hAnsi="Arial" w:cs="Arial"/>
              </w:rPr>
              <w:t>cliente, etc.</w:t>
            </w:r>
            <w:proofErr w:type="gramEnd"/>
          </w:p>
        </w:tc>
      </w:tr>
      <w:tr w:rsidR="00B947E9" w:rsidRPr="00BE0596" w14:paraId="7AAABE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878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5. O funcionário realiza as ações necessárias, como editar informações do pedido, atualizar status, aprovar </w:t>
            </w:r>
            <w:proofErr w:type="gramStart"/>
            <w:r w:rsidRPr="00BE0596">
              <w:rPr>
                <w:rFonts w:ascii="Arial" w:eastAsia="Arial" w:hAnsi="Arial" w:cs="Arial"/>
              </w:rPr>
              <w:t>cancelamentos, etc.</w:t>
            </w:r>
            <w:proofErr w:type="gram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9F3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6A7997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B09C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F1DE" w14:textId="7455C919" w:rsidR="00B947E9" w:rsidRPr="00BE0596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sistema apresenta as informações do pedido editado.</w:t>
            </w:r>
          </w:p>
        </w:tc>
      </w:tr>
    </w:tbl>
    <w:p w14:paraId="3AF251D6" w14:textId="77777777" w:rsidR="00FA0A8D" w:rsidRPr="00BE0596" w:rsidRDefault="00FA0A8D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BE0596" w14:paraId="3B21FA28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42D0" w14:textId="77777777" w:rsidR="009B3E39" w:rsidRPr="00BE0596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BE0596"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:rsidRPr="00BE0596" w14:paraId="7C66C26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AD25" w14:textId="31D3F05B" w:rsidR="009B3E39" w:rsidRPr="00BE0596" w:rsidRDefault="009B3E39" w:rsidP="009B3E3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a listagem dos pedidos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2B66" w14:textId="77777777" w:rsidR="009B3E39" w:rsidRPr="00BE0596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9B3E39" w:rsidRPr="00BE0596" w14:paraId="2E81FE5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5EF6" w14:textId="77777777" w:rsidR="009B3E39" w:rsidRPr="00BE0596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BFFD" w14:textId="182804C7" w:rsidR="009B3E39" w:rsidRPr="00BE0596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com a listagem dos pedidos.</w:t>
            </w:r>
          </w:p>
        </w:tc>
      </w:tr>
      <w:tr w:rsidR="009B3E39" w:rsidRPr="00BE0596" w14:paraId="6B91200F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0B21" w14:textId="43BE0FF2" w:rsidR="009B3E39" w:rsidRPr="00BE0596" w:rsidRDefault="009B3E39" w:rsidP="009B3E3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funcionário seleciona o pedido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C68E" w14:textId="77777777" w:rsidR="009B3E39" w:rsidRPr="00BE0596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:rsidRPr="00BE0596" w14:paraId="615D878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BDA3" w14:textId="77777777" w:rsidR="009B3E39" w:rsidRPr="00BE0596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D621" w14:textId="726D64FB" w:rsidR="009B3E39" w:rsidRPr="00BE0596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exclui o pedido.</w:t>
            </w:r>
          </w:p>
        </w:tc>
      </w:tr>
    </w:tbl>
    <w:p w14:paraId="74E288E8" w14:textId="32C41FE8" w:rsidR="00FA0A8D" w:rsidRPr="00BE0596" w:rsidRDefault="00FA0A8D" w:rsidP="009B3E39">
      <w:pPr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5A3EF63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0D238EDF" w14:textId="4FEC900E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 xml:space="preserve">Quadro 13. Caso de uso – </w:t>
      </w:r>
      <w:r w:rsidR="008F3376" w:rsidRPr="00BE0596">
        <w:rPr>
          <w:rFonts w:ascii="Arial" w:eastAsia="Arial" w:hAnsi="Arial" w:cs="Arial"/>
        </w:rPr>
        <w:t>Fazer Login</w:t>
      </w:r>
    </w:p>
    <w:p w14:paraId="282CB5B0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5FDA6D4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EF0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2A44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RF13: Fazer Login</w:t>
            </w:r>
          </w:p>
        </w:tc>
      </w:tr>
      <w:tr w:rsidR="00B947E9" w:rsidRPr="00BE0596" w14:paraId="7D133AE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69A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73B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Visitante</w:t>
            </w:r>
          </w:p>
        </w:tc>
      </w:tr>
      <w:tr w:rsidR="00B947E9" w:rsidRPr="00BE0596" w14:paraId="08F875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5D6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1BC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749548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893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757E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acessar sua conta na plataforma de e-commerce.</w:t>
            </w:r>
          </w:p>
        </w:tc>
      </w:tr>
      <w:tr w:rsidR="00B947E9" w:rsidRPr="00BE0596" w14:paraId="76A33C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3909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40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é autenticado e pode acessar sua conta.</w:t>
            </w:r>
          </w:p>
        </w:tc>
      </w:tr>
      <w:tr w:rsidR="00B947E9" w:rsidRPr="00BE0596" w14:paraId="38E595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ED87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4B68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03C379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461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visitante acessa a página de login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8ACB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1BFD92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37BC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2313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o formulário de login para o visitante.</w:t>
            </w:r>
          </w:p>
        </w:tc>
      </w:tr>
      <w:tr w:rsidR="00B947E9" w:rsidRPr="00BE0596" w14:paraId="69F8D55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8E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visitante insere seu e-mail e senha nos campos correspondentes.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503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660453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6B3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200" w14:textId="2E02F0A9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verifica as credenciais fornec</w:t>
            </w:r>
            <w:r w:rsidR="009B3E39" w:rsidRPr="00BE0596">
              <w:rPr>
                <w:rFonts w:ascii="Arial" w:eastAsia="Arial" w:hAnsi="Arial" w:cs="Arial"/>
              </w:rPr>
              <w:t>idas pelo visitante, podendo chamar RF14</w:t>
            </w:r>
          </w:p>
        </w:tc>
      </w:tr>
      <w:tr w:rsidR="00B947E9" w:rsidRPr="00BE0596" w14:paraId="2EB934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628" w14:textId="5C82AC41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EACB" w14:textId="0F957479" w:rsidR="00B947E9" w:rsidRPr="00BE0596" w:rsidRDefault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Se as credenciais forem válidas, o sistema autentica o visitante e o redireciona para sua conta, caso as informações não sejam válidas o sistema pode chamar RF15</w:t>
            </w:r>
          </w:p>
        </w:tc>
      </w:tr>
    </w:tbl>
    <w:p w14:paraId="29F34537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1221F804" w14:textId="77777777" w:rsidR="00B947E9" w:rsidRPr="00BE0596" w:rsidRDefault="00B947E9">
      <w:pPr>
        <w:rPr>
          <w:rFonts w:ascii="Arial" w:eastAsia="Arial" w:hAnsi="Arial" w:cs="Arial"/>
        </w:rPr>
      </w:pPr>
    </w:p>
    <w:p w14:paraId="3C346F6B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42A33E07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>Quadro 14. Caso de uso – Autenticar</w:t>
      </w:r>
    </w:p>
    <w:p w14:paraId="0B8F6A70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33ACC4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00A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EA9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RF14: Autenticar</w:t>
            </w:r>
          </w:p>
        </w:tc>
      </w:tr>
      <w:tr w:rsidR="00B947E9" w:rsidRPr="00BE0596" w14:paraId="3BB2B9C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591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782B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Sistema</w:t>
            </w:r>
          </w:p>
        </w:tc>
      </w:tr>
      <w:tr w:rsidR="00B947E9" w:rsidRPr="00BE0596" w14:paraId="1AE3AC2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7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475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3C57C8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BAE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E144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acessar funcionalidades da conta pessoal.</w:t>
            </w:r>
          </w:p>
        </w:tc>
      </w:tr>
      <w:tr w:rsidR="00B947E9" w:rsidRPr="00BE0596" w14:paraId="4EB75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AED8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A0A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é identificado e autorizado pelo sistema.</w:t>
            </w:r>
          </w:p>
        </w:tc>
      </w:tr>
      <w:tr w:rsidR="00B947E9" w:rsidRPr="00BE0596" w14:paraId="7932F7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48D1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7901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77286B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996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sistema recebe as credenciais de login fornecidas pelo visitante.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B35A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2CE7CD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29B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3A1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verifica a existência do e-mail fornecido na base de dados.</w:t>
            </w:r>
          </w:p>
        </w:tc>
      </w:tr>
      <w:tr w:rsidR="00B947E9" w:rsidRPr="00BE0596" w14:paraId="3A0CAF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E3EA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Se o e-mail for encontrado, o sistema compara a senha fornecida com a senha associada ao e-mail na base de dados.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42C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0D0D94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67DE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320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4. Se as credenciais forem válidas, o sistema </w:t>
            </w:r>
            <w:proofErr w:type="gramStart"/>
            <w:r w:rsidRPr="00BE0596">
              <w:rPr>
                <w:rFonts w:ascii="Arial" w:eastAsia="Arial" w:hAnsi="Arial" w:cs="Arial"/>
              </w:rPr>
              <w:t>autentica</w:t>
            </w:r>
            <w:proofErr w:type="gramEnd"/>
            <w:r w:rsidRPr="00BE0596">
              <w:rPr>
                <w:rFonts w:ascii="Arial" w:eastAsia="Arial" w:hAnsi="Arial" w:cs="Arial"/>
              </w:rPr>
              <w:t xml:space="preserve"> o visitante e concede acesso às funcionalidades da conta pessoal.</w:t>
            </w:r>
          </w:p>
        </w:tc>
      </w:tr>
    </w:tbl>
    <w:p w14:paraId="74B31915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CFF00FF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3DD62B3A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>Quadro 15. Caso de uso – Recuperar Senha</w:t>
      </w:r>
    </w:p>
    <w:p w14:paraId="5C451BD2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37452F0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39A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B65F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RF15: Recuperar Senha</w:t>
            </w:r>
          </w:p>
        </w:tc>
      </w:tr>
      <w:tr w:rsidR="00B947E9" w:rsidRPr="00BE0596" w14:paraId="6F7153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B8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B4E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Visitante</w:t>
            </w:r>
          </w:p>
        </w:tc>
      </w:tr>
      <w:tr w:rsidR="00B947E9" w:rsidRPr="00BE0596" w14:paraId="1ABD5A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46B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E7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60D1CD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CBC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0B9A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solicitar uma redefinição de senha.</w:t>
            </w:r>
          </w:p>
        </w:tc>
      </w:tr>
      <w:tr w:rsidR="00B947E9" w:rsidRPr="00BE0596" w14:paraId="021DD0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61F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70B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recebe instruções para redefinir sua senha.</w:t>
            </w:r>
          </w:p>
        </w:tc>
      </w:tr>
      <w:tr w:rsidR="00B947E9" w:rsidRPr="00BE0596" w14:paraId="3D510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C1B7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366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1FDB68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F47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visitante acessa a página de recuperação de senha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88D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2B1E27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A92F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378E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o formulário de recuperação de senha para o visitante.</w:t>
            </w:r>
          </w:p>
        </w:tc>
      </w:tr>
      <w:tr w:rsidR="00B947E9" w:rsidRPr="00BE0596" w14:paraId="0D9C19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007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visitante insere seu e-mail associado à conta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B5E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73B938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82C3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1A0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verifica a existência do e-mail na base de dados.</w:t>
            </w:r>
          </w:p>
        </w:tc>
      </w:tr>
      <w:tr w:rsidR="00B947E9" w:rsidRPr="00BE0596" w14:paraId="77DC50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44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Se o e-mail for encontrado, o sistema envia instruções para redefinição de senha para o endereço de e-mail fornecido.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875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15D62D1F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A1B63CE" w14:textId="77777777" w:rsidR="00B947E9" w:rsidRPr="00BE0596" w:rsidRDefault="00B947E9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7D0BFB5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4E5775D8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>Quadro 16. Caso de uso – Fazer Logout</w:t>
      </w:r>
    </w:p>
    <w:p w14:paraId="0C50B950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14A3922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DD6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5EE6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RF16: Fazer Logout</w:t>
            </w:r>
          </w:p>
        </w:tc>
      </w:tr>
      <w:tr w:rsidR="00B947E9" w:rsidRPr="00BE0596" w14:paraId="305050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613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8725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2834B8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C1E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F71C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7C6EBEB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93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88C6" w14:textId="14A4D8CA" w:rsidR="00B947E9" w:rsidRPr="00BE0596" w:rsidRDefault="009B3E39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0C49C8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417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6EA5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final é deslogado e redirecionado para a página inicial.</w:t>
            </w:r>
          </w:p>
        </w:tc>
      </w:tr>
      <w:tr w:rsidR="00B947E9" w:rsidRPr="00BE0596" w14:paraId="158B9E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2F96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3F8C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549A25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CBA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final acessa a opção de logout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4C9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8293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436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D88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encerra a sessão ativa do usuário final.</w:t>
            </w:r>
          </w:p>
        </w:tc>
      </w:tr>
      <w:tr w:rsidR="00B947E9" w:rsidRPr="00BE0596" w14:paraId="0E6EB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D23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sistema redireciona o usuário final para a página inicial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20BD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7C6F5BAD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4966562B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76047959" w14:textId="77777777" w:rsidR="00B947E9" w:rsidRPr="00BE0596" w:rsidRDefault="00B947E9">
      <w:pPr>
        <w:rPr>
          <w:rFonts w:ascii="Arial" w:eastAsia="Arial" w:hAnsi="Arial" w:cs="Arial"/>
        </w:rPr>
      </w:pPr>
    </w:p>
    <w:p w14:paraId="24B04159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t>Quadro 17. Caso de uso – Gerenciar Cadastro</w:t>
      </w:r>
    </w:p>
    <w:p w14:paraId="18C7AA1B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0E1FFE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9F2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8B98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RF17: Gerenciar Cadastro</w:t>
            </w:r>
          </w:p>
        </w:tc>
      </w:tr>
      <w:tr w:rsidR="00B947E9" w:rsidRPr="00BE0596" w14:paraId="13F6896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CAE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686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602A7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35B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A77F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667AC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0D9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45EE" w14:textId="51694715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34A13B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757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43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cadastro do usuário final é criado com sucesso.</w:t>
            </w:r>
          </w:p>
        </w:tc>
      </w:tr>
      <w:tr w:rsidR="00B947E9" w:rsidRPr="00BE0596" w14:paraId="5188D7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165F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F571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</w:tbl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:rsidRPr="00BE0596" w14:paraId="4A7E80C5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E9F6" w14:textId="77777777" w:rsidR="00BD4656" w:rsidRPr="00BE059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D4656" w:rsidRPr="00BE0596" w14:paraId="361CBDA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EFE3" w14:textId="3F617CCE" w:rsidR="00BD4656" w:rsidRPr="00BE0596" w:rsidRDefault="00BD4656" w:rsidP="00BD465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acessa a tela de cadastro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CE01" w14:textId="77777777" w:rsidR="00BD4656" w:rsidRPr="00BE059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D4656" w:rsidRPr="00BE0596" w14:paraId="2F2B48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84FC" w14:textId="77777777" w:rsidR="00BD4656" w:rsidRPr="00BE059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7391" w14:textId="24C39575" w:rsidR="00BD4656" w:rsidRPr="00BE059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tela de cadastro.</w:t>
            </w:r>
          </w:p>
        </w:tc>
      </w:tr>
      <w:tr w:rsidR="00BD4656" w:rsidRPr="00BE0596" w14:paraId="691C00A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2A1F" w14:textId="4997A63A" w:rsidR="00BD4656" w:rsidRPr="00BE0596" w:rsidRDefault="00BD4656" w:rsidP="00BD4656">
            <w:pPr>
              <w:rPr>
                <w:rFonts w:eastAsia="Arial"/>
              </w:rPr>
            </w:pPr>
            <w:r w:rsidRPr="00BE0596">
              <w:rPr>
                <w:rFonts w:ascii="Arial" w:eastAsia="Arial" w:hAnsi="Arial" w:cs="Arial"/>
              </w:rPr>
              <w:t>3. O usuário insere as informações para o cadastro, sendo elas: nome, e-mail, senha e telefone. Pode chamar RF18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B9D6" w14:textId="77777777" w:rsidR="00BD4656" w:rsidRPr="00BE059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:rsidRPr="00BE0596" w14:paraId="36FFD035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3CE4" w14:textId="77777777" w:rsidR="00BD4656" w:rsidRPr="00BE059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ED70" w14:textId="543FCAAE" w:rsidR="00BD4656" w:rsidRPr="00BE059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apresenta a confirmação de cadastro com as informações cadastradas</w:t>
            </w:r>
          </w:p>
        </w:tc>
      </w:tr>
    </w:tbl>
    <w:p w14:paraId="055624D3" w14:textId="77777777" w:rsidR="009B3E39" w:rsidRPr="00BE0596" w:rsidRDefault="009B3E39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:rsidRPr="00BE0596" w14:paraId="572E1642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6CC1" w14:textId="77777777" w:rsidR="00BD4656" w:rsidRPr="00BE059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D4656" w:rsidRPr="00BE0596" w14:paraId="057ECC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BC44" w14:textId="77777777" w:rsidR="00BD4656" w:rsidRPr="00BE0596" w:rsidRDefault="00BD4656" w:rsidP="00012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funcionário acessa o seu perfil e acessa a seção de edição de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51D3" w14:textId="77777777" w:rsidR="00BD4656" w:rsidRPr="00BE059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D4656" w:rsidRPr="00BE0596" w14:paraId="4FA2E30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0FE5" w14:textId="77777777" w:rsidR="00BD4656" w:rsidRPr="00BE059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C78A" w14:textId="77777777" w:rsidR="00BD4656" w:rsidRPr="00BE059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as informações editáveis do perfil.</w:t>
            </w:r>
          </w:p>
        </w:tc>
      </w:tr>
      <w:tr w:rsidR="00BD4656" w:rsidRPr="00BE0596" w14:paraId="6A33EDD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9074" w14:textId="77777777" w:rsidR="00BD4656" w:rsidRPr="00BE0596" w:rsidRDefault="00BD4656" w:rsidP="00012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realiza as edições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8BFC" w14:textId="77777777" w:rsidR="00BD4656" w:rsidRPr="00BE059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:rsidRPr="00BE0596" w14:paraId="28D9939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C3F2" w14:textId="77777777" w:rsidR="00BD4656" w:rsidRPr="00BE059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0F81" w14:textId="77777777" w:rsidR="00BD4656" w:rsidRPr="00BE059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apresenta as informações do perfil do usuário editado.</w:t>
            </w:r>
          </w:p>
        </w:tc>
      </w:tr>
    </w:tbl>
    <w:p w14:paraId="26883EAE" w14:textId="77777777" w:rsidR="00BD4656" w:rsidRPr="00BE0596" w:rsidRDefault="00BD4656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BE0596" w14:paraId="31EFE449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5B56" w14:textId="77777777" w:rsidR="009B3E39" w:rsidRPr="00BE0596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BE0596"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:rsidRPr="00BE0596" w14:paraId="01E4D1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8987" w14:textId="2606F21C" w:rsidR="009B3E39" w:rsidRPr="00BE0596" w:rsidRDefault="009B3E39" w:rsidP="009B3E39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acessa o seu perfil e acessa a seção de excluir cadastro</w:t>
            </w:r>
            <w:r w:rsidR="00BD4656" w:rsidRPr="00BE0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E50B" w14:textId="77777777" w:rsidR="009B3E39" w:rsidRPr="00BE0596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9B3E39" w:rsidRPr="00BE0596" w14:paraId="70268F3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1B07" w14:textId="77777777" w:rsidR="009B3E39" w:rsidRPr="00BE0596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BB3B" w14:textId="0A004785" w:rsidR="009B3E39" w:rsidRPr="00BE0596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2. O sistema </w:t>
            </w:r>
            <w:r w:rsidR="00BD4656" w:rsidRPr="00BE0596">
              <w:rPr>
                <w:rFonts w:ascii="Arial" w:eastAsia="Arial" w:hAnsi="Arial" w:cs="Arial"/>
              </w:rPr>
              <w:t>exibe uma tela de confirmação da exclusão do cadastro do usuário.</w:t>
            </w:r>
          </w:p>
        </w:tc>
      </w:tr>
      <w:tr w:rsidR="009B3E39" w:rsidRPr="00BE0596" w14:paraId="25E55E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0C97" w14:textId="575F2461" w:rsidR="009B3E39" w:rsidRPr="00BE0596" w:rsidRDefault="009B3E39" w:rsidP="00BD465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3. O </w:t>
            </w:r>
            <w:r w:rsidR="00BD4656" w:rsidRPr="00BE0596">
              <w:rPr>
                <w:rFonts w:ascii="Arial" w:eastAsia="Arial" w:hAnsi="Arial" w:cs="Arial"/>
              </w:rPr>
              <w:t>usuário confirma a exclusão do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C2EA" w14:textId="77777777" w:rsidR="009B3E39" w:rsidRPr="00BE0596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:rsidRPr="00BE0596" w14:paraId="7CF61A9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57F" w14:textId="77777777" w:rsidR="009B3E39" w:rsidRPr="00BE0596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C78C" w14:textId="60E9C99E" w:rsidR="009B3E39" w:rsidRPr="00BE0596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4. O sistema exclui o </w:t>
            </w:r>
            <w:r w:rsidR="00BD4656" w:rsidRPr="00BE0596">
              <w:rPr>
                <w:rFonts w:ascii="Arial" w:eastAsia="Arial" w:hAnsi="Arial" w:cs="Arial"/>
              </w:rPr>
              <w:t>cadastro do usuário</w:t>
            </w:r>
            <w:r w:rsidRPr="00BE0596">
              <w:rPr>
                <w:rFonts w:ascii="Arial" w:eastAsia="Arial" w:hAnsi="Arial" w:cs="Arial"/>
              </w:rPr>
              <w:t>.</w:t>
            </w:r>
          </w:p>
        </w:tc>
      </w:tr>
    </w:tbl>
    <w:p w14:paraId="571CFB13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7C1676D7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04DA017B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rPr>
          <w:rFonts w:ascii="Arial" w:eastAsia="Arial" w:hAnsi="Arial" w:cs="Arial"/>
        </w:rPr>
        <w:lastRenderedPageBreak/>
        <w:t>Quadro 18. Caso de uso – Cadastrar Endereço</w:t>
      </w:r>
    </w:p>
    <w:p w14:paraId="3A778A66" w14:textId="77777777" w:rsidR="00B947E9" w:rsidRPr="00BE0596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7F5CB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62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B4AA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RF18: Cadastrar Endereço</w:t>
            </w:r>
          </w:p>
        </w:tc>
      </w:tr>
      <w:tr w:rsidR="00B947E9" w:rsidRPr="00BE0596" w14:paraId="53483A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CF8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FE02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3157E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FF2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6216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70EF11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C3E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C345" w14:textId="6F437F19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2DE525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D14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60A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endereço é adicionado com sucesso às opções de entrega do usuário final.</w:t>
            </w:r>
          </w:p>
        </w:tc>
      </w:tr>
      <w:tr w:rsidR="00B947E9" w:rsidRPr="00BE0596" w14:paraId="5C09FB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7837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B0F1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26AAF5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71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final acessa a opção de gerenciar endereços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6DBE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12FC8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E05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1613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os endereços de entrega atualmente cadastrados pelo usuário final.</w:t>
            </w:r>
          </w:p>
        </w:tc>
      </w:tr>
      <w:tr w:rsidR="00B947E9" w:rsidRPr="00BE0596" w14:paraId="7396F5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E7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seleciona a opção para adicionar um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D959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25A3AA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1656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3D2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apresenta o formulário para inserção do novo endereço.</w:t>
            </w:r>
          </w:p>
        </w:tc>
      </w:tr>
      <w:tr w:rsidR="00B947E9" w:rsidRPr="00BE0596" w14:paraId="258226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3E29" w14:textId="5989E5CB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5. O usuário final preenche o formulário com </w:t>
            </w:r>
            <w:r w:rsidR="00BD4656" w:rsidRPr="00BE0596">
              <w:rPr>
                <w:rFonts w:ascii="Arial" w:eastAsia="Arial" w:hAnsi="Arial" w:cs="Arial"/>
              </w:rPr>
              <w:t>as informações do novo endereço e confirma a adição do novo endereço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5CE8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4BDFF4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7694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0F91" w14:textId="7B81A4EA" w:rsidR="00B947E9" w:rsidRPr="00BE0596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</w:t>
            </w:r>
            <w:r w:rsidR="0027076D" w:rsidRPr="00BE0596">
              <w:rPr>
                <w:rFonts w:ascii="Arial" w:eastAsia="Arial" w:hAnsi="Arial" w:cs="Arial"/>
              </w:rPr>
              <w:t>. O sistema valida as informações fornecidas e adiciona o novo endereço à lista de endereços do usuário final.</w:t>
            </w:r>
            <w:r w:rsidRPr="00BE0596">
              <w:rPr>
                <w:rFonts w:ascii="Arial" w:eastAsia="Arial" w:hAnsi="Arial" w:cs="Arial"/>
              </w:rPr>
              <w:t xml:space="preserve"> Pode executar RF31</w:t>
            </w:r>
          </w:p>
        </w:tc>
      </w:tr>
    </w:tbl>
    <w:p w14:paraId="0DD8F23B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69B8C536" w14:textId="77777777" w:rsidR="00B947E9" w:rsidRPr="00BE0596" w:rsidRDefault="00B947E9">
      <w:pPr>
        <w:rPr>
          <w:rFonts w:ascii="Arial" w:eastAsia="Arial" w:hAnsi="Arial" w:cs="Arial"/>
        </w:rPr>
      </w:pPr>
    </w:p>
    <w:p w14:paraId="7072AB11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7A198E14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19. Caso de uso – Filtrar Produtos</w:t>
      </w:r>
    </w:p>
    <w:tbl>
      <w:tblPr>
        <w:tblStyle w:val="a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09F8B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8C7A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FDDB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RF19: Filtrar Produtos</w:t>
            </w:r>
          </w:p>
        </w:tc>
      </w:tr>
      <w:tr w:rsidR="00B947E9" w:rsidRPr="00BE0596" w14:paraId="2F74C3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B8A8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B955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207A7F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F1B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D86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76DDC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1D5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EEA4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refinar sua busca por produtos.</w:t>
            </w:r>
          </w:p>
        </w:tc>
      </w:tr>
      <w:tr w:rsidR="00B947E9" w:rsidRPr="00BE0596" w14:paraId="4D913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5DF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56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Os produtos são filtrados de acordo com os critérios selecionados pelo visitante.</w:t>
            </w:r>
          </w:p>
        </w:tc>
      </w:tr>
      <w:tr w:rsidR="00B947E9" w:rsidRPr="00BE0596" w14:paraId="31241E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42A1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FC0B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043A3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019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visitante acessa a página de busca de produtos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61F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B478B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249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341A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2.O sistema exibe os produtos disponíveis.</w:t>
            </w:r>
          </w:p>
        </w:tc>
      </w:tr>
      <w:tr w:rsidR="00B947E9" w:rsidRPr="00BE0596" w14:paraId="41529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62D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3. O visitante seleciona os critérios de filtragem desejados, como categoria, cor, </w:t>
            </w:r>
            <w:proofErr w:type="gramStart"/>
            <w:r w:rsidRPr="00BE0596">
              <w:rPr>
                <w:rFonts w:ascii="Arial" w:eastAsia="Arial" w:hAnsi="Arial" w:cs="Arial"/>
              </w:rPr>
              <w:t>preço, etc.</w:t>
            </w:r>
            <w:proofErr w:type="gram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7567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0D086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77C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9F2D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aplica os filtros selecionados e atualiza a lista de produtos exibidos.</w:t>
            </w:r>
          </w:p>
        </w:tc>
      </w:tr>
      <w:tr w:rsidR="00BD4656" w:rsidRPr="00BE0596" w14:paraId="34D2FC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5CF9" w14:textId="7AFF95B4" w:rsidR="00BD4656" w:rsidRPr="00BE0596" w:rsidRDefault="00BD465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visita</w:t>
            </w:r>
            <w:r w:rsidR="00391898" w:rsidRPr="00BE0596">
              <w:rPr>
                <w:rFonts w:ascii="Arial" w:eastAsia="Arial" w:hAnsi="Arial" w:cs="Arial"/>
              </w:rPr>
              <w:t>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B65D" w14:textId="77777777" w:rsidR="00BD4656" w:rsidRPr="00BE0596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6D16B3E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1611E16E" w14:textId="77777777" w:rsidR="00B947E9" w:rsidRPr="00BE0596" w:rsidRDefault="00B947E9">
      <w:pPr>
        <w:rPr>
          <w:rFonts w:ascii="Arial" w:eastAsia="Arial" w:hAnsi="Arial" w:cs="Arial"/>
        </w:rPr>
      </w:pPr>
    </w:p>
    <w:p w14:paraId="4701F175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5C717354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5B8CCD0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4F8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E5F5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:rsidRPr="00BE0596" w14:paraId="67D0730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99D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D92E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Visitante</w:t>
            </w:r>
          </w:p>
        </w:tc>
      </w:tr>
      <w:tr w:rsidR="00B947E9" w:rsidRPr="00BE0596" w14:paraId="725D4D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D20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FB09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222A1D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61A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AD37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:rsidRPr="00BE0596" w14:paraId="2EBCFC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17C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F02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:rsidRPr="00BE0596" w14:paraId="0BEB89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4423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04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5300E1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B3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EB2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4954C0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5CDF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visitante digita as palavras-chave ou termos relacionados aos produtos que deseja encontrar.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A54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2DB870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FCD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4C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</w:tr>
      <w:tr w:rsidR="00B947E9" w:rsidRPr="00BE0596" w14:paraId="07699F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305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A20D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  <w:tr w:rsidR="00E77616" w:rsidRPr="00BE0596" w14:paraId="06B39DB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544E" w14:textId="33B76036" w:rsidR="00E77616" w:rsidRPr="00BE0596" w:rsidRDefault="00E77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visitante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12F9" w14:textId="77777777" w:rsidR="00E77616" w:rsidRPr="00BE0596" w:rsidRDefault="00E77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8F500EB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7A0B20C9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17F5B0C3" w14:textId="7FC5CC14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 xml:space="preserve">Quadro 21. Caso de uso – </w:t>
      </w:r>
      <w:r w:rsidR="008F3376" w:rsidRPr="00BE0596">
        <w:rPr>
          <w:rFonts w:ascii="Arial" w:eastAsia="Arial" w:hAnsi="Arial" w:cs="Arial"/>
        </w:rPr>
        <w:t>Visualizar Produtos</w:t>
      </w:r>
    </w:p>
    <w:tbl>
      <w:tblPr>
        <w:tblStyle w:val="af5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735DDC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F87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B079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RF21: Visualizar Produtos</w:t>
            </w:r>
          </w:p>
        </w:tc>
      </w:tr>
      <w:tr w:rsidR="00B947E9" w:rsidRPr="00BE0596" w14:paraId="38F5AC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B9D6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1691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Visitante</w:t>
            </w:r>
          </w:p>
        </w:tc>
      </w:tr>
      <w:tr w:rsidR="00B947E9" w:rsidRPr="00BE0596" w14:paraId="3770E97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762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83E6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165C1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7A8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5FA5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acessar informações detalhadas sobre um produto.</w:t>
            </w:r>
          </w:p>
        </w:tc>
      </w:tr>
      <w:tr w:rsidR="00B947E9" w:rsidRPr="00BE0596" w14:paraId="04B848B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8A5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677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visualiza todas as informações do produto, incluindo imagens em 360º.</w:t>
            </w:r>
          </w:p>
        </w:tc>
      </w:tr>
      <w:tr w:rsidR="00B947E9" w:rsidRPr="00BE0596" w14:paraId="57FA30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0BDD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FB65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2EA0E3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C8C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visitante acessa a página de detalhes de um produto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AC8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221DD3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234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32E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2. O sistema exibe todas as informações disponíveis sobre o produto, como descrição, preço, </w:t>
            </w:r>
            <w:proofErr w:type="gramStart"/>
            <w:r w:rsidRPr="00BE0596">
              <w:rPr>
                <w:rFonts w:ascii="Arial" w:eastAsia="Arial" w:hAnsi="Arial" w:cs="Arial"/>
              </w:rPr>
              <w:t>avaliações, etc.</w:t>
            </w:r>
            <w:proofErr w:type="gramEnd"/>
          </w:p>
        </w:tc>
      </w:tr>
      <w:tr w:rsidR="00B947E9" w:rsidRPr="00BE0596" w14:paraId="19D2F1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19C4" w14:textId="41F9EBF6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visitante pode interagir com a visualização em 360º, se disponível, para</w:t>
            </w:r>
            <w:r w:rsidR="00E77616" w:rsidRPr="00BE0596">
              <w:rPr>
                <w:rFonts w:ascii="Arial" w:eastAsia="Arial" w:hAnsi="Arial" w:cs="Arial"/>
              </w:rPr>
              <w:t xml:space="preserve"> examinar o produto em detalhes. Pode executar RF22 e RF34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12F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58950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13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48EA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4A3121FE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6796DC4F" w14:textId="77777777" w:rsidR="00B947E9" w:rsidRPr="00BE0596" w:rsidRDefault="00B947E9">
      <w:pPr>
        <w:rPr>
          <w:rFonts w:ascii="Arial" w:eastAsia="Arial" w:hAnsi="Arial" w:cs="Arial"/>
        </w:rPr>
      </w:pPr>
    </w:p>
    <w:p w14:paraId="218E9FC3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7793C63E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22. Caso de uso – Adicionar Produto à Sacola</w:t>
      </w:r>
    </w:p>
    <w:tbl>
      <w:tblPr>
        <w:tblStyle w:val="af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4A01CE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208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9303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RF22: Adicionar Produto à Sacola</w:t>
            </w:r>
          </w:p>
        </w:tc>
      </w:tr>
      <w:tr w:rsidR="00B947E9" w:rsidRPr="00BE0596" w14:paraId="092660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55A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0220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6FC373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6818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26C6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2A840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72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22AF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final deseja selecionar e adicionar produtos ao carrinho de compras.</w:t>
            </w:r>
          </w:p>
        </w:tc>
      </w:tr>
      <w:tr w:rsidR="00B947E9" w:rsidRPr="00BE0596" w14:paraId="2E59259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3A6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AC66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produto é adicionado à sacola de compras do usuário final.</w:t>
            </w:r>
          </w:p>
        </w:tc>
      </w:tr>
      <w:tr w:rsidR="00B947E9" w:rsidRPr="00BE0596" w14:paraId="4FD9BB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8F3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10FE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78CCD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9A0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final acessa a página do produto desejado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1ECA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5F5DE7D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F863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332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todas as informações disponíveis sobre o produto.</w:t>
            </w:r>
          </w:p>
        </w:tc>
      </w:tr>
      <w:tr w:rsidR="00B947E9" w:rsidRPr="00BE0596" w14:paraId="60F22F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6300" w14:textId="5FB79160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seleciona a quantidade desejada e adiciona o produto à sacola de compras.</w:t>
            </w:r>
            <w:r w:rsidR="00E77616" w:rsidRPr="00BE0596">
              <w:rPr>
                <w:rFonts w:ascii="Arial" w:eastAsia="Arial" w:hAnsi="Arial" w:cs="Arial"/>
              </w:rPr>
              <w:t xml:space="preserve"> Pode executar RF13, RF23 e RF24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B172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12AACF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F07F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02D7" w14:textId="421DACA2" w:rsidR="00B947E9" w:rsidRPr="00BE0596" w:rsidRDefault="0027076D" w:rsidP="00E77616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confirma a adição do produto à sacola e exibe uma mensagem de sucesso.</w:t>
            </w:r>
          </w:p>
        </w:tc>
      </w:tr>
    </w:tbl>
    <w:p w14:paraId="59F1F952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3DEBAE40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15889C87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23. Caso de uso – Cancelar Produto</w:t>
      </w:r>
    </w:p>
    <w:tbl>
      <w:tblPr>
        <w:tblStyle w:val="af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7F4F4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A14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665A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RF23: Cancelar Produto</w:t>
            </w:r>
          </w:p>
        </w:tc>
      </w:tr>
      <w:tr w:rsidR="00B947E9" w:rsidRPr="00BE0596" w14:paraId="29E88BE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5A7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C692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2CBE118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237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2ED9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548DA7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3219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482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final deseja remover um produto da sacola de compras</w:t>
            </w:r>
          </w:p>
        </w:tc>
      </w:tr>
      <w:tr w:rsidR="00B947E9" w:rsidRPr="00BE0596" w14:paraId="73B01A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0DC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2DE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produto é removido com sucesso da sacola de compras do usuário final.</w:t>
            </w:r>
          </w:p>
        </w:tc>
      </w:tr>
      <w:tr w:rsidR="00B947E9" w:rsidRPr="00BE0596" w14:paraId="42558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526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DFD4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7FFF22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EF6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6BA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462C181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7DE1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BD9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:rsidRPr="00BE0596" w14:paraId="37A24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66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seleciona a opção para remover o produto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4468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3E43118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81D9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4830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confirma a exclusão do produto da sacola e atualiza a visualização da sacola de compras.</w:t>
            </w:r>
          </w:p>
        </w:tc>
      </w:tr>
    </w:tbl>
    <w:p w14:paraId="32F695C8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2E0576AA" w14:textId="77777777" w:rsidR="00B947E9" w:rsidRPr="00BE0596" w:rsidRDefault="00B947E9">
      <w:pPr>
        <w:rPr>
          <w:rFonts w:ascii="Arial" w:eastAsia="Arial" w:hAnsi="Arial" w:cs="Arial"/>
        </w:rPr>
      </w:pPr>
    </w:p>
    <w:p w14:paraId="22A617D3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 w:rsidRPr="00BE0596">
        <w:br w:type="page"/>
      </w:r>
    </w:p>
    <w:p w14:paraId="58ECB8BE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24. Caso de uso – Concluir Compra</w:t>
      </w:r>
    </w:p>
    <w:tbl>
      <w:tblPr>
        <w:tblStyle w:val="af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3775F4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8289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F5D5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RF24: Concluir Compra</w:t>
            </w:r>
          </w:p>
        </w:tc>
      </w:tr>
      <w:tr w:rsidR="00B947E9" w:rsidRPr="00BE0596" w14:paraId="599682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53E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DAEC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412086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936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7837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E2843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245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661E" w14:textId="72478193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551CC4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FE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5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 compra é finalizada com sucesso e o pedido é processado para envio.</w:t>
            </w:r>
          </w:p>
        </w:tc>
      </w:tr>
      <w:tr w:rsidR="00B947E9" w:rsidRPr="00BE0596" w14:paraId="4626A7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A63A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E068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301C4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DE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D46D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71626B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035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9671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:rsidRPr="00BE0596" w14:paraId="4C6011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8ABD" w14:textId="19CB5F3D" w:rsidR="00B947E9" w:rsidRPr="00BE0596" w:rsidRDefault="0027076D" w:rsidP="00E77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3. O usuário final revisa os produtos selecionados e confirma os detalhes da compra, como quantidade, </w:t>
            </w:r>
            <w:proofErr w:type="gramStart"/>
            <w:r w:rsidRPr="00BE0596">
              <w:rPr>
                <w:rFonts w:ascii="Arial" w:eastAsia="Arial" w:hAnsi="Arial" w:cs="Arial"/>
              </w:rPr>
              <w:t>tamanho, etc.</w:t>
            </w:r>
            <w:proofErr w:type="gramEnd"/>
            <w:r w:rsidR="00E77616" w:rsidRPr="00BE0596">
              <w:rPr>
                <w:rFonts w:ascii="Arial" w:eastAsia="Arial" w:hAnsi="Arial" w:cs="Arial"/>
              </w:rPr>
              <w:t xml:space="preserve"> Pode executar RF23.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7610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2A1018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15A5" w14:textId="1775C258" w:rsidR="00B947E9" w:rsidRPr="00BE0596" w:rsidRDefault="0027076D" w:rsidP="00E77616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usuário final seleciona as opções de envio e pagamento desejadas.</w:t>
            </w:r>
            <w:r w:rsidR="00E77616" w:rsidRPr="00BE0596">
              <w:rPr>
                <w:rFonts w:ascii="Arial" w:eastAsia="Arial" w:hAnsi="Arial" w:cs="Arial"/>
              </w:rPr>
              <w:t xml:space="preserve"> Pode executar RF35. Deve executar RF25 e RF26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2F2A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3956C5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A01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44C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sistema solicita a confirmação final da compra.</w:t>
            </w:r>
          </w:p>
        </w:tc>
      </w:tr>
      <w:tr w:rsidR="00B947E9" w:rsidRPr="00BE0596" w14:paraId="3F4890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182D" w14:textId="102B3285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usuário final confirma a compra.</w:t>
            </w:r>
            <w:r w:rsidR="00E77616" w:rsidRPr="00BE0596">
              <w:rPr>
                <w:rFonts w:ascii="Arial" w:eastAsia="Arial" w:hAnsi="Arial" w:cs="Arial"/>
              </w:rPr>
              <w:t xml:space="preserve"> Pode executar RF27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432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72B1B5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635E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2AD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7. O sistema processa o pedido e exibe uma confirmação da compra realizada.</w:t>
            </w:r>
          </w:p>
        </w:tc>
      </w:tr>
    </w:tbl>
    <w:p w14:paraId="38DCEF13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26893977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796E463F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25. Caso de uso – Informar Endereço</w:t>
      </w:r>
    </w:p>
    <w:tbl>
      <w:tblPr>
        <w:tblStyle w:val="af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25B48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CBA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C886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RF25: Informar Endereço</w:t>
            </w:r>
          </w:p>
        </w:tc>
      </w:tr>
      <w:tr w:rsidR="00B947E9" w:rsidRPr="00BE0596" w14:paraId="3400B0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6A8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CCE7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20FDFC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97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A036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32D951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0BC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93AE" w14:textId="68EAB270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10AA6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8CCA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13C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endereço de entrega é informado com sucesso para a conclusão da compra.</w:t>
            </w:r>
          </w:p>
        </w:tc>
      </w:tr>
      <w:tr w:rsidR="00B947E9" w:rsidRPr="00BE0596" w14:paraId="655648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8DC3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6E38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5441EE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1E1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Durante o processo de checkout, o usuário final é solicitado a fornecer seu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379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05C87A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8F7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D372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um formulário para que o usuário final preencha as informações do endereço.</w:t>
            </w:r>
          </w:p>
        </w:tc>
      </w:tr>
      <w:tr w:rsidR="00B947E9" w:rsidRPr="00BE0596" w14:paraId="59C945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092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preenche os campos necessários com seu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0BF3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703661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3B1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CE27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valida as informações fornecidas pelo usuário final.</w:t>
            </w:r>
          </w:p>
        </w:tc>
      </w:tr>
      <w:tr w:rsidR="00B947E9" w:rsidRPr="00BE0596" w14:paraId="2BC506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6942" w14:textId="1F315266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usuário final confirma o endereço de entrega.</w:t>
            </w:r>
            <w:r w:rsidR="00E77616" w:rsidRPr="00BE0596">
              <w:rPr>
                <w:rFonts w:ascii="Arial" w:eastAsia="Arial" w:hAnsi="Arial" w:cs="Arial"/>
              </w:rPr>
              <w:t xml:space="preserve"> Pode executar RF31.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0297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29EB0F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317C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88C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sistema salva o endereço no banco de dados para uso no processo de envio do pedido.</w:t>
            </w:r>
          </w:p>
        </w:tc>
      </w:tr>
    </w:tbl>
    <w:p w14:paraId="0ECC8871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39B610B4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18AB912D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26. Caso de uso – Escolher Forma de Pagamento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1BD702E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1F4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958D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RF26: Escolher Forma de Pagamento</w:t>
            </w:r>
          </w:p>
        </w:tc>
      </w:tr>
      <w:tr w:rsidR="00B947E9" w:rsidRPr="00BE0596" w14:paraId="7C5403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8EF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6A2D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73B871C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FBC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DF54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5A7DF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DE7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9EB2" w14:textId="4F6CBF88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36C450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D82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676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método de pagamento é selecionado com sucesso para a conclusão da compra.</w:t>
            </w:r>
          </w:p>
        </w:tc>
      </w:tr>
      <w:tr w:rsidR="00B947E9" w:rsidRPr="00BE0596" w14:paraId="49DD9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CC65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FF0D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20FED8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4FA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Durante o processo de checkout, o usuário final é solicitado a selecionar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10E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736C0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F2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67C0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as opções de pagamento disponíveis, como cartão de crédito, Pix, entre outros.</w:t>
            </w:r>
          </w:p>
        </w:tc>
      </w:tr>
      <w:tr w:rsidR="00B947E9" w:rsidRPr="00BE0596" w14:paraId="463118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1EE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escolhe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4155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25336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B3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Se necessário, o usuário final fornece as informações adicionais requeridas para o método de pagamento selecionado.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EB1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180ED8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20C2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915F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sistema confirma a escolha do método de pagamento.</w:t>
            </w:r>
          </w:p>
        </w:tc>
      </w:tr>
      <w:tr w:rsidR="00B947E9" w:rsidRPr="00BE0596" w14:paraId="310765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E108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usuário final prossegue para a etapa final de confirmação da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9BD1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79B170A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03C767DE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13E8580A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27. Caso de uso – Enviar Pedido</w:t>
      </w:r>
    </w:p>
    <w:tbl>
      <w:tblPr>
        <w:tblStyle w:val="af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1269CD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277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C92E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RF27: Enviar Pedido</w:t>
            </w:r>
          </w:p>
        </w:tc>
      </w:tr>
      <w:tr w:rsidR="00B947E9" w:rsidRPr="00BE0596" w14:paraId="45AF9F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993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8B7B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675825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F62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1541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78E562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6CA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3BA" w14:textId="0D6370A3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16FF043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1A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063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pedido é enviado com sucesso para processamento e envio pelos funcionários.</w:t>
            </w:r>
          </w:p>
        </w:tc>
      </w:tr>
      <w:tr w:rsidR="00B947E9" w:rsidRPr="00BE0596" w14:paraId="103EBBE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7258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74EE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4E73C2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81C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Após revisar e confirmar todos os detalhes da compra, o usuário final seleciona a opção para enviar o pedido.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E9AF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DEDB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1B3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C9C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confirma a ação de envio do pedido.</w:t>
            </w:r>
          </w:p>
        </w:tc>
      </w:tr>
      <w:tr w:rsidR="00B947E9" w:rsidRPr="00BE0596" w14:paraId="0BEFC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B8A6" w14:textId="05B1FD6F" w:rsidR="00B947E9" w:rsidRPr="00BE0596" w:rsidRDefault="0027076D">
            <w:pPr>
              <w:rPr>
                <w:rFonts w:eastAsia="Arial"/>
              </w:rPr>
            </w:pPr>
            <w:r w:rsidRPr="00BE0596">
              <w:rPr>
                <w:rFonts w:ascii="Arial" w:eastAsia="Arial" w:hAnsi="Arial" w:cs="Arial"/>
              </w:rPr>
              <w:t>3. O pedido é registrado no sistema para processamento.</w:t>
            </w:r>
            <w:r w:rsidR="00E77616" w:rsidRPr="00BE0596">
              <w:rPr>
                <w:rFonts w:ascii="Arial" w:eastAsia="Arial" w:hAnsi="Arial" w:cs="Arial"/>
              </w:rPr>
              <w:t xml:space="preserve"> Pode executar RF28 e R29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A3D4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30AD0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3B2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EE2D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notifica os administradores sobre o novo pedido recebido.</w:t>
            </w:r>
          </w:p>
        </w:tc>
      </w:tr>
    </w:tbl>
    <w:p w14:paraId="73CFB91D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72479DED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408272B3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28. Caso de uso – Visualizar Status</w:t>
      </w:r>
    </w:p>
    <w:tbl>
      <w:tblPr>
        <w:tblStyle w:val="af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16C1EE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228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8025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RF28: Visualizar Status</w:t>
            </w:r>
          </w:p>
        </w:tc>
      </w:tr>
      <w:tr w:rsidR="00B947E9" w:rsidRPr="00BE0596" w14:paraId="229BED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FD9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8981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29057E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BC0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EF9F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A5648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E93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A2DB" w14:textId="77D08057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39BE9A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B41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D89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final visualiza o status atualizado de seus pedidos.</w:t>
            </w:r>
          </w:p>
        </w:tc>
      </w:tr>
      <w:tr w:rsidR="00B947E9" w:rsidRPr="00BE0596" w14:paraId="3FBDC3B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8104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4D85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57E3E8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A8C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CD91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28213A9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2C5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73BF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:rsidRPr="00BE0596" w14:paraId="49734D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2C7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seleciona o pedido desejado para visualizar seu status.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C69E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224F2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FB5F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68B8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exibe as informações detalhadas do pedido, incluindo o status atualizado, como "Em processamento", "Enviado" ou "Entregue"</w:t>
            </w:r>
          </w:p>
        </w:tc>
      </w:tr>
    </w:tbl>
    <w:p w14:paraId="02FD8F9D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0E4AEEE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7017C610" w14:textId="77777777" w:rsidR="00B947E9" w:rsidRPr="00BE0596" w:rsidRDefault="00B947E9">
      <w:pPr>
        <w:rPr>
          <w:rFonts w:ascii="Arial" w:eastAsia="Arial" w:hAnsi="Arial" w:cs="Arial"/>
        </w:rPr>
      </w:pPr>
    </w:p>
    <w:p w14:paraId="5B163957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t>Quadro 29. Caso de uso – Cancelar Pedido</w:t>
      </w:r>
    </w:p>
    <w:tbl>
      <w:tblPr>
        <w:tblStyle w:val="af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56B2E1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9D3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16CF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RF29: Cancelar Pedido</w:t>
            </w:r>
          </w:p>
        </w:tc>
      </w:tr>
      <w:tr w:rsidR="00B947E9" w:rsidRPr="00BE0596" w14:paraId="317C28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128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4D2A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1DF1C7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440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9DA6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5D951B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039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8BE2" w14:textId="50291305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1A8BEC1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7C8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391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pedido é cancelado com sucesso e o usuário final é notificado sobre o cancelamento.</w:t>
            </w:r>
          </w:p>
        </w:tc>
      </w:tr>
      <w:tr w:rsidR="00B947E9" w:rsidRPr="00BE0596" w14:paraId="2B937D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3767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265D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6E75EA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D45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FFD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20980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67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D523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:rsidRPr="00BE0596" w14:paraId="2B7E0D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27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seleciona o pedido que deseja cancelar.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776A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6EEFFF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3C49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DD2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confirma a ação de cancelamento do pedido.</w:t>
            </w:r>
          </w:p>
        </w:tc>
      </w:tr>
      <w:tr w:rsidR="00B947E9" w:rsidRPr="00BE0596" w14:paraId="24563A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C057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6DA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pedido é marcado como cancelado no sistema.</w:t>
            </w:r>
          </w:p>
        </w:tc>
      </w:tr>
      <w:tr w:rsidR="00B947E9" w:rsidRPr="00BE0596" w14:paraId="170791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0DE3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B3E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sistema notifica o usuário final sobre o cancelamento do pedido e realiza o estorno, se aplicável.</w:t>
            </w:r>
          </w:p>
        </w:tc>
      </w:tr>
    </w:tbl>
    <w:p w14:paraId="547B3A19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187256B9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7575AF7A" w14:textId="5735D92C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30. Caso de uso – Avaliar</w:t>
      </w:r>
      <w:r w:rsidR="00081C58" w:rsidRPr="00BE0596">
        <w:rPr>
          <w:rFonts w:ascii="Arial" w:eastAsia="Arial" w:hAnsi="Arial" w:cs="Arial"/>
        </w:rPr>
        <w:t xml:space="preserve"> Pedido</w:t>
      </w:r>
    </w:p>
    <w:tbl>
      <w:tblPr>
        <w:tblStyle w:val="af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442915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C4F8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3C6E" w14:textId="4D013344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RF30: Avaliar</w:t>
            </w:r>
            <w:r w:rsidR="00081C58" w:rsidRPr="00BE0596">
              <w:rPr>
                <w:rFonts w:ascii="Arial" w:eastAsia="Arial" w:hAnsi="Arial" w:cs="Arial"/>
              </w:rPr>
              <w:t xml:space="preserve"> Pedido</w:t>
            </w:r>
          </w:p>
        </w:tc>
      </w:tr>
      <w:tr w:rsidR="00B947E9" w:rsidRPr="00BE0596" w14:paraId="325B9B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BBF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D770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42C20C7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EFA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B7DB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4AE545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557A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2CB" w14:textId="65529059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50EDF2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9C4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FBC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feedback do usuário final é registrado</w:t>
            </w:r>
          </w:p>
        </w:tc>
      </w:tr>
      <w:tr w:rsidR="00B947E9" w:rsidRPr="00BE0596" w14:paraId="3F8747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1661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6487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41E31B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908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Após receber e testar os produtos adquiridos,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35C8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603919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37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3954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:rsidRPr="00BE0596" w14:paraId="752B6F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F96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final seleciona o pedido para o qual deseja deixar um feedback.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30F1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57B966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8AE8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A48B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exibe as opções para avaliação e feedback sobre os produtos e a experiência de compra.</w:t>
            </w:r>
          </w:p>
        </w:tc>
      </w:tr>
      <w:tr w:rsidR="00B947E9" w:rsidRPr="00BE0596" w14:paraId="1308D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109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usuário final atribui uma classificação e escreve um comentário sobre os produtos e a experiência de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A954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110A137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C848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4F5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6. O sistema registra o feedback do usuário final e o associa ao pedido correspondente.</w:t>
            </w:r>
          </w:p>
        </w:tc>
      </w:tr>
    </w:tbl>
    <w:p w14:paraId="1670B68A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4A99995E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019D7C86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31. Caso de uso – Consultar Frete</w:t>
      </w:r>
    </w:p>
    <w:tbl>
      <w:tblPr>
        <w:tblStyle w:val="af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71FE21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DE3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02DF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RF31: Consultar Frete</w:t>
            </w:r>
          </w:p>
        </w:tc>
      </w:tr>
      <w:tr w:rsidR="00B947E9" w:rsidRPr="00BE0596" w14:paraId="20F5CF5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D7B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51A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Visitante</w:t>
            </w:r>
          </w:p>
        </w:tc>
      </w:tr>
      <w:tr w:rsidR="00B947E9" w:rsidRPr="00BE0596" w14:paraId="72FE426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F3E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9A9C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2D3837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C99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DEBF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calcular os custos de envio para um determinado endereço antes de iniciar ou concluir a compra.</w:t>
            </w:r>
          </w:p>
        </w:tc>
      </w:tr>
      <w:tr w:rsidR="00B947E9" w:rsidRPr="00BE0596" w14:paraId="219118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BC7C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D68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Os custos de envio são calculados e exibidos para o visitante.</w:t>
            </w:r>
          </w:p>
        </w:tc>
      </w:tr>
      <w:tr w:rsidR="00B947E9" w:rsidRPr="00BE0596" w14:paraId="7FAAA6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81C2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8D4DB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70F4A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DA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visitante acessa a área de consulta de frete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B17B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7A3741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A9F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28F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um formulário para que o visitante informe o endereço de entrega desejado.</w:t>
            </w:r>
          </w:p>
        </w:tc>
      </w:tr>
      <w:tr w:rsidR="00B947E9" w:rsidRPr="00BE0596" w14:paraId="53B065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224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visitante preenche os campos do formulário com o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E393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14A2F7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E15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56DB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realiza o cálculo dos custos de envio com base no endereço fornecido.</w:t>
            </w:r>
          </w:p>
        </w:tc>
      </w:tr>
      <w:tr w:rsidR="00B947E9" w:rsidRPr="00BE0596" w14:paraId="0516CA9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277D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BF4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sistema exibe os custos de envio calculados para o endereço informado pelo visitante.</w:t>
            </w:r>
          </w:p>
        </w:tc>
      </w:tr>
    </w:tbl>
    <w:p w14:paraId="7D17945C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6675E9E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56A5CA15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32. Caso de uso – Visualizar Histórico de Compras</w:t>
      </w:r>
    </w:p>
    <w:tbl>
      <w:tblPr>
        <w:tblStyle w:val="af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11CCE3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7D0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7DAAC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RF32: Visualizar Histórico de Compras</w:t>
            </w:r>
          </w:p>
        </w:tc>
      </w:tr>
      <w:tr w:rsidR="00B947E9" w:rsidRPr="00BE0596" w14:paraId="63EEE8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2DA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A153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0633E9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960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9F51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1E191C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DDB6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C3D" w14:textId="4938C563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59EC23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7FCB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5F98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visualiza com sucesso todas as compras anteriores realizadas na plataforma.</w:t>
            </w:r>
          </w:p>
        </w:tc>
      </w:tr>
      <w:tr w:rsidR="00B947E9" w:rsidRPr="00BE0596" w14:paraId="6FD516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C5C4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DE32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1997BC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319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acessa a opção "Histórico de Compras" em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0C82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713D5C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6F3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D05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uma lista de todas as compras anteriores do usuário, incluindo detalhes do pedido.</w:t>
            </w:r>
          </w:p>
        </w:tc>
      </w:tr>
      <w:tr w:rsidR="00B947E9" w:rsidRPr="00BE0596" w14:paraId="125160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AEB" w14:textId="09CFEE69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pode navegar pela lista e visualizar os detalhes de cada compra individualmente.</w:t>
            </w:r>
            <w:r w:rsidR="00E77616" w:rsidRPr="00BE0596">
              <w:rPr>
                <w:rFonts w:ascii="Arial" w:eastAsia="Arial" w:hAnsi="Arial" w:cs="Arial"/>
              </w:rPr>
              <w:t xml:space="preserve"> Pode executar RF29, RF30 e RF33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62E9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0CA39186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6FBA8B5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0F841AD9" w14:textId="77777777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>Quadro 33. Caso de uso – Devolver Produto</w:t>
      </w:r>
    </w:p>
    <w:tbl>
      <w:tblPr>
        <w:tblStyle w:val="af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0CBD97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AA4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6A5F" w14:textId="0C9F28AC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RF33: </w:t>
            </w:r>
            <w:r w:rsidR="00081C58" w:rsidRPr="00BE0596">
              <w:rPr>
                <w:rFonts w:ascii="Arial" w:eastAsia="Arial" w:hAnsi="Arial" w:cs="Arial"/>
              </w:rPr>
              <w:t>Devolver Produto</w:t>
            </w:r>
          </w:p>
        </w:tc>
      </w:tr>
      <w:tr w:rsidR="00B947E9" w:rsidRPr="00BE0596" w14:paraId="6B4BA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472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232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B947E9" w:rsidRPr="00BE0596" w14:paraId="726867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D9F6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86F7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0202150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CF2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7284" w14:textId="74C47326" w:rsidR="00B947E9" w:rsidRPr="00BE0596" w:rsidRDefault="00E77616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:rsidRPr="00BE0596" w14:paraId="4B69AE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CC83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ED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 solicitação de devolução é enviada com sucesso para o sistema.</w:t>
            </w:r>
          </w:p>
        </w:tc>
      </w:tr>
      <w:tr w:rsidR="00B947E9" w:rsidRPr="00BE0596" w14:paraId="038EA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8F1D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15DD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41954C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25E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usuário acessa seu histórico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1C81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16920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540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4EA6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uma lista dos produtos recentemente adquiridos pelo usuário.</w:t>
            </w:r>
          </w:p>
        </w:tc>
      </w:tr>
      <w:tr w:rsidR="00B947E9" w:rsidRPr="00BE0596" w14:paraId="1476C7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75A5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usuário seleciona o produto que deseja devolver.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3E24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34607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B96C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D53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fornece uma opção para solicitar a devolução do produto selecionado</w:t>
            </w:r>
          </w:p>
        </w:tc>
      </w:tr>
      <w:tr w:rsidR="00B947E9" w:rsidRPr="00BE0596" w14:paraId="33C737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2DE2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5. O usuário segue o processo de devolução, fornecendo o motivo da devolução e quaisquer detalhes adicionais necessários.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27F1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0B4A6B2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8358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BA35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sistema registra a solicitação de devolução para o pedido.</w:t>
            </w:r>
          </w:p>
        </w:tc>
      </w:tr>
    </w:tbl>
    <w:p w14:paraId="7A127E25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40FE9B27" w14:textId="77777777" w:rsidR="00B947E9" w:rsidRPr="00BE0596" w:rsidRDefault="0027076D">
      <w:pPr>
        <w:rPr>
          <w:rFonts w:ascii="Arial" w:eastAsia="Arial" w:hAnsi="Arial" w:cs="Arial"/>
        </w:rPr>
      </w:pPr>
      <w:r w:rsidRPr="00BE0596">
        <w:br w:type="page"/>
      </w:r>
    </w:p>
    <w:p w14:paraId="02930009" w14:textId="023407D5" w:rsidR="00B947E9" w:rsidRPr="00BE0596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 xml:space="preserve">Quadro 34. Caso de uso – </w:t>
      </w:r>
      <w:r w:rsidR="00081C58" w:rsidRPr="00BE0596">
        <w:rPr>
          <w:rFonts w:ascii="Arial" w:eastAsia="Arial" w:hAnsi="Arial" w:cs="Arial"/>
        </w:rPr>
        <w:t>Visualizar Imagem 3D</w:t>
      </w:r>
    </w:p>
    <w:tbl>
      <w:tblPr>
        <w:tblStyle w:val="af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:rsidRPr="00BE0596" w14:paraId="7D9BD5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1D1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70DF" w14:textId="2CB8290E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RF34: </w:t>
            </w:r>
            <w:r w:rsidR="00081C58" w:rsidRPr="00BE0596">
              <w:rPr>
                <w:rFonts w:ascii="Arial" w:eastAsia="Arial" w:hAnsi="Arial" w:cs="Arial"/>
              </w:rPr>
              <w:t>Visualizar Imagem 3D</w:t>
            </w:r>
          </w:p>
        </w:tc>
      </w:tr>
      <w:tr w:rsidR="00B947E9" w:rsidRPr="00BE0596" w14:paraId="2F830D8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77D4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F294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Visitante</w:t>
            </w:r>
          </w:p>
        </w:tc>
      </w:tr>
      <w:tr w:rsidR="00B947E9" w:rsidRPr="00BE0596" w14:paraId="456EE7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C8BE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F7CA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:rsidRPr="00BE0596" w14:paraId="12AD89F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B7E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19B" w14:textId="77777777" w:rsidR="00B947E9" w:rsidRPr="00BE0596" w:rsidRDefault="0027076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deseja visualizar produtos em uma visualização em 360º.</w:t>
            </w:r>
          </w:p>
        </w:tc>
      </w:tr>
      <w:tr w:rsidR="00B947E9" w:rsidRPr="00BE0596" w14:paraId="78AC42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C871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5180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visitante consegue visualizar os produtos em uma visualização em 360º.</w:t>
            </w:r>
          </w:p>
        </w:tc>
      </w:tr>
      <w:tr w:rsidR="00B947E9" w:rsidRPr="00BE0596" w14:paraId="026E74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33B5" w14:textId="77777777" w:rsidR="00B947E9" w:rsidRPr="00BE0596" w:rsidRDefault="0027076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4B3E" w14:textId="77777777" w:rsidR="00B947E9" w:rsidRPr="00BE0596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:rsidRPr="00BE0596" w14:paraId="45375ED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A37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O visitante acessa a página de um produto que oferece a visualização em 3D.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2DF1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B947E9" w:rsidRPr="00BE0596" w14:paraId="560464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A509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544A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exibe a opção para visualizar o produto em 360º.</w:t>
            </w:r>
          </w:p>
        </w:tc>
      </w:tr>
      <w:tr w:rsidR="00B947E9" w:rsidRPr="00BE0596" w14:paraId="24BCA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A4D" w14:textId="77777777" w:rsidR="00B947E9" w:rsidRPr="00BE0596" w:rsidRDefault="0027076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visitante seleciona a opção de visualização em 360º.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1650" w14:textId="77777777" w:rsidR="00B947E9" w:rsidRPr="00BE0596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:rsidRPr="00BE0596" w14:paraId="733F1B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BA01" w14:textId="77777777" w:rsidR="00B947E9" w:rsidRPr="00BE0596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442" w14:textId="77777777" w:rsidR="00B947E9" w:rsidRPr="00BE0596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4. O sistema carrega a visualização em 360º do produto, permitindo que o visitante o explore de diferentes ângulos.</w:t>
            </w:r>
          </w:p>
        </w:tc>
      </w:tr>
    </w:tbl>
    <w:p w14:paraId="327E41AF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571B2AF1" w14:textId="0BB4D571" w:rsidR="00B947E9" w:rsidRPr="00BE0596" w:rsidRDefault="00B947E9">
      <w:pPr>
        <w:rPr>
          <w:rFonts w:ascii="Arial" w:eastAsia="Arial" w:hAnsi="Arial" w:cs="Arial"/>
        </w:rPr>
      </w:pPr>
    </w:p>
    <w:p w14:paraId="336D0134" w14:textId="77D407B9" w:rsidR="00121017" w:rsidRPr="00BE0596" w:rsidRDefault="00121017">
      <w:pPr>
        <w:rPr>
          <w:rFonts w:ascii="Arial" w:eastAsia="Arial" w:hAnsi="Arial" w:cs="Arial"/>
        </w:rPr>
      </w:pPr>
    </w:p>
    <w:p w14:paraId="1C392A43" w14:textId="58170F1A" w:rsidR="00121017" w:rsidRPr="00BE0596" w:rsidRDefault="00121017">
      <w:pPr>
        <w:rPr>
          <w:rFonts w:ascii="Arial" w:eastAsia="Arial" w:hAnsi="Arial" w:cs="Arial"/>
        </w:rPr>
      </w:pPr>
    </w:p>
    <w:p w14:paraId="07AB2C38" w14:textId="4CCC16AB" w:rsidR="00121017" w:rsidRPr="00BE0596" w:rsidRDefault="00121017">
      <w:pPr>
        <w:rPr>
          <w:rFonts w:ascii="Arial" w:eastAsia="Arial" w:hAnsi="Arial" w:cs="Arial"/>
        </w:rPr>
      </w:pPr>
    </w:p>
    <w:p w14:paraId="4C8E6C0C" w14:textId="0ED3DE9B" w:rsidR="00121017" w:rsidRPr="00BE0596" w:rsidRDefault="00121017">
      <w:pPr>
        <w:rPr>
          <w:rFonts w:ascii="Arial" w:eastAsia="Arial" w:hAnsi="Arial" w:cs="Arial"/>
        </w:rPr>
      </w:pPr>
    </w:p>
    <w:p w14:paraId="710F9667" w14:textId="7E09F329" w:rsidR="00121017" w:rsidRPr="00BE0596" w:rsidRDefault="00121017">
      <w:pPr>
        <w:rPr>
          <w:rFonts w:ascii="Arial" w:eastAsia="Arial" w:hAnsi="Arial" w:cs="Arial"/>
        </w:rPr>
      </w:pPr>
    </w:p>
    <w:p w14:paraId="5EC274F0" w14:textId="650CFD91" w:rsidR="00121017" w:rsidRPr="00BE0596" w:rsidRDefault="00121017">
      <w:pPr>
        <w:rPr>
          <w:rFonts w:ascii="Arial" w:eastAsia="Arial" w:hAnsi="Arial" w:cs="Arial"/>
        </w:rPr>
      </w:pPr>
    </w:p>
    <w:p w14:paraId="3E689079" w14:textId="4C7B41E8" w:rsidR="00121017" w:rsidRPr="00BE0596" w:rsidRDefault="00121017">
      <w:pPr>
        <w:rPr>
          <w:rFonts w:ascii="Arial" w:eastAsia="Arial" w:hAnsi="Arial" w:cs="Arial"/>
        </w:rPr>
      </w:pPr>
    </w:p>
    <w:p w14:paraId="2F9C33DB" w14:textId="167E127B" w:rsidR="00121017" w:rsidRPr="00BE0596" w:rsidRDefault="00121017">
      <w:pPr>
        <w:rPr>
          <w:rFonts w:ascii="Arial" w:eastAsia="Arial" w:hAnsi="Arial" w:cs="Arial"/>
        </w:rPr>
      </w:pPr>
    </w:p>
    <w:p w14:paraId="7D97BBD1" w14:textId="410D378A" w:rsidR="00121017" w:rsidRPr="00BE0596" w:rsidRDefault="00121017">
      <w:pPr>
        <w:rPr>
          <w:rFonts w:ascii="Arial" w:eastAsia="Arial" w:hAnsi="Arial" w:cs="Arial"/>
        </w:rPr>
      </w:pPr>
    </w:p>
    <w:p w14:paraId="3318714A" w14:textId="4BBEFAA6" w:rsidR="00121017" w:rsidRPr="00BE0596" w:rsidRDefault="00121017">
      <w:pPr>
        <w:rPr>
          <w:rFonts w:ascii="Arial" w:eastAsia="Arial" w:hAnsi="Arial" w:cs="Arial"/>
        </w:rPr>
      </w:pPr>
    </w:p>
    <w:p w14:paraId="78A2992E" w14:textId="10DB629D" w:rsidR="00121017" w:rsidRPr="00BE0596" w:rsidRDefault="00121017">
      <w:pPr>
        <w:rPr>
          <w:rFonts w:ascii="Arial" w:eastAsia="Arial" w:hAnsi="Arial" w:cs="Arial"/>
        </w:rPr>
      </w:pPr>
    </w:p>
    <w:p w14:paraId="4B62DFE6" w14:textId="2B34639B" w:rsidR="00121017" w:rsidRPr="00BE0596" w:rsidRDefault="00121017">
      <w:pPr>
        <w:rPr>
          <w:rFonts w:ascii="Arial" w:eastAsia="Arial" w:hAnsi="Arial" w:cs="Arial"/>
        </w:rPr>
      </w:pPr>
    </w:p>
    <w:p w14:paraId="13DDFE1D" w14:textId="466A58FB" w:rsidR="00121017" w:rsidRPr="00BE0596" w:rsidRDefault="00121017">
      <w:pPr>
        <w:rPr>
          <w:rFonts w:ascii="Arial" w:eastAsia="Arial" w:hAnsi="Arial" w:cs="Arial"/>
        </w:rPr>
      </w:pPr>
    </w:p>
    <w:p w14:paraId="78E462BB" w14:textId="6CACA00F" w:rsidR="00121017" w:rsidRPr="00BE0596" w:rsidRDefault="00121017">
      <w:pPr>
        <w:rPr>
          <w:rFonts w:ascii="Arial" w:eastAsia="Arial" w:hAnsi="Arial" w:cs="Arial"/>
        </w:rPr>
      </w:pPr>
    </w:p>
    <w:p w14:paraId="358550AB" w14:textId="56747547" w:rsidR="00121017" w:rsidRPr="00BE0596" w:rsidRDefault="00121017">
      <w:pPr>
        <w:rPr>
          <w:rFonts w:ascii="Arial" w:eastAsia="Arial" w:hAnsi="Arial" w:cs="Arial"/>
        </w:rPr>
      </w:pPr>
    </w:p>
    <w:p w14:paraId="4CC417BC" w14:textId="19CF5334" w:rsidR="00121017" w:rsidRPr="00BE0596" w:rsidRDefault="00121017">
      <w:pPr>
        <w:rPr>
          <w:rFonts w:ascii="Arial" w:eastAsia="Arial" w:hAnsi="Arial" w:cs="Arial"/>
        </w:rPr>
      </w:pPr>
    </w:p>
    <w:p w14:paraId="41B7A571" w14:textId="3D52B8B1" w:rsidR="00121017" w:rsidRPr="00BE0596" w:rsidRDefault="00121017">
      <w:pPr>
        <w:rPr>
          <w:rFonts w:ascii="Arial" w:eastAsia="Arial" w:hAnsi="Arial" w:cs="Arial"/>
        </w:rPr>
      </w:pPr>
    </w:p>
    <w:p w14:paraId="29843392" w14:textId="4FBB36A3" w:rsidR="00121017" w:rsidRPr="00BE0596" w:rsidRDefault="00121017">
      <w:pPr>
        <w:rPr>
          <w:rFonts w:ascii="Arial" w:eastAsia="Arial" w:hAnsi="Arial" w:cs="Arial"/>
        </w:rPr>
      </w:pPr>
    </w:p>
    <w:p w14:paraId="5C2BF9CF" w14:textId="1E1B57F0" w:rsidR="00121017" w:rsidRPr="00BE0596" w:rsidRDefault="00121017">
      <w:pPr>
        <w:rPr>
          <w:rFonts w:ascii="Arial" w:eastAsia="Arial" w:hAnsi="Arial" w:cs="Arial"/>
        </w:rPr>
      </w:pPr>
    </w:p>
    <w:p w14:paraId="1A094E95" w14:textId="72186D0A" w:rsidR="00121017" w:rsidRPr="00BE0596" w:rsidRDefault="00121017">
      <w:pPr>
        <w:rPr>
          <w:rFonts w:ascii="Arial" w:eastAsia="Arial" w:hAnsi="Arial" w:cs="Arial"/>
        </w:rPr>
      </w:pPr>
    </w:p>
    <w:p w14:paraId="2E1BFA57" w14:textId="025FB00E" w:rsidR="00121017" w:rsidRPr="00BE0596" w:rsidRDefault="00121017">
      <w:pPr>
        <w:rPr>
          <w:rFonts w:ascii="Arial" w:eastAsia="Arial" w:hAnsi="Arial" w:cs="Arial"/>
        </w:rPr>
      </w:pPr>
    </w:p>
    <w:p w14:paraId="2BF1B166" w14:textId="722F6541" w:rsidR="00121017" w:rsidRPr="00BE0596" w:rsidRDefault="00121017">
      <w:pPr>
        <w:rPr>
          <w:rFonts w:ascii="Arial" w:eastAsia="Arial" w:hAnsi="Arial" w:cs="Arial"/>
        </w:rPr>
      </w:pPr>
    </w:p>
    <w:p w14:paraId="3C9A5898" w14:textId="08458D86" w:rsidR="00121017" w:rsidRPr="00BE0596" w:rsidRDefault="00121017">
      <w:pPr>
        <w:rPr>
          <w:rFonts w:ascii="Arial" w:eastAsia="Arial" w:hAnsi="Arial" w:cs="Arial"/>
        </w:rPr>
      </w:pPr>
    </w:p>
    <w:p w14:paraId="5D4F197D" w14:textId="339B103E" w:rsidR="00121017" w:rsidRPr="00BE0596" w:rsidRDefault="00121017" w:rsidP="00121017">
      <w:pPr>
        <w:spacing w:after="120" w:line="276" w:lineRule="auto"/>
        <w:jc w:val="center"/>
        <w:rPr>
          <w:rFonts w:ascii="Arial" w:eastAsia="Arial" w:hAnsi="Arial" w:cs="Arial"/>
          <w:b/>
        </w:rPr>
      </w:pPr>
      <w:r w:rsidRPr="00BE0596">
        <w:rPr>
          <w:rFonts w:ascii="Arial" w:eastAsia="Arial" w:hAnsi="Arial" w:cs="Arial"/>
        </w:rPr>
        <w:lastRenderedPageBreak/>
        <w:t xml:space="preserve">Quadro 35. Caso de uso – </w:t>
      </w:r>
      <w:r w:rsidR="00081C58" w:rsidRPr="00BE0596">
        <w:rPr>
          <w:rFonts w:ascii="Arial" w:eastAsia="Arial" w:hAnsi="Arial" w:cs="Arial"/>
        </w:rPr>
        <w:t>Inserir Cupom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1017" w:rsidRPr="00BE0596" w14:paraId="5A25D630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B1BE" w14:textId="77777777" w:rsidR="00121017" w:rsidRPr="00BE0596" w:rsidRDefault="00121017" w:rsidP="00B1032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9DFC" w14:textId="4E67F34D" w:rsidR="00121017" w:rsidRPr="00BE0596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 xml:space="preserve">RF35: Inserir </w:t>
            </w:r>
            <w:r w:rsidR="00081C58" w:rsidRPr="00BE0596">
              <w:rPr>
                <w:rFonts w:ascii="Arial" w:eastAsia="Arial" w:hAnsi="Arial" w:cs="Arial"/>
              </w:rPr>
              <w:t>C</w:t>
            </w:r>
            <w:r w:rsidRPr="00BE0596">
              <w:rPr>
                <w:rFonts w:ascii="Arial" w:eastAsia="Arial" w:hAnsi="Arial" w:cs="Arial"/>
              </w:rPr>
              <w:t>upom</w:t>
            </w:r>
          </w:p>
        </w:tc>
      </w:tr>
      <w:tr w:rsidR="00121017" w:rsidRPr="00BE0596" w14:paraId="70F61EC9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E333" w14:textId="77777777" w:rsidR="00121017" w:rsidRPr="00BE0596" w:rsidRDefault="00121017" w:rsidP="00B1032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0DB8" w14:textId="77777777" w:rsidR="00121017" w:rsidRPr="00BE0596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Usuário Final</w:t>
            </w:r>
          </w:p>
        </w:tc>
      </w:tr>
      <w:tr w:rsidR="00121017" w:rsidRPr="00BE0596" w14:paraId="6C429D1A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0825" w14:textId="77777777" w:rsidR="00121017" w:rsidRPr="00BE0596" w:rsidRDefault="00121017" w:rsidP="00B1032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487D" w14:textId="77777777" w:rsidR="00121017" w:rsidRPr="00BE0596" w:rsidRDefault="00121017" w:rsidP="00B1032D">
            <w:pPr>
              <w:rPr>
                <w:rFonts w:ascii="Arial" w:eastAsia="Arial" w:hAnsi="Arial" w:cs="Arial"/>
              </w:rPr>
            </w:pPr>
          </w:p>
        </w:tc>
      </w:tr>
      <w:tr w:rsidR="00121017" w:rsidRPr="00BE0596" w14:paraId="0C3566BD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E967" w14:textId="77777777" w:rsidR="00121017" w:rsidRPr="00BE0596" w:rsidRDefault="00121017" w:rsidP="00B1032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F11B" w14:textId="39218DA7" w:rsidR="00121017" w:rsidRPr="00BE0596" w:rsidRDefault="00E77616" w:rsidP="00B1032D">
            <w:pPr>
              <w:spacing w:after="142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121017" w:rsidRPr="00BE0596" w14:paraId="0F3658C1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1089" w14:textId="77777777" w:rsidR="00121017" w:rsidRPr="00BE0596" w:rsidRDefault="00121017" w:rsidP="00B1032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5A99" w14:textId="2B9AFDC3" w:rsidR="00121017" w:rsidRPr="00BE0596" w:rsidRDefault="00121017" w:rsidP="00B1032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O cupom é inserido e validado pelo sistema atualizando o valor do pedido com base no desconto do cupom.</w:t>
            </w:r>
          </w:p>
        </w:tc>
      </w:tr>
      <w:tr w:rsidR="00121017" w:rsidRPr="00BE0596" w14:paraId="3725624E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AE4B" w14:textId="77777777" w:rsidR="00121017" w:rsidRPr="00BE0596" w:rsidRDefault="00121017" w:rsidP="00B1032D">
            <w:pPr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657" w14:textId="77777777" w:rsidR="00121017" w:rsidRPr="00BE0596" w:rsidRDefault="00121017" w:rsidP="00B1032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Ações do Sistema</w:t>
            </w:r>
          </w:p>
        </w:tc>
      </w:tr>
      <w:tr w:rsidR="00121017" w:rsidRPr="00BE0596" w14:paraId="7091607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16FD" w14:textId="27DF3431" w:rsidR="00121017" w:rsidRPr="00BE0596" w:rsidRDefault="00121017" w:rsidP="00B1032D">
            <w:pPr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1. Durante o processo de checkout, o usuário final é possibilitado a inserir o código do cupom de desconto caso o tenha.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AC9" w14:textId="77777777" w:rsidR="00121017" w:rsidRPr="00BE0596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 </w:t>
            </w:r>
          </w:p>
        </w:tc>
      </w:tr>
      <w:tr w:rsidR="00121017" w:rsidRPr="00BE0596" w14:paraId="361B7F2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F4CC" w14:textId="77777777" w:rsidR="00121017" w:rsidRPr="00BE0596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E17E" w14:textId="2236C390" w:rsidR="00121017" w:rsidRPr="00BE0596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2. O sistema confere o código inserido para validação das regras do cupom.</w:t>
            </w:r>
          </w:p>
        </w:tc>
      </w:tr>
      <w:tr w:rsidR="00121017" w:rsidRPr="00BE0596" w14:paraId="3F47804F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0574" w14:textId="5685F071" w:rsidR="00121017" w:rsidRPr="00BE0596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5A2" w14:textId="03BA73B7" w:rsidR="00121017" w:rsidRPr="00BE0596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 w:rsidRPr="00BE0596">
              <w:rPr>
                <w:rFonts w:ascii="Arial" w:eastAsia="Arial" w:hAnsi="Arial" w:cs="Arial"/>
              </w:rPr>
              <w:t>3. O sistema define um novo valor para o pedido com base na validação das regras do cupom.</w:t>
            </w:r>
          </w:p>
        </w:tc>
      </w:tr>
    </w:tbl>
    <w:p w14:paraId="30AAB450" w14:textId="77777777" w:rsidR="00B1032D" w:rsidRPr="00BE0596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E0596">
        <w:rPr>
          <w:rFonts w:ascii="Arial" w:eastAsia="Arial" w:hAnsi="Arial" w:cs="Arial"/>
          <w:color w:val="000000"/>
        </w:rPr>
        <w:t>Fonte: Autores</w:t>
      </w:r>
    </w:p>
    <w:p w14:paraId="6F52FA09" w14:textId="77777777" w:rsidR="00121017" w:rsidRPr="00BE0596" w:rsidRDefault="00121017">
      <w:pPr>
        <w:rPr>
          <w:rFonts w:ascii="Arial" w:eastAsia="Arial" w:hAnsi="Arial" w:cs="Arial"/>
        </w:rPr>
      </w:pPr>
    </w:p>
    <w:sectPr w:rsidR="00121017" w:rsidRPr="00BE0596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60E3A" w14:textId="77777777" w:rsidR="00FF7227" w:rsidRDefault="00FF7227">
      <w:r>
        <w:separator/>
      </w:r>
    </w:p>
  </w:endnote>
  <w:endnote w:type="continuationSeparator" w:id="0">
    <w:p w14:paraId="02EE92A3" w14:textId="77777777" w:rsidR="00FF7227" w:rsidRDefault="00FF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C360B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D5A14" w14:textId="77777777" w:rsidR="00FF7227" w:rsidRDefault="00FF7227">
      <w:r>
        <w:separator/>
      </w:r>
    </w:p>
  </w:footnote>
  <w:footnote w:type="continuationSeparator" w:id="0">
    <w:p w14:paraId="35CBAC25" w14:textId="77777777" w:rsidR="00FF7227" w:rsidRDefault="00FF7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45B72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9EDE78C" wp14:editId="46D8C89D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5BD6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78011BD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D971E0A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24E"/>
    <w:multiLevelType w:val="hybridMultilevel"/>
    <w:tmpl w:val="0930EB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86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activeWritingStyle w:appName="MSWord" w:lang="pt-BR" w:vendorID="64" w:dllVersion="0" w:nlCheck="1" w:checkStyle="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7E9"/>
    <w:rsid w:val="00081C58"/>
    <w:rsid w:val="000A7C88"/>
    <w:rsid w:val="00121017"/>
    <w:rsid w:val="0027076D"/>
    <w:rsid w:val="00391898"/>
    <w:rsid w:val="00680B16"/>
    <w:rsid w:val="0077508F"/>
    <w:rsid w:val="007F0ED1"/>
    <w:rsid w:val="00802152"/>
    <w:rsid w:val="00857B78"/>
    <w:rsid w:val="008F3376"/>
    <w:rsid w:val="00907BE3"/>
    <w:rsid w:val="0091665F"/>
    <w:rsid w:val="009B3E39"/>
    <w:rsid w:val="00A3686C"/>
    <w:rsid w:val="00B1032D"/>
    <w:rsid w:val="00B947E9"/>
    <w:rsid w:val="00BD4656"/>
    <w:rsid w:val="00BE0596"/>
    <w:rsid w:val="00C430D6"/>
    <w:rsid w:val="00CA2FBF"/>
    <w:rsid w:val="00CE21C7"/>
    <w:rsid w:val="00D3277A"/>
    <w:rsid w:val="00E77616"/>
    <w:rsid w:val="00EB4BF3"/>
    <w:rsid w:val="00EC6EE9"/>
    <w:rsid w:val="00F34E5D"/>
    <w:rsid w:val="00FA0A8D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7068"/>
  <w15:docId w15:val="{A2E75125-0523-4F1A-A207-93D42C6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39"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5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39</Pages>
  <Words>4393</Words>
  <Characters>23723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Geliandes</dc:creator>
  <cp:lastModifiedBy>DENILCE DE ALMEIDA OLIVEIRA VELOSO</cp:lastModifiedBy>
  <cp:revision>10</cp:revision>
  <dcterms:created xsi:type="dcterms:W3CDTF">2024-04-24T00:13:00Z</dcterms:created>
  <dcterms:modified xsi:type="dcterms:W3CDTF">2024-05-02T18:36:00Z</dcterms:modified>
</cp:coreProperties>
</file>