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4B3C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Министерство образования и науки Российской Федерации</w:t>
      </w:r>
    </w:p>
    <w:p w14:paraId="1A46099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Федеральное государственное бюджетное образовательное учреждение</w:t>
      </w:r>
    </w:p>
    <w:p w14:paraId="0BEB1365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высшего профессионального образования</w:t>
      </w:r>
    </w:p>
    <w:p w14:paraId="5453B0E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«Владимирский государственный университет</w:t>
      </w:r>
    </w:p>
    <w:p w14:paraId="29B5818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имени Александра Григорьевича и Николая Григорьевича Столетовых»</w:t>
      </w:r>
    </w:p>
    <w:p w14:paraId="3335FC9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(ВлГУ)</w:t>
      </w:r>
    </w:p>
    <w:p w14:paraId="39272430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Кафедра информационных систем и программной инженерии</w:t>
      </w:r>
    </w:p>
    <w:p w14:paraId="2DA4134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84CD2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BF581E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EA42F8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Cs w:val="26"/>
        </w:rPr>
      </w:pPr>
    </w:p>
    <w:p w14:paraId="7BC0CD9F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Лабораторная работа №1</w:t>
      </w:r>
    </w:p>
    <w:p w14:paraId="2E9D3CC8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по дисциплине:</w:t>
      </w:r>
    </w:p>
    <w:p w14:paraId="61318D6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«Распределенные программные системы»</w:t>
      </w:r>
    </w:p>
    <w:p w14:paraId="450ADD4B" w14:textId="77777777" w:rsid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4CD87284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6348F">
        <w:rPr>
          <w:rFonts w:ascii="Times New Roman" w:hAnsi="Times New Roman" w:cs="Times New Roman"/>
          <w:b/>
          <w:sz w:val="32"/>
          <w:szCs w:val="26"/>
        </w:rPr>
        <w:t>Тема работы: «</w:t>
      </w:r>
      <w:r w:rsidRPr="00B6348F">
        <w:rPr>
          <w:rFonts w:ascii="Times New Roman" w:hAnsi="Times New Roman" w:cs="Times New Roman"/>
          <w:b/>
          <w:sz w:val="32"/>
        </w:rPr>
        <w:t>Работа с реляционной СУБД средствами JDBC API</w:t>
      </w:r>
      <w:r w:rsidRPr="00B6348F">
        <w:rPr>
          <w:rFonts w:ascii="Times New Roman" w:hAnsi="Times New Roman" w:cs="Times New Roman"/>
          <w:b/>
          <w:sz w:val="32"/>
          <w:szCs w:val="26"/>
        </w:rPr>
        <w:t>»</w:t>
      </w:r>
    </w:p>
    <w:p w14:paraId="26AE1DD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00BBFD4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46EF5DE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67F28F6E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b/>
          <w:sz w:val="26"/>
          <w:szCs w:val="26"/>
        </w:rPr>
        <w:t>Выполнил</w:t>
      </w:r>
      <w:r w:rsidRPr="00B6348F">
        <w:rPr>
          <w:rFonts w:ascii="Times New Roman" w:hAnsi="Times New Roman" w:cs="Times New Roman"/>
          <w:sz w:val="26"/>
          <w:szCs w:val="26"/>
        </w:rPr>
        <w:t>:</w:t>
      </w:r>
    </w:p>
    <w:p w14:paraId="5F7567D2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Студент гр. ИСТ-119</w:t>
      </w:r>
    </w:p>
    <w:p w14:paraId="361CBC9B" w14:textId="60C6E0B0" w:rsidR="00B6348F" w:rsidRPr="00516FAE" w:rsidRDefault="00516FAE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Солдатов А.Г.</w:t>
      </w:r>
    </w:p>
    <w:p w14:paraId="077C4D92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b/>
          <w:sz w:val="26"/>
          <w:szCs w:val="26"/>
        </w:rPr>
        <w:t>Приняла</w:t>
      </w:r>
      <w:r w:rsidRPr="00B6348F">
        <w:rPr>
          <w:rFonts w:ascii="Times New Roman" w:hAnsi="Times New Roman" w:cs="Times New Roman"/>
          <w:sz w:val="26"/>
          <w:szCs w:val="26"/>
        </w:rPr>
        <w:t>:</w:t>
      </w:r>
    </w:p>
    <w:p w14:paraId="46B8838D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Проскурина Г.В.</w:t>
      </w:r>
    </w:p>
    <w:p w14:paraId="2F9B83D4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</w:p>
    <w:p w14:paraId="7C1D1A0E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</w:p>
    <w:p w14:paraId="037D7437" w14:textId="77777777" w:rsidR="00B6348F" w:rsidRPr="00B6348F" w:rsidRDefault="00B6348F" w:rsidP="00B6348F">
      <w:pPr>
        <w:ind w:right="141"/>
        <w:rPr>
          <w:rFonts w:ascii="Times New Roman" w:hAnsi="Times New Roman" w:cs="Times New Roman"/>
          <w:sz w:val="26"/>
          <w:szCs w:val="26"/>
        </w:rPr>
      </w:pPr>
    </w:p>
    <w:p w14:paraId="7EE00F75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Владимир 2021 г.</w:t>
      </w:r>
    </w:p>
    <w:p w14:paraId="74BE0585" w14:textId="77777777" w:rsidR="00B6348F" w:rsidRDefault="00B6348F" w:rsidP="00B634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38E6AFA2" w14:textId="77777777" w:rsidR="00B6348F" w:rsidRDefault="00B6348F" w:rsidP="00B6348F">
      <w:pPr>
        <w:rPr>
          <w:rFonts w:ascii="Times New Roman" w:hAnsi="Times New Roman" w:cs="Times New Roman"/>
          <w:sz w:val="28"/>
          <w:szCs w:val="28"/>
        </w:rPr>
      </w:pPr>
      <w:r w:rsidRPr="00B6348F">
        <w:rPr>
          <w:rFonts w:ascii="Times New Roman" w:hAnsi="Times New Roman" w:cs="Times New Roman"/>
          <w:sz w:val="28"/>
          <w:szCs w:val="28"/>
        </w:rPr>
        <w:t>Изучить средства JDBC API для работы с реляционными СУБД и получить навыки их практического использования</w:t>
      </w:r>
    </w:p>
    <w:p w14:paraId="04ECBE7C" w14:textId="77777777" w:rsidR="00B6348F" w:rsidRDefault="00B6348F" w:rsidP="00B634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09544C5A" w14:textId="77777777" w:rsidR="006C6BAB" w:rsidRDefault="006C6BAB" w:rsidP="00B63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данных, соответствующую предм</w:t>
      </w:r>
      <w:r w:rsidR="005F71AE">
        <w:rPr>
          <w:rFonts w:ascii="Times New Roman" w:hAnsi="Times New Roman" w:cs="Times New Roman"/>
          <w:sz w:val="28"/>
          <w:szCs w:val="28"/>
        </w:rPr>
        <w:t>етной области курсового проекта и свяжем её с приложением.</w:t>
      </w:r>
    </w:p>
    <w:p w14:paraId="0201E01B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735CE" wp14:editId="09D805F8">
            <wp:extent cx="3400900" cy="183858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342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02F85E58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99E4F" wp14:editId="51EB24C6">
            <wp:extent cx="5940425" cy="4394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567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Установление связи</w:t>
      </w:r>
    </w:p>
    <w:p w14:paraId="1F03F313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EEA53C" wp14:editId="1245B874">
            <wp:extent cx="5940425" cy="4393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E247" w14:textId="77777777" w:rsidR="008C0E24" w:rsidRP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Успешное соединение</w:t>
      </w:r>
    </w:p>
    <w:p w14:paraId="5245AC33" w14:textId="77777777" w:rsidR="008C0E24" w:rsidRPr="005F71AE" w:rsidRDefault="008C0E24" w:rsidP="008C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02D3" wp14:editId="08F3137A">
            <wp:extent cx="5940425" cy="3404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00F" w14:textId="77777777" w:rsidR="005F71AE" w:rsidRP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Доступ к базе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59CB2FFE" w14:textId="77777777" w:rsidR="00EE21B1" w:rsidRDefault="005F71AE" w:rsidP="008C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ED2FC" wp14:editId="3530F912">
            <wp:extent cx="4706007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65E" w14:textId="77777777" w:rsidR="005F71AE" w:rsidRPr="008A4975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8A49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1D845ED9" w14:textId="77777777" w:rsidR="001840D3" w:rsidRPr="008A4975" w:rsidRDefault="001840D3" w:rsidP="001840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 w:rsidRPr="008A497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A37777B" w14:textId="77777777" w:rsidR="001840D3" w:rsidRPr="001840D3" w:rsidRDefault="001840D3" w:rsidP="0018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&lt;project 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="http://maven.apache.org/POM/4.0.0"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1840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1840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 http://maven.apache.org/xsd/maven-4.0.0.xsd"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&lt;modelVersion&gt;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&lt;/modelVersion&gt;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racing_web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&lt;maven.compiler.source&gt;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&lt;/maven.compiler.source&gt;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&lt;maven.compiler.target&gt;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&lt;/maven.compiler.target&gt;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&lt;/properties&gt;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84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&lt;!--MySQL java connector--&gt;</w:t>
      </w:r>
      <w:r w:rsidRPr="00184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mysql-connector-java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8.0.27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3CEFA2EB" w14:textId="77777777" w:rsidR="001840D3" w:rsidRPr="001840D3" w:rsidRDefault="001840D3" w:rsidP="001840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49E750" w14:textId="77777777" w:rsidR="005F71AE" w:rsidRPr="001840D3" w:rsidRDefault="005F71AE" w:rsidP="008C0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3BCF04" w14:textId="77777777" w:rsidR="00EE21B1" w:rsidRPr="005F71AE" w:rsidRDefault="00EE21B1" w:rsidP="008C0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CFF431" wp14:editId="6ED7CEAB">
            <wp:extent cx="5940425" cy="319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95F6" w14:textId="77777777" w:rsidR="001840D3" w:rsidRDefault="001840D3" w:rsidP="0018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6FAE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6162B91C" w14:textId="77777777" w:rsidR="00517595" w:rsidRPr="00516FAE" w:rsidRDefault="00517595" w:rsidP="00517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3645099" w14:textId="77777777" w:rsidR="00517595" w:rsidRPr="00517595" w:rsidRDefault="00517595" w:rsidP="00517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com.devracing.database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com.mysql.cj.jdbc.Driver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com.mysql.cj.xdevapi.Result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URL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"jdbc:mysql://localhost:3307/racing_web"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USERNAME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PASSWORD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//? -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переменные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SQL-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запросе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INSERT_FIRST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INSERT_SECOND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INSERT_THIRD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team"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UPDATE_TEAM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team set Title = ? where id = ?"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from team where id = ?"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51759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connection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preparedStatement =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Driver driver =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5175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registerDriver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= DriverManager.</w:t>
      </w:r>
      <w:r w:rsidRPr="005175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URL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= connection.prepareStatement(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INSERT_FIRST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 Bull"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= connection.prepareStatement(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INSERT_SECOND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"Scuderia Vedrarri"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= connection.prepareStatement(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INSERT_THIRD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 AMG Petronas"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preparedStatement = connection.prepareStatement(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UPDATE_TEAM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"Scuderia Ferrari"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= connection.prepareStatement(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(!connection.isClosed())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//System.err.println("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неудалось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загрузить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драйвер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");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74C6DC" w14:textId="77777777" w:rsidR="0006198B" w:rsidRDefault="0006198B" w:rsidP="0051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DD87D" w14:textId="77777777" w:rsidR="00517595" w:rsidRDefault="00517595" w:rsidP="00517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осуществляется с помощью цикла:</w:t>
      </w:r>
    </w:p>
    <w:p w14:paraId="416702D6" w14:textId="77777777" w:rsidR="00517595" w:rsidRPr="00517595" w:rsidRDefault="00517595" w:rsidP="00517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 = connection.prepareStatement(</w:t>
      </w:r>
      <w:r w:rsidRPr="00516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</w:t>
      </w:r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6F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6F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6F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res = preparedStatement.executeQuery()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(res.next())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res.getInt(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title = res.getString(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motorsport = res.getString(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"Motorsport"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+id+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Title: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+title+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Motorsport: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+motorsport)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7E493E6" w14:textId="77777777" w:rsidR="00517595" w:rsidRDefault="00517595" w:rsidP="0051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AB553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5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07246" wp14:editId="3FCCE6E2">
            <wp:extent cx="3766457" cy="11873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97" cy="12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1AA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7595">
        <w:rPr>
          <w:rFonts w:ascii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Результат создания и заполнения таблиц</w:t>
      </w:r>
    </w:p>
    <w:p w14:paraId="2A75EFA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5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244D1" wp14:editId="61D6E229">
            <wp:extent cx="4174672" cy="1320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593" cy="13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E543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7595"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t>Результат обновления таблиц</w:t>
      </w:r>
    </w:p>
    <w:p w14:paraId="57A2FE06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81F5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5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F2FBD" wp14:editId="5AC72E44">
            <wp:extent cx="4278086" cy="1355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479" cy="13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53C7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5175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удаления</w:t>
      </w:r>
    </w:p>
    <w:p w14:paraId="16B5C6D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A263B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9967F" w14:textId="77777777" w:rsidR="00517595" w:rsidRP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F8A02" w14:textId="77777777" w:rsidR="0006198B" w:rsidRPr="00517595" w:rsidRDefault="0006198B" w:rsidP="00061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517595">
        <w:rPr>
          <w:rFonts w:ascii="Times New Roman" w:hAnsi="Times New Roman" w:cs="Times New Roman"/>
          <w:b/>
          <w:sz w:val="28"/>
        </w:rPr>
        <w:t>:</w:t>
      </w:r>
    </w:p>
    <w:p w14:paraId="38EE62F1" w14:textId="77777777" w:rsidR="0006198B" w:rsidRPr="00516FAE" w:rsidRDefault="0006198B" w:rsidP="0006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проделанной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средства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517595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5175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для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реляционными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навыки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их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практического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2C5686D4" w14:textId="77777777" w:rsidR="0006198B" w:rsidRPr="00516FAE" w:rsidRDefault="0006198B" w:rsidP="00F0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F2D3D" w14:textId="77777777" w:rsidR="00F071B9" w:rsidRPr="00516FAE" w:rsidRDefault="00F071B9" w:rsidP="008C0E24">
      <w:pPr>
        <w:jc w:val="center"/>
      </w:pPr>
    </w:p>
    <w:sectPr w:rsidR="00F071B9" w:rsidRPr="0051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1"/>
    <w:rsid w:val="0006198B"/>
    <w:rsid w:val="001840D3"/>
    <w:rsid w:val="0036649C"/>
    <w:rsid w:val="00516FAE"/>
    <w:rsid w:val="00517595"/>
    <w:rsid w:val="005A4581"/>
    <w:rsid w:val="005F71AE"/>
    <w:rsid w:val="006069C1"/>
    <w:rsid w:val="0067349F"/>
    <w:rsid w:val="006C6BAB"/>
    <w:rsid w:val="008A4975"/>
    <w:rsid w:val="008C0E24"/>
    <w:rsid w:val="00B6348F"/>
    <w:rsid w:val="00BB43C8"/>
    <w:rsid w:val="00EE21B1"/>
    <w:rsid w:val="00F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586"/>
  <w15:chartTrackingRefBased/>
  <w15:docId w15:val="{D0F08F3D-81BA-4214-814F-EAF37FD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Графков</dc:creator>
  <cp:keywords/>
  <dc:description/>
  <cp:lastModifiedBy>Andrew Andrew</cp:lastModifiedBy>
  <cp:revision>10</cp:revision>
  <dcterms:created xsi:type="dcterms:W3CDTF">2021-11-01T10:53:00Z</dcterms:created>
  <dcterms:modified xsi:type="dcterms:W3CDTF">2021-11-17T05:22:00Z</dcterms:modified>
</cp:coreProperties>
</file>