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66E68" w14:textId="0E3B44AF" w:rsidR="00A35838" w:rsidRDefault="0006226C">
      <w:pPr>
        <w:spacing w:after="0" w:line="259" w:lineRule="auto"/>
        <w:ind w:left="-1118" w:right="11114" w:firstLine="0"/>
        <w:jc w:val="left"/>
      </w:pPr>
      <w:r>
        <w:rPr>
          <w:noProof/>
          <w:lang w:eastAsia="ko-KR"/>
        </w:rPr>
        <w:drawing>
          <wp:anchor distT="0" distB="0" distL="114300" distR="114300" simplePos="0" relativeHeight="251758592" behindDoc="1" locked="0" layoutInCell="1" allowOverlap="1" wp14:anchorId="23C333D9" wp14:editId="1EC536E3">
            <wp:simplePos x="0" y="0"/>
            <wp:positionH relativeFrom="page">
              <wp:align>left</wp:align>
            </wp:positionH>
            <wp:positionV relativeFrom="paragraph">
              <wp:posOffset>-895094</wp:posOffset>
            </wp:positionV>
            <wp:extent cx="9010650" cy="10050145"/>
            <wp:effectExtent l="0" t="0" r="0" b="8255"/>
            <wp:wrapNone/>
            <wp:docPr id="331608851" name="Imagen 331608851" descr="Imagen en blanco y negr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608851" name="Imagen 331608851" descr="Imagen en blanco y negro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0650" cy="1005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2524">
        <w:rPr>
          <w:rFonts w:ascii="Calibri" w:eastAsia="Calibri" w:hAnsi="Calibri" w:cs="Calibri"/>
          <w:noProof/>
          <w:color w:val="000000"/>
          <w:lang w:eastAsia="ko-KR"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2DDE14E0" wp14:editId="7B84153C">
                <wp:simplePos x="0" y="0"/>
                <wp:positionH relativeFrom="margin">
                  <wp:align>center</wp:align>
                </wp:positionH>
                <wp:positionV relativeFrom="page">
                  <wp:posOffset>1569992</wp:posOffset>
                </wp:positionV>
                <wp:extent cx="6967855" cy="7258050"/>
                <wp:effectExtent l="0" t="0" r="4445" b="0"/>
                <wp:wrapTopAndBottom/>
                <wp:docPr id="3071" name="Group 3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7861" cy="7258477"/>
                          <a:chOff x="593865" y="1776984"/>
                          <a:chExt cx="6968400" cy="7258706"/>
                        </a:xfrm>
                      </wpg:grpSpPr>
                      <pic:pic xmlns:pic="http://schemas.openxmlformats.org/drawingml/2006/picture">
                        <pic:nvPicPr>
                          <pic:cNvPr id="3631" name="Picture 363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910336" y="1776984"/>
                            <a:ext cx="2060448" cy="533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38" name="Shape 3738"/>
                        <wps:cNvSpPr/>
                        <wps:spPr>
                          <a:xfrm>
                            <a:off x="7024001" y="8497426"/>
                            <a:ext cx="538264" cy="5382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264" h="538264">
                                <a:moveTo>
                                  <a:pt x="0" y="0"/>
                                </a:moveTo>
                                <a:lnTo>
                                  <a:pt x="538264" y="0"/>
                                </a:lnTo>
                                <a:lnTo>
                                  <a:pt x="538264" y="538264"/>
                                </a:lnTo>
                                <a:lnTo>
                                  <a:pt x="0" y="5382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Rectangle 15"/>
                        <wps:cNvSpPr/>
                        <wps:spPr>
                          <a:xfrm>
                            <a:off x="1026820" y="6285065"/>
                            <a:ext cx="5865017" cy="2007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A18207" w14:textId="2DE97522" w:rsidR="00A35838" w:rsidRPr="00B42524" w:rsidRDefault="00C938B6" w:rsidP="00B42524">
                              <w:pPr>
                                <w:shd w:val="clear" w:color="auto" w:fill="C00000"/>
                                <w:spacing w:after="160" w:line="256" w:lineRule="auto"/>
                                <w:ind w:left="0" w:firstLine="0"/>
                                <w:jc w:val="center"/>
                                <w:rPr>
                                  <w:rFonts w:ascii="Impact" w:eastAsia="Impact" w:hAnsi="Impact" w:cs="Impact"/>
                                  <w:color w:val="auto"/>
                                  <w:sz w:val="72"/>
                                  <w:szCs w:val="72"/>
                                  <w:lang w:val="es-MX"/>
                                </w:rPr>
                              </w:pPr>
                              <w:r w:rsidRPr="00B42524">
                                <w:rPr>
                                  <w:rFonts w:ascii="Impact" w:eastAsia="Impact" w:hAnsi="Impact" w:cs="Impact"/>
                                  <w:color w:val="auto"/>
                                  <w:sz w:val="72"/>
                                  <w:szCs w:val="72"/>
                                  <w:lang w:val="es-MX"/>
                                </w:rPr>
                                <w:t xml:space="preserve">PROYECTO </w:t>
                              </w:r>
                              <w:r w:rsidR="00BD0E4B">
                                <w:rPr>
                                  <w:rFonts w:ascii="Impact" w:eastAsia="Impact" w:hAnsi="Impact" w:cs="Impact"/>
                                  <w:color w:val="auto"/>
                                  <w:sz w:val="72"/>
                                  <w:szCs w:val="72"/>
                                  <w:lang w:val="es-MX"/>
                                </w:rPr>
                                <w:t>INTEGRADO</w:t>
                              </w:r>
                            </w:p>
                            <w:p w14:paraId="06DE66FB" w14:textId="77777777" w:rsidR="00BE0709" w:rsidRPr="00B42524" w:rsidRDefault="00BE0709" w:rsidP="00B42524">
                              <w:pPr>
                                <w:shd w:val="clear" w:color="auto" w:fill="C00000"/>
                                <w:spacing w:after="160" w:line="256" w:lineRule="auto"/>
                                <w:ind w:left="0" w:firstLine="0"/>
                                <w:jc w:val="center"/>
                                <w:rPr>
                                  <w:rFonts w:ascii="Impact" w:eastAsia="Impact" w:hAnsi="Impact" w:cs="Impact"/>
                                  <w:color w:val="auto"/>
                                  <w:sz w:val="72"/>
                                  <w:szCs w:val="72"/>
                                  <w:lang w:val="es-MX"/>
                                </w:rPr>
                              </w:pPr>
                              <w:r w:rsidRPr="00B42524">
                                <w:rPr>
                                  <w:rFonts w:ascii="Impact" w:eastAsia="Impact" w:hAnsi="Impact" w:cs="Impact"/>
                                  <w:color w:val="auto"/>
                                  <w:sz w:val="72"/>
                                  <w:szCs w:val="72"/>
                                  <w:lang w:val="es-MX"/>
                                </w:rPr>
                                <w:t xml:space="preserve">Guía ABPro </w:t>
                              </w:r>
                            </w:p>
                            <w:p w14:paraId="07D13D1C" w14:textId="6565B649" w:rsidR="00BE0709" w:rsidRPr="00B42524" w:rsidRDefault="008F59C2" w:rsidP="00B42524">
                              <w:pPr>
                                <w:shd w:val="clear" w:color="auto" w:fill="C00000"/>
                                <w:spacing w:after="160" w:line="256" w:lineRule="auto"/>
                                <w:ind w:left="0" w:firstLine="0"/>
                                <w:jc w:val="center"/>
                                <w:rPr>
                                  <w:color w:val="auto"/>
                                  <w:sz w:val="72"/>
                                  <w:szCs w:val="72"/>
                                  <w:lang w:val="es-MX"/>
                                </w:rPr>
                              </w:pPr>
                              <w:r w:rsidRPr="00B42524">
                                <w:rPr>
                                  <w:rFonts w:ascii="Impact" w:eastAsia="Impact" w:hAnsi="Impact" w:cs="Impact"/>
                                  <w:color w:val="auto"/>
                                  <w:sz w:val="72"/>
                                  <w:szCs w:val="72"/>
                                  <w:lang w:val="es-MX"/>
                                </w:rPr>
                                <w:t>Unidad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Shape 16"/>
                        <wps:cNvSpPr/>
                        <wps:spPr>
                          <a:xfrm>
                            <a:off x="2157818" y="4629985"/>
                            <a:ext cx="90945" cy="50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945" h="50114">
                                <a:moveTo>
                                  <a:pt x="45453" y="0"/>
                                </a:moveTo>
                                <a:lnTo>
                                  <a:pt x="90945" y="50102"/>
                                </a:lnTo>
                                <a:lnTo>
                                  <a:pt x="0" y="50114"/>
                                </a:lnTo>
                                <a:lnTo>
                                  <a:pt x="454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2158825" y="4745730"/>
                            <a:ext cx="88976" cy="23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76" h="23997">
                                <a:moveTo>
                                  <a:pt x="88976" y="0"/>
                                </a:moveTo>
                                <a:lnTo>
                                  <a:pt x="67211" y="23997"/>
                                </a:lnTo>
                                <a:lnTo>
                                  <a:pt x="21772" y="23997"/>
                                </a:lnTo>
                                <a:lnTo>
                                  <a:pt x="0" y="13"/>
                                </a:lnTo>
                                <a:lnTo>
                                  <a:pt x="889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1887936" y="4744948"/>
                            <a:ext cx="93447" cy="24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47" h="24779">
                                <a:moveTo>
                                  <a:pt x="93447" y="0"/>
                                </a:moveTo>
                                <a:lnTo>
                                  <a:pt x="70960" y="24779"/>
                                </a:lnTo>
                                <a:lnTo>
                                  <a:pt x="22481" y="24779"/>
                                </a:lnTo>
                                <a:lnTo>
                                  <a:pt x="0" y="12"/>
                                </a:lnTo>
                                <a:lnTo>
                                  <a:pt x="934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1886517" y="4628087"/>
                            <a:ext cx="96215" cy="53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215" h="53023">
                                <a:moveTo>
                                  <a:pt x="48095" y="0"/>
                                </a:moveTo>
                                <a:lnTo>
                                  <a:pt x="96215" y="53010"/>
                                </a:lnTo>
                                <a:lnTo>
                                  <a:pt x="0" y="53023"/>
                                </a:lnTo>
                                <a:lnTo>
                                  <a:pt x="480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2021538" y="4596653"/>
                            <a:ext cx="94780" cy="52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780" h="52235">
                                <a:moveTo>
                                  <a:pt x="94780" y="0"/>
                                </a:moveTo>
                                <a:lnTo>
                                  <a:pt x="47409" y="52235"/>
                                </a:lnTo>
                                <a:lnTo>
                                  <a:pt x="0" y="13"/>
                                </a:lnTo>
                                <a:lnTo>
                                  <a:pt x="947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2290267" y="4596631"/>
                            <a:ext cx="94653" cy="52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653" h="52172">
                                <a:moveTo>
                                  <a:pt x="94653" y="0"/>
                                </a:moveTo>
                                <a:lnTo>
                                  <a:pt x="47346" y="52172"/>
                                </a:lnTo>
                                <a:lnTo>
                                  <a:pt x="0" y="13"/>
                                </a:lnTo>
                                <a:lnTo>
                                  <a:pt x="946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1750967" y="4595984"/>
                            <a:ext cx="98615" cy="543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615" h="54331">
                                <a:moveTo>
                                  <a:pt x="98615" y="0"/>
                                </a:moveTo>
                                <a:lnTo>
                                  <a:pt x="49314" y="54331"/>
                                </a:lnTo>
                                <a:lnTo>
                                  <a:pt x="0" y="13"/>
                                </a:lnTo>
                                <a:lnTo>
                                  <a:pt x="986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2020107" y="4479520"/>
                            <a:ext cx="97625" cy="53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625" h="53797">
                                <a:moveTo>
                                  <a:pt x="48781" y="0"/>
                                </a:moveTo>
                                <a:lnTo>
                                  <a:pt x="97625" y="53784"/>
                                </a:lnTo>
                                <a:lnTo>
                                  <a:pt x="0" y="53797"/>
                                </a:lnTo>
                                <a:lnTo>
                                  <a:pt x="487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2422013" y="4626670"/>
                            <a:ext cx="99886" cy="550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886" h="55029">
                                <a:moveTo>
                                  <a:pt x="49924" y="0"/>
                                </a:moveTo>
                                <a:lnTo>
                                  <a:pt x="99886" y="55016"/>
                                </a:lnTo>
                                <a:lnTo>
                                  <a:pt x="0" y="55029"/>
                                </a:lnTo>
                                <a:lnTo>
                                  <a:pt x="499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2424252" y="4744506"/>
                            <a:ext cx="95440" cy="252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440" h="25221">
                                <a:moveTo>
                                  <a:pt x="95440" y="0"/>
                                </a:moveTo>
                                <a:lnTo>
                                  <a:pt x="72570" y="25221"/>
                                </a:lnTo>
                                <a:lnTo>
                                  <a:pt x="22883" y="25221"/>
                                </a:lnTo>
                                <a:lnTo>
                                  <a:pt x="0" y="13"/>
                                </a:lnTo>
                                <a:lnTo>
                                  <a:pt x="954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1612369" y="4742457"/>
                            <a:ext cx="107226" cy="272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226" h="27269">
                                <a:moveTo>
                                  <a:pt x="107226" y="0"/>
                                </a:moveTo>
                                <a:lnTo>
                                  <a:pt x="82484" y="27269"/>
                                </a:lnTo>
                                <a:lnTo>
                                  <a:pt x="24754" y="27269"/>
                                </a:lnTo>
                                <a:lnTo>
                                  <a:pt x="0" y="13"/>
                                </a:lnTo>
                                <a:lnTo>
                                  <a:pt x="1072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1611436" y="4623401"/>
                            <a:ext cx="109055" cy="60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055" h="60096">
                                <a:moveTo>
                                  <a:pt x="54508" y="0"/>
                                </a:moveTo>
                                <a:lnTo>
                                  <a:pt x="109055" y="60084"/>
                                </a:lnTo>
                                <a:lnTo>
                                  <a:pt x="0" y="60096"/>
                                </a:lnTo>
                                <a:lnTo>
                                  <a:pt x="545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1751441" y="4479552"/>
                            <a:ext cx="97625" cy="53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625" h="53797">
                                <a:moveTo>
                                  <a:pt x="48781" y="0"/>
                                </a:moveTo>
                                <a:lnTo>
                                  <a:pt x="97625" y="53784"/>
                                </a:lnTo>
                                <a:lnTo>
                                  <a:pt x="0" y="53797"/>
                                </a:lnTo>
                                <a:lnTo>
                                  <a:pt x="487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1885723" y="4448111"/>
                            <a:ext cx="97663" cy="53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663" h="53810">
                                <a:moveTo>
                                  <a:pt x="97663" y="0"/>
                                </a:moveTo>
                                <a:lnTo>
                                  <a:pt x="48844" y="53810"/>
                                </a:lnTo>
                                <a:lnTo>
                                  <a:pt x="0" y="13"/>
                                </a:lnTo>
                                <a:lnTo>
                                  <a:pt x="976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2154960" y="4448274"/>
                            <a:ext cx="96507" cy="53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07" h="53200">
                                <a:moveTo>
                                  <a:pt x="96507" y="0"/>
                                </a:moveTo>
                                <a:lnTo>
                                  <a:pt x="48273" y="53200"/>
                                </a:lnTo>
                                <a:lnTo>
                                  <a:pt x="0" y="13"/>
                                </a:lnTo>
                                <a:lnTo>
                                  <a:pt x="9650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2289872" y="4480293"/>
                            <a:ext cx="95402" cy="525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402" h="52578">
                                <a:moveTo>
                                  <a:pt x="47688" y="0"/>
                                </a:moveTo>
                                <a:lnTo>
                                  <a:pt x="95402" y="52565"/>
                                </a:lnTo>
                                <a:lnTo>
                                  <a:pt x="0" y="52578"/>
                                </a:lnTo>
                                <a:lnTo>
                                  <a:pt x="476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2554276" y="4477126"/>
                            <a:ext cx="103924" cy="572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924" h="57264">
                                <a:moveTo>
                                  <a:pt x="51943" y="0"/>
                                </a:moveTo>
                                <a:lnTo>
                                  <a:pt x="103924" y="57252"/>
                                </a:lnTo>
                                <a:lnTo>
                                  <a:pt x="0" y="57264"/>
                                </a:lnTo>
                                <a:lnTo>
                                  <a:pt x="519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2553966" y="4594773"/>
                            <a:ext cx="104572" cy="576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572" h="57633">
                                <a:moveTo>
                                  <a:pt x="104572" y="0"/>
                                </a:moveTo>
                                <a:lnTo>
                                  <a:pt x="52311" y="57633"/>
                                </a:lnTo>
                                <a:lnTo>
                                  <a:pt x="0" y="13"/>
                                </a:lnTo>
                                <a:lnTo>
                                  <a:pt x="104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1472490" y="4592400"/>
                            <a:ext cx="118237" cy="65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237" h="65164">
                                <a:moveTo>
                                  <a:pt x="118237" y="0"/>
                                </a:moveTo>
                                <a:lnTo>
                                  <a:pt x="59131" y="65164"/>
                                </a:lnTo>
                                <a:lnTo>
                                  <a:pt x="0" y="26"/>
                                </a:lnTo>
                                <a:lnTo>
                                  <a:pt x="1182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1475962" y="4474582"/>
                            <a:ext cx="111252" cy="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252" h="61290">
                                <a:moveTo>
                                  <a:pt x="55601" y="0"/>
                                </a:moveTo>
                                <a:lnTo>
                                  <a:pt x="111252" y="61278"/>
                                </a:lnTo>
                                <a:lnTo>
                                  <a:pt x="0" y="61290"/>
                                </a:lnTo>
                                <a:lnTo>
                                  <a:pt x="556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1615082" y="4447408"/>
                            <a:ext cx="101625" cy="56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25" h="56007">
                                <a:moveTo>
                                  <a:pt x="101625" y="0"/>
                                </a:moveTo>
                                <a:lnTo>
                                  <a:pt x="50825" y="56007"/>
                                </a:lnTo>
                                <a:lnTo>
                                  <a:pt x="0" y="13"/>
                                </a:lnTo>
                                <a:lnTo>
                                  <a:pt x="1016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1885083" y="4348112"/>
                            <a:ext cx="98895" cy="374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895" h="37413">
                                <a:moveTo>
                                  <a:pt x="33926" y="0"/>
                                </a:moveTo>
                                <a:lnTo>
                                  <a:pt x="64946" y="0"/>
                                </a:lnTo>
                                <a:lnTo>
                                  <a:pt x="98895" y="37400"/>
                                </a:lnTo>
                                <a:lnTo>
                                  <a:pt x="0" y="37413"/>
                                </a:lnTo>
                                <a:lnTo>
                                  <a:pt x="339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2061753" y="4348112"/>
                            <a:ext cx="14194" cy="7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94" h="7820">
                                <a:moveTo>
                                  <a:pt x="0" y="0"/>
                                </a:moveTo>
                                <a:lnTo>
                                  <a:pt x="14194" y="0"/>
                                </a:lnTo>
                                <a:lnTo>
                                  <a:pt x="7101" y="78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2154302" y="4348112"/>
                            <a:ext cx="97777" cy="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77" h="37185">
                                <a:moveTo>
                                  <a:pt x="33715" y="0"/>
                                </a:moveTo>
                                <a:lnTo>
                                  <a:pt x="64040" y="0"/>
                                </a:lnTo>
                                <a:lnTo>
                                  <a:pt x="97777" y="37172"/>
                                </a:lnTo>
                                <a:lnTo>
                                  <a:pt x="0" y="37185"/>
                                </a:lnTo>
                                <a:lnTo>
                                  <a:pt x="337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2420730" y="4447182"/>
                            <a:ext cx="102299" cy="56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299" h="56375">
                                <a:moveTo>
                                  <a:pt x="102299" y="0"/>
                                </a:moveTo>
                                <a:lnTo>
                                  <a:pt x="51168" y="56375"/>
                                </a:lnTo>
                                <a:lnTo>
                                  <a:pt x="0" y="13"/>
                                </a:lnTo>
                                <a:lnTo>
                                  <a:pt x="1022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2688997" y="4446993"/>
                            <a:ext cx="103086" cy="568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086" h="56807">
                                <a:moveTo>
                                  <a:pt x="103086" y="0"/>
                                </a:moveTo>
                                <a:lnTo>
                                  <a:pt x="51562" y="56807"/>
                                </a:lnTo>
                                <a:lnTo>
                                  <a:pt x="0" y="25"/>
                                </a:lnTo>
                                <a:lnTo>
                                  <a:pt x="1030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2691161" y="4626980"/>
                            <a:ext cx="98908" cy="54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908" h="54508">
                                <a:moveTo>
                                  <a:pt x="49441" y="0"/>
                                </a:moveTo>
                                <a:lnTo>
                                  <a:pt x="98908" y="54496"/>
                                </a:lnTo>
                                <a:lnTo>
                                  <a:pt x="0" y="54508"/>
                                </a:lnTo>
                                <a:lnTo>
                                  <a:pt x="494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2695255" y="4745329"/>
                            <a:ext cx="90767" cy="24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767" h="24398">
                                <a:moveTo>
                                  <a:pt x="90767" y="0"/>
                                </a:moveTo>
                                <a:lnTo>
                                  <a:pt x="68642" y="24398"/>
                                </a:lnTo>
                                <a:lnTo>
                                  <a:pt x="22137" y="24398"/>
                                </a:lnTo>
                                <a:lnTo>
                                  <a:pt x="0" y="13"/>
                                </a:lnTo>
                                <a:lnTo>
                                  <a:pt x="907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1339487" y="4740933"/>
                            <a:ext cx="115672" cy="287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672" h="28794">
                                <a:moveTo>
                                  <a:pt x="115672" y="0"/>
                                </a:moveTo>
                                <a:lnTo>
                                  <a:pt x="89552" y="28794"/>
                                </a:lnTo>
                                <a:lnTo>
                                  <a:pt x="26125" y="28794"/>
                                </a:lnTo>
                                <a:lnTo>
                                  <a:pt x="0" y="13"/>
                                </a:lnTo>
                                <a:lnTo>
                                  <a:pt x="1156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1337051" y="4619235"/>
                            <a:ext cx="120498" cy="66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498" h="66408">
                                <a:moveTo>
                                  <a:pt x="60223" y="0"/>
                                </a:moveTo>
                                <a:lnTo>
                                  <a:pt x="120498" y="66396"/>
                                </a:lnTo>
                                <a:lnTo>
                                  <a:pt x="0" y="66408"/>
                                </a:lnTo>
                                <a:lnTo>
                                  <a:pt x="602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1342644" y="4446065"/>
                            <a:ext cx="109195" cy="6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195" h="60160">
                                <a:moveTo>
                                  <a:pt x="109195" y="0"/>
                                </a:moveTo>
                                <a:lnTo>
                                  <a:pt x="54597" y="60160"/>
                                </a:lnTo>
                                <a:lnTo>
                                  <a:pt x="0" y="13"/>
                                </a:lnTo>
                                <a:lnTo>
                                  <a:pt x="1091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1616990" y="4348112"/>
                            <a:ext cx="97765" cy="372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65" h="37252">
                                <a:moveTo>
                                  <a:pt x="33767" y="0"/>
                                </a:moveTo>
                                <a:lnTo>
                                  <a:pt x="63966" y="0"/>
                                </a:lnTo>
                                <a:lnTo>
                                  <a:pt x="97765" y="37239"/>
                                </a:lnTo>
                                <a:lnTo>
                                  <a:pt x="0" y="37252"/>
                                </a:lnTo>
                                <a:lnTo>
                                  <a:pt x="337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1795199" y="4348112"/>
                            <a:ext cx="9973" cy="54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73" h="5495">
                                <a:moveTo>
                                  <a:pt x="0" y="0"/>
                                </a:moveTo>
                                <a:lnTo>
                                  <a:pt x="9973" y="0"/>
                                </a:lnTo>
                                <a:lnTo>
                                  <a:pt x="4989" y="54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2332588" y="4348112"/>
                            <a:ext cx="9848" cy="54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48" h="5427">
                                <a:moveTo>
                                  <a:pt x="0" y="0"/>
                                </a:moveTo>
                                <a:lnTo>
                                  <a:pt x="9848" y="0"/>
                                </a:lnTo>
                                <a:lnTo>
                                  <a:pt x="4926" y="54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2422643" y="4348112"/>
                            <a:ext cx="98425" cy="372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425" h="37258">
                                <a:moveTo>
                                  <a:pt x="33795" y="0"/>
                                </a:moveTo>
                                <a:lnTo>
                                  <a:pt x="64616" y="0"/>
                                </a:lnTo>
                                <a:lnTo>
                                  <a:pt x="98425" y="37245"/>
                                </a:lnTo>
                                <a:lnTo>
                                  <a:pt x="0" y="37258"/>
                                </a:lnTo>
                                <a:lnTo>
                                  <a:pt x="337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2826560" y="4479763"/>
                            <a:ext cx="96672" cy="532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672" h="53264">
                                <a:moveTo>
                                  <a:pt x="48323" y="0"/>
                                </a:moveTo>
                                <a:lnTo>
                                  <a:pt x="96672" y="53251"/>
                                </a:lnTo>
                                <a:lnTo>
                                  <a:pt x="0" y="53264"/>
                                </a:lnTo>
                                <a:lnTo>
                                  <a:pt x="483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2827299" y="4596443"/>
                            <a:ext cx="95250" cy="52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52515">
                                <a:moveTo>
                                  <a:pt x="95250" y="0"/>
                                </a:moveTo>
                                <a:lnTo>
                                  <a:pt x="47638" y="52515"/>
                                </a:lnTo>
                                <a:lnTo>
                                  <a:pt x="0" y="13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1207082" y="4593625"/>
                            <a:ext cx="111722" cy="615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722" h="61595">
                                <a:moveTo>
                                  <a:pt x="111722" y="0"/>
                                </a:moveTo>
                                <a:lnTo>
                                  <a:pt x="55893" y="61595"/>
                                </a:lnTo>
                                <a:lnTo>
                                  <a:pt x="0" y="13"/>
                                </a:lnTo>
                                <a:lnTo>
                                  <a:pt x="1117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1209906" y="4476522"/>
                            <a:ext cx="106045" cy="584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45" h="58433">
                                <a:moveTo>
                                  <a:pt x="53010" y="0"/>
                                </a:moveTo>
                                <a:lnTo>
                                  <a:pt x="106045" y="58420"/>
                                </a:lnTo>
                                <a:lnTo>
                                  <a:pt x="0" y="58433"/>
                                </a:lnTo>
                                <a:lnTo>
                                  <a:pt x="530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1348071" y="4348112"/>
                            <a:ext cx="98273" cy="37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273" h="37376">
                                <a:moveTo>
                                  <a:pt x="33896" y="0"/>
                                </a:moveTo>
                                <a:lnTo>
                                  <a:pt x="64345" y="0"/>
                                </a:lnTo>
                                <a:lnTo>
                                  <a:pt x="98273" y="37363"/>
                                </a:lnTo>
                                <a:lnTo>
                                  <a:pt x="0" y="37376"/>
                                </a:lnTo>
                                <a:lnTo>
                                  <a:pt x="338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1526870" y="4348112"/>
                            <a:ext cx="9300" cy="5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00" h="5123">
                                <a:moveTo>
                                  <a:pt x="0" y="0"/>
                                </a:moveTo>
                                <a:lnTo>
                                  <a:pt x="9300" y="0"/>
                                </a:lnTo>
                                <a:lnTo>
                                  <a:pt x="4652" y="51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2601871" y="4348112"/>
                            <a:ext cx="8612" cy="47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12" h="4745">
                                <a:moveTo>
                                  <a:pt x="0" y="0"/>
                                </a:moveTo>
                                <a:lnTo>
                                  <a:pt x="8612" y="0"/>
                                </a:lnTo>
                                <a:lnTo>
                                  <a:pt x="4307" y="47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2692636" y="4348112"/>
                            <a:ext cx="95758" cy="3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758" h="36725">
                                <a:moveTo>
                                  <a:pt x="33329" y="0"/>
                                </a:moveTo>
                                <a:lnTo>
                                  <a:pt x="62415" y="0"/>
                                </a:lnTo>
                                <a:lnTo>
                                  <a:pt x="95758" y="36712"/>
                                </a:lnTo>
                                <a:lnTo>
                                  <a:pt x="0" y="36725"/>
                                </a:lnTo>
                                <a:lnTo>
                                  <a:pt x="333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2970013" y="4348112"/>
                            <a:ext cx="78346" cy="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346" h="33500">
                                <a:moveTo>
                                  <a:pt x="30377" y="0"/>
                                </a:moveTo>
                                <a:lnTo>
                                  <a:pt x="47942" y="0"/>
                                </a:lnTo>
                                <a:lnTo>
                                  <a:pt x="78346" y="33487"/>
                                </a:lnTo>
                                <a:lnTo>
                                  <a:pt x="0" y="33500"/>
                                </a:lnTo>
                                <a:lnTo>
                                  <a:pt x="3037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2966463" y="4450197"/>
                            <a:ext cx="85484" cy="471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484" h="47104">
                                <a:moveTo>
                                  <a:pt x="85484" y="0"/>
                                </a:moveTo>
                                <a:lnTo>
                                  <a:pt x="42761" y="47104"/>
                                </a:lnTo>
                                <a:lnTo>
                                  <a:pt x="0" y="13"/>
                                </a:lnTo>
                                <a:lnTo>
                                  <a:pt x="854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2968949" y="4633652"/>
                            <a:ext cx="80645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645" h="44450">
                                <a:moveTo>
                                  <a:pt x="40323" y="0"/>
                                </a:moveTo>
                                <a:lnTo>
                                  <a:pt x="80645" y="44437"/>
                                </a:lnTo>
                                <a:lnTo>
                                  <a:pt x="0" y="44450"/>
                                </a:lnTo>
                                <a:lnTo>
                                  <a:pt x="403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2974583" y="4749207"/>
                            <a:ext cx="69444" cy="20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44" h="20520">
                                <a:moveTo>
                                  <a:pt x="69444" y="0"/>
                                </a:moveTo>
                                <a:lnTo>
                                  <a:pt x="50837" y="20520"/>
                                </a:lnTo>
                                <a:lnTo>
                                  <a:pt x="18615" y="20520"/>
                                </a:lnTo>
                                <a:lnTo>
                                  <a:pt x="0" y="13"/>
                                </a:lnTo>
                                <a:lnTo>
                                  <a:pt x="694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1087742" y="4747187"/>
                            <a:ext cx="81839" cy="225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839" h="22540">
                                <a:moveTo>
                                  <a:pt x="81839" y="0"/>
                                </a:moveTo>
                                <a:lnTo>
                                  <a:pt x="61394" y="22540"/>
                                </a:lnTo>
                                <a:lnTo>
                                  <a:pt x="20464" y="22540"/>
                                </a:lnTo>
                                <a:lnTo>
                                  <a:pt x="0" y="12"/>
                                </a:lnTo>
                                <a:lnTo>
                                  <a:pt x="818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1082789" y="4629839"/>
                            <a:ext cx="91707" cy="505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07" h="50546">
                                <a:moveTo>
                                  <a:pt x="45847" y="0"/>
                                </a:moveTo>
                                <a:lnTo>
                                  <a:pt x="91707" y="50533"/>
                                </a:lnTo>
                                <a:lnTo>
                                  <a:pt x="0" y="50546"/>
                                </a:lnTo>
                                <a:lnTo>
                                  <a:pt x="458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1083795" y="4449698"/>
                            <a:ext cx="89560" cy="49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560" h="49352">
                                <a:moveTo>
                                  <a:pt x="89560" y="0"/>
                                </a:moveTo>
                                <a:lnTo>
                                  <a:pt x="44793" y="49352"/>
                                </a:lnTo>
                                <a:lnTo>
                                  <a:pt x="0" y="12"/>
                                </a:lnTo>
                                <a:lnTo>
                                  <a:pt x="895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1088734" y="4348112"/>
                            <a:ext cx="79616" cy="33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616" h="33965">
                                <a:moveTo>
                                  <a:pt x="30827" y="0"/>
                                </a:moveTo>
                                <a:lnTo>
                                  <a:pt x="48779" y="0"/>
                                </a:lnTo>
                                <a:lnTo>
                                  <a:pt x="79616" y="33965"/>
                                </a:lnTo>
                                <a:lnTo>
                                  <a:pt x="0" y="33965"/>
                                </a:lnTo>
                                <a:lnTo>
                                  <a:pt x="308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1261765" y="4348112"/>
                            <a:ext cx="2220" cy="12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0" h="1223">
                                <a:moveTo>
                                  <a:pt x="0" y="0"/>
                                </a:moveTo>
                                <a:lnTo>
                                  <a:pt x="2220" y="0"/>
                                </a:lnTo>
                                <a:lnTo>
                                  <a:pt x="1111" y="12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3110639" y="4491056"/>
                            <a:ext cx="65849" cy="362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49" h="36271">
                                <a:moveTo>
                                  <a:pt x="32918" y="0"/>
                                </a:moveTo>
                                <a:lnTo>
                                  <a:pt x="65849" y="36271"/>
                                </a:lnTo>
                                <a:lnTo>
                                  <a:pt x="0" y="36271"/>
                                </a:lnTo>
                                <a:lnTo>
                                  <a:pt x="329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3111320" y="4602061"/>
                            <a:ext cx="64541" cy="35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1" h="35573">
                                <a:moveTo>
                                  <a:pt x="64541" y="0"/>
                                </a:moveTo>
                                <a:lnTo>
                                  <a:pt x="32283" y="35573"/>
                                </a:lnTo>
                                <a:lnTo>
                                  <a:pt x="0" y="13"/>
                                </a:lnTo>
                                <a:lnTo>
                                  <a:pt x="645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961758" y="4602253"/>
                            <a:ext cx="65062" cy="35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62" h="35839">
                                <a:moveTo>
                                  <a:pt x="0" y="0"/>
                                </a:moveTo>
                                <a:lnTo>
                                  <a:pt x="65062" y="0"/>
                                </a:lnTo>
                                <a:lnTo>
                                  <a:pt x="32550" y="358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961539" y="4491470"/>
                            <a:ext cx="65443" cy="36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43" h="36055">
                                <a:moveTo>
                                  <a:pt x="32715" y="0"/>
                                </a:moveTo>
                                <a:lnTo>
                                  <a:pt x="65443" y="36055"/>
                                </a:lnTo>
                                <a:lnTo>
                                  <a:pt x="0" y="36055"/>
                                </a:lnTo>
                                <a:lnTo>
                                  <a:pt x="327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3257866" y="4352515"/>
                            <a:ext cx="39941" cy="21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941" h="21996">
                                <a:moveTo>
                                  <a:pt x="19977" y="0"/>
                                </a:moveTo>
                                <a:lnTo>
                                  <a:pt x="39941" y="21996"/>
                                </a:lnTo>
                                <a:lnTo>
                                  <a:pt x="0" y="21996"/>
                                </a:lnTo>
                                <a:lnTo>
                                  <a:pt x="1997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3256840" y="4458137"/>
                            <a:ext cx="42050" cy="231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50" h="23178">
                                <a:moveTo>
                                  <a:pt x="42050" y="0"/>
                                </a:moveTo>
                                <a:lnTo>
                                  <a:pt x="21044" y="23178"/>
                                </a:lnTo>
                                <a:lnTo>
                                  <a:pt x="0" y="13"/>
                                </a:lnTo>
                                <a:lnTo>
                                  <a:pt x="42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3258493" y="4648963"/>
                            <a:ext cx="38900" cy="21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00" h="21425">
                                <a:moveTo>
                                  <a:pt x="19443" y="0"/>
                                </a:moveTo>
                                <a:lnTo>
                                  <a:pt x="38900" y="21425"/>
                                </a:lnTo>
                                <a:lnTo>
                                  <a:pt x="0" y="21425"/>
                                </a:lnTo>
                                <a:lnTo>
                                  <a:pt x="194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3261949" y="4756046"/>
                            <a:ext cx="32042" cy="1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 h="13680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  <a:lnTo>
                                  <a:pt x="19640" y="13680"/>
                                </a:lnTo>
                                <a:lnTo>
                                  <a:pt x="12412" y="136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846808" y="4757396"/>
                            <a:ext cx="26403" cy="123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03" h="12330">
                                <a:moveTo>
                                  <a:pt x="26403" y="0"/>
                                </a:moveTo>
                                <a:lnTo>
                                  <a:pt x="15224" y="12330"/>
                                </a:lnTo>
                                <a:lnTo>
                                  <a:pt x="11188" y="12330"/>
                                </a:lnTo>
                                <a:lnTo>
                                  <a:pt x="0" y="13"/>
                                </a:lnTo>
                                <a:lnTo>
                                  <a:pt x="264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843167" y="4651214"/>
                            <a:ext cx="33630" cy="185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30" h="18529">
                                <a:moveTo>
                                  <a:pt x="16815" y="0"/>
                                </a:moveTo>
                                <a:lnTo>
                                  <a:pt x="33630" y="18529"/>
                                </a:lnTo>
                                <a:lnTo>
                                  <a:pt x="0" y="18529"/>
                                </a:lnTo>
                                <a:lnTo>
                                  <a:pt x="168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841113" y="4459280"/>
                            <a:ext cx="37592" cy="207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592" h="20714">
                                <a:moveTo>
                                  <a:pt x="37592" y="0"/>
                                </a:moveTo>
                                <a:lnTo>
                                  <a:pt x="18809" y="20714"/>
                                </a:lnTo>
                                <a:lnTo>
                                  <a:pt x="0" y="13"/>
                                </a:lnTo>
                                <a:lnTo>
                                  <a:pt x="375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842910" y="4355030"/>
                            <a:ext cx="33947" cy="186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47" h="18694">
                                <a:moveTo>
                                  <a:pt x="16967" y="0"/>
                                </a:moveTo>
                                <a:lnTo>
                                  <a:pt x="33947" y="18694"/>
                                </a:lnTo>
                                <a:lnTo>
                                  <a:pt x="0" y="18694"/>
                                </a:lnTo>
                                <a:lnTo>
                                  <a:pt x="169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3400944" y="4506906"/>
                            <a:ext cx="22542" cy="124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42" h="12433">
                                <a:moveTo>
                                  <a:pt x="11278" y="0"/>
                                </a:moveTo>
                                <a:lnTo>
                                  <a:pt x="22542" y="12433"/>
                                </a:lnTo>
                                <a:lnTo>
                                  <a:pt x="0" y="12433"/>
                                </a:lnTo>
                                <a:lnTo>
                                  <a:pt x="112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3400979" y="4609734"/>
                            <a:ext cx="22542" cy="124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42" h="12433">
                                <a:moveTo>
                                  <a:pt x="0" y="0"/>
                                </a:moveTo>
                                <a:lnTo>
                                  <a:pt x="22542" y="0"/>
                                </a:lnTo>
                                <a:lnTo>
                                  <a:pt x="11278" y="124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718143" y="4611476"/>
                            <a:ext cx="14973" cy="8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73" h="8281">
                                <a:moveTo>
                                  <a:pt x="0" y="0"/>
                                </a:moveTo>
                                <a:lnTo>
                                  <a:pt x="14973" y="0"/>
                                </a:lnTo>
                                <a:lnTo>
                                  <a:pt x="7493" y="8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717395" y="4509516"/>
                            <a:ext cx="16408" cy="9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08" h="9055">
                                <a:moveTo>
                                  <a:pt x="8204" y="0"/>
                                </a:moveTo>
                                <a:lnTo>
                                  <a:pt x="16408" y="9055"/>
                                </a:lnTo>
                                <a:lnTo>
                                  <a:pt x="0" y="9055"/>
                                </a:lnTo>
                                <a:lnTo>
                                  <a:pt x="82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3540710" y="4362889"/>
                            <a:ext cx="11557" cy="6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57" h="6376">
                                <a:moveTo>
                                  <a:pt x="5779" y="0"/>
                                </a:moveTo>
                                <a:lnTo>
                                  <a:pt x="11557" y="6376"/>
                                </a:lnTo>
                                <a:lnTo>
                                  <a:pt x="0" y="6376"/>
                                </a:lnTo>
                                <a:lnTo>
                                  <a:pt x="57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3540746" y="4463708"/>
                            <a:ext cx="11557" cy="6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57" h="6376">
                                <a:moveTo>
                                  <a:pt x="0" y="0"/>
                                </a:moveTo>
                                <a:lnTo>
                                  <a:pt x="11557" y="0"/>
                                </a:lnTo>
                                <a:lnTo>
                                  <a:pt x="5778" y="63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3540810" y="4658958"/>
                            <a:ext cx="11557" cy="6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57" h="6376">
                                <a:moveTo>
                                  <a:pt x="5779" y="0"/>
                                </a:moveTo>
                                <a:lnTo>
                                  <a:pt x="11557" y="6376"/>
                                </a:lnTo>
                                <a:lnTo>
                                  <a:pt x="0" y="6376"/>
                                </a:lnTo>
                                <a:lnTo>
                                  <a:pt x="57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3541404" y="4759978"/>
                            <a:ext cx="10452" cy="57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52" h="5766">
                                <a:moveTo>
                                  <a:pt x="0" y="0"/>
                                </a:moveTo>
                                <a:lnTo>
                                  <a:pt x="10452" y="0"/>
                                </a:lnTo>
                                <a:lnTo>
                                  <a:pt x="5220" y="57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593865" y="4465254"/>
                            <a:ext cx="3" cy="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" h="3">
                                <a:moveTo>
                                  <a:pt x="0" y="0"/>
                                </a:moveTo>
                                <a:lnTo>
                                  <a:pt x="3" y="0"/>
                                </a:lnTo>
                                <a:lnTo>
                                  <a:pt x="0" y="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3678271" y="4513232"/>
                            <a:ext cx="5220" cy="28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20" h="2896">
                                <a:moveTo>
                                  <a:pt x="2604" y="0"/>
                                </a:moveTo>
                                <a:lnTo>
                                  <a:pt x="5220" y="2896"/>
                                </a:lnTo>
                                <a:lnTo>
                                  <a:pt x="0" y="2896"/>
                                </a:lnTo>
                                <a:lnTo>
                                  <a:pt x="26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3678085" y="4612818"/>
                            <a:ext cx="5638" cy="3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" h="3099">
                                <a:moveTo>
                                  <a:pt x="0" y="0"/>
                                </a:moveTo>
                                <a:lnTo>
                                  <a:pt x="5638" y="0"/>
                                </a:lnTo>
                                <a:lnTo>
                                  <a:pt x="2819" y="30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DE14E0" id="Group 3071" o:spid="_x0000_s1026" style="position:absolute;left:0;text-align:left;margin-left:0;margin-top:123.6pt;width:548.65pt;height:571.5pt;z-index:251652096;mso-position-horizontal:center;mso-position-horizontal-relative:margin;mso-position-vertical-relative:page;mso-width-relative:margin;mso-height-relative:margin" coordorigin="5938,17769" coordsize="69684,725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631" o:spid="_x0000_s1027" type="#_x0000_t75" style="position:absolute;left:9103;top:17769;width:20604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">
                  <v:imagedata r:id="rId13" o:title=""/>
                </v:shape>
                <v:shape id="Shape 3738" o:spid="_x0000_s1028" style="position:absolute;left:70240;top:84974;width:5382;height:5382;visibility:visible;mso-wrap-style:square;v-text-anchor:top" coordsize="538264,538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" path="m,l538264,r,538264l,538264,,e" fillcolor="#c0362c" stroked="f" strokeweight="0">
                  <v:stroke miterlimit="83231f" joinstyle="miter"/>
                  <v:path arrowok="t" textboxrect="0,0,538264,538264"/>
                </v:shape>
                <v:rect id="Rectangle 15" o:spid="_x0000_s1029" style="position:absolute;left:10268;top:62850;width:58650;height:20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37A18207" w14:textId="2DE97522" w:rsidR="00A35838" w:rsidRPr="00B42524" w:rsidRDefault="00C938B6" w:rsidP="00B42524">
                        <w:pPr>
                          <w:shd w:val="clear" w:color="auto" w:fill="C00000"/>
                          <w:spacing w:after="160" w:line="256" w:lineRule="auto"/>
                          <w:ind w:left="0" w:firstLine="0"/>
                          <w:jc w:val="center"/>
                          <w:rPr>
                            <w:rFonts w:ascii="Impact" w:eastAsia="Impact" w:hAnsi="Impact" w:cs="Impact"/>
                            <w:color w:val="auto"/>
                            <w:sz w:val="72"/>
                            <w:szCs w:val="72"/>
                            <w:lang w:val="es-MX"/>
                          </w:rPr>
                        </w:pPr>
                        <w:r w:rsidRPr="00B42524">
                          <w:rPr>
                            <w:rFonts w:ascii="Impact" w:eastAsia="Impact" w:hAnsi="Impact" w:cs="Impact"/>
                            <w:color w:val="auto"/>
                            <w:sz w:val="72"/>
                            <w:szCs w:val="72"/>
                            <w:lang w:val="es-MX"/>
                          </w:rPr>
                          <w:t xml:space="preserve">PROYECTO </w:t>
                        </w:r>
                        <w:r w:rsidR="00BD0E4B">
                          <w:rPr>
                            <w:rFonts w:ascii="Impact" w:eastAsia="Impact" w:hAnsi="Impact" w:cs="Impact"/>
                            <w:color w:val="auto"/>
                            <w:sz w:val="72"/>
                            <w:szCs w:val="72"/>
                            <w:lang w:val="es-MX"/>
                          </w:rPr>
                          <w:t>INTEGRADO</w:t>
                        </w:r>
                      </w:p>
                      <w:p w14:paraId="06DE66FB" w14:textId="77777777" w:rsidR="00BE0709" w:rsidRPr="00B42524" w:rsidRDefault="00BE0709" w:rsidP="00B42524">
                        <w:pPr>
                          <w:shd w:val="clear" w:color="auto" w:fill="C00000"/>
                          <w:spacing w:after="160" w:line="256" w:lineRule="auto"/>
                          <w:ind w:left="0" w:firstLine="0"/>
                          <w:jc w:val="center"/>
                          <w:rPr>
                            <w:rFonts w:ascii="Impact" w:eastAsia="Impact" w:hAnsi="Impact" w:cs="Impact"/>
                            <w:color w:val="auto"/>
                            <w:sz w:val="72"/>
                            <w:szCs w:val="72"/>
                            <w:lang w:val="es-MX"/>
                          </w:rPr>
                        </w:pPr>
                        <w:r w:rsidRPr="00B42524">
                          <w:rPr>
                            <w:rFonts w:ascii="Impact" w:eastAsia="Impact" w:hAnsi="Impact" w:cs="Impact"/>
                            <w:color w:val="auto"/>
                            <w:sz w:val="72"/>
                            <w:szCs w:val="72"/>
                            <w:lang w:val="es-MX"/>
                          </w:rPr>
                          <w:t xml:space="preserve">Guía ABPro </w:t>
                        </w:r>
                      </w:p>
                      <w:p w14:paraId="07D13D1C" w14:textId="6565B649" w:rsidR="00BE0709" w:rsidRPr="00B42524" w:rsidRDefault="008F59C2" w:rsidP="00B42524">
                        <w:pPr>
                          <w:shd w:val="clear" w:color="auto" w:fill="C00000"/>
                          <w:spacing w:after="160" w:line="256" w:lineRule="auto"/>
                          <w:ind w:left="0" w:firstLine="0"/>
                          <w:jc w:val="center"/>
                          <w:rPr>
                            <w:color w:val="auto"/>
                            <w:sz w:val="72"/>
                            <w:szCs w:val="72"/>
                            <w:lang w:val="es-MX"/>
                          </w:rPr>
                        </w:pPr>
                        <w:r w:rsidRPr="00B42524">
                          <w:rPr>
                            <w:rFonts w:ascii="Impact" w:eastAsia="Impact" w:hAnsi="Impact" w:cs="Impact"/>
                            <w:color w:val="auto"/>
                            <w:sz w:val="72"/>
                            <w:szCs w:val="72"/>
                            <w:lang w:val="es-MX"/>
                          </w:rPr>
                          <w:t>Unidad 2</w:t>
                        </w:r>
                      </w:p>
                    </w:txbxContent>
                  </v:textbox>
                </v:rect>
                <v:shape id="Shape 16" o:spid="_x0000_s1030" style="position:absolute;left:21578;top:46299;width:909;height:501;visibility:visible;mso-wrap-style:square;v-text-anchor:top" coordsize="90945,50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" path="m45453,l90945,50102,,50114,45453,xe" fillcolor="#c0362c" stroked="f" strokeweight="0">
                  <v:stroke miterlimit="83231f" joinstyle="miter"/>
                  <v:path arrowok="t" textboxrect="0,0,90945,50114"/>
                </v:shape>
                <v:shape id="Shape 17" o:spid="_x0000_s1031" style="position:absolute;left:21588;top:47457;width:890;height:240;visibility:visible;mso-wrap-style:square;v-text-anchor:top" coordsize="88976,23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" path="m88976,l67211,23997r-45439,l,13,88976,xe" fillcolor="#c0362c" stroked="f" strokeweight="0">
                  <v:stroke miterlimit="83231f" joinstyle="miter"/>
                  <v:path arrowok="t" textboxrect="0,0,88976,23997"/>
                </v:shape>
                <v:shape id="Shape 18" o:spid="_x0000_s1032" style="position:absolute;left:18879;top:47449;width:934;height:248;visibility:visible;mso-wrap-style:square;v-text-anchor:top" coordsize="93447,24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" path="m93447,l70960,24779r-48479,l,12,93447,xe" fillcolor="#c0362c" stroked="f" strokeweight="0">
                  <v:stroke miterlimit="83231f" joinstyle="miter"/>
                  <v:path arrowok="t" textboxrect="0,0,93447,24779"/>
                </v:shape>
                <v:shape id="Shape 19" o:spid="_x0000_s1033" style="position:absolute;left:18865;top:46280;width:962;height:531;visibility:visible;mso-wrap-style:square;v-text-anchor:top" coordsize="96215,53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" path="m48095,l96215,53010,,53023,48095,xe" fillcolor="#c0362c" stroked="f" strokeweight="0">
                  <v:stroke miterlimit="83231f" joinstyle="miter"/>
                  <v:path arrowok="t" textboxrect="0,0,96215,53023"/>
                </v:shape>
                <v:shape id="Shape 20" o:spid="_x0000_s1034" style="position:absolute;left:20215;top:45966;width:948;height:522;visibility:visible;mso-wrap-style:square;v-text-anchor:top" coordsize="94780,5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" path="m94780,l47409,52235,,13,94780,xe" fillcolor="#c0362c" stroked="f" strokeweight="0">
                  <v:stroke miterlimit="83231f" joinstyle="miter"/>
                  <v:path arrowok="t" textboxrect="0,0,94780,52235"/>
                </v:shape>
                <v:shape id="Shape 21" o:spid="_x0000_s1035" style="position:absolute;left:22902;top:45966;width:947;height:522;visibility:visible;mso-wrap-style:square;v-text-anchor:top" coordsize="94653,52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" path="m94653,l47346,52172,,13,94653,xe" fillcolor="#c0362c" stroked="f" strokeweight="0">
                  <v:stroke miterlimit="83231f" joinstyle="miter"/>
                  <v:path arrowok="t" textboxrect="0,0,94653,52172"/>
                </v:shape>
                <v:shape id="Shape 22" o:spid="_x0000_s1036" style="position:absolute;left:17509;top:45959;width:986;height:544;visibility:visible;mso-wrap-style:square;v-text-anchor:top" coordsize="98615,543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" path="m98615,l49314,54331,,13,98615,xe" fillcolor="#c0362c" stroked="f" strokeweight="0">
                  <v:stroke miterlimit="83231f" joinstyle="miter"/>
                  <v:path arrowok="t" textboxrect="0,0,98615,54331"/>
                </v:shape>
                <v:shape id="Shape 23" o:spid="_x0000_s1037" style="position:absolute;left:20201;top:44795;width:976;height:538;visibility:visible;mso-wrap-style:square;v-text-anchor:top" coordsize="97625,537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" path="m48781,l97625,53784,,53797,48781,xe" fillcolor="#c0362c" stroked="f" strokeweight="0">
                  <v:stroke miterlimit="83231f" joinstyle="miter"/>
                  <v:path arrowok="t" textboxrect="0,0,97625,53797"/>
                </v:shape>
                <v:shape id="Shape 24" o:spid="_x0000_s1038" style="position:absolute;left:24220;top:46266;width:998;height:550;visibility:visible;mso-wrap-style:square;v-text-anchor:top" coordsize="99886,55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" path="m49924,l99886,55016,,55029,49924,xe" fillcolor="#c0362c" stroked="f" strokeweight="0">
                  <v:stroke miterlimit="83231f" joinstyle="miter"/>
                  <v:path arrowok="t" textboxrect="0,0,99886,55029"/>
                </v:shape>
                <v:shape id="Shape 25" o:spid="_x0000_s1039" style="position:absolute;left:24242;top:47445;width:954;height:252;visibility:visible;mso-wrap-style:square;v-text-anchor:top" coordsize="95440,25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" path="m95440,l72570,25221r-49687,l,13,95440,xe" fillcolor="#c0362c" stroked="f" strokeweight="0">
                  <v:stroke miterlimit="83231f" joinstyle="miter"/>
                  <v:path arrowok="t" textboxrect="0,0,95440,25221"/>
                </v:shape>
                <v:shape id="Shape 26" o:spid="_x0000_s1040" style="position:absolute;left:16123;top:47424;width:1072;height:273;visibility:visible;mso-wrap-style:square;v-text-anchor:top" coordsize="107226,27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" path="m107226,l82484,27269r-57730,l,13,107226,xe" fillcolor="#c0362c" stroked="f" strokeweight="0">
                  <v:stroke miterlimit="83231f" joinstyle="miter"/>
                  <v:path arrowok="t" textboxrect="0,0,107226,27269"/>
                </v:shape>
                <v:shape id="Shape 27" o:spid="_x0000_s1041" style="position:absolute;left:16114;top:46234;width:1090;height:600;visibility:visible;mso-wrap-style:square;v-text-anchor:top" coordsize="109055,60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" path="m54508,r54547,60084l,60096,54508,xe" fillcolor="#c0362c" stroked="f" strokeweight="0">
                  <v:stroke miterlimit="83231f" joinstyle="miter"/>
                  <v:path arrowok="t" textboxrect="0,0,109055,60096"/>
                </v:shape>
                <v:shape id="Shape 28" o:spid="_x0000_s1042" style="position:absolute;left:17514;top:44795;width:976;height:538;visibility:visible;mso-wrap-style:square;v-text-anchor:top" coordsize="97625,537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" path="m48781,l97625,53784,,53797,48781,xe" fillcolor="#c0362c" stroked="f" strokeweight="0">
                  <v:stroke miterlimit="83231f" joinstyle="miter"/>
                  <v:path arrowok="t" textboxrect="0,0,97625,53797"/>
                </v:shape>
                <v:shape id="Shape 29" o:spid="_x0000_s1043" style="position:absolute;left:18857;top:44481;width:976;height:538;visibility:visible;mso-wrap-style:square;v-text-anchor:top" coordsize="97663,5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" path="m97663,l48844,53810,,13,97663,xe" fillcolor="#c0362c" stroked="f" strokeweight="0">
                  <v:stroke miterlimit="83231f" joinstyle="miter"/>
                  <v:path arrowok="t" textboxrect="0,0,97663,53810"/>
                </v:shape>
                <v:shape id="Shape 30" o:spid="_x0000_s1044" style="position:absolute;left:21549;top:44482;width:965;height:532;visibility:visible;mso-wrap-style:square;v-text-anchor:top" coordsize="96507,5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" path="m96507,l48273,53200,,13,96507,xe" fillcolor="#c0362c" stroked="f" strokeweight="0">
                  <v:stroke miterlimit="83231f" joinstyle="miter"/>
                  <v:path arrowok="t" textboxrect="0,0,96507,53200"/>
                </v:shape>
                <v:shape id="Shape 31" o:spid="_x0000_s1045" style="position:absolute;left:22898;top:44802;width:954;height:526;visibility:visible;mso-wrap-style:square;v-text-anchor:top" coordsize="95402,52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" path="m47688,l95402,52565,,52578,47688,xe" fillcolor="#c0362c" stroked="f" strokeweight="0">
                  <v:stroke miterlimit="83231f" joinstyle="miter"/>
                  <v:path arrowok="t" textboxrect="0,0,95402,52578"/>
                </v:shape>
                <v:shape id="Shape 32" o:spid="_x0000_s1046" style="position:absolute;left:25542;top:44771;width:1040;height:572;visibility:visible;mso-wrap-style:square;v-text-anchor:top" coordsize="103924,57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" path="m51943,r51981,57252l,57264,51943,xe" fillcolor="#c0362c" stroked="f" strokeweight="0">
                  <v:stroke miterlimit="83231f" joinstyle="miter"/>
                  <v:path arrowok="t" textboxrect="0,0,103924,57264"/>
                </v:shape>
                <v:shape id="Shape 33" o:spid="_x0000_s1047" style="position:absolute;left:25539;top:45947;width:1046;height:577;visibility:visible;mso-wrap-style:square;v-text-anchor:top" coordsize="104572,576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" path="m104572,l52311,57633,,13,104572,xe" fillcolor="#c0362c" stroked="f" strokeweight="0">
                  <v:stroke miterlimit="83231f" joinstyle="miter"/>
                  <v:path arrowok="t" textboxrect="0,0,104572,57633"/>
                </v:shape>
                <v:shape id="Shape 34" o:spid="_x0000_s1048" style="position:absolute;left:14724;top:45924;width:1183;height:651;visibility:visible;mso-wrap-style:square;v-text-anchor:top" coordsize="118237,65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" path="m118237,l59131,65164,,26,118237,xe" fillcolor="#c0362c" stroked="f" strokeweight="0">
                  <v:stroke miterlimit="83231f" joinstyle="miter"/>
                  <v:path arrowok="t" textboxrect="0,0,118237,65164"/>
                </v:shape>
                <v:shape id="Shape 35" o:spid="_x0000_s1049" style="position:absolute;left:14759;top:44745;width:1113;height:613;visibility:visible;mso-wrap-style:square;v-text-anchor:top" coordsize="111252,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" path="m55601,r55651,61278l,61290,55601,xe" fillcolor="#c0362c" stroked="f" strokeweight="0">
                  <v:stroke miterlimit="83231f" joinstyle="miter"/>
                  <v:path arrowok="t" textboxrect="0,0,111252,61290"/>
                </v:shape>
                <v:shape id="Shape 36" o:spid="_x0000_s1050" style="position:absolute;left:16150;top:44474;width:1017;height:560;visibility:visible;mso-wrap-style:square;v-text-anchor:top" coordsize="101625,56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" path="m101625,l50825,56007,,13,101625,xe" fillcolor="#c0362c" stroked="f" strokeweight="0">
                  <v:stroke miterlimit="83231f" joinstyle="miter"/>
                  <v:path arrowok="t" textboxrect="0,0,101625,56007"/>
                </v:shape>
                <v:shape id="Shape 37" o:spid="_x0000_s1051" style="position:absolute;left:18850;top:43481;width:989;height:374;visibility:visible;mso-wrap-style:square;v-text-anchor:top" coordsize="98895,37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" path="m33926,l64946,,98895,37400,,37413,33926,xe" fillcolor="#c0362c" stroked="f" strokeweight="0">
                  <v:stroke miterlimit="83231f" joinstyle="miter"/>
                  <v:path arrowok="t" textboxrect="0,0,98895,37413"/>
                </v:shape>
                <v:shape id="Shape 38" o:spid="_x0000_s1052" style="position:absolute;left:20617;top:43481;width:142;height:78;visibility:visible;mso-wrap-style:square;v-text-anchor:top" coordsize="14194,7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" path="m,l14194,,7101,7820,,xe" fillcolor="#c0362c" stroked="f" strokeweight="0">
                  <v:stroke miterlimit="83231f" joinstyle="miter"/>
                  <v:path arrowok="t" textboxrect="0,0,14194,7820"/>
                </v:shape>
                <v:shape id="Shape 39" o:spid="_x0000_s1053" style="position:absolute;left:21543;top:43481;width:977;height:371;visibility:visible;mso-wrap-style:square;v-text-anchor:top" coordsize="97777,37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" path="m33715,l64040,,97777,37172,,37185,33715,xe" fillcolor="#c0362c" stroked="f" strokeweight="0">
                  <v:stroke miterlimit="83231f" joinstyle="miter"/>
                  <v:path arrowok="t" textboxrect="0,0,97777,37185"/>
                </v:shape>
                <v:shape id="Shape 40" o:spid="_x0000_s1054" style="position:absolute;left:24207;top:44471;width:1023;height:564;visibility:visible;mso-wrap-style:square;v-text-anchor:top" coordsize="102299,5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" path="m102299,l51168,56375,,13,102299,xe" fillcolor="#c0362c" stroked="f" strokeweight="0">
                  <v:stroke miterlimit="83231f" joinstyle="miter"/>
                  <v:path arrowok="t" textboxrect="0,0,102299,56375"/>
                </v:shape>
                <v:shape id="Shape 41" o:spid="_x0000_s1055" style="position:absolute;left:26889;top:44469;width:1031;height:569;visibility:visible;mso-wrap-style:square;v-text-anchor:top" coordsize="103086,56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" path="m103086,l51562,56807,,25,103086,xe" fillcolor="#c0362c" stroked="f" strokeweight="0">
                  <v:stroke miterlimit="83231f" joinstyle="miter"/>
                  <v:path arrowok="t" textboxrect="0,0,103086,56807"/>
                </v:shape>
                <v:shape id="Shape 42" o:spid="_x0000_s1056" style="position:absolute;left:26911;top:46269;width:989;height:545;visibility:visible;mso-wrap-style:square;v-text-anchor:top" coordsize="98908,54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" path="m49441,l98908,54496,,54508,49441,xe" fillcolor="#c0362c" stroked="f" strokeweight="0">
                  <v:stroke miterlimit="83231f" joinstyle="miter"/>
                  <v:path arrowok="t" textboxrect="0,0,98908,54508"/>
                </v:shape>
                <v:shape id="Shape 43" o:spid="_x0000_s1057" style="position:absolute;left:26952;top:47453;width:908;height:244;visibility:visible;mso-wrap-style:square;v-text-anchor:top" coordsize="90767,24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" path="m90767,l68642,24398r-46505,l,13,90767,xe" fillcolor="#c0362c" stroked="f" strokeweight="0">
                  <v:stroke miterlimit="83231f" joinstyle="miter"/>
                  <v:path arrowok="t" textboxrect="0,0,90767,24398"/>
                </v:shape>
                <v:shape id="Shape 44" o:spid="_x0000_s1058" style="position:absolute;left:13394;top:47409;width:1157;height:288;visibility:visible;mso-wrap-style:square;v-text-anchor:top" coordsize="115672,28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" path="m115672,l89552,28794r-63427,l,13,115672,xe" fillcolor="#c0362c" stroked="f" strokeweight="0">
                  <v:stroke miterlimit="83231f" joinstyle="miter"/>
                  <v:path arrowok="t" textboxrect="0,0,115672,28794"/>
                </v:shape>
                <v:shape id="Shape 45" o:spid="_x0000_s1059" style="position:absolute;left:13370;top:46192;width:1205;height:664;visibility:visible;mso-wrap-style:square;v-text-anchor:top" coordsize="120498,66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" path="m60223,r60275,66396l,66408,60223,xe" fillcolor="#c0362c" stroked="f" strokeweight="0">
                  <v:stroke miterlimit="83231f" joinstyle="miter"/>
                  <v:path arrowok="t" textboxrect="0,0,120498,66408"/>
                </v:shape>
                <v:shape id="Shape 46" o:spid="_x0000_s1060" style="position:absolute;left:13426;top:44460;width:1092;height:602;visibility:visible;mso-wrap-style:square;v-text-anchor:top" coordsize="109195,6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" path="m109195,l54597,60160,,13,109195,xe" fillcolor="#c0362c" stroked="f" strokeweight="0">
                  <v:stroke miterlimit="83231f" joinstyle="miter"/>
                  <v:path arrowok="t" textboxrect="0,0,109195,60160"/>
                </v:shape>
                <v:shape id="Shape 47" o:spid="_x0000_s1061" style="position:absolute;left:16169;top:43481;width:978;height:372;visibility:visible;mso-wrap-style:square;v-text-anchor:top" coordsize="97765,37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" path="m33767,l63966,,97765,37239,,37252,33767,xe" fillcolor="#c0362c" stroked="f" strokeweight="0">
                  <v:stroke miterlimit="83231f" joinstyle="miter"/>
                  <v:path arrowok="t" textboxrect="0,0,97765,37252"/>
                </v:shape>
                <v:shape id="Shape 48" o:spid="_x0000_s1062" style="position:absolute;left:17951;top:43481;width:100;height:55;visibility:visible;mso-wrap-style:square;v-text-anchor:top" coordsize="9973,5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" path="m,l9973,,4989,5495,,xe" fillcolor="#c0362c" stroked="f" strokeweight="0">
                  <v:stroke miterlimit="83231f" joinstyle="miter"/>
                  <v:path arrowok="t" textboxrect="0,0,9973,5495"/>
                </v:shape>
                <v:shape id="Shape 49" o:spid="_x0000_s1063" style="position:absolute;left:23325;top:43481;width:99;height:54;visibility:visible;mso-wrap-style:square;v-text-anchor:top" coordsize="9848,5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" path="m,l9848,,4926,5427,,xe" fillcolor="#c0362c" stroked="f" strokeweight="0">
                  <v:stroke miterlimit="83231f" joinstyle="miter"/>
                  <v:path arrowok="t" textboxrect="0,0,9848,5427"/>
                </v:shape>
                <v:shape id="Shape 50" o:spid="_x0000_s1064" style="position:absolute;left:24226;top:43481;width:984;height:372;visibility:visible;mso-wrap-style:square;v-text-anchor:top" coordsize="98425,37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" path="m33795,l64616,,98425,37245,,37258,33795,xe" fillcolor="#c0362c" stroked="f" strokeweight="0">
                  <v:stroke miterlimit="83231f" joinstyle="miter"/>
                  <v:path arrowok="t" textboxrect="0,0,98425,37258"/>
                </v:shape>
                <v:shape id="Shape 51" o:spid="_x0000_s1065" style="position:absolute;left:28265;top:44797;width:967;height:533;visibility:visible;mso-wrap-style:square;v-text-anchor:top" coordsize="96672,53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" path="m48323,l96672,53251,,53264,48323,xe" fillcolor="#c0362c" stroked="f" strokeweight="0">
                  <v:stroke miterlimit="83231f" joinstyle="miter"/>
                  <v:path arrowok="t" textboxrect="0,0,96672,53264"/>
                </v:shape>
                <v:shape id="Shape 52" o:spid="_x0000_s1066" style="position:absolute;left:28272;top:45964;width:953;height:525;visibility:visible;mso-wrap-style:square;v-text-anchor:top" coordsize="95250,52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" path="m95250,l47638,52515,,13,95250,xe" fillcolor="#c0362c" stroked="f" strokeweight="0">
                  <v:stroke miterlimit="83231f" joinstyle="miter"/>
                  <v:path arrowok="t" textboxrect="0,0,95250,52515"/>
                </v:shape>
                <v:shape id="Shape 53" o:spid="_x0000_s1067" style="position:absolute;left:12070;top:45936;width:1118;height:616;visibility:visible;mso-wrap-style:square;v-text-anchor:top" coordsize="111722,61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" path="m111722,l55893,61595,,13,111722,xe" fillcolor="#c0362c" stroked="f" strokeweight="0">
                  <v:stroke miterlimit="83231f" joinstyle="miter"/>
                  <v:path arrowok="t" textboxrect="0,0,111722,61595"/>
                </v:shape>
                <v:shape id="Shape 54" o:spid="_x0000_s1068" style="position:absolute;left:12099;top:44765;width:1060;height:584;visibility:visible;mso-wrap-style:square;v-text-anchor:top" coordsize="106045,58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" path="m53010,r53035,58420l,58433,53010,xe" fillcolor="#c0362c" stroked="f" strokeweight="0">
                  <v:stroke miterlimit="83231f" joinstyle="miter"/>
                  <v:path arrowok="t" textboxrect="0,0,106045,58433"/>
                </v:shape>
                <v:shape id="Shape 55" o:spid="_x0000_s1069" style="position:absolute;left:13480;top:43481;width:983;height:373;visibility:visible;mso-wrap-style:square;v-text-anchor:top" coordsize="98273,37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" path="m33896,l64345,,98273,37363,,37376,33896,xe" fillcolor="#c0362c" stroked="f" strokeweight="0">
                  <v:stroke miterlimit="83231f" joinstyle="miter"/>
                  <v:path arrowok="t" textboxrect="0,0,98273,37376"/>
                </v:shape>
                <v:shape id="Shape 56" o:spid="_x0000_s1070" style="position:absolute;left:15268;top:43481;width:93;height:51;visibility:visible;mso-wrap-style:square;v-text-anchor:top" coordsize="9300,5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" path="m,l9300,,4652,5123,,xe" fillcolor="#c0362c" stroked="f" strokeweight="0">
                  <v:stroke miterlimit="83231f" joinstyle="miter"/>
                  <v:path arrowok="t" textboxrect="0,0,9300,5123"/>
                </v:shape>
                <v:shape id="Shape 57" o:spid="_x0000_s1071" style="position:absolute;left:26018;top:43481;width:86;height:47;visibility:visible;mso-wrap-style:square;v-text-anchor:top" coordsize="8612,4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" path="m,l8612,,4307,4745,,xe" fillcolor="#c0362c" stroked="f" strokeweight="0">
                  <v:stroke miterlimit="83231f" joinstyle="miter"/>
                  <v:path arrowok="t" textboxrect="0,0,8612,4745"/>
                </v:shape>
                <v:shape id="Shape 58" o:spid="_x0000_s1072" style="position:absolute;left:26926;top:43481;width:957;height:367;visibility:visible;mso-wrap-style:square;v-text-anchor:top" coordsize="95758,3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" path="m33329,l62415,,95758,36712,,36725,33329,xe" fillcolor="#c0362c" stroked="f" strokeweight="0">
                  <v:stroke miterlimit="83231f" joinstyle="miter"/>
                  <v:path arrowok="t" textboxrect="0,0,95758,36725"/>
                </v:shape>
                <v:shape id="Shape 59" o:spid="_x0000_s1073" style="position:absolute;left:29700;top:43481;width:783;height:335;visibility:visible;mso-wrap-style:square;v-text-anchor:top" coordsize="78346,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" path="m30377,l47942,,78346,33487,,33500,30377,xe" fillcolor="#c0362c" stroked="f" strokeweight="0">
                  <v:stroke miterlimit="83231f" joinstyle="miter"/>
                  <v:path arrowok="t" textboxrect="0,0,78346,33500"/>
                </v:shape>
                <v:shape id="Shape 60" o:spid="_x0000_s1074" style="position:absolute;left:29664;top:44501;width:855;height:472;visibility:visible;mso-wrap-style:square;v-text-anchor:top" coordsize="85484,47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" path="m85484,l42761,47104,,13,85484,xe" fillcolor="#c0362c" stroked="f" strokeweight="0">
                  <v:stroke miterlimit="83231f" joinstyle="miter"/>
                  <v:path arrowok="t" textboxrect="0,0,85484,47104"/>
                </v:shape>
                <v:shape id="Shape 61" o:spid="_x0000_s1075" style="position:absolute;left:29689;top:46336;width:806;height:445;visibility:visible;mso-wrap-style:square;v-text-anchor:top" coordsize="80645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" path="m40323,l80645,44437,,44450,40323,xe" fillcolor="#c0362c" stroked="f" strokeweight="0">
                  <v:stroke miterlimit="83231f" joinstyle="miter"/>
                  <v:path arrowok="t" textboxrect="0,0,80645,44450"/>
                </v:shape>
                <v:shape id="Shape 62" o:spid="_x0000_s1076" style="position:absolute;left:29745;top:47492;width:695;height:205;visibility:visible;mso-wrap-style:square;v-text-anchor:top" coordsize="69444,20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" path="m69444,l50837,20520r-32222,l,13,69444,xe" fillcolor="#c0362c" stroked="f" strokeweight="0">
                  <v:stroke miterlimit="83231f" joinstyle="miter"/>
                  <v:path arrowok="t" textboxrect="0,0,69444,20520"/>
                </v:shape>
                <v:shape id="Shape 63" o:spid="_x0000_s1077" style="position:absolute;left:10877;top:47471;width:818;height:226;visibility:visible;mso-wrap-style:square;v-text-anchor:top" coordsize="81839,2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" path="m81839,l61394,22540r-40930,l,12,81839,xe" fillcolor="#c0362c" stroked="f" strokeweight="0">
                  <v:stroke miterlimit="83231f" joinstyle="miter"/>
                  <v:path arrowok="t" textboxrect="0,0,81839,22540"/>
                </v:shape>
                <v:shape id="Shape 64" o:spid="_x0000_s1078" style="position:absolute;left:10827;top:46298;width:917;height:505;visibility:visible;mso-wrap-style:square;v-text-anchor:top" coordsize="91707,50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" path="m45847,l91707,50533,,50546,45847,xe" fillcolor="#c0362c" stroked="f" strokeweight="0">
                  <v:stroke miterlimit="83231f" joinstyle="miter"/>
                  <v:path arrowok="t" textboxrect="0,0,91707,50546"/>
                </v:shape>
                <v:shape id="Shape 65" o:spid="_x0000_s1079" style="position:absolute;left:10837;top:44496;width:896;height:494;visibility:visible;mso-wrap-style:square;v-text-anchor:top" coordsize="89560,49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" path="m89560,l44793,49352,,12,89560,xe" fillcolor="#c0362c" stroked="f" strokeweight="0">
                  <v:stroke miterlimit="83231f" joinstyle="miter"/>
                  <v:path arrowok="t" textboxrect="0,0,89560,49352"/>
                </v:shape>
                <v:shape id="Shape 66" o:spid="_x0000_s1080" style="position:absolute;left:10887;top:43481;width:796;height:339;visibility:visible;mso-wrap-style:square;v-text-anchor:top" coordsize="79616,33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" path="m30827,l48779,,79616,33965,,33965,30827,xe" fillcolor="#c0362c" stroked="f" strokeweight="0">
                  <v:stroke miterlimit="83231f" joinstyle="miter"/>
                  <v:path arrowok="t" textboxrect="0,0,79616,33965"/>
                </v:shape>
                <v:shape id="Shape 67" o:spid="_x0000_s1081" style="position:absolute;left:12617;top:43481;width:22;height:12;visibility:visible;mso-wrap-style:square;v-text-anchor:top" coordsize="2220,1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" path="m,l2220,,1111,1223,,xe" fillcolor="#c0362c" stroked="f" strokeweight="0">
                  <v:stroke miterlimit="83231f" joinstyle="miter"/>
                  <v:path arrowok="t" textboxrect="0,0,2220,1223"/>
                </v:shape>
                <v:shape id="Shape 68" o:spid="_x0000_s1082" style="position:absolute;left:31106;top:44910;width:658;height:363;visibility:visible;mso-wrap-style:square;v-text-anchor:top" coordsize="65849,36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" path="m32918,l65849,36271,,36271,32918,xe" fillcolor="#c0362c" stroked="f" strokeweight="0">
                  <v:stroke miterlimit="83231f" joinstyle="miter"/>
                  <v:path arrowok="t" textboxrect="0,0,65849,36271"/>
                </v:shape>
                <v:shape id="Shape 69" o:spid="_x0000_s1083" style="position:absolute;left:31113;top:46020;width:645;height:356;visibility:visible;mso-wrap-style:square;v-text-anchor:top" coordsize="64541,35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" path="m64541,l32283,35573,,13,64541,xe" fillcolor="#c0362c" stroked="f" strokeweight="0">
                  <v:stroke miterlimit="83231f" joinstyle="miter"/>
                  <v:path arrowok="t" textboxrect="0,0,64541,35573"/>
                </v:shape>
                <v:shape id="Shape 70" o:spid="_x0000_s1084" style="position:absolute;left:9617;top:46022;width:651;height:358;visibility:visible;mso-wrap-style:square;v-text-anchor:top" coordsize="65062,35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" path="m,l65062,,32550,35839,,xe" fillcolor="#c0362c" stroked="f" strokeweight="0">
                  <v:stroke miterlimit="83231f" joinstyle="miter"/>
                  <v:path arrowok="t" textboxrect="0,0,65062,35839"/>
                </v:shape>
                <v:shape id="Shape 71" o:spid="_x0000_s1085" style="position:absolute;left:9615;top:44914;width:654;height:361;visibility:visible;mso-wrap-style:square;v-text-anchor:top" coordsize="65443,3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" path="m32715,l65443,36055,,36055,32715,xe" fillcolor="#c0362c" stroked="f" strokeweight="0">
                  <v:stroke miterlimit="83231f" joinstyle="miter"/>
                  <v:path arrowok="t" textboxrect="0,0,65443,36055"/>
                </v:shape>
                <v:shape id="Shape 72" o:spid="_x0000_s1086" style="position:absolute;left:32578;top:43525;width:400;height:220;visibility:visible;mso-wrap-style:square;v-text-anchor:top" coordsize="39941,21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" path="m19977,l39941,21996,,21996,19977,xe" fillcolor="#c0362c" stroked="f" strokeweight="0">
                  <v:stroke miterlimit="83231f" joinstyle="miter"/>
                  <v:path arrowok="t" textboxrect="0,0,39941,21996"/>
                </v:shape>
                <v:shape id="Shape 73" o:spid="_x0000_s1087" style="position:absolute;left:32568;top:44581;width:420;height:232;visibility:visible;mso-wrap-style:square;v-text-anchor:top" coordsize="42050,23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" path="m42050,l21044,23178,,13,42050,xe" fillcolor="#c0362c" stroked="f" strokeweight="0">
                  <v:stroke miterlimit="83231f" joinstyle="miter"/>
                  <v:path arrowok="t" textboxrect="0,0,42050,23178"/>
                </v:shape>
                <v:shape id="Shape 74" o:spid="_x0000_s1088" style="position:absolute;left:32584;top:46489;width:389;height:214;visibility:visible;mso-wrap-style:square;v-text-anchor:top" coordsize="38900,21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" path="m19443,l38900,21425,,21425,19443,xe" fillcolor="#c0362c" stroked="f" strokeweight="0">
                  <v:stroke miterlimit="83231f" joinstyle="miter"/>
                  <v:path arrowok="t" textboxrect="0,0,38900,21425"/>
                </v:shape>
                <v:shape id="Shape 75" o:spid="_x0000_s1089" style="position:absolute;left:32619;top:47560;width:320;height:137;visibility:visible;mso-wrap-style:square;v-text-anchor:top" coordsize="32042,13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" path="m,l32042,,19640,13680r-7228,l,xe" fillcolor="#c0362c" stroked="f" strokeweight="0">
                  <v:stroke miterlimit="83231f" joinstyle="miter"/>
                  <v:path arrowok="t" textboxrect="0,0,32042,13680"/>
                </v:shape>
                <v:shape id="Shape 76" o:spid="_x0000_s1090" style="position:absolute;left:8468;top:47573;width:264;height:124;visibility:visible;mso-wrap-style:square;v-text-anchor:top" coordsize="26403,12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" path="m26403,l15224,12330r-4036,l,13,26403,xe" fillcolor="#c0362c" stroked="f" strokeweight="0">
                  <v:stroke miterlimit="83231f" joinstyle="miter"/>
                  <v:path arrowok="t" textboxrect="0,0,26403,12330"/>
                </v:shape>
                <v:shape id="Shape 77" o:spid="_x0000_s1091" style="position:absolute;left:8431;top:46512;width:336;height:185;visibility:visible;mso-wrap-style:square;v-text-anchor:top" coordsize="33630,185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" path="m16815,l33630,18529,,18529,16815,xe" fillcolor="#c0362c" stroked="f" strokeweight="0">
                  <v:stroke miterlimit="83231f" joinstyle="miter"/>
                  <v:path arrowok="t" textboxrect="0,0,33630,18529"/>
                </v:shape>
                <v:shape id="Shape 78" o:spid="_x0000_s1092" style="position:absolute;left:8411;top:44592;width:376;height:207;visibility:visible;mso-wrap-style:square;v-text-anchor:top" coordsize="37592,20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" path="m37592,l18809,20714,,13,37592,xe" fillcolor="#c0362c" stroked="f" strokeweight="0">
                  <v:stroke miterlimit="83231f" joinstyle="miter"/>
                  <v:path arrowok="t" textboxrect="0,0,37592,20714"/>
                </v:shape>
                <v:shape id="Shape 79" o:spid="_x0000_s1093" style="position:absolute;left:8429;top:43550;width:339;height:187;visibility:visible;mso-wrap-style:square;v-text-anchor:top" coordsize="33947,186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" path="m16967,l33947,18694,,18694,16967,xe" fillcolor="#c0362c" stroked="f" strokeweight="0">
                  <v:stroke miterlimit="83231f" joinstyle="miter"/>
                  <v:path arrowok="t" textboxrect="0,0,33947,18694"/>
                </v:shape>
                <v:shape id="Shape 80" o:spid="_x0000_s1094" style="position:absolute;left:34009;top:45069;width:225;height:124;visibility:visible;mso-wrap-style:square;v-text-anchor:top" coordsize="22542,12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" path="m11278,l22542,12433,,12433,11278,xe" fillcolor="#c0362c" stroked="f" strokeweight="0">
                  <v:stroke miterlimit="83231f" joinstyle="miter"/>
                  <v:path arrowok="t" textboxrect="0,0,22542,12433"/>
                </v:shape>
                <v:shape id="Shape 81" o:spid="_x0000_s1095" style="position:absolute;left:34009;top:46097;width:226;height:124;visibility:visible;mso-wrap-style:square;v-text-anchor:top" coordsize="22542,12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" path="m,l22542,,11278,12433,,xe" fillcolor="#c0362c" stroked="f" strokeweight="0">
                  <v:stroke miterlimit="83231f" joinstyle="miter"/>
                  <v:path arrowok="t" textboxrect="0,0,22542,12433"/>
                </v:shape>
                <v:shape id="Shape 82" o:spid="_x0000_s1096" style="position:absolute;left:7181;top:46114;width:150;height:83;visibility:visible;mso-wrap-style:square;v-text-anchor:top" coordsize="14973,8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" path="m,l14973,,7493,8281,,xe" fillcolor="#c0362c" stroked="f" strokeweight="0">
                  <v:stroke miterlimit="83231f" joinstyle="miter"/>
                  <v:path arrowok="t" textboxrect="0,0,14973,8281"/>
                </v:shape>
                <v:shape id="Shape 83" o:spid="_x0000_s1097" style="position:absolute;left:7173;top:45095;width:165;height:90;visibility:visible;mso-wrap-style:square;v-text-anchor:top" coordsize="16408,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" path="m8204,r8204,9055l,9055,8204,xe" fillcolor="#c0362c" stroked="f" strokeweight="0">
                  <v:stroke miterlimit="83231f" joinstyle="miter"/>
                  <v:path arrowok="t" textboxrect="0,0,16408,9055"/>
                </v:shape>
                <v:shape id="Shape 84" o:spid="_x0000_s1098" style="position:absolute;left:35407;top:43628;width:115;height:64;visibility:visible;mso-wrap-style:square;v-text-anchor:top" coordsize="11557,6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" path="m5779,r5778,6376l,6376,5779,xe" fillcolor="#c0362c" stroked="f" strokeweight="0">
                  <v:stroke miterlimit="83231f" joinstyle="miter"/>
                  <v:path arrowok="t" textboxrect="0,0,11557,6376"/>
                </v:shape>
                <v:shape id="Shape 85" o:spid="_x0000_s1099" style="position:absolute;left:35407;top:44637;width:116;height:63;visibility:visible;mso-wrap-style:square;v-text-anchor:top" coordsize="11557,6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" path="m,l11557,,5778,6376,,xe" fillcolor="#c0362c" stroked="f" strokeweight="0">
                  <v:stroke miterlimit="83231f" joinstyle="miter"/>
                  <v:path arrowok="t" textboxrect="0,0,11557,6376"/>
                </v:shape>
                <v:shape id="Shape 86" o:spid="_x0000_s1100" style="position:absolute;left:35408;top:46589;width:115;height:64;visibility:visible;mso-wrap-style:square;v-text-anchor:top" coordsize="11557,6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" path="m5779,r5778,6376l,6376,5779,xe" fillcolor="#c0362c" stroked="f" strokeweight="0">
                  <v:stroke miterlimit="83231f" joinstyle="miter"/>
                  <v:path arrowok="t" textboxrect="0,0,11557,6376"/>
                </v:shape>
                <v:shape id="Shape 87" o:spid="_x0000_s1101" style="position:absolute;left:35414;top:47599;width:104;height:58;visibility:visible;mso-wrap-style:square;v-text-anchor:top" coordsize="10452,5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" path="m,l10452,,5220,5766,,xe" fillcolor="#c0362c" stroked="f" strokeweight="0">
                  <v:stroke miterlimit="83231f" joinstyle="miter"/>
                  <v:path arrowok="t" textboxrect="0,0,10452,5766"/>
                </v:shape>
                <v:shape id="Shape 88" o:spid="_x0000_s1102" style="position:absolute;left:5938;top:44652;width:0;height:0;visibility:visible;mso-wrap-style:square;v-text-anchor:top" coordsize="3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" path="m,l3,,,3,,xe" fillcolor="#c0362c" stroked="f" strokeweight="0">
                  <v:stroke miterlimit="83231f" joinstyle="miter"/>
                  <v:path arrowok="t" textboxrect="0,0,3,3"/>
                </v:shape>
                <v:shape id="Shape 89" o:spid="_x0000_s1103" style="position:absolute;left:36782;top:45132;width:52;height:29;visibility:visible;mso-wrap-style:square;v-text-anchor:top" coordsize="5220,2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" path="m2604,l5220,2896,,2896,2604,xe" fillcolor="#c0362c" stroked="f" strokeweight="0">
                  <v:stroke miterlimit="83231f" joinstyle="miter"/>
                  <v:path arrowok="t" textboxrect="0,0,5220,2896"/>
                </v:shape>
                <v:shape id="Shape 90" o:spid="_x0000_s1104" style="position:absolute;left:36780;top:46128;width:57;height:31;visibility:visible;mso-wrap-style:square;v-text-anchor:top" coordsize="5638,3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" path="m,l5638,,2819,3099,,xe" fillcolor="#c0362c" stroked="f" strokeweight="0">
                  <v:stroke miterlimit="83231f" joinstyle="miter"/>
                  <v:path arrowok="t" textboxrect="0,0,5638,3099"/>
                </v:shape>
                <w10:wrap type="topAndBottom" anchorx="margin" anchory="page"/>
              </v:group>
            </w:pict>
          </mc:Fallback>
        </mc:AlternateContent>
      </w:r>
      <w:r w:rsidR="005037BD">
        <w:br w:type="page"/>
      </w:r>
    </w:p>
    <w:p w14:paraId="47179B51" w14:textId="633CC585" w:rsidR="00A35838" w:rsidRDefault="00B85A96" w:rsidP="00F70D8D">
      <w:pPr>
        <w:pStyle w:val="Ttulo2"/>
        <w:spacing w:before="0" w:after="0" w:line="240" w:lineRule="auto"/>
        <w:ind w:left="22"/>
        <w:rPr>
          <w:rFonts w:eastAsia="Arial" w:cs="Arial"/>
          <w:b w:val="0"/>
          <w:color w:val="5E5A55"/>
          <w:sz w:val="24"/>
        </w:rPr>
      </w:pPr>
      <w:r>
        <w:rPr>
          <w:noProof/>
        </w:rPr>
        <w:lastRenderedPageBreak/>
        <w:t xml:space="preserve">Unidad 2. </w:t>
      </w:r>
      <w:r w:rsidR="009042D0" w:rsidRPr="009042D0">
        <w:rPr>
          <w:noProof/>
        </w:rPr>
        <w:t>Diseño de la solución de software</w:t>
      </w:r>
      <w:r w:rsidR="009042D0">
        <w:rPr>
          <w:noProof/>
        </w:rPr>
        <w:t>.</w:t>
      </w:r>
    </w:p>
    <w:p w14:paraId="0E979747" w14:textId="0E75C027" w:rsidR="00AA477B" w:rsidRDefault="00AA477B" w:rsidP="00F70D8D">
      <w:pPr>
        <w:spacing w:after="0" w:line="240" w:lineRule="auto"/>
        <w:ind w:left="0" w:firstLine="0"/>
        <w:jc w:val="left"/>
      </w:pPr>
    </w:p>
    <w:tbl>
      <w:tblPr>
        <w:tblStyle w:val="Tablaconcuadrcula"/>
        <w:tblW w:w="0" w:type="auto"/>
        <w:jc w:val="center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776"/>
        <w:gridCol w:w="2708"/>
        <w:gridCol w:w="1781"/>
        <w:gridCol w:w="2563"/>
      </w:tblGrid>
      <w:tr w:rsidR="00F77113" w14:paraId="530886AA" w14:textId="77777777" w:rsidTr="0DEBFF21">
        <w:trPr>
          <w:trHeight w:val="797"/>
          <w:jc w:val="center"/>
        </w:trPr>
        <w:tc>
          <w:tcPr>
            <w:tcW w:w="1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00000"/>
            <w:vAlign w:val="center"/>
          </w:tcPr>
          <w:p w14:paraId="1B048595" w14:textId="784BCA32" w:rsidR="00F77113" w:rsidRPr="00713FE5" w:rsidRDefault="00713FE5" w:rsidP="00F70D8D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</w:rPr>
            </w:pPr>
            <w:r w:rsidRPr="00713FE5">
              <w:rPr>
                <w:b/>
                <w:bCs/>
                <w:color w:val="FFFFFF" w:themeColor="background1"/>
              </w:rPr>
              <w:t>Área académica</w:t>
            </w:r>
          </w:p>
        </w:tc>
        <w:tc>
          <w:tcPr>
            <w:tcW w:w="29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7856D4A" w14:textId="1AF413B5" w:rsidR="00F77113" w:rsidRPr="00070184" w:rsidRDefault="009042D0" w:rsidP="00F70D8D">
            <w:pPr>
              <w:spacing w:after="0" w:line="240" w:lineRule="auto"/>
              <w:ind w:left="0" w:firstLine="0"/>
              <w:jc w:val="left"/>
              <w:rPr>
                <w:highlight w:val="yellow"/>
              </w:rPr>
            </w:pPr>
            <w:r w:rsidRPr="009042D0">
              <w:t>Tecnologías de Información y Ciberseguridad</w:t>
            </w:r>
          </w:p>
        </w:tc>
        <w:tc>
          <w:tcPr>
            <w:tcW w:w="1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00000"/>
            <w:vAlign w:val="center"/>
          </w:tcPr>
          <w:p w14:paraId="74BE6049" w14:textId="07833164" w:rsidR="00F77113" w:rsidRPr="00070184" w:rsidRDefault="00713FE5" w:rsidP="00F70D8D">
            <w:pPr>
              <w:spacing w:after="0" w:line="240" w:lineRule="auto"/>
              <w:ind w:left="0" w:firstLine="0"/>
              <w:jc w:val="left"/>
              <w:rPr>
                <w:b/>
                <w:bCs/>
                <w:color w:val="FFFFFF" w:themeColor="background1"/>
                <w:highlight w:val="yellow"/>
              </w:rPr>
            </w:pPr>
            <w:r w:rsidRPr="009042D0">
              <w:rPr>
                <w:b/>
                <w:bCs/>
                <w:color w:val="FFFFFF" w:themeColor="background1"/>
              </w:rPr>
              <w:t>Carrera</w:t>
            </w:r>
          </w:p>
        </w:tc>
        <w:tc>
          <w:tcPr>
            <w:tcW w:w="2724" w:type="dxa"/>
            <w:tcBorders>
              <w:left w:val="single" w:sz="4" w:space="0" w:color="FFFFFF" w:themeColor="background1"/>
            </w:tcBorders>
            <w:vAlign w:val="center"/>
          </w:tcPr>
          <w:p w14:paraId="75555CE3" w14:textId="77777777" w:rsidR="001954AF" w:rsidRDefault="001954AF" w:rsidP="00F70D8D">
            <w:pPr>
              <w:spacing w:after="0" w:line="240" w:lineRule="auto"/>
              <w:ind w:left="0" w:firstLine="0"/>
              <w:jc w:val="left"/>
            </w:pPr>
            <w:r>
              <w:t>Analista programador</w:t>
            </w:r>
          </w:p>
          <w:p w14:paraId="66D96BB8" w14:textId="77777777" w:rsidR="001954AF" w:rsidRDefault="001954AF" w:rsidP="00F70D8D">
            <w:pPr>
              <w:spacing w:after="0" w:line="240" w:lineRule="auto"/>
              <w:ind w:left="0" w:firstLine="0"/>
              <w:jc w:val="left"/>
            </w:pPr>
            <w:r>
              <w:t>Ingeniería en Informática</w:t>
            </w:r>
          </w:p>
          <w:p w14:paraId="4680B765" w14:textId="3E066A67" w:rsidR="00F77113" w:rsidRPr="00070184" w:rsidRDefault="001954AF" w:rsidP="00F70D8D">
            <w:pPr>
              <w:spacing w:after="0" w:line="240" w:lineRule="auto"/>
              <w:ind w:left="0" w:firstLine="0"/>
              <w:jc w:val="left"/>
              <w:rPr>
                <w:highlight w:val="yellow"/>
              </w:rPr>
            </w:pPr>
            <w:r>
              <w:t>Ingeniería en Ciberseguridad</w:t>
            </w:r>
          </w:p>
        </w:tc>
      </w:tr>
      <w:tr w:rsidR="00F77113" w14:paraId="5B1B4903" w14:textId="77777777" w:rsidTr="0DEBFF21">
        <w:trPr>
          <w:trHeight w:val="786"/>
          <w:jc w:val="center"/>
        </w:trPr>
        <w:tc>
          <w:tcPr>
            <w:tcW w:w="1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00000"/>
            <w:vAlign w:val="center"/>
          </w:tcPr>
          <w:p w14:paraId="092313F5" w14:textId="3A7A3C0E" w:rsidR="00F77113" w:rsidRPr="00713FE5" w:rsidRDefault="00713FE5" w:rsidP="00F70D8D">
            <w:pPr>
              <w:spacing w:after="0" w:line="240" w:lineRule="auto"/>
              <w:ind w:left="0" w:firstLine="0"/>
              <w:jc w:val="left"/>
              <w:rPr>
                <w:b/>
                <w:bCs/>
                <w:color w:val="FFFFFF" w:themeColor="background1"/>
              </w:rPr>
            </w:pPr>
            <w:r w:rsidRPr="00713FE5">
              <w:rPr>
                <w:b/>
                <w:bCs/>
                <w:color w:val="FFFFFF" w:themeColor="background1"/>
              </w:rPr>
              <w:t>Asignatura</w:t>
            </w:r>
          </w:p>
        </w:tc>
        <w:tc>
          <w:tcPr>
            <w:tcW w:w="2977" w:type="dxa"/>
            <w:tcBorders>
              <w:left w:val="single" w:sz="4" w:space="0" w:color="FFFFFF" w:themeColor="background1"/>
              <w:bottom w:val="single" w:sz="4" w:space="0" w:color="808080" w:themeColor="background1" w:themeShade="80"/>
              <w:right w:val="single" w:sz="4" w:space="0" w:color="FFFFFF" w:themeColor="background1"/>
            </w:tcBorders>
            <w:vAlign w:val="center"/>
          </w:tcPr>
          <w:p w14:paraId="21C15C92" w14:textId="35F07F96" w:rsidR="00F77113" w:rsidRPr="00070184" w:rsidRDefault="2C2618ED" w:rsidP="00F70D8D">
            <w:pPr>
              <w:spacing w:after="0" w:line="240" w:lineRule="auto"/>
              <w:ind w:left="0"/>
              <w:jc w:val="left"/>
              <w:rPr>
                <w:highlight w:val="yellow"/>
              </w:rPr>
            </w:pPr>
            <w:r w:rsidRPr="009042D0">
              <w:t>P</w:t>
            </w:r>
            <w:r w:rsidR="025EAF01" w:rsidRPr="009042D0">
              <w:t>royecto Integrado</w:t>
            </w:r>
          </w:p>
        </w:tc>
        <w:tc>
          <w:tcPr>
            <w:tcW w:w="1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00000"/>
            <w:vAlign w:val="center"/>
          </w:tcPr>
          <w:p w14:paraId="12091A38" w14:textId="75BC2991" w:rsidR="00F77113" w:rsidRPr="00070184" w:rsidRDefault="00713FE5" w:rsidP="00F70D8D">
            <w:pPr>
              <w:spacing w:after="0" w:line="240" w:lineRule="auto"/>
              <w:ind w:left="0" w:firstLine="0"/>
              <w:jc w:val="left"/>
              <w:rPr>
                <w:b/>
                <w:bCs/>
                <w:color w:val="FFFFFF" w:themeColor="background1"/>
                <w:highlight w:val="yellow"/>
              </w:rPr>
            </w:pPr>
            <w:r w:rsidRPr="009042D0">
              <w:rPr>
                <w:b/>
                <w:bCs/>
                <w:color w:val="FFFFFF" w:themeColor="background1"/>
              </w:rPr>
              <w:t>Código</w:t>
            </w:r>
          </w:p>
        </w:tc>
        <w:tc>
          <w:tcPr>
            <w:tcW w:w="2724" w:type="dxa"/>
            <w:tcBorders>
              <w:left w:val="single" w:sz="4" w:space="0" w:color="FFFFFF" w:themeColor="background1"/>
              <w:bottom w:val="single" w:sz="4" w:space="0" w:color="808080" w:themeColor="background1" w:themeShade="80"/>
            </w:tcBorders>
            <w:vAlign w:val="center"/>
          </w:tcPr>
          <w:p w14:paraId="023F8D45" w14:textId="32606D25" w:rsidR="00F77113" w:rsidRPr="00070184" w:rsidRDefault="009042D0" w:rsidP="00F70D8D">
            <w:pPr>
              <w:spacing w:after="0" w:line="240" w:lineRule="auto"/>
              <w:ind w:left="0" w:firstLine="0"/>
              <w:jc w:val="left"/>
              <w:rPr>
                <w:highlight w:val="yellow"/>
              </w:rPr>
            </w:pPr>
            <w:r w:rsidRPr="009042D0">
              <w:t>TIH</w:t>
            </w:r>
            <w:r w:rsidR="00715AA0">
              <w:t>V</w:t>
            </w:r>
            <w:r w:rsidRPr="009042D0">
              <w:t>43</w:t>
            </w:r>
          </w:p>
        </w:tc>
      </w:tr>
      <w:tr w:rsidR="00F77113" w14:paraId="7885C519" w14:textId="77777777" w:rsidTr="0DEBFF21">
        <w:trPr>
          <w:trHeight w:val="3985"/>
          <w:jc w:val="center"/>
        </w:trPr>
        <w:tc>
          <w:tcPr>
            <w:tcW w:w="1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00000"/>
            <w:vAlign w:val="center"/>
          </w:tcPr>
          <w:p w14:paraId="1F61A261" w14:textId="3541DA0B" w:rsidR="00F77113" w:rsidRPr="00713FE5" w:rsidRDefault="00713FE5" w:rsidP="00F70D8D">
            <w:pPr>
              <w:spacing w:after="0" w:line="240" w:lineRule="auto"/>
              <w:ind w:left="0" w:firstLine="0"/>
              <w:jc w:val="left"/>
              <w:rPr>
                <w:b/>
                <w:bCs/>
                <w:color w:val="FFFFFF" w:themeColor="background1"/>
              </w:rPr>
            </w:pPr>
            <w:r w:rsidRPr="00713FE5">
              <w:rPr>
                <w:b/>
                <w:bCs/>
                <w:color w:val="FFFFFF" w:themeColor="background1"/>
              </w:rPr>
              <w:t>Unidad de aprendizaje</w:t>
            </w:r>
          </w:p>
        </w:tc>
        <w:tc>
          <w:tcPr>
            <w:tcW w:w="2977" w:type="dxa"/>
            <w:tcBorders>
              <w:top w:val="single" w:sz="4" w:space="0" w:color="808080" w:themeColor="background1" w:themeShade="80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3E4447C" w14:textId="060CE480" w:rsidR="00E8369D" w:rsidRPr="00070184" w:rsidRDefault="009042D0" w:rsidP="00F70D8D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jc w:val="left"/>
              <w:rPr>
                <w:rFonts w:ascii="Roboto Condensed" w:eastAsiaTheme="minorEastAsia" w:hAnsi="Roboto Condensed" w:cstheme="minorBidi"/>
                <w:color w:val="auto"/>
                <w:sz w:val="24"/>
                <w:szCs w:val="24"/>
                <w:highlight w:val="yellow"/>
              </w:rPr>
            </w:pPr>
            <w:r w:rsidRPr="009042D0">
              <w:t>Diseño de la solución de software</w:t>
            </w:r>
          </w:p>
          <w:p w14:paraId="57241326" w14:textId="77777777" w:rsidR="00E8369D" w:rsidRPr="00070184" w:rsidRDefault="00E8369D" w:rsidP="00F70D8D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jc w:val="left"/>
              <w:rPr>
                <w:rFonts w:ascii="Roboto Condensed" w:eastAsiaTheme="minorEastAsia" w:hAnsi="Roboto Condensed" w:cstheme="minorBidi"/>
                <w:color w:val="auto"/>
                <w:sz w:val="24"/>
                <w:szCs w:val="24"/>
                <w:highlight w:val="yellow"/>
              </w:rPr>
            </w:pPr>
          </w:p>
          <w:p w14:paraId="7F9F2878" w14:textId="32C7396B" w:rsidR="00F77113" w:rsidRPr="00070184" w:rsidRDefault="00F77113" w:rsidP="00F70D8D">
            <w:pPr>
              <w:spacing w:after="0" w:line="240" w:lineRule="auto"/>
              <w:ind w:left="0" w:firstLine="0"/>
              <w:jc w:val="left"/>
              <w:rPr>
                <w:highlight w:val="yellow"/>
              </w:rPr>
            </w:pPr>
          </w:p>
        </w:tc>
        <w:tc>
          <w:tcPr>
            <w:tcW w:w="1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00000"/>
            <w:vAlign w:val="center"/>
          </w:tcPr>
          <w:p w14:paraId="17E07D81" w14:textId="2BD498BD" w:rsidR="00F77113" w:rsidRPr="00070184" w:rsidRDefault="00713FE5" w:rsidP="00F70D8D">
            <w:pPr>
              <w:spacing w:after="0" w:line="240" w:lineRule="auto"/>
              <w:ind w:left="0" w:firstLine="0"/>
              <w:jc w:val="left"/>
              <w:rPr>
                <w:b/>
                <w:bCs/>
                <w:color w:val="FFFFFF" w:themeColor="background1"/>
                <w:highlight w:val="yellow"/>
              </w:rPr>
            </w:pPr>
            <w:r w:rsidRPr="009042D0">
              <w:rPr>
                <w:b/>
                <w:bCs/>
                <w:color w:val="FFFFFF" w:themeColor="background1"/>
              </w:rPr>
              <w:t>Aprendizaje esperado</w:t>
            </w:r>
          </w:p>
        </w:tc>
        <w:tc>
          <w:tcPr>
            <w:tcW w:w="2724" w:type="dxa"/>
            <w:tcBorders>
              <w:top w:val="single" w:sz="4" w:space="0" w:color="808080" w:themeColor="background1" w:themeShade="80"/>
              <w:left w:val="single" w:sz="4" w:space="0" w:color="FFFFFF" w:themeColor="background1"/>
            </w:tcBorders>
            <w:vAlign w:val="center"/>
          </w:tcPr>
          <w:p w14:paraId="1A3B85B9" w14:textId="56BEEF08" w:rsidR="00F77113" w:rsidRPr="00070184" w:rsidRDefault="009042D0" w:rsidP="00F70D8D">
            <w:pPr>
              <w:spacing w:after="0" w:line="240" w:lineRule="auto"/>
              <w:ind w:left="0" w:firstLine="0"/>
              <w:jc w:val="left"/>
              <w:rPr>
                <w:highlight w:val="yellow"/>
              </w:rPr>
            </w:pPr>
            <w:r w:rsidRPr="009042D0">
              <w:t>2.1 Diseña una solución de software, para brindar respuesta a las necesidades identificadas, considerando estándares del desarrollo seguro y la resolución de problemas, innovación y emprendimiento.</w:t>
            </w:r>
          </w:p>
        </w:tc>
      </w:tr>
      <w:tr w:rsidR="00F77113" w14:paraId="07434409" w14:textId="77777777" w:rsidTr="0DEBFF21">
        <w:trPr>
          <w:trHeight w:val="469"/>
          <w:jc w:val="center"/>
        </w:trPr>
        <w:tc>
          <w:tcPr>
            <w:tcW w:w="1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00000"/>
            <w:vAlign w:val="center"/>
          </w:tcPr>
          <w:p w14:paraId="3EE74771" w14:textId="4D449F59" w:rsidR="00F77113" w:rsidRPr="00713FE5" w:rsidRDefault="00C45894" w:rsidP="00F70D8D">
            <w:pPr>
              <w:spacing w:after="0" w:line="240" w:lineRule="auto"/>
              <w:ind w:left="0" w:firstLine="0"/>
              <w:jc w:val="left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Horas </w:t>
            </w:r>
          </w:p>
        </w:tc>
        <w:tc>
          <w:tcPr>
            <w:tcW w:w="29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9ACA187" w14:textId="4CBAF1FF" w:rsidR="00F77113" w:rsidRDefault="00317309" w:rsidP="00F70D8D">
            <w:pPr>
              <w:spacing w:after="0" w:line="240" w:lineRule="auto"/>
              <w:ind w:left="0" w:firstLine="0"/>
              <w:jc w:val="left"/>
            </w:pPr>
            <w:r>
              <w:t>15</w:t>
            </w:r>
          </w:p>
        </w:tc>
        <w:tc>
          <w:tcPr>
            <w:tcW w:w="1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00000"/>
          </w:tcPr>
          <w:p w14:paraId="7EBD8BF6" w14:textId="7D9B863F" w:rsidR="00F77113" w:rsidRPr="00713FE5" w:rsidRDefault="00713FE5" w:rsidP="00F70D8D">
            <w:pPr>
              <w:spacing w:after="0" w:line="240" w:lineRule="auto"/>
              <w:ind w:left="0" w:firstLine="0"/>
              <w:jc w:val="left"/>
              <w:rPr>
                <w:b/>
                <w:bCs/>
                <w:color w:val="FFFFFF" w:themeColor="background1"/>
              </w:rPr>
            </w:pPr>
            <w:r w:rsidRPr="00713FE5">
              <w:rPr>
                <w:b/>
                <w:bCs/>
                <w:color w:val="FFFFFF" w:themeColor="background1"/>
              </w:rPr>
              <w:t>Fecha</w:t>
            </w:r>
          </w:p>
        </w:tc>
        <w:tc>
          <w:tcPr>
            <w:tcW w:w="2724" w:type="dxa"/>
            <w:tcBorders>
              <w:left w:val="single" w:sz="4" w:space="0" w:color="FFFFFF" w:themeColor="background1"/>
            </w:tcBorders>
          </w:tcPr>
          <w:p w14:paraId="48AF46FD" w14:textId="77777777" w:rsidR="00F77113" w:rsidRDefault="00F77113" w:rsidP="00F70D8D">
            <w:pPr>
              <w:spacing w:after="0" w:line="240" w:lineRule="auto"/>
              <w:ind w:left="0" w:firstLine="0"/>
              <w:jc w:val="left"/>
            </w:pPr>
          </w:p>
        </w:tc>
      </w:tr>
    </w:tbl>
    <w:p w14:paraId="1DBEC742" w14:textId="581E77E7" w:rsidR="00C37C34" w:rsidRDefault="00C37C34" w:rsidP="00F70D8D">
      <w:pPr>
        <w:spacing w:after="0" w:line="240" w:lineRule="auto"/>
        <w:ind w:left="0" w:firstLine="0"/>
        <w:jc w:val="left"/>
      </w:pPr>
    </w:p>
    <w:tbl>
      <w:tblPr>
        <w:tblStyle w:val="Tablaconcuadrcula"/>
        <w:tblW w:w="0" w:type="auto"/>
        <w:tblInd w:w="11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817"/>
      </w:tblGrid>
      <w:tr w:rsidR="00AD74E6" w14:paraId="54E732D9" w14:textId="77777777" w:rsidTr="004D037F">
        <w:tc>
          <w:tcPr>
            <w:tcW w:w="9975" w:type="dxa"/>
            <w:shd w:val="clear" w:color="auto" w:fill="F2F2F2" w:themeFill="background1" w:themeFillShade="F2"/>
          </w:tcPr>
          <w:p w14:paraId="581CEAC2" w14:textId="5C7C5C30" w:rsidR="00AD74E6" w:rsidRPr="002F212D" w:rsidRDefault="00AD74E6" w:rsidP="00F70D8D">
            <w:pPr>
              <w:pStyle w:val="Ttulo"/>
              <w:spacing w:before="0" w:after="0" w:line="240" w:lineRule="auto"/>
            </w:pPr>
            <w:r w:rsidRPr="002F212D">
              <w:t>Criterios de evaluación</w:t>
            </w:r>
          </w:p>
          <w:p w14:paraId="3C594151" w14:textId="77777777" w:rsidR="004D037F" w:rsidRPr="00981C72" w:rsidRDefault="004D037F" w:rsidP="00F70D8D">
            <w:pPr>
              <w:spacing w:after="0" w:line="240" w:lineRule="auto"/>
              <w:rPr>
                <w:highlight w:val="yellow"/>
              </w:rPr>
            </w:pPr>
          </w:p>
          <w:p w14:paraId="21E9AC8C" w14:textId="77777777" w:rsidR="002F212D" w:rsidRDefault="002F212D" w:rsidP="00F70D8D">
            <w:pPr>
              <w:spacing w:after="0" w:line="240" w:lineRule="auto"/>
            </w:pPr>
            <w:bookmarkStart w:id="0" w:name="_Hlk187183780"/>
            <w:r>
              <w:t>2.1.1 Elabora cronograma de trabajo de la solución, considerando las metodologías de desarrollo de software.</w:t>
            </w:r>
          </w:p>
          <w:p w14:paraId="1C8D3461" w14:textId="77777777" w:rsidR="002F212D" w:rsidRDefault="002F212D" w:rsidP="00F70D8D">
            <w:pPr>
              <w:spacing w:after="0" w:line="240" w:lineRule="auto"/>
            </w:pPr>
            <w:r>
              <w:t>2.1.2 Diseña arquitectura de la solución del negocio, en base al paradigma 4 + 1 y las necesidades de infraestructura tecnológica.</w:t>
            </w:r>
          </w:p>
          <w:p w14:paraId="701F2595" w14:textId="77777777" w:rsidR="002F212D" w:rsidRDefault="002F212D" w:rsidP="00F70D8D">
            <w:pPr>
              <w:spacing w:after="0" w:line="240" w:lineRule="auto"/>
            </w:pPr>
            <w:r>
              <w:t>2.1.3 Diseña las interfaces de usuario, de acuerdo con su pertinencia con las necesidades identificadas y las características del negocio.</w:t>
            </w:r>
          </w:p>
          <w:p w14:paraId="75F1B5BE" w14:textId="77777777" w:rsidR="002F212D" w:rsidRDefault="002F212D" w:rsidP="00F70D8D">
            <w:pPr>
              <w:spacing w:after="0" w:line="240" w:lineRule="auto"/>
            </w:pPr>
            <w:r>
              <w:t>2.1.4 Diseña modelo de base datos de la solución, considerando estructuradas y no estructuradas, integrando la identificación e implementación de soluciones.</w:t>
            </w:r>
          </w:p>
          <w:p w14:paraId="54D63A86" w14:textId="77777777" w:rsidR="002F212D" w:rsidRDefault="002F212D" w:rsidP="00F70D8D">
            <w:pPr>
              <w:spacing w:after="0" w:line="240" w:lineRule="auto"/>
            </w:pPr>
            <w:r>
              <w:t>2.1.5 Propone estándares de programación segura, de acuerdo con los roles, perfiles de usuario y las buenas prácticas de la industria.</w:t>
            </w:r>
          </w:p>
          <w:p w14:paraId="299504D5" w14:textId="67679DD8" w:rsidR="00AD74E6" w:rsidRDefault="002F212D" w:rsidP="00F70D8D">
            <w:pPr>
              <w:spacing w:after="0" w:line="240" w:lineRule="auto"/>
            </w:pPr>
            <w:r>
              <w:t xml:space="preserve">2.1.6 Elabora plan de pruebas, en base a elementos de seguridad y buenas prácticas de la industria. </w:t>
            </w:r>
            <w:bookmarkEnd w:id="0"/>
          </w:p>
        </w:tc>
      </w:tr>
    </w:tbl>
    <w:p w14:paraId="3464077B" w14:textId="23EAAAD1" w:rsidR="004D037F" w:rsidRPr="0059662C" w:rsidRDefault="004D037F" w:rsidP="004D037F"/>
    <w:p w14:paraId="7C7FD23F" w14:textId="049407E5" w:rsidR="004D037F" w:rsidRDefault="004D037F" w:rsidP="00F70D8D">
      <w:pPr>
        <w:pStyle w:val="Ttulo2"/>
        <w:ind w:left="0" w:firstLine="0"/>
      </w:pPr>
      <w:r w:rsidRPr="00104E3E">
        <w:lastRenderedPageBreak/>
        <w:t>Etapa I del Proyecto</w:t>
      </w:r>
    </w:p>
    <w:p w14:paraId="11A88706" w14:textId="7886F382" w:rsidR="004D037F" w:rsidRDefault="004D037F" w:rsidP="009F6CF7">
      <w:pPr>
        <w:pStyle w:val="Ttulo"/>
        <w:numPr>
          <w:ilvl w:val="0"/>
          <w:numId w:val="1"/>
        </w:numPr>
      </w:pPr>
      <w:r>
        <w:t>Presentación</w:t>
      </w:r>
    </w:p>
    <w:tbl>
      <w:tblPr>
        <w:tblStyle w:val="Tablaconcuadrcula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828"/>
      </w:tblGrid>
      <w:tr w:rsidR="004D037F" w14:paraId="21EA1019" w14:textId="77777777" w:rsidTr="000A25A8">
        <w:tc>
          <w:tcPr>
            <w:tcW w:w="9986" w:type="dxa"/>
            <w:shd w:val="clear" w:color="auto" w:fill="F2F2F2" w:themeFill="background1" w:themeFillShade="F2"/>
          </w:tcPr>
          <w:p w14:paraId="5909989E" w14:textId="4718B503" w:rsidR="00427BF7" w:rsidRPr="00427BF7" w:rsidRDefault="00427BF7" w:rsidP="00F70D8D">
            <w:pPr>
              <w:pStyle w:val="Ttulo"/>
              <w:spacing w:before="0" w:after="0"/>
              <w:ind w:left="0" w:firstLine="0"/>
              <w:rPr>
                <w:rFonts w:eastAsia="Arial" w:cs="Arial"/>
                <w:b w:val="0"/>
                <w:i/>
                <w:color w:val="262626" w:themeColor="text1" w:themeTint="D9"/>
                <w:spacing w:val="0"/>
                <w:kern w:val="0"/>
                <w:sz w:val="22"/>
                <w:szCs w:val="22"/>
              </w:rPr>
            </w:pPr>
            <w:r>
              <w:rPr>
                <w:rFonts w:eastAsia="Arial" w:cs="Arial"/>
                <w:b w:val="0"/>
                <w:i/>
                <w:color w:val="262626" w:themeColor="text1" w:themeTint="D9"/>
                <w:spacing w:val="0"/>
                <w:kern w:val="0"/>
                <w:sz w:val="22"/>
                <w:szCs w:val="22"/>
              </w:rPr>
              <w:t>D</w:t>
            </w:r>
            <w:r w:rsidRPr="00427BF7">
              <w:rPr>
                <w:rFonts w:eastAsia="Arial" w:cs="Arial"/>
                <w:b w:val="0"/>
                <w:i/>
                <w:color w:val="262626" w:themeColor="text1" w:themeTint="D9"/>
                <w:spacing w:val="0"/>
                <w:kern w:val="0"/>
                <w:sz w:val="22"/>
                <w:szCs w:val="22"/>
              </w:rPr>
              <w:t>iseñar una solución de software es un proceso complejo y estratégico que va más allá de la simple implementación de funcionalidades. Requiere un enfoque metodológico que permita identificar de manera precisa las necesidades del negocio, los usuarios y el entorno operativo. En este sentido, un ingeniero en Tecnologías de la Información debe aplicar estándares de desarrollo seguro, garantizando que la solución sea robusta frente a vulnerabilidades, cumpla con normativas internacionales como OWASP y NIST, y ofrezca una arquitectura escalable y eficiente. Asimismo, la correcta resolución de problemas mediante técnicas como la programación orientada a objetos y el uso de patrones de diseño, asegura un desarrollo modular y mantenible.</w:t>
            </w:r>
          </w:p>
          <w:p w14:paraId="6030D3EB" w14:textId="77777777" w:rsidR="00427BF7" w:rsidRPr="00427BF7" w:rsidRDefault="00427BF7" w:rsidP="00F70D8D">
            <w:pPr>
              <w:pStyle w:val="Ttulo"/>
              <w:spacing w:before="0" w:after="0"/>
              <w:ind w:left="708" w:firstLine="0"/>
              <w:rPr>
                <w:rFonts w:eastAsia="Arial" w:cs="Arial"/>
                <w:b w:val="0"/>
                <w:i/>
                <w:color w:val="262626" w:themeColor="text1" w:themeTint="D9"/>
                <w:spacing w:val="0"/>
                <w:kern w:val="0"/>
                <w:sz w:val="22"/>
                <w:szCs w:val="22"/>
              </w:rPr>
            </w:pPr>
          </w:p>
          <w:p w14:paraId="5CB4E8A5" w14:textId="77721E99" w:rsidR="00D33182" w:rsidRDefault="00427BF7" w:rsidP="00F70D8D">
            <w:pPr>
              <w:pStyle w:val="Ttulo"/>
              <w:spacing w:before="0" w:after="0"/>
              <w:rPr>
                <w:rFonts w:eastAsia="Arial" w:cs="Arial"/>
                <w:b w:val="0"/>
                <w:i/>
                <w:color w:val="262626" w:themeColor="text1" w:themeTint="D9"/>
                <w:spacing w:val="0"/>
                <w:kern w:val="0"/>
                <w:sz w:val="22"/>
                <w:szCs w:val="22"/>
              </w:rPr>
            </w:pPr>
            <w:r w:rsidRPr="00427BF7">
              <w:rPr>
                <w:rFonts w:eastAsia="Arial" w:cs="Arial"/>
                <w:b w:val="0"/>
                <w:i/>
                <w:color w:val="262626" w:themeColor="text1" w:themeTint="D9"/>
                <w:spacing w:val="0"/>
                <w:kern w:val="0"/>
                <w:sz w:val="22"/>
                <w:szCs w:val="22"/>
              </w:rPr>
              <w:t>Además del componente técnico, el proceso de diseño debe fomentar la innovación y el espíritu emprendedor, respondiendo a desafíos reales mediante soluciones disruptivas que generen valor. Esto implica la aplicación de principios de diseño centrado en el usuario (UX/UI), el uso de tecnologías emergentes como inteligencia artificial o Internet de las cosas (IoT), y la capacidad de transformar ideas en productos viables. En este contexto, la formación de un ingeniero trasciende el ámbito técnico, integrando competencias de liderazgo y gestión de proyectos ágiles que permitan llevar una idea desde la concepción inicial hasta su implementación en el mercado, con un enfoque sostenible y ético.</w:t>
            </w:r>
          </w:p>
          <w:p w14:paraId="36622090" w14:textId="77777777" w:rsidR="00ED0C95" w:rsidRPr="00ED0C95" w:rsidRDefault="00ED0C95" w:rsidP="00F70D8D">
            <w:pPr>
              <w:spacing w:after="0"/>
              <w:ind w:left="314"/>
            </w:pPr>
          </w:p>
          <w:p w14:paraId="6010DB7B" w14:textId="3EC1CD36" w:rsidR="00427BF7" w:rsidRPr="00ED0C95" w:rsidRDefault="00D33182" w:rsidP="00F70D8D">
            <w:pPr>
              <w:pStyle w:val="Ttulo"/>
              <w:spacing w:before="0" w:after="0" w:line="240" w:lineRule="auto"/>
              <w:rPr>
                <w:rFonts w:eastAsia="Arial" w:cs="Arial"/>
                <w:bCs/>
                <w:iCs/>
                <w:color w:val="262626" w:themeColor="text1" w:themeTint="D9"/>
                <w:spacing w:val="0"/>
                <w:kern w:val="0"/>
                <w:sz w:val="22"/>
                <w:szCs w:val="22"/>
              </w:rPr>
            </w:pPr>
            <w:r w:rsidRPr="00ED0C95">
              <w:rPr>
                <w:rFonts w:eastAsia="Arial" w:cs="Arial"/>
                <w:bCs/>
                <w:iCs/>
                <w:color w:val="262626" w:themeColor="text1" w:themeTint="D9"/>
                <w:spacing w:val="0"/>
                <w:kern w:val="0"/>
                <w:sz w:val="22"/>
                <w:szCs w:val="22"/>
              </w:rPr>
              <w:t>Referencias bibliográficas</w:t>
            </w:r>
          </w:p>
          <w:p w14:paraId="1422218E" w14:textId="6FC5EBDE" w:rsidR="002316FA" w:rsidRDefault="00C34F53" w:rsidP="00F70D8D">
            <w:pPr>
              <w:pStyle w:val="Ttulo"/>
              <w:spacing w:before="0" w:after="0" w:line="240" w:lineRule="auto"/>
              <w:rPr>
                <w:rFonts w:eastAsia="Arial" w:cs="Arial"/>
                <w:b w:val="0"/>
                <w:i/>
                <w:color w:val="262626" w:themeColor="text1" w:themeTint="D9"/>
                <w:spacing w:val="0"/>
                <w:kern w:val="0"/>
                <w:sz w:val="22"/>
                <w:szCs w:val="22"/>
              </w:rPr>
            </w:pPr>
            <w:r w:rsidRPr="00C34F53">
              <w:rPr>
                <w:rFonts w:eastAsia="Arial" w:cs="Arial"/>
                <w:b w:val="0"/>
                <w:i/>
                <w:color w:val="262626" w:themeColor="text1" w:themeTint="D9"/>
                <w:spacing w:val="0"/>
                <w:kern w:val="0"/>
                <w:sz w:val="22"/>
                <w:szCs w:val="22"/>
              </w:rPr>
              <w:t xml:space="preserve">OpenAI. (2024). ChatGPT (octubre 2024) [Modelo de lenguaje IA]. </w:t>
            </w:r>
            <w:hyperlink r:id="rId14" w:history="1">
              <w:r w:rsidRPr="00782289">
                <w:rPr>
                  <w:rStyle w:val="Hipervnculo"/>
                  <w:rFonts w:eastAsia="Arial" w:cs="Arial"/>
                  <w:b w:val="0"/>
                  <w:i/>
                  <w:spacing w:val="0"/>
                  <w:kern w:val="0"/>
                  <w:sz w:val="22"/>
                  <w:szCs w:val="22"/>
                </w:rPr>
                <w:t>https://chat.openai.com/</w:t>
              </w:r>
            </w:hyperlink>
          </w:p>
          <w:p w14:paraId="68305998" w14:textId="49582CCA" w:rsidR="00BA18E0" w:rsidRPr="0041567E" w:rsidRDefault="004D0605" w:rsidP="00F70D8D">
            <w:pPr>
              <w:spacing w:after="0" w:line="240" w:lineRule="auto"/>
              <w:ind w:left="719"/>
            </w:pPr>
            <w:r w:rsidRPr="004D0605">
              <w:t>Jiménez Capel, M. Y. (2014). Bases de datos relacionales y modelado de datos (UF1471) (1st ed.). IC Editorial.</w:t>
            </w:r>
            <w:r w:rsidR="00F70D8D">
              <w:t xml:space="preserve"> </w:t>
            </w:r>
            <w:hyperlink r:id="rId15" w:history="1">
              <w:r w:rsidR="00F70D8D" w:rsidRPr="00DD1F4A">
                <w:rPr>
                  <w:rStyle w:val="Hipervnculo"/>
                </w:rPr>
                <w:t>https://inacap.primo.exlibrisgroup.com/permalink/56INACAP_INST/it4brd/alma991000603802706726</w:t>
              </w:r>
            </w:hyperlink>
          </w:p>
        </w:tc>
      </w:tr>
    </w:tbl>
    <w:p w14:paraId="0716A71D" w14:textId="3973F953" w:rsidR="006C6C50" w:rsidRDefault="006C6C50" w:rsidP="004D037F"/>
    <w:p w14:paraId="57466E33" w14:textId="60C8F66B" w:rsidR="00F70D8D" w:rsidRDefault="00F70D8D" w:rsidP="004D037F"/>
    <w:p w14:paraId="0814686F" w14:textId="77777777" w:rsidR="004D037F" w:rsidRDefault="004D037F" w:rsidP="009F6CF7">
      <w:pPr>
        <w:pStyle w:val="Ttulo"/>
        <w:numPr>
          <w:ilvl w:val="0"/>
          <w:numId w:val="1"/>
        </w:numPr>
      </w:pPr>
      <w:r>
        <w:lastRenderedPageBreak/>
        <w:t>Actividades Formativas</w:t>
      </w:r>
    </w:p>
    <w:p w14:paraId="11F70CF2" w14:textId="03154A80" w:rsidR="004D037F" w:rsidRPr="001609D4" w:rsidRDefault="004D037F" w:rsidP="004D037F">
      <w:pPr>
        <w:spacing w:after="0" w:line="240" w:lineRule="auto"/>
      </w:pPr>
      <w:r>
        <w:t>Las actividades formativas se re</w:t>
      </w:r>
      <w:r w:rsidR="00FB6AC6">
        <w:t xml:space="preserve">alizan a lo largo de la </w:t>
      </w:r>
      <w:r w:rsidR="00FB6AC6" w:rsidRPr="00956617">
        <w:rPr>
          <w:b/>
        </w:rPr>
        <w:t>Unidad 2</w:t>
      </w:r>
      <w:r w:rsidRPr="00956617">
        <w:rPr>
          <w:b/>
        </w:rPr>
        <w:t>.</w:t>
      </w:r>
      <w:r>
        <w:t xml:space="preserve"> Las instrucciones</w:t>
      </w:r>
      <w:r w:rsidR="00956617">
        <w:t xml:space="preserve"> serán compartidas por tu docente </w:t>
      </w:r>
      <w:r w:rsidR="00912FE3">
        <w:t>de acuerdo con</w:t>
      </w:r>
      <w:r w:rsidR="00956617">
        <w:t xml:space="preserve"> la planifica</w:t>
      </w:r>
      <w:r w:rsidR="003153DF">
        <w:t>ción establecida.</w:t>
      </w:r>
    </w:p>
    <w:p w14:paraId="4DB8503E" w14:textId="545233D7" w:rsidR="004D037F" w:rsidRDefault="004D037F" w:rsidP="004D037F">
      <w:pPr>
        <w:spacing w:after="160" w:line="259" w:lineRule="auto"/>
        <w:ind w:left="0" w:firstLine="0"/>
        <w:jc w:val="left"/>
      </w:pPr>
    </w:p>
    <w:p w14:paraId="32EB3A6F" w14:textId="18A256D1" w:rsidR="004D037F" w:rsidRPr="001D0AF6" w:rsidRDefault="00651C3B" w:rsidP="004D037F">
      <w:pPr>
        <w:pStyle w:val="Ttulo"/>
      </w:pPr>
      <w:r>
        <w:rPr>
          <w:rFonts w:eastAsia="Arial" w:cs="Arial"/>
          <w:b w:val="0"/>
          <w:outline/>
          <w:color w:val="FFFFFF"/>
          <w:spacing w:val="0"/>
          <w:kern w:val="0"/>
          <w:sz w:val="22"/>
          <w:szCs w:val="22"/>
          <w:lang w:val="es-MX"/>
          <w14:textOutline w14:w="9525" w14:cap="rnd" w14:cmpd="sng" w14:algn="ctr">
            <w14:solidFill>
              <w14:srgbClr w14:val="FFFFFF"/>
            </w14:solidFill>
            <w14:prstDash w14:val="solid"/>
            <w14:bevel/>
          </w14:textOutline>
          <w14:textFill>
            <w14:noFill/>
          </w14:textFill>
        </w:rPr>
        <w:t>j</w:t>
      </w:r>
      <w:r w:rsidR="004D037F" w:rsidRPr="0037625E">
        <w:t xml:space="preserve">Parte 1. </w:t>
      </w:r>
      <w:r w:rsidR="00FB6AC6">
        <w:t>Brainstorming; Lluvia de ideas</w:t>
      </w:r>
    </w:p>
    <w:tbl>
      <w:tblPr>
        <w:tblStyle w:val="Tablaconcuadrcula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828"/>
      </w:tblGrid>
      <w:tr w:rsidR="004D037F" w14:paraId="7D01E18F" w14:textId="77777777" w:rsidTr="000A25A8">
        <w:tc>
          <w:tcPr>
            <w:tcW w:w="9986" w:type="dxa"/>
            <w:shd w:val="clear" w:color="auto" w:fill="F2F2F2" w:themeFill="background1" w:themeFillShade="F2"/>
          </w:tcPr>
          <w:p w14:paraId="5F2347EC" w14:textId="4C486487" w:rsidR="00FB6AC6" w:rsidRPr="00B75767" w:rsidRDefault="00FB6AC6" w:rsidP="00B75767">
            <w:pPr>
              <w:spacing w:before="240" w:line="276" w:lineRule="auto"/>
              <w:ind w:right="229"/>
              <w:rPr>
                <w:b/>
              </w:rPr>
            </w:pPr>
            <w:r>
              <w:t xml:space="preserve">Revisen los contenidos disponibles en el AAI correspondiente a la </w:t>
            </w:r>
            <w:r w:rsidRPr="00B75767">
              <w:rPr>
                <w:b/>
                <w:i/>
              </w:rPr>
              <w:t>Unidad 2. Técnicas para</w:t>
            </w:r>
            <w:r w:rsidR="008768BB" w:rsidRPr="00B75767">
              <w:rPr>
                <w:b/>
                <w:i/>
              </w:rPr>
              <w:t xml:space="preserve"> levantar propuestas de mejoras</w:t>
            </w:r>
            <w:r w:rsidR="008768BB" w:rsidRPr="00B75767">
              <w:rPr>
                <w:b/>
              </w:rPr>
              <w:t xml:space="preserve">; </w:t>
            </w:r>
            <w:r w:rsidR="008768BB" w:rsidRPr="00B75767">
              <w:rPr>
                <w:b/>
                <w:i/>
              </w:rPr>
              <w:t>Brainstorming (lluvia de ideas).</w:t>
            </w:r>
          </w:p>
          <w:p w14:paraId="72F22215" w14:textId="2303C2A8" w:rsidR="008768BB" w:rsidRDefault="008768BB" w:rsidP="00B75767">
            <w:pPr>
              <w:spacing w:before="240" w:line="276" w:lineRule="auto"/>
              <w:ind w:left="0" w:right="229" w:firstLine="0"/>
            </w:pPr>
            <w:r w:rsidRPr="00B75767">
              <w:rPr>
                <w:b/>
                <w:i/>
              </w:rPr>
              <w:t>El objetivo de esta actividad</w:t>
            </w:r>
            <w:r w:rsidR="00A25307" w:rsidRPr="00B75767">
              <w:rPr>
                <w:b/>
                <w:i/>
              </w:rPr>
              <w:t xml:space="preserve"> es</w:t>
            </w:r>
            <w:r>
              <w:t xml:space="preserve"> </w:t>
            </w:r>
            <w:r w:rsidRPr="008768BB">
              <w:t xml:space="preserve">generar </w:t>
            </w:r>
            <w:r w:rsidRPr="00B75767">
              <w:rPr>
                <w:b/>
              </w:rPr>
              <w:t xml:space="preserve">un gran número de ideas creativas y soluciones innovadoras </w:t>
            </w:r>
            <w:r w:rsidRPr="008768BB">
              <w:t xml:space="preserve">que permita avanzar en la </w:t>
            </w:r>
            <w:r w:rsidRPr="00B75767">
              <w:rPr>
                <w:b/>
              </w:rPr>
              <w:t>solución de una problemática</w:t>
            </w:r>
            <w:r w:rsidR="00A25307">
              <w:t xml:space="preserve"> observada en </w:t>
            </w:r>
            <w:r w:rsidR="00C169DC">
              <w:t xml:space="preserve">la empresa </w:t>
            </w:r>
            <w:r w:rsidR="00435C8F">
              <w:t>que se está internalizando</w:t>
            </w:r>
            <w:r w:rsidR="002054E5">
              <w:t xml:space="preserve"> </w:t>
            </w:r>
            <w:r w:rsidR="00C169DC">
              <w:t>y que aborde los puntos trabajados en la unidad de diagnóstico.</w:t>
            </w:r>
          </w:p>
          <w:p w14:paraId="153E7776" w14:textId="36F7DE42" w:rsidR="00047803" w:rsidRDefault="00B75767" w:rsidP="00B75767">
            <w:pPr>
              <w:spacing w:before="240" w:line="276" w:lineRule="auto"/>
              <w:ind w:right="229"/>
            </w:pPr>
            <w:r w:rsidRPr="00B75767">
              <w:rPr>
                <w:b/>
                <w:i/>
              </w:rPr>
              <w:t>C</w:t>
            </w:r>
            <w:r w:rsidR="00047803" w:rsidRPr="00B75767">
              <w:rPr>
                <w:b/>
                <w:i/>
              </w:rPr>
              <w:t>onsiderar los siguientes puntos</w:t>
            </w:r>
            <w:r w:rsidR="00956617" w:rsidRPr="00B75767">
              <w:rPr>
                <w:b/>
                <w:i/>
              </w:rPr>
              <w:t xml:space="preserve"> que se levantaron para el diagnóstico de la Unidad 1</w:t>
            </w:r>
            <w:r w:rsidR="00047803" w:rsidRPr="00B75767">
              <w:rPr>
                <w:b/>
                <w:i/>
              </w:rPr>
              <w:t xml:space="preserve">: </w:t>
            </w:r>
          </w:p>
          <w:tbl>
            <w:tblPr>
              <w:tblStyle w:val="Tablaconcuadrcula"/>
              <w:tblW w:w="8521" w:type="dxa"/>
              <w:tblBorders>
                <w:insideH w:val="single" w:sz="6" w:space="0" w:color="auto"/>
                <w:insideV w:val="single" w:sz="6" w:space="0" w:color="auto"/>
              </w:tblBorders>
              <w:shd w:val="clear" w:color="auto" w:fill="E7E6E6" w:themeFill="background2"/>
              <w:tblLook w:val="04A0" w:firstRow="1" w:lastRow="0" w:firstColumn="1" w:lastColumn="0" w:noHBand="0" w:noVBand="1"/>
            </w:tblPr>
            <w:tblGrid>
              <w:gridCol w:w="8521"/>
            </w:tblGrid>
            <w:tr w:rsidR="00564738" w:rsidRPr="00047803" w14:paraId="0776FB85" w14:textId="77777777" w:rsidTr="00F70D8D">
              <w:trPr>
                <w:trHeight w:val="562"/>
              </w:trPr>
              <w:tc>
                <w:tcPr>
                  <w:tcW w:w="8521" w:type="dxa"/>
                  <w:shd w:val="clear" w:color="auto" w:fill="E7E6E6" w:themeFill="background2"/>
                </w:tcPr>
                <w:p w14:paraId="670AF19F" w14:textId="2FCA22BD" w:rsidR="00564738" w:rsidRPr="00264CDA" w:rsidRDefault="00564738" w:rsidP="00F70D8D">
                  <w:pPr>
                    <w:spacing w:before="240" w:line="276" w:lineRule="auto"/>
                    <w:ind w:left="455" w:right="229"/>
                  </w:pPr>
                  <w:r w:rsidRPr="00264CDA">
                    <w:rPr>
                      <w:color w:val="262626"/>
                    </w:rPr>
                    <w:t xml:space="preserve">1. </w:t>
                  </w:r>
                  <w:r w:rsidR="00264CDA" w:rsidRPr="00264CDA">
                    <w:rPr>
                      <w:color w:val="262626"/>
                    </w:rPr>
                    <w:t xml:space="preserve">La </w:t>
                  </w:r>
                  <w:r w:rsidR="003C160D" w:rsidRPr="003C160D">
                    <w:rPr>
                      <w:color w:val="262626"/>
                    </w:rPr>
                    <w:t>evaluación de los requerimientos del negocio, teniendo en cuenta tanto los objetivos estratégicos de la empresa como los actuales estándares de la industria</w:t>
                  </w:r>
                  <w:r w:rsidRPr="00264CDA">
                    <w:rPr>
                      <w:color w:val="262626"/>
                    </w:rPr>
                    <w:t>.</w:t>
                  </w:r>
                </w:p>
              </w:tc>
            </w:tr>
            <w:tr w:rsidR="00564738" w:rsidRPr="00047803" w14:paraId="472FC736" w14:textId="77777777" w:rsidTr="00F70D8D">
              <w:trPr>
                <w:trHeight w:val="684"/>
              </w:trPr>
              <w:tc>
                <w:tcPr>
                  <w:tcW w:w="8521" w:type="dxa"/>
                  <w:shd w:val="clear" w:color="auto" w:fill="E7E6E6" w:themeFill="background2"/>
                </w:tcPr>
                <w:p w14:paraId="3807254F" w14:textId="4CC0961F" w:rsidR="00564738" w:rsidRPr="00264CDA" w:rsidRDefault="00564738" w:rsidP="00F70D8D">
                  <w:pPr>
                    <w:spacing w:before="240" w:line="276" w:lineRule="auto"/>
                    <w:ind w:left="455" w:right="229"/>
                  </w:pPr>
                  <w:r w:rsidRPr="00264CDA">
                    <w:rPr>
                      <w:color w:val="262626"/>
                    </w:rPr>
                    <w:t xml:space="preserve">2. </w:t>
                  </w:r>
                  <w:r w:rsidR="003C160D">
                    <w:rPr>
                      <w:color w:val="262626"/>
                    </w:rPr>
                    <w:t xml:space="preserve">El entendimiento de los requisitos del </w:t>
                  </w:r>
                  <w:r w:rsidR="00B32A14">
                    <w:rPr>
                      <w:color w:val="262626"/>
                    </w:rPr>
                    <w:t>software a desarrollar</w:t>
                  </w:r>
                  <w:r w:rsidR="003C160D">
                    <w:rPr>
                      <w:color w:val="262626"/>
                    </w:rPr>
                    <w:t xml:space="preserve"> </w:t>
                  </w:r>
                  <w:r w:rsidR="00B32A14">
                    <w:rPr>
                      <w:color w:val="262626"/>
                    </w:rPr>
                    <w:t>clasificados</w:t>
                  </w:r>
                  <w:r w:rsidR="003C160D">
                    <w:rPr>
                      <w:color w:val="262626"/>
                    </w:rPr>
                    <w:t xml:space="preserve"> </w:t>
                  </w:r>
                  <w:r w:rsidR="00B32A14">
                    <w:rPr>
                      <w:color w:val="262626"/>
                    </w:rPr>
                    <w:t>en</w:t>
                  </w:r>
                  <w:r w:rsidR="00264CDA" w:rsidRPr="00264CDA">
                    <w:rPr>
                      <w:color w:val="262626"/>
                    </w:rPr>
                    <w:t xml:space="preserve"> requerimientos funcionales y no </w:t>
                  </w:r>
                  <w:r w:rsidR="003C160D" w:rsidRPr="00264CDA">
                    <w:rPr>
                      <w:color w:val="262626"/>
                    </w:rPr>
                    <w:t>funcionales</w:t>
                  </w:r>
                  <w:r w:rsidR="00264CDA" w:rsidRPr="00264CDA">
                    <w:rPr>
                      <w:color w:val="262626"/>
                    </w:rPr>
                    <w:t xml:space="preserve"> </w:t>
                  </w:r>
                  <w:r w:rsidR="00B32A14">
                    <w:rPr>
                      <w:color w:val="262626"/>
                    </w:rPr>
                    <w:t xml:space="preserve">y </w:t>
                  </w:r>
                  <w:r w:rsidR="00264CDA" w:rsidRPr="00264CDA">
                    <w:rPr>
                      <w:color w:val="262626"/>
                    </w:rPr>
                    <w:t xml:space="preserve">expresados en historias </w:t>
                  </w:r>
                  <w:r w:rsidR="003C160D">
                    <w:rPr>
                      <w:color w:val="262626"/>
                    </w:rPr>
                    <w:t>de</w:t>
                  </w:r>
                  <w:r w:rsidR="00264CDA" w:rsidRPr="00264CDA">
                    <w:rPr>
                      <w:color w:val="262626"/>
                    </w:rPr>
                    <w:t xml:space="preserve"> usuario.</w:t>
                  </w:r>
                </w:p>
              </w:tc>
            </w:tr>
            <w:tr w:rsidR="00564738" w:rsidRPr="00047803" w14:paraId="2FFCB10A" w14:textId="77777777" w:rsidTr="00F70D8D">
              <w:trPr>
                <w:trHeight w:val="725"/>
              </w:trPr>
              <w:tc>
                <w:tcPr>
                  <w:tcW w:w="8521" w:type="dxa"/>
                  <w:shd w:val="clear" w:color="auto" w:fill="E7E6E6" w:themeFill="background2"/>
                </w:tcPr>
                <w:p w14:paraId="7D4E8F7B" w14:textId="2098C5BA" w:rsidR="00564738" w:rsidRPr="008B53B8" w:rsidRDefault="00564738" w:rsidP="00F70D8D">
                  <w:pPr>
                    <w:spacing w:before="240" w:line="276" w:lineRule="auto"/>
                    <w:ind w:left="455" w:right="229"/>
                    <w:rPr>
                      <w:highlight w:val="yellow"/>
                    </w:rPr>
                  </w:pPr>
                  <w:r w:rsidRPr="003C160D">
                    <w:rPr>
                      <w:color w:val="262626"/>
                    </w:rPr>
                    <w:t xml:space="preserve">3. </w:t>
                  </w:r>
                  <w:r w:rsidR="00B32A14">
                    <w:rPr>
                      <w:color w:val="262626"/>
                    </w:rPr>
                    <w:t>La</w:t>
                  </w:r>
                  <w:r w:rsidR="00B32A14" w:rsidRPr="00B32A14">
                    <w:rPr>
                      <w:color w:val="262626"/>
                    </w:rPr>
                    <w:t xml:space="preserve"> evalua</w:t>
                  </w:r>
                  <w:r w:rsidR="00B32A14">
                    <w:rPr>
                      <w:color w:val="262626"/>
                    </w:rPr>
                    <w:t>ción</w:t>
                  </w:r>
                  <w:r w:rsidR="00B32A14" w:rsidRPr="00B32A14">
                    <w:rPr>
                      <w:color w:val="262626"/>
                    </w:rPr>
                    <w:t xml:space="preserve"> y </w:t>
                  </w:r>
                  <w:r w:rsidR="00B32A14">
                    <w:rPr>
                      <w:color w:val="262626"/>
                    </w:rPr>
                    <w:t>propuesta de</w:t>
                  </w:r>
                  <w:r w:rsidR="00B32A14" w:rsidRPr="00B32A14">
                    <w:rPr>
                      <w:color w:val="262626"/>
                    </w:rPr>
                    <w:t xml:space="preserve"> metodologías viables y adecuadas para el proyecto</w:t>
                  </w:r>
                  <w:r w:rsidR="00B32A14">
                    <w:rPr>
                      <w:color w:val="262626"/>
                    </w:rPr>
                    <w:t xml:space="preserve"> que</w:t>
                  </w:r>
                  <w:r w:rsidR="00B32A14">
                    <w:t xml:space="preserve"> </w:t>
                  </w:r>
                  <w:r w:rsidR="00B32A14">
                    <w:rPr>
                      <w:color w:val="262626"/>
                    </w:rPr>
                    <w:t>optimicen</w:t>
                  </w:r>
                  <w:r w:rsidR="00B32A14" w:rsidRPr="00B32A14">
                    <w:rPr>
                      <w:color w:val="262626"/>
                    </w:rPr>
                    <w:t xml:space="preserve"> tanto la eficiencia del proceso como la calidad del producto final</w:t>
                  </w:r>
                  <w:r w:rsidR="00B32A14">
                    <w:rPr>
                      <w:color w:val="262626"/>
                    </w:rPr>
                    <w:t>.</w:t>
                  </w:r>
                </w:p>
              </w:tc>
            </w:tr>
            <w:tr w:rsidR="00564738" w:rsidRPr="00047803" w14:paraId="4E7BD19A" w14:textId="77777777" w:rsidTr="00F70D8D">
              <w:trPr>
                <w:trHeight w:val="699"/>
              </w:trPr>
              <w:tc>
                <w:tcPr>
                  <w:tcW w:w="8521" w:type="dxa"/>
                  <w:shd w:val="clear" w:color="auto" w:fill="E7E6E6" w:themeFill="background2"/>
                </w:tcPr>
                <w:p w14:paraId="2A4D9DC1" w14:textId="509E3293" w:rsidR="00564738" w:rsidRPr="008B53B8" w:rsidRDefault="00564738" w:rsidP="00F70D8D">
                  <w:pPr>
                    <w:spacing w:before="240" w:line="276" w:lineRule="auto"/>
                    <w:ind w:left="455" w:right="229"/>
                    <w:rPr>
                      <w:color w:val="262626"/>
                      <w:highlight w:val="yellow"/>
                    </w:rPr>
                  </w:pPr>
                  <w:r w:rsidRPr="00B32A14">
                    <w:rPr>
                      <w:color w:val="262626"/>
                    </w:rPr>
                    <w:t xml:space="preserve">4. </w:t>
                  </w:r>
                  <w:r w:rsidR="00B32A14">
                    <w:rPr>
                      <w:color w:val="262626"/>
                    </w:rPr>
                    <w:t>L</w:t>
                  </w:r>
                  <w:r w:rsidR="00B32A14" w:rsidRPr="00B32A14">
                    <w:rPr>
                      <w:color w:val="262626"/>
                    </w:rPr>
                    <w:t xml:space="preserve">as necesidades de seguridad </w:t>
                  </w:r>
                  <w:r w:rsidR="00B32A14">
                    <w:rPr>
                      <w:color w:val="262626"/>
                    </w:rPr>
                    <w:t xml:space="preserve">que debe contener el software a desarrollar y </w:t>
                  </w:r>
                  <w:r w:rsidR="00B32A14" w:rsidRPr="00B32A14">
                    <w:rPr>
                      <w:color w:val="262626"/>
                    </w:rPr>
                    <w:t>el comportamiento ético profesional que asegure la protección de los datos y recursos del cliente</w:t>
                  </w:r>
                  <w:r w:rsidRPr="00B32A14">
                    <w:rPr>
                      <w:color w:val="262626"/>
                    </w:rPr>
                    <w:t xml:space="preserve">. </w:t>
                  </w:r>
                </w:p>
              </w:tc>
            </w:tr>
          </w:tbl>
          <w:p w14:paraId="4822A2BA" w14:textId="77777777" w:rsidR="006C6C50" w:rsidRDefault="006C6C50" w:rsidP="00F70D8D">
            <w:pPr>
              <w:spacing w:before="240" w:line="276" w:lineRule="auto"/>
              <w:ind w:left="455" w:right="229"/>
              <w:rPr>
                <w:b/>
                <w:color w:val="C00000"/>
              </w:rPr>
            </w:pPr>
          </w:p>
          <w:p w14:paraId="71FACEE5" w14:textId="77777777" w:rsidR="00F70D8D" w:rsidRDefault="00F70D8D" w:rsidP="00F70D8D">
            <w:pPr>
              <w:spacing w:before="240" w:line="276" w:lineRule="auto"/>
              <w:ind w:left="455"/>
              <w:rPr>
                <w:b/>
                <w:color w:val="C00000"/>
              </w:rPr>
            </w:pPr>
          </w:p>
          <w:p w14:paraId="1A7929BD" w14:textId="402F4F1C" w:rsidR="007E17E1" w:rsidRPr="00065B3E" w:rsidRDefault="007E17E1" w:rsidP="00B75767">
            <w:pPr>
              <w:spacing w:before="240" w:line="276" w:lineRule="auto"/>
              <w:ind w:left="0" w:firstLine="0"/>
              <w:rPr>
                <w:b/>
              </w:rPr>
            </w:pPr>
            <w:r w:rsidRPr="00065B3E">
              <w:rPr>
                <w:b/>
                <w:color w:val="C00000"/>
              </w:rPr>
              <w:lastRenderedPageBreak/>
              <w:t xml:space="preserve">Procedimiento: </w:t>
            </w:r>
          </w:p>
          <w:p w14:paraId="1981B9CA" w14:textId="42A60503" w:rsidR="006C6C50" w:rsidRDefault="00626F6A" w:rsidP="00F70D8D">
            <w:pPr>
              <w:pStyle w:val="Prrafodelista"/>
              <w:numPr>
                <w:ilvl w:val="0"/>
                <w:numId w:val="7"/>
              </w:numPr>
              <w:spacing w:before="240" w:line="276" w:lineRule="auto"/>
              <w:ind w:left="455"/>
            </w:pPr>
            <w:r>
              <w:t>Revisen junto al docente el contenido dispuesto en el AAI en donde se revisan</w:t>
            </w:r>
            <w:r w:rsidRPr="007E17E1">
              <w:rPr>
                <w:b/>
                <w:i/>
              </w:rPr>
              <w:t xml:space="preserve"> las </w:t>
            </w:r>
            <w:r w:rsidR="00BF7770">
              <w:rPr>
                <w:b/>
                <w:i/>
              </w:rPr>
              <w:t xml:space="preserve">características, los pasos y las </w:t>
            </w:r>
            <w:r w:rsidR="00BF7770" w:rsidRPr="007E17E1">
              <w:rPr>
                <w:b/>
                <w:i/>
              </w:rPr>
              <w:t>reglas</w:t>
            </w:r>
            <w:r w:rsidRPr="007E17E1">
              <w:rPr>
                <w:b/>
                <w:i/>
              </w:rPr>
              <w:t xml:space="preserve"> de la técnica de Lluvia de ideas </w:t>
            </w:r>
            <w:r>
              <w:t xml:space="preserve">o </w:t>
            </w:r>
            <w:r w:rsidRPr="00BF7770">
              <w:rPr>
                <w:i/>
              </w:rPr>
              <w:t>brainstorming</w:t>
            </w:r>
            <w:r>
              <w:t xml:space="preserve">.  Este paso es muy importante para realizar un buen ejercicio para </w:t>
            </w:r>
            <w:r w:rsidR="00020893">
              <w:t>determinar cuáles</w:t>
            </w:r>
            <w:r>
              <w:t xml:space="preserve"> serán las propuestas de m</w:t>
            </w:r>
            <w:r w:rsidR="00BF7770">
              <w:t xml:space="preserve">ejora en las que se focalizarán como grupo. </w:t>
            </w:r>
          </w:p>
          <w:p w14:paraId="31227EE7" w14:textId="4D42EA66" w:rsidR="006C6C50" w:rsidRDefault="00626F6A" w:rsidP="00F70D8D">
            <w:pPr>
              <w:pStyle w:val="Prrafodelista"/>
              <w:numPr>
                <w:ilvl w:val="0"/>
                <w:numId w:val="7"/>
              </w:numPr>
              <w:spacing w:before="240" w:line="276" w:lineRule="auto"/>
              <w:ind w:left="455"/>
            </w:pPr>
            <w:r>
              <w:t xml:space="preserve">Cada grupo debe registrar </w:t>
            </w:r>
            <w:r w:rsidRPr="007E17E1">
              <w:rPr>
                <w:b/>
              </w:rPr>
              <w:t>tantas ideas como sea posible</w:t>
            </w:r>
            <w:r>
              <w:t xml:space="preserve"> </w:t>
            </w:r>
            <w:r w:rsidR="00FE1740">
              <w:t>en relación con</w:t>
            </w:r>
            <w:r>
              <w:t xml:space="preserve"> las </w:t>
            </w:r>
            <w:r w:rsidRPr="007E17E1">
              <w:rPr>
                <w:b/>
                <w:i/>
              </w:rPr>
              <w:t>posibles soluciones de mejora</w:t>
            </w:r>
            <w:r w:rsidR="007E59AC">
              <w:t xml:space="preserve"> que puedan visualizar para </w:t>
            </w:r>
            <w:r w:rsidR="00E8186D">
              <w:rPr>
                <w:b/>
              </w:rPr>
              <w:t xml:space="preserve">según </w:t>
            </w:r>
            <w:r w:rsidR="007E59AC" w:rsidRPr="007E59AC">
              <w:rPr>
                <w:b/>
              </w:rPr>
              <w:t>los puntos</w:t>
            </w:r>
            <w:r w:rsidR="00D745A0">
              <w:t xml:space="preserve"> levantados en el diagnóstico (7</w:t>
            </w:r>
            <w:r w:rsidR="007E59AC">
              <w:t xml:space="preserve"> puntos) </w:t>
            </w:r>
          </w:p>
          <w:p w14:paraId="299E6D5D" w14:textId="4D4342AF" w:rsidR="006C6C50" w:rsidRDefault="00626F6A" w:rsidP="00F70D8D">
            <w:pPr>
              <w:pStyle w:val="Prrafodelista"/>
              <w:numPr>
                <w:ilvl w:val="0"/>
                <w:numId w:val="7"/>
              </w:numPr>
              <w:spacing w:before="240" w:line="276" w:lineRule="auto"/>
              <w:ind w:left="455"/>
            </w:pPr>
            <w:r>
              <w:t xml:space="preserve">Escojan el recurso ya sea </w:t>
            </w:r>
            <w:r w:rsidRPr="002D4E92">
              <w:rPr>
                <w:b/>
              </w:rPr>
              <w:t>digital o manual</w:t>
            </w:r>
            <w:r>
              <w:t xml:space="preserve"> en donde </w:t>
            </w:r>
            <w:r w:rsidRPr="00A9315C">
              <w:rPr>
                <w:b/>
              </w:rPr>
              <w:t xml:space="preserve">registrarán </w:t>
            </w:r>
            <w:r>
              <w:t xml:space="preserve">estas ideas. </w:t>
            </w:r>
          </w:p>
          <w:p w14:paraId="5FDDFBFC" w14:textId="2E2CD816" w:rsidR="006C6C50" w:rsidRDefault="007E17E1" w:rsidP="00F70D8D">
            <w:pPr>
              <w:pStyle w:val="Prrafodelista"/>
              <w:numPr>
                <w:ilvl w:val="0"/>
                <w:numId w:val="7"/>
              </w:numPr>
              <w:spacing w:line="276" w:lineRule="auto"/>
              <w:ind w:left="455"/>
            </w:pPr>
            <w:r w:rsidRPr="007E17E1">
              <w:t xml:space="preserve">Clasifiquen </w:t>
            </w:r>
            <w:r w:rsidR="00626F6A" w:rsidRPr="007E17E1">
              <w:t xml:space="preserve">las ideas generadas por </w:t>
            </w:r>
            <w:r w:rsidR="00626F6A" w:rsidRPr="00A9315C">
              <w:rPr>
                <w:b/>
              </w:rPr>
              <w:t>categorías o temas comunes</w:t>
            </w:r>
            <w:r w:rsidR="00626F6A" w:rsidRPr="007E17E1">
              <w:t>.</w:t>
            </w:r>
          </w:p>
          <w:p w14:paraId="6C62E3C3" w14:textId="754ADBFB" w:rsidR="006C6C50" w:rsidRPr="00BF7770" w:rsidRDefault="00BF7770" w:rsidP="00F70D8D">
            <w:pPr>
              <w:pStyle w:val="Prrafodelista"/>
              <w:numPr>
                <w:ilvl w:val="0"/>
                <w:numId w:val="7"/>
              </w:numPr>
              <w:spacing w:line="276" w:lineRule="auto"/>
              <w:ind w:left="455"/>
            </w:pPr>
            <w:r>
              <w:t>Como grupo, re</w:t>
            </w:r>
            <w:r w:rsidR="007E17E1" w:rsidRPr="00BF7770">
              <w:t>alicen una selección de las que consideren que puedan ser factibles de aplicar</w:t>
            </w:r>
            <w:r>
              <w:t xml:space="preserve"> discutiendo de manera general </w:t>
            </w:r>
            <w:r w:rsidRPr="00BF7770">
              <w:t xml:space="preserve">la </w:t>
            </w:r>
            <w:r w:rsidRPr="00A9315C">
              <w:rPr>
                <w:b/>
              </w:rPr>
              <w:t xml:space="preserve">viabilidad </w:t>
            </w:r>
            <w:r w:rsidRPr="00BF7770">
              <w:t>de las ideas seleccionadas y cómo se podrían implementar en la empresa.</w:t>
            </w:r>
          </w:p>
          <w:p w14:paraId="6D5A7B96" w14:textId="5BDBE513" w:rsidR="00626F6A" w:rsidRDefault="00BF7770" w:rsidP="00F70D8D">
            <w:pPr>
              <w:pStyle w:val="Prrafodelista"/>
              <w:numPr>
                <w:ilvl w:val="0"/>
                <w:numId w:val="7"/>
              </w:numPr>
              <w:spacing w:line="276" w:lineRule="auto"/>
              <w:ind w:left="455"/>
            </w:pPr>
            <w:r>
              <w:t xml:space="preserve">El </w:t>
            </w:r>
            <w:r w:rsidRPr="00A9315C">
              <w:rPr>
                <w:b/>
              </w:rPr>
              <w:t>docente guiará el proceso de socialización</w:t>
            </w:r>
            <w:r>
              <w:t xml:space="preserve"> de las ideas que clasificó cada grupo, solicitando los argumentos que aplicaron para esta selección.</w:t>
            </w:r>
          </w:p>
          <w:p w14:paraId="496BEA70" w14:textId="77777777" w:rsidR="00D745A0" w:rsidRDefault="00D745A0" w:rsidP="00F70D8D">
            <w:pPr>
              <w:pStyle w:val="Prrafodelista"/>
              <w:spacing w:line="276" w:lineRule="auto"/>
              <w:ind w:left="455" w:firstLine="0"/>
            </w:pPr>
          </w:p>
          <w:p w14:paraId="5FFBE596" w14:textId="08FD6980" w:rsidR="00BF7770" w:rsidRPr="00D745A0" w:rsidRDefault="00BF7770" w:rsidP="00F70D8D">
            <w:pPr>
              <w:pStyle w:val="Prrafodelista"/>
              <w:spacing w:line="276" w:lineRule="auto"/>
              <w:ind w:left="455" w:firstLine="0"/>
              <w:rPr>
                <w:i/>
              </w:rPr>
            </w:pPr>
            <w:r w:rsidRPr="00D745A0">
              <w:rPr>
                <w:i/>
              </w:rPr>
              <w:t>*** Recordar que todas las ideas son válidas, por lo tanto, siénta</w:t>
            </w:r>
            <w:r w:rsidR="00A9315C" w:rsidRPr="00D745A0">
              <w:rPr>
                <w:i/>
              </w:rPr>
              <w:t>n</w:t>
            </w:r>
            <w:r w:rsidRPr="00D745A0">
              <w:rPr>
                <w:i/>
              </w:rPr>
              <w:t xml:space="preserve">se confiados en compartirlas con el resto de los grupos. </w:t>
            </w:r>
          </w:p>
          <w:p w14:paraId="4558DC22" w14:textId="701FFD53" w:rsidR="00BF7770" w:rsidRDefault="00BF7770" w:rsidP="00F70D8D">
            <w:pPr>
              <w:ind w:left="455" w:firstLine="0"/>
            </w:pPr>
          </w:p>
        </w:tc>
      </w:tr>
    </w:tbl>
    <w:p w14:paraId="1817C79B" w14:textId="77777777" w:rsidR="00B75767" w:rsidRDefault="00B75767" w:rsidP="004D037F">
      <w:pPr>
        <w:pStyle w:val="Ttulo"/>
      </w:pPr>
    </w:p>
    <w:p w14:paraId="7B45CB7F" w14:textId="5E1649BD" w:rsidR="004D037F" w:rsidRPr="001D0AF6" w:rsidRDefault="004D037F" w:rsidP="004D037F">
      <w:pPr>
        <w:pStyle w:val="Ttulo"/>
      </w:pPr>
      <w:r>
        <w:t>Parte 2</w:t>
      </w:r>
      <w:r w:rsidRPr="0037625E">
        <w:t xml:space="preserve">. </w:t>
      </w:r>
      <w:r>
        <w:t xml:space="preserve"> </w:t>
      </w:r>
      <w:r w:rsidR="00FB6AC6">
        <w:t>Matriz de priorización</w:t>
      </w:r>
    </w:p>
    <w:tbl>
      <w:tblPr>
        <w:tblStyle w:val="Tablaconcuadrcula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828"/>
      </w:tblGrid>
      <w:tr w:rsidR="004D037F" w:rsidRPr="008768BB" w14:paraId="40DACF8E" w14:textId="77777777" w:rsidTr="000A25A8">
        <w:tc>
          <w:tcPr>
            <w:tcW w:w="9986" w:type="dxa"/>
            <w:shd w:val="clear" w:color="auto" w:fill="F2F2F2" w:themeFill="background1" w:themeFillShade="F2"/>
          </w:tcPr>
          <w:p w14:paraId="7AE60EAA" w14:textId="765AEAA8" w:rsidR="00E471E5" w:rsidRPr="00A9315C" w:rsidRDefault="00E471E5" w:rsidP="009F6CF7">
            <w:pPr>
              <w:pStyle w:val="Prrafodelista"/>
              <w:numPr>
                <w:ilvl w:val="0"/>
                <w:numId w:val="8"/>
              </w:numPr>
              <w:spacing w:before="240" w:line="276" w:lineRule="auto"/>
              <w:rPr>
                <w:b/>
              </w:rPr>
            </w:pPr>
            <w:r w:rsidRPr="00E471E5">
              <w:t xml:space="preserve">Revisen los contenidos disponibles en el AAI correspondiente a </w:t>
            </w:r>
            <w:r w:rsidRPr="00A9315C">
              <w:rPr>
                <w:b/>
              </w:rPr>
              <w:t xml:space="preserve">la </w:t>
            </w:r>
            <w:r w:rsidRPr="00A9315C">
              <w:rPr>
                <w:b/>
                <w:i/>
              </w:rPr>
              <w:t>Unidad 2. Técnicas para levantar propuestas de mejoras; Matriz de priorización</w:t>
            </w:r>
            <w:r w:rsidRPr="00A9315C">
              <w:rPr>
                <w:b/>
              </w:rPr>
              <w:t xml:space="preserve">. </w:t>
            </w:r>
          </w:p>
          <w:p w14:paraId="415755AA" w14:textId="7264AC78" w:rsidR="00E471E5" w:rsidRDefault="00E471E5" w:rsidP="00065B3E">
            <w:pPr>
              <w:pStyle w:val="Prrafodelista"/>
              <w:spacing w:before="240" w:line="276" w:lineRule="auto"/>
              <w:ind w:firstLine="0"/>
            </w:pPr>
          </w:p>
          <w:p w14:paraId="4E7E314D" w14:textId="500A2073" w:rsidR="00E471E5" w:rsidRDefault="00E471E5" w:rsidP="009F6CF7">
            <w:pPr>
              <w:pStyle w:val="Prrafodelista"/>
              <w:numPr>
                <w:ilvl w:val="0"/>
                <w:numId w:val="8"/>
              </w:numPr>
              <w:spacing w:before="240" w:line="276" w:lineRule="auto"/>
            </w:pPr>
            <w:r w:rsidRPr="008768BB">
              <w:t xml:space="preserve"> El </w:t>
            </w:r>
            <w:r w:rsidRPr="008768BB">
              <w:rPr>
                <w:b/>
                <w:i/>
              </w:rPr>
              <w:t>objetivo de esta actividad</w:t>
            </w:r>
            <w:r w:rsidRPr="008768BB">
              <w:t xml:space="preserve"> es </w:t>
            </w:r>
            <w:r>
              <w:t xml:space="preserve">aprender </w:t>
            </w:r>
            <w:r w:rsidRPr="008768BB">
              <w:t xml:space="preserve">a </w:t>
            </w:r>
            <w:r w:rsidRPr="00A9315C">
              <w:rPr>
                <w:b/>
              </w:rPr>
              <w:t>priorizar</w:t>
            </w:r>
            <w:r w:rsidR="00D50A09" w:rsidRPr="00A9315C">
              <w:rPr>
                <w:b/>
              </w:rPr>
              <w:t xml:space="preserve"> las ideas</w:t>
            </w:r>
            <w:r w:rsidR="00D50A09" w:rsidRPr="008768BB">
              <w:t xml:space="preserve"> </w:t>
            </w:r>
            <w:r w:rsidR="00D50A09">
              <w:t xml:space="preserve">que fueron levantadas en la actividad de brainstorming </w:t>
            </w:r>
            <w:r w:rsidRPr="008768BB">
              <w:t xml:space="preserve">a </w:t>
            </w:r>
            <w:r w:rsidR="00D50A09">
              <w:t xml:space="preserve">través </w:t>
            </w:r>
            <w:r w:rsidRPr="008768BB">
              <w:t xml:space="preserve">de una </w:t>
            </w:r>
            <w:r w:rsidRPr="00A9315C">
              <w:rPr>
                <w:b/>
              </w:rPr>
              <w:t xml:space="preserve">matriz de </w:t>
            </w:r>
            <w:r w:rsidR="001A2C0C" w:rsidRPr="00A9315C">
              <w:rPr>
                <w:b/>
              </w:rPr>
              <w:t>priorización</w:t>
            </w:r>
            <w:r w:rsidR="001A2C0C">
              <w:t xml:space="preserve"> y</w:t>
            </w:r>
            <w:r w:rsidR="00D50A09">
              <w:t>,</w:t>
            </w:r>
            <w:r w:rsidR="001A2C0C">
              <w:t xml:space="preserve"> así</w:t>
            </w:r>
            <w:r w:rsidR="00D50A09">
              <w:t>,</w:t>
            </w:r>
            <w:r w:rsidR="001A2C0C">
              <w:t xml:space="preserve"> identificar aquellas que puede</w:t>
            </w:r>
            <w:r w:rsidRPr="008768BB">
              <w:t xml:space="preserve">n ser </w:t>
            </w:r>
            <w:r w:rsidR="001A2C0C">
              <w:t xml:space="preserve">consideradas como </w:t>
            </w:r>
            <w:r w:rsidR="001A2C0C" w:rsidRPr="00A9315C">
              <w:rPr>
                <w:b/>
              </w:rPr>
              <w:t>sol</w:t>
            </w:r>
            <w:r w:rsidR="00D50A09" w:rsidRPr="00A9315C">
              <w:rPr>
                <w:b/>
              </w:rPr>
              <w:t xml:space="preserve">uciones </w:t>
            </w:r>
            <w:r w:rsidRPr="00A9315C">
              <w:rPr>
                <w:b/>
              </w:rPr>
              <w:t>r</w:t>
            </w:r>
            <w:r w:rsidR="00BF7770" w:rsidRPr="00A9315C">
              <w:rPr>
                <w:b/>
              </w:rPr>
              <w:t>elevantes</w:t>
            </w:r>
            <w:r w:rsidR="00BF7770">
              <w:t xml:space="preserve"> para </w:t>
            </w:r>
            <w:r w:rsidR="00521414">
              <w:t xml:space="preserve">la </w:t>
            </w:r>
            <w:r w:rsidR="00D745A0">
              <w:t xml:space="preserve">empresa </w:t>
            </w:r>
            <w:r w:rsidR="00BF7770">
              <w:t xml:space="preserve">y que puedan ser </w:t>
            </w:r>
            <w:r w:rsidR="00BF7770" w:rsidRPr="00A9315C">
              <w:rPr>
                <w:b/>
              </w:rPr>
              <w:t>factibles de implementar</w:t>
            </w:r>
            <w:r w:rsidR="00BF7770">
              <w:t xml:space="preserve">. </w:t>
            </w:r>
          </w:p>
          <w:p w14:paraId="401E701F" w14:textId="77777777" w:rsidR="00B75767" w:rsidRDefault="00B75767" w:rsidP="00065B3E">
            <w:pPr>
              <w:spacing w:before="240" w:line="276" w:lineRule="auto"/>
              <w:rPr>
                <w:b/>
                <w:color w:val="C00000"/>
              </w:rPr>
            </w:pPr>
          </w:p>
          <w:p w14:paraId="4BF9436A" w14:textId="63514705" w:rsidR="00E471E5" w:rsidRPr="00065B3E" w:rsidRDefault="00E471E5" w:rsidP="00065B3E">
            <w:pPr>
              <w:spacing w:before="240" w:line="276" w:lineRule="auto"/>
              <w:rPr>
                <w:b/>
                <w:color w:val="C00000"/>
              </w:rPr>
            </w:pPr>
            <w:r w:rsidRPr="00065B3E">
              <w:rPr>
                <w:b/>
                <w:color w:val="C00000"/>
              </w:rPr>
              <w:lastRenderedPageBreak/>
              <w:t>Procedimiento:</w:t>
            </w:r>
          </w:p>
          <w:p w14:paraId="43820831" w14:textId="780B2F1C" w:rsidR="00E471E5" w:rsidRDefault="00E471E5" w:rsidP="009F6CF7">
            <w:pPr>
              <w:pStyle w:val="Prrafodelista"/>
              <w:numPr>
                <w:ilvl w:val="0"/>
                <w:numId w:val="8"/>
              </w:numPr>
              <w:spacing w:before="240" w:line="276" w:lineRule="auto"/>
            </w:pPr>
            <w:r w:rsidRPr="00E471E5">
              <w:t>Revisen junto al docente el contenido dispuesto e</w:t>
            </w:r>
            <w:r>
              <w:t xml:space="preserve">n el AAI en donde se revisan </w:t>
            </w:r>
            <w:r w:rsidRPr="00E471E5">
              <w:rPr>
                <w:b/>
              </w:rPr>
              <w:t>las ventajas, para qué se aplica</w:t>
            </w:r>
            <w:r w:rsidR="007F49D2">
              <w:rPr>
                <w:b/>
              </w:rPr>
              <w:t xml:space="preserve">, los criterios de evaluación </w:t>
            </w:r>
            <w:r w:rsidR="007F49D2" w:rsidRPr="00A9315C">
              <w:t xml:space="preserve">que pueden considerarse </w:t>
            </w:r>
            <w:r w:rsidR="00065B3E" w:rsidRPr="00A9315C">
              <w:t>en el ejercicio</w:t>
            </w:r>
            <w:r w:rsidR="00065B3E">
              <w:rPr>
                <w:b/>
              </w:rPr>
              <w:t xml:space="preserve"> </w:t>
            </w:r>
            <w:r w:rsidR="007F49D2" w:rsidRPr="00A9315C">
              <w:t>y</w:t>
            </w:r>
            <w:r w:rsidRPr="00A9315C">
              <w:t xml:space="preserve"> una </w:t>
            </w:r>
            <w:r w:rsidRPr="00E471E5">
              <w:rPr>
                <w:b/>
              </w:rPr>
              <w:t xml:space="preserve">serie de ejemplos </w:t>
            </w:r>
            <w:r>
              <w:t>acerca de una matriz de priorización</w:t>
            </w:r>
            <w:r w:rsidRPr="00E471E5">
              <w:t xml:space="preserve">.  </w:t>
            </w:r>
          </w:p>
          <w:p w14:paraId="28ED5FCF" w14:textId="21B94EA3" w:rsidR="008768BB" w:rsidRPr="008768BB" w:rsidRDefault="008768BB" w:rsidP="009F6CF7">
            <w:pPr>
              <w:pStyle w:val="Prrafodelista"/>
              <w:numPr>
                <w:ilvl w:val="0"/>
                <w:numId w:val="3"/>
              </w:numPr>
              <w:spacing w:before="240" w:line="276" w:lineRule="auto"/>
            </w:pPr>
            <w:r w:rsidRPr="008768BB">
              <w:t xml:space="preserve">Una vez realizada la actividad de </w:t>
            </w:r>
            <w:r w:rsidRPr="00E471E5">
              <w:rPr>
                <w:b/>
              </w:rPr>
              <w:t>lluvia de ideas</w:t>
            </w:r>
            <w:r w:rsidRPr="008768BB">
              <w:t xml:space="preserve"> y contando con la selección y categorización de </w:t>
            </w:r>
            <w:r w:rsidR="00912FE3" w:rsidRPr="008768BB">
              <w:t>estas</w:t>
            </w:r>
            <w:r w:rsidRPr="008768BB">
              <w:t xml:space="preserve"> por parte de cada grupo, corresponde </w:t>
            </w:r>
            <w:r w:rsidRPr="00E471E5">
              <w:rPr>
                <w:b/>
              </w:rPr>
              <w:t>identificar los criterios de evaluación</w:t>
            </w:r>
            <w:r w:rsidRPr="008768BB">
              <w:t xml:space="preserve"> que </w:t>
            </w:r>
            <w:r w:rsidR="00A9315C">
              <w:t xml:space="preserve">se utilizarán para priorizar </w:t>
            </w:r>
            <w:r w:rsidR="007E59AC">
              <w:t>las ideas levantadas en el diagnóstico</w:t>
            </w:r>
            <w:r w:rsidR="00E8186D">
              <w:t>.</w:t>
            </w:r>
          </w:p>
          <w:p w14:paraId="6CDBE7E5" w14:textId="35B589CB" w:rsidR="001739D1" w:rsidRDefault="008768BB" w:rsidP="009F6CF7">
            <w:pPr>
              <w:pStyle w:val="Prrafodelista"/>
              <w:numPr>
                <w:ilvl w:val="0"/>
                <w:numId w:val="3"/>
              </w:numPr>
              <w:spacing w:before="240" w:line="276" w:lineRule="auto"/>
            </w:pPr>
            <w:r w:rsidRPr="008768BB">
              <w:t xml:space="preserve">Estos criterios deberán estar relacionados con </w:t>
            </w:r>
            <w:r w:rsidRPr="00E471E5">
              <w:rPr>
                <w:b/>
              </w:rPr>
              <w:t>las características, los objetivos, las necesidades y la problemática</w:t>
            </w:r>
            <w:r w:rsidRPr="008768BB">
              <w:t xml:space="preserve"> presentada por la empresa. El docente debe guiar este proceso de selección focalizándose principalmente en el contexto disciplinar. </w:t>
            </w:r>
            <w:r w:rsidR="00E471E5">
              <w:t xml:space="preserve">Por </w:t>
            </w:r>
            <w:r w:rsidR="00A9315C">
              <w:t>ej.</w:t>
            </w:r>
            <w:r w:rsidR="00E471E5">
              <w:t xml:space="preserve">: los criterios </w:t>
            </w:r>
            <w:r w:rsidR="00065B3E">
              <w:t>revisados en los contenidos de la unidad</w:t>
            </w:r>
            <w:r w:rsidR="00BF7770">
              <w:t xml:space="preserve"> 2 serían</w:t>
            </w:r>
            <w:r w:rsidR="00065B3E">
              <w:t xml:space="preserve">; </w:t>
            </w:r>
            <w:r w:rsidR="00065B3E" w:rsidRPr="00065B3E">
              <w:rPr>
                <w:b/>
              </w:rPr>
              <w:t xml:space="preserve">impacto, factibilidad, viabilidad, urgencia, </w:t>
            </w:r>
            <w:r w:rsidR="00BF7770">
              <w:rPr>
                <w:b/>
              </w:rPr>
              <w:t>rentabilidad, alineación con las partes interesadas</w:t>
            </w:r>
            <w:r w:rsidR="00065B3E" w:rsidRPr="00065B3E">
              <w:rPr>
                <w:b/>
              </w:rPr>
              <w:t>, innovación</w:t>
            </w:r>
            <w:r w:rsidR="00065B3E">
              <w:t>, entre otros.</w:t>
            </w:r>
            <w:r w:rsidR="00BF7770">
              <w:t xml:space="preserve"> </w:t>
            </w:r>
          </w:p>
          <w:p w14:paraId="35816137" w14:textId="2EA7A159" w:rsidR="008768BB" w:rsidRDefault="001739D1" w:rsidP="00A9315C">
            <w:pPr>
              <w:pStyle w:val="Prrafodelista"/>
              <w:spacing w:before="240" w:line="276" w:lineRule="auto"/>
              <w:ind w:left="1440" w:firstLine="0"/>
            </w:pPr>
            <w:r>
              <w:t>**</w:t>
            </w:r>
            <w:r w:rsidR="00A9315C">
              <w:t>*</w:t>
            </w:r>
            <w:r w:rsidR="00BF7770">
              <w:t>Recuerden que con la guía de su docente pueden levantar los criterios que consideren más pertinente</w:t>
            </w:r>
            <w:r>
              <w:t>s</w:t>
            </w:r>
            <w:r w:rsidR="00BF7770">
              <w:t xml:space="preserve"> al contexto de la problemática revisada. </w:t>
            </w:r>
          </w:p>
          <w:p w14:paraId="6FE5AEAB" w14:textId="77777777" w:rsidR="00521414" w:rsidRPr="008768BB" w:rsidRDefault="00521414" w:rsidP="00A9315C">
            <w:pPr>
              <w:pStyle w:val="Prrafodelista"/>
              <w:spacing w:before="240" w:line="276" w:lineRule="auto"/>
              <w:ind w:left="1440" w:firstLine="0"/>
            </w:pPr>
          </w:p>
          <w:p w14:paraId="3F7B4CBA" w14:textId="2FFAB0B3" w:rsidR="008768BB" w:rsidRPr="008768BB" w:rsidRDefault="008768BB" w:rsidP="009F6CF7">
            <w:pPr>
              <w:pStyle w:val="Prrafodelista"/>
              <w:numPr>
                <w:ilvl w:val="0"/>
                <w:numId w:val="3"/>
              </w:numPr>
              <w:spacing w:before="240" w:line="276" w:lineRule="auto"/>
            </w:pPr>
            <w:r w:rsidRPr="008768BB">
              <w:t xml:space="preserve">En grupos crean una </w:t>
            </w:r>
            <w:r w:rsidRPr="00E471E5">
              <w:rPr>
                <w:b/>
              </w:rPr>
              <w:t>matriz de priorización</w:t>
            </w:r>
            <w:r w:rsidRPr="008768BB">
              <w:t xml:space="preserve"> en la que se </w:t>
            </w:r>
            <w:r w:rsidR="001739D1">
              <w:rPr>
                <w:b/>
              </w:rPr>
              <w:t>asigna</w:t>
            </w:r>
            <w:r w:rsidRPr="00E471E5">
              <w:rPr>
                <w:b/>
              </w:rPr>
              <w:t>n valores a cada idea</w:t>
            </w:r>
            <w:r w:rsidRPr="008768BB">
              <w:t xml:space="preserve"> en función de su importancia </w:t>
            </w:r>
            <w:r w:rsidR="001739D1">
              <w:t xml:space="preserve">y </w:t>
            </w:r>
            <w:r w:rsidR="00FE1740" w:rsidRPr="008768BB">
              <w:t>en relación con</w:t>
            </w:r>
            <w:r w:rsidRPr="008768BB">
              <w:t xml:space="preserve"> cada uno </w:t>
            </w:r>
            <w:r w:rsidR="001739D1">
              <w:t>de los criterios de evaluación levantados.</w:t>
            </w:r>
          </w:p>
          <w:p w14:paraId="783B5BED" w14:textId="418B1528" w:rsidR="008768BB" w:rsidRDefault="008768BB" w:rsidP="009F6CF7">
            <w:pPr>
              <w:pStyle w:val="Prrafodelista"/>
              <w:numPr>
                <w:ilvl w:val="0"/>
                <w:numId w:val="3"/>
              </w:numPr>
              <w:spacing w:before="240" w:line="276" w:lineRule="auto"/>
            </w:pPr>
            <w:r w:rsidRPr="008768BB">
              <w:t xml:space="preserve">Por ejemplo, se podría utilizar una </w:t>
            </w:r>
            <w:r w:rsidRPr="00E471E5">
              <w:rPr>
                <w:b/>
              </w:rPr>
              <w:t>escala del 1 al 5</w:t>
            </w:r>
            <w:r w:rsidRPr="008768BB">
              <w:t xml:space="preserve"> para valorar la importancia de cada idea en función de cada criterio de evaluación.</w:t>
            </w:r>
            <w:r w:rsidR="001739D1">
              <w:t xml:space="preserve"> </w:t>
            </w:r>
          </w:p>
          <w:p w14:paraId="3D4E1922" w14:textId="596AC012" w:rsidR="001739D1" w:rsidRDefault="001739D1" w:rsidP="00CC699C">
            <w:pPr>
              <w:pStyle w:val="Prrafodelista"/>
              <w:spacing w:before="240" w:line="276" w:lineRule="auto"/>
              <w:ind w:left="1440" w:firstLine="0"/>
            </w:pPr>
            <w:r>
              <w:t>**</w:t>
            </w:r>
            <w:r w:rsidR="00CC699C">
              <w:t>*</w:t>
            </w:r>
            <w:r>
              <w:t>Revisar los ejemplos dispuestos en el contenido de la unidad para conside</w:t>
            </w:r>
            <w:r w:rsidR="00CC699C">
              <w:t>rar qué escala podrían utilizar y discutan esta selección con el docente.</w:t>
            </w:r>
          </w:p>
          <w:p w14:paraId="6F574662" w14:textId="77777777" w:rsidR="00521414" w:rsidRPr="008768BB" w:rsidRDefault="00521414" w:rsidP="00CC699C">
            <w:pPr>
              <w:pStyle w:val="Prrafodelista"/>
              <w:spacing w:before="240" w:line="276" w:lineRule="auto"/>
              <w:ind w:left="1440" w:firstLine="0"/>
            </w:pPr>
          </w:p>
          <w:p w14:paraId="2ACA5CAF" w14:textId="7067E261" w:rsidR="004D037F" w:rsidRDefault="008768BB" w:rsidP="009F6CF7">
            <w:pPr>
              <w:pStyle w:val="Prrafodelista"/>
              <w:numPr>
                <w:ilvl w:val="0"/>
                <w:numId w:val="3"/>
              </w:numPr>
              <w:spacing w:before="240" w:line="276" w:lineRule="auto"/>
            </w:pPr>
            <w:r w:rsidRPr="008768BB">
              <w:t xml:space="preserve">Una vez que hayan completado la matriz de priorización, </w:t>
            </w:r>
            <w:r w:rsidRPr="001739D1">
              <w:rPr>
                <w:b/>
              </w:rPr>
              <w:t xml:space="preserve">analicen los </w:t>
            </w:r>
            <w:r w:rsidR="00065B3E" w:rsidRPr="001739D1">
              <w:rPr>
                <w:b/>
              </w:rPr>
              <w:t>resultados</w:t>
            </w:r>
            <w:r w:rsidR="00065B3E" w:rsidRPr="008768BB">
              <w:t xml:space="preserve"> e</w:t>
            </w:r>
            <w:r w:rsidRPr="008768BB">
              <w:t xml:space="preserve"> identifiquen las ideas que han obtenido la </w:t>
            </w:r>
            <w:r w:rsidRPr="001739D1">
              <w:rPr>
                <w:b/>
              </w:rPr>
              <w:t>puntuación más alta</w:t>
            </w:r>
            <w:r w:rsidRPr="008768BB">
              <w:t xml:space="preserve">. Estas ideas serán las que se consideren </w:t>
            </w:r>
            <w:r w:rsidRPr="001739D1">
              <w:rPr>
                <w:b/>
              </w:rPr>
              <w:t>más importantes</w:t>
            </w:r>
            <w:r w:rsidRPr="008768BB">
              <w:t xml:space="preserve"> y que deberán ser consideradas para levantar una </w:t>
            </w:r>
            <w:r w:rsidRPr="00CC699C">
              <w:rPr>
                <w:b/>
              </w:rPr>
              <w:t>propuesta de mejora</w:t>
            </w:r>
            <w:r w:rsidR="0003730D">
              <w:t xml:space="preserve"> para la empresa para los puntos analizados</w:t>
            </w:r>
            <w:r w:rsidR="00E8186D">
              <w:t>.</w:t>
            </w:r>
          </w:p>
          <w:p w14:paraId="151B022E" w14:textId="6AD58E7A" w:rsidR="001739D1" w:rsidRDefault="001739D1" w:rsidP="001739D1">
            <w:pPr>
              <w:spacing w:before="240" w:line="276" w:lineRule="auto"/>
            </w:pPr>
            <w:r w:rsidRPr="00420004">
              <w:rPr>
                <w:i/>
              </w:rPr>
              <w:lastRenderedPageBreak/>
              <w:t>** Considerar que la infor</w:t>
            </w:r>
            <w:r>
              <w:rPr>
                <w:i/>
              </w:rPr>
              <w:t xml:space="preserve">mación técnica para abordar las </w:t>
            </w:r>
            <w:r w:rsidR="00FE1740">
              <w:rPr>
                <w:i/>
              </w:rPr>
              <w:t>actividades</w:t>
            </w:r>
            <w:r w:rsidRPr="00420004">
              <w:rPr>
                <w:i/>
              </w:rPr>
              <w:t xml:space="preserve"> está </w:t>
            </w:r>
            <w:r w:rsidR="00521414" w:rsidRPr="00420004">
              <w:rPr>
                <w:i/>
              </w:rPr>
              <w:t>deter</w:t>
            </w:r>
            <w:r w:rsidR="00521414">
              <w:rPr>
                <w:i/>
              </w:rPr>
              <w:t xml:space="preserve">minada </w:t>
            </w:r>
            <w:r w:rsidR="00521414" w:rsidRPr="00420004">
              <w:rPr>
                <w:i/>
              </w:rPr>
              <w:t>por</w:t>
            </w:r>
            <w:r w:rsidRPr="00420004">
              <w:rPr>
                <w:i/>
              </w:rPr>
              <w:t xml:space="preserve"> la asesoría y acompañamiento permanente del docente clase a clase</w:t>
            </w:r>
            <w:r>
              <w:t>.</w:t>
            </w:r>
          </w:p>
          <w:p w14:paraId="3826BAD8" w14:textId="3AE4C0D6" w:rsidR="001739D1" w:rsidRPr="008768BB" w:rsidRDefault="001739D1" w:rsidP="001739D1">
            <w:pPr>
              <w:pStyle w:val="Prrafodelista"/>
              <w:spacing w:before="240" w:line="276" w:lineRule="auto"/>
              <w:ind w:firstLine="0"/>
            </w:pPr>
          </w:p>
        </w:tc>
      </w:tr>
    </w:tbl>
    <w:p w14:paraId="45DB7DB4" w14:textId="3ED91AF9" w:rsidR="004D037F" w:rsidRPr="008768BB" w:rsidRDefault="004D037F" w:rsidP="004D037F">
      <w:pPr>
        <w:spacing w:after="160" w:line="259" w:lineRule="auto"/>
        <w:ind w:left="0" w:firstLine="0"/>
        <w:jc w:val="left"/>
      </w:pPr>
    </w:p>
    <w:tbl>
      <w:tblPr>
        <w:tblStyle w:val="Tablaconcuadrcula"/>
        <w:tblW w:w="10205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10205"/>
      </w:tblGrid>
      <w:tr w:rsidR="004D037F" w14:paraId="67E3FEA4" w14:textId="77777777" w:rsidTr="000A25A8">
        <w:tc>
          <w:tcPr>
            <w:tcW w:w="10205" w:type="dxa"/>
            <w:shd w:val="clear" w:color="auto" w:fill="F2F2F2" w:themeFill="background1" w:themeFillShade="F2"/>
          </w:tcPr>
          <w:p w14:paraId="10723CFB" w14:textId="47BEC4CC" w:rsidR="004D037F" w:rsidRPr="00DE4368" w:rsidRDefault="004D037F" w:rsidP="000A25A8">
            <w:pPr>
              <w:spacing w:before="240" w:line="276" w:lineRule="auto"/>
            </w:pPr>
            <w:r w:rsidRPr="00DE4368">
              <w:rPr>
                <w:b/>
                <w:noProof/>
                <w:color w:val="C00000"/>
                <w:lang w:eastAsia="ko-KR"/>
              </w:rPr>
              <mc:AlternateContent>
                <mc:Choice Requires="wpg">
                  <w:drawing>
                    <wp:anchor distT="0" distB="0" distL="114300" distR="114300" simplePos="0" relativeHeight="251650560" behindDoc="0" locked="0" layoutInCell="1" allowOverlap="1" wp14:anchorId="4E978CAC" wp14:editId="3AEB9A1D">
                      <wp:simplePos x="0" y="0"/>
                      <wp:positionH relativeFrom="column">
                        <wp:posOffset>-29845</wp:posOffset>
                      </wp:positionH>
                      <wp:positionV relativeFrom="page">
                        <wp:posOffset>31115</wp:posOffset>
                      </wp:positionV>
                      <wp:extent cx="998220" cy="625475"/>
                      <wp:effectExtent l="0" t="0" r="11430" b="22225"/>
                      <wp:wrapSquare wrapText="bothSides"/>
                      <wp:docPr id="449" name="Grupo 4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98220" cy="625475"/>
                                <a:chOff x="0" y="0"/>
                                <a:chExt cx="998220" cy="625475"/>
                              </a:xfrm>
                            </wpg:grpSpPr>
                            <wps:wsp>
                              <wps:cNvPr id="450" name="Shape 3738"/>
                              <wps:cNvSpPr/>
                              <wps:spPr>
                                <a:xfrm rot="10800000">
                                  <a:off x="0" y="0"/>
                                  <a:ext cx="998220" cy="625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8264" h="538264">
                                      <a:moveTo>
                                        <a:pt x="0" y="0"/>
                                      </a:moveTo>
                                      <a:lnTo>
                                        <a:pt x="538264" y="0"/>
                                      </a:lnTo>
                                      <a:lnTo>
                                        <a:pt x="538264" y="538264"/>
                                      </a:lnTo>
                                      <a:lnTo>
                                        <a:pt x="0" y="5382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C0362C"/>
                                </a:solidFill>
                                <a:ln w="0" cap="flat">
                                  <a:solidFill>
                                    <a:sysClr val="window" lastClr="FFFFFF">
                                      <a:alpha val="46000"/>
                                    </a:sysClr>
                                  </a:solidFill>
                                  <a:miter lim="127000"/>
                                </a:ln>
                                <a:effectLst/>
                              </wps:spPr>
                              <wps:txbx>
                                <w:txbxContent>
                                  <w:p w14:paraId="08E97AEE" w14:textId="77777777" w:rsidR="004D037F" w:rsidRPr="004D037F" w:rsidRDefault="004D037F" w:rsidP="004D037F">
                                    <w:pPr>
                                      <w:ind w:left="0"/>
                                      <w:jc w:val="center"/>
                                      <w:rPr>
                                        <w:outline/>
                                        <w:color w:val="FFFFFF"/>
                                        <w:lang w:val="es-MX"/>
                                        <w14:textOutline w14:w="9525" w14:cap="rnd" w14:cmpd="sng" w14:algn="ctr">
                                          <w14:solidFill>
                                            <w14:srgbClr w14:val="FFFFFF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  <w14:textFill>
                                          <w14:noFill/>
                                        </w14:textFill>
                                      </w:rPr>
                                    </w:pPr>
                                    <w:r w:rsidRPr="004D037F">
                                      <w:rPr>
                                        <w:outline/>
                                        <w:color w:val="FFFFFF"/>
                                        <w:lang w:val="es-MX"/>
                                        <w14:textOutline w14:w="9525" w14:cap="rnd" w14:cmpd="sng" w14:algn="ctr">
                                          <w14:solidFill>
                                            <w14:srgbClr w14:val="FFFFFF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  <w14:textFill>
                                          <w14:noFill/>
                                        </w14:textFill>
                                      </w:rPr>
                                      <w:t>AAAA</w:t>
                                    </w:r>
                                  </w:p>
                                </w:txbxContent>
                              </wps:txbx>
                              <wps:bodyPr wrap="square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451" name="Imagen 45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6">
                                  <a:lum bright="70000" contrast="-7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 bwMode="auto">
                                <a:xfrm>
                                  <a:off x="400930" y="49236"/>
                                  <a:ext cx="539750" cy="5397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E978CAC" id="Grupo 449" o:spid="_x0000_s1105" style="position:absolute;left:0;text-align:left;margin-left:-2.35pt;margin-top:2.45pt;width:78.6pt;height:49.25pt;z-index:251650560;mso-position-vertical-relative:page" coordsize="9982,62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">
                      <v:shape id="Shape 3738" o:spid="_x0000_s1106" style="position:absolute;width:9982;height:6254;rotation:180;visibility:visible;mso-wrap-style:square;v-text-anchor:top" coordsize="538264,53826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" adj="-11796480,,5400" path="m,l538264,r,538264l,538264,,e" fillcolor="#c0362c" strokecolor="window" strokeweight="0">
                        <v:stroke opacity="30069f" miterlimit="83231f" joinstyle="miter"/>
                        <v:formulas/>
                        <v:path arrowok="t" o:connecttype="custom" textboxrect="0,0,538264,538264"/>
                        <v:textbox>
                          <w:txbxContent>
                            <w:p w14:paraId="08E97AEE" w14:textId="77777777" w:rsidR="004D037F" w:rsidRPr="004D037F" w:rsidRDefault="004D037F" w:rsidP="004D037F">
                              <w:pPr>
                                <w:ind w:left="0"/>
                                <w:jc w:val="center"/>
                                <w:rPr>
                                  <w:outline/>
                                  <w:color w:val="FFFFFF"/>
                                  <w:lang w:val="es-MX"/>
                                  <w14:textOutline w14:w="9525" w14:cap="rnd" w14:cmpd="sng" w14:algn="ctr">
                                    <w14:solidFill>
                                      <w14:srgbClr w14:val="FFFFFF"/>
                                    </w14:solidFill>
                                    <w14:prstDash w14:val="solid"/>
                                    <w14:bevel/>
                                  </w14:textOutline>
                                  <w14:textFill>
                                    <w14:noFill/>
                                  </w14:textFill>
                                </w:rPr>
                              </w:pPr>
                              <w:r w:rsidRPr="004D037F">
                                <w:rPr>
                                  <w:outline/>
                                  <w:color w:val="FFFFFF"/>
                                  <w:lang w:val="es-MX"/>
                                  <w14:textOutline w14:w="9525" w14:cap="rnd" w14:cmpd="sng" w14:algn="ctr">
                                    <w14:solidFill>
                                      <w14:srgbClr w14:val="FFFFFF"/>
                                    </w14:solidFill>
                                    <w14:prstDash w14:val="solid"/>
                                    <w14:bevel/>
                                  </w14:textOutline>
                                  <w14:textFill>
                                    <w14:noFill/>
                                  </w14:textFill>
                                </w:rPr>
                                <w:t>AAAA</w:t>
                              </w:r>
                            </w:p>
                          </w:txbxContent>
                        </v:textbox>
                      </v:shape>
                      <v:shape id="Imagen 451" o:spid="_x0000_s1107" type="#_x0000_t75" style="position:absolute;left:4009;top:492;width:5397;height:5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">
                        <v:imagedata r:id="rId17" o:title="" gain="19661f" blacklevel="22938f"/>
                      </v:shape>
                      <w10:wrap type="square" anchory="page"/>
                    </v:group>
                  </w:pict>
                </mc:Fallback>
              </mc:AlternateContent>
            </w:r>
            <w:r w:rsidRPr="00DE4368">
              <w:rPr>
                <w:b/>
                <w:color w:val="C00000"/>
              </w:rPr>
              <w:t>Revisión de documentos en el AAI</w:t>
            </w:r>
            <w:r w:rsidRPr="00DE4368">
              <w:t>.</w:t>
            </w:r>
          </w:p>
          <w:p w14:paraId="099A33D1" w14:textId="23436219" w:rsidR="004D037F" w:rsidRPr="00DE4368" w:rsidRDefault="004D037F" w:rsidP="000A25A8">
            <w:pPr>
              <w:spacing w:before="240" w:line="276" w:lineRule="auto"/>
            </w:pPr>
          </w:p>
          <w:p w14:paraId="7BC2891A" w14:textId="028E5B91" w:rsidR="004D037F" w:rsidRPr="00DE4368" w:rsidRDefault="004D037F" w:rsidP="000A25A8">
            <w:pPr>
              <w:spacing w:before="240" w:line="276" w:lineRule="auto"/>
            </w:pPr>
            <w:r>
              <w:t xml:space="preserve">En el AAI revisa </w:t>
            </w:r>
            <w:r w:rsidRPr="00DE4368">
              <w:t>los siguientes recursos:</w:t>
            </w:r>
          </w:p>
          <w:p w14:paraId="58645669" w14:textId="052C4447" w:rsidR="00967781" w:rsidRDefault="00967781" w:rsidP="00967781">
            <w:pPr>
              <w:pStyle w:val="Prrafodelista"/>
              <w:numPr>
                <w:ilvl w:val="0"/>
                <w:numId w:val="4"/>
              </w:numPr>
              <w:spacing w:before="240" w:line="276" w:lineRule="auto"/>
            </w:pPr>
            <w:r>
              <w:t>Cómo levantar una propuesta de mejora.</w:t>
            </w:r>
          </w:p>
          <w:p w14:paraId="2384E801" w14:textId="4A5A2A8D" w:rsidR="00967781" w:rsidRDefault="00967781" w:rsidP="00967781">
            <w:pPr>
              <w:pStyle w:val="Prrafodelista"/>
              <w:numPr>
                <w:ilvl w:val="0"/>
                <w:numId w:val="4"/>
              </w:numPr>
              <w:spacing w:before="240" w:line="276" w:lineRule="auto"/>
            </w:pPr>
            <w:r>
              <w:t>Video. Brainstorming</w:t>
            </w:r>
          </w:p>
          <w:p w14:paraId="202BEB4B" w14:textId="2A268FC7" w:rsidR="00967781" w:rsidRDefault="00967781" w:rsidP="00967781">
            <w:pPr>
              <w:pStyle w:val="Prrafodelista"/>
              <w:numPr>
                <w:ilvl w:val="0"/>
                <w:numId w:val="4"/>
              </w:numPr>
              <w:spacing w:before="240" w:line="276" w:lineRule="auto"/>
            </w:pPr>
            <w:r>
              <w:t xml:space="preserve">Matriz de priorización. </w:t>
            </w:r>
          </w:p>
          <w:p w14:paraId="4FEE720A" w14:textId="0B809350" w:rsidR="00967781" w:rsidRDefault="00967781" w:rsidP="00967781">
            <w:pPr>
              <w:pStyle w:val="Prrafodelista"/>
              <w:numPr>
                <w:ilvl w:val="0"/>
                <w:numId w:val="4"/>
              </w:numPr>
              <w:spacing w:before="240" w:line="276" w:lineRule="auto"/>
            </w:pPr>
            <w:r>
              <w:t>Plantilla de proyecto.</w:t>
            </w:r>
          </w:p>
          <w:p w14:paraId="11F10F48" w14:textId="64193C46" w:rsidR="004D037F" w:rsidRDefault="00967781" w:rsidP="00967781">
            <w:pPr>
              <w:pStyle w:val="Prrafodelista"/>
              <w:numPr>
                <w:ilvl w:val="0"/>
                <w:numId w:val="4"/>
              </w:numPr>
              <w:spacing w:before="240" w:line="276" w:lineRule="auto"/>
            </w:pPr>
            <w:r>
              <w:t>Instrumento de evaluación</w:t>
            </w:r>
          </w:p>
        </w:tc>
      </w:tr>
    </w:tbl>
    <w:p w14:paraId="47E414AE" w14:textId="29EC8B24" w:rsidR="004D037F" w:rsidRDefault="004D037F" w:rsidP="004D037F">
      <w:pPr>
        <w:spacing w:after="160" w:line="259" w:lineRule="auto"/>
        <w:ind w:left="0" w:firstLine="0"/>
        <w:jc w:val="left"/>
      </w:pPr>
    </w:p>
    <w:p w14:paraId="13FA4309" w14:textId="16CFDBF7" w:rsidR="004D037F" w:rsidRDefault="004D037F" w:rsidP="004D037F">
      <w:pPr>
        <w:pStyle w:val="Ttulo"/>
      </w:pPr>
      <w:r>
        <w:t>IV. Evaluación Sumativa</w:t>
      </w:r>
    </w:p>
    <w:p w14:paraId="70AA763D" w14:textId="365B6158" w:rsidR="005560DD" w:rsidRDefault="005560DD" w:rsidP="00DE59D3">
      <w:pPr>
        <w:pBdr>
          <w:top w:val="single" w:sz="18" w:space="1" w:color="C00000"/>
          <w:left w:val="single" w:sz="18" w:space="4" w:color="C00000"/>
          <w:bottom w:val="single" w:sz="18" w:space="1" w:color="C00000"/>
          <w:right w:val="single" w:sz="18" w:space="4" w:color="C00000"/>
        </w:pBdr>
        <w:shd w:val="clear" w:color="auto" w:fill="FFF2CC" w:themeFill="accent4" w:themeFillTint="33"/>
        <w:spacing w:after="160" w:line="259" w:lineRule="auto"/>
        <w:ind w:left="0" w:firstLine="0"/>
        <w:rPr>
          <w:b/>
          <w:bCs/>
          <w:color w:val="C0362C"/>
        </w:rPr>
      </w:pPr>
      <w:r w:rsidRPr="00157F63">
        <w:t xml:space="preserve">El </w:t>
      </w:r>
      <w:r w:rsidRPr="00913C27">
        <w:rPr>
          <w:b/>
          <w:bCs/>
        </w:rPr>
        <w:t>Diseño Instruccional Centralizado</w:t>
      </w:r>
      <w:r w:rsidRPr="00157F63">
        <w:t xml:space="preserve"> de la asignatura </w:t>
      </w:r>
      <w:r w:rsidRPr="00913C27">
        <w:rPr>
          <w:b/>
          <w:bCs/>
        </w:rPr>
        <w:t xml:space="preserve">Proyecto Integrado </w:t>
      </w:r>
      <w:r w:rsidR="009E2DD5">
        <w:rPr>
          <w:b/>
          <w:bCs/>
        </w:rPr>
        <w:t>TIHI43</w:t>
      </w:r>
      <w:r w:rsidRPr="00157F63">
        <w:t xml:space="preserve"> Debe aplicar</w:t>
      </w:r>
      <w:r>
        <w:t>se</w:t>
      </w:r>
      <w:r w:rsidRPr="00157F63">
        <w:t xml:space="preserve"> </w:t>
      </w:r>
      <w:r>
        <w:t xml:space="preserve">tanto </w:t>
      </w:r>
      <w:r w:rsidRPr="00157F63">
        <w:t xml:space="preserve">en </w:t>
      </w:r>
      <w:r w:rsidRPr="00913C27">
        <w:rPr>
          <w:b/>
          <w:bCs/>
        </w:rPr>
        <w:t>fondo</w:t>
      </w:r>
      <w:r w:rsidRPr="00157F63">
        <w:t xml:space="preserve"> </w:t>
      </w:r>
      <w:r>
        <w:t>como en</w:t>
      </w:r>
      <w:r w:rsidRPr="00157F63">
        <w:t xml:space="preserve"> </w:t>
      </w:r>
      <w:r w:rsidRPr="00913C27">
        <w:rPr>
          <w:b/>
          <w:bCs/>
        </w:rPr>
        <w:t xml:space="preserve">forma </w:t>
      </w:r>
      <w:r w:rsidRPr="00157F63">
        <w:t xml:space="preserve">para todo tipo de </w:t>
      </w:r>
      <w:r w:rsidRPr="00913C27">
        <w:rPr>
          <w:b/>
          <w:bCs/>
        </w:rPr>
        <w:t>aprendizaje integrado</w:t>
      </w:r>
      <w:r>
        <w:t xml:space="preserve"> </w:t>
      </w:r>
      <w:r w:rsidRPr="002430D5">
        <w:rPr>
          <w:b/>
          <w:bCs/>
        </w:rPr>
        <w:t>(API).</w:t>
      </w:r>
      <w:r>
        <w:t xml:space="preserve"> Esto es válido tanto para </w:t>
      </w:r>
      <w:r w:rsidRPr="006C4BAA">
        <w:rPr>
          <w:b/>
          <w:bCs/>
        </w:rPr>
        <w:t>API Tipo 1</w:t>
      </w:r>
      <w:r w:rsidRPr="00157F63">
        <w:t xml:space="preserve"> (</w:t>
      </w:r>
      <w:r>
        <w:t>c</w:t>
      </w:r>
      <w:r w:rsidRPr="00157F63">
        <w:t xml:space="preserve">aso </w:t>
      </w:r>
      <w:r>
        <w:t>c</w:t>
      </w:r>
      <w:r w:rsidRPr="00157F63">
        <w:t xml:space="preserve">entralizado </w:t>
      </w:r>
      <w:r>
        <w:t>m</w:t>
      </w:r>
      <w:r w:rsidRPr="00157F63">
        <w:t xml:space="preserve">ediante </w:t>
      </w:r>
      <w:r>
        <w:t>o</w:t>
      </w:r>
      <w:r w:rsidRPr="00157F63">
        <w:t xml:space="preserve">bservación </w:t>
      </w:r>
      <w:r>
        <w:t>y</w:t>
      </w:r>
      <w:r w:rsidRPr="00157F63">
        <w:t xml:space="preserve"> </w:t>
      </w:r>
      <w:r>
        <w:t>a</w:t>
      </w:r>
      <w:r w:rsidRPr="00157F63">
        <w:t xml:space="preserve">plicación </w:t>
      </w:r>
      <w:r>
        <w:t>d</w:t>
      </w:r>
      <w:r w:rsidRPr="00157F63">
        <w:t xml:space="preserve">el Tour Virtual) </w:t>
      </w:r>
      <w:r>
        <w:t xml:space="preserve">como </w:t>
      </w:r>
      <w:r w:rsidRPr="00DF21F6">
        <w:rPr>
          <w:b/>
          <w:bCs/>
        </w:rPr>
        <w:t>API</w:t>
      </w:r>
      <w:r w:rsidR="00E958D1" w:rsidRPr="00E958D1">
        <w:t xml:space="preserve"> </w:t>
      </w:r>
      <w:r w:rsidR="00E958D1" w:rsidRPr="00E958D1">
        <w:rPr>
          <w:b/>
          <w:bCs/>
        </w:rPr>
        <w:t>Tipo 2 (caso gestionado por sede que responde a</w:t>
      </w:r>
      <w:r w:rsidR="001811EB" w:rsidRPr="001811EB">
        <w:rPr>
          <w:b/>
          <w:bCs/>
        </w:rPr>
        <w:t xml:space="preserve"> empresas y necesidades territoriales</w:t>
      </w:r>
      <w:r w:rsidR="00E958D1" w:rsidRPr="00E958D1">
        <w:rPr>
          <w:b/>
          <w:bCs/>
        </w:rPr>
        <w:t>).</w:t>
      </w:r>
    </w:p>
    <w:p w14:paraId="0E54BF52" w14:textId="77777777" w:rsidR="005560DD" w:rsidRDefault="005560DD" w:rsidP="004D037F">
      <w:pPr>
        <w:spacing w:after="160" w:line="259" w:lineRule="auto"/>
        <w:ind w:left="0" w:firstLine="0"/>
        <w:rPr>
          <w:b/>
          <w:bCs/>
          <w:color w:val="C0362C"/>
        </w:rPr>
      </w:pPr>
    </w:p>
    <w:p w14:paraId="02EA725C" w14:textId="544FA409" w:rsidR="004D037F" w:rsidRPr="00E4266D" w:rsidRDefault="004D037F" w:rsidP="004D037F">
      <w:pPr>
        <w:spacing w:after="160" w:line="259" w:lineRule="auto"/>
        <w:ind w:left="0" w:firstLine="0"/>
        <w:rPr>
          <w:b/>
          <w:bCs/>
          <w:color w:val="C0362C"/>
        </w:rPr>
      </w:pPr>
      <w:r w:rsidRPr="00E4266D">
        <w:rPr>
          <w:b/>
          <w:bCs/>
          <w:color w:val="C0362C"/>
        </w:rPr>
        <w:t xml:space="preserve">Una vez completadas las actividades formativas que te ayudarán a </w:t>
      </w:r>
      <w:r w:rsidR="001A2C0C" w:rsidRPr="00E4266D">
        <w:rPr>
          <w:b/>
          <w:bCs/>
          <w:color w:val="C0362C"/>
        </w:rPr>
        <w:t xml:space="preserve">priorizar las soluciones </w:t>
      </w:r>
      <w:r w:rsidR="00D50A09" w:rsidRPr="00E4266D">
        <w:rPr>
          <w:b/>
          <w:bCs/>
          <w:color w:val="C0362C"/>
        </w:rPr>
        <w:t xml:space="preserve">que pueden ser presentadas a la empresa </w:t>
      </w:r>
      <w:r w:rsidR="00967781" w:rsidRPr="00E4266D">
        <w:rPr>
          <w:b/>
          <w:bCs/>
          <w:color w:val="C0362C"/>
        </w:rPr>
        <w:t>contraparte</w:t>
      </w:r>
      <w:r w:rsidR="00D50A09" w:rsidRPr="00E4266D">
        <w:rPr>
          <w:b/>
          <w:bCs/>
          <w:color w:val="C0362C"/>
        </w:rPr>
        <w:t xml:space="preserve">, </w:t>
      </w:r>
      <w:r w:rsidRPr="00E4266D">
        <w:rPr>
          <w:b/>
          <w:bCs/>
          <w:color w:val="C0362C"/>
        </w:rPr>
        <w:t xml:space="preserve">realiza las siguientes acciones con la guía de tu docente y tu grupo de trabajo. </w:t>
      </w:r>
    </w:p>
    <w:p w14:paraId="43F34668" w14:textId="72A29EE5" w:rsidR="00351372" w:rsidRPr="008B53B8" w:rsidRDefault="00351372" w:rsidP="004D037F">
      <w:pPr>
        <w:spacing w:after="160" w:line="259" w:lineRule="auto"/>
        <w:ind w:left="0" w:firstLine="0"/>
        <w:rPr>
          <w:b/>
          <w:bCs/>
          <w:color w:val="C0362C"/>
          <w:highlight w:val="yellow"/>
        </w:rPr>
      </w:pPr>
    </w:p>
    <w:tbl>
      <w:tblPr>
        <w:tblStyle w:val="Tablaconcuadrcula"/>
        <w:tblW w:w="0" w:type="auto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828"/>
      </w:tblGrid>
      <w:tr w:rsidR="004D037F" w14:paraId="7A197CE3" w14:textId="77777777" w:rsidTr="00B75767">
        <w:tc>
          <w:tcPr>
            <w:tcW w:w="8828" w:type="dxa"/>
            <w:shd w:val="clear" w:color="auto" w:fill="F2F2F2" w:themeFill="background1" w:themeFillShade="F2"/>
          </w:tcPr>
          <w:p w14:paraId="25B21A6D" w14:textId="77777777" w:rsidR="001A079E" w:rsidRDefault="001A079E" w:rsidP="009219C4">
            <w:pPr>
              <w:spacing w:line="276" w:lineRule="auto"/>
              <w:ind w:left="0" w:firstLine="0"/>
              <w:rPr>
                <w:color w:val="auto"/>
                <w:highlight w:val="yellow"/>
              </w:rPr>
            </w:pPr>
          </w:p>
          <w:p w14:paraId="0A0F3443" w14:textId="5AC98584" w:rsidR="005B2712" w:rsidRDefault="0083445F" w:rsidP="005B2712">
            <w:pPr>
              <w:spacing w:line="276" w:lineRule="auto"/>
              <w:ind w:left="0" w:firstLine="0"/>
            </w:pPr>
            <w:r w:rsidRPr="001A079E">
              <w:rPr>
                <w:color w:val="auto"/>
              </w:rPr>
              <w:t>E</w:t>
            </w:r>
            <w:r>
              <w:rPr>
                <w:color w:val="auto"/>
              </w:rPr>
              <w:t>n e</w:t>
            </w:r>
            <w:r w:rsidRPr="001A079E">
              <w:rPr>
                <w:color w:val="auto"/>
              </w:rPr>
              <w:t xml:space="preserve">sta </w:t>
            </w:r>
            <w:r w:rsidRPr="00E4266D">
              <w:rPr>
                <w:b/>
                <w:bCs/>
                <w:color w:val="auto"/>
              </w:rPr>
              <w:t>segunda unidad</w:t>
            </w:r>
            <w:r w:rsidR="001A079E">
              <w:rPr>
                <w:color w:val="auto"/>
              </w:rPr>
              <w:t xml:space="preserve"> la idea es enfocarse </w:t>
            </w:r>
            <w:r w:rsidR="001A079E" w:rsidRPr="001A079E">
              <w:rPr>
                <w:color w:val="auto"/>
              </w:rPr>
              <w:t>en el diseño y planificación detallada de la solución informática, considerando aspectos claves que aseguran tanto la viabilidad técnica como la calidad del producto final.</w:t>
            </w:r>
            <w:r w:rsidR="005B2712">
              <w:t xml:space="preserve"> </w:t>
            </w:r>
          </w:p>
          <w:p w14:paraId="001401A2" w14:textId="77777777" w:rsidR="0083445F" w:rsidRPr="005B2712" w:rsidRDefault="0083445F" w:rsidP="005B2712">
            <w:pPr>
              <w:spacing w:line="276" w:lineRule="auto"/>
              <w:ind w:left="0" w:firstLine="0"/>
              <w:rPr>
                <w:color w:val="auto"/>
              </w:rPr>
            </w:pPr>
          </w:p>
          <w:p w14:paraId="2A77D7FA" w14:textId="0454B454" w:rsidR="001A079E" w:rsidRDefault="005B2712" w:rsidP="005B2712">
            <w:pPr>
              <w:spacing w:line="276" w:lineRule="auto"/>
              <w:ind w:left="0" w:firstLine="0"/>
              <w:rPr>
                <w:color w:val="auto"/>
              </w:rPr>
            </w:pPr>
            <w:r w:rsidRPr="005B2712">
              <w:rPr>
                <w:color w:val="auto"/>
              </w:rPr>
              <w:lastRenderedPageBreak/>
              <w:t>Para cumplir con un adecuado diseño de la solución informática, es necesario realizar las siguientes acciones:</w:t>
            </w:r>
          </w:p>
          <w:p w14:paraId="3E5D1042" w14:textId="77777777" w:rsidR="00CF0773" w:rsidRDefault="00CF0773" w:rsidP="001A079E">
            <w:pPr>
              <w:spacing w:line="276" w:lineRule="auto"/>
              <w:ind w:left="0" w:firstLine="0"/>
              <w:rPr>
                <w:color w:val="auto"/>
              </w:rPr>
            </w:pPr>
          </w:p>
          <w:p w14:paraId="2F5F8469" w14:textId="47A83E5A" w:rsidR="001A079E" w:rsidRPr="008E3761" w:rsidRDefault="001A079E" w:rsidP="004C2246">
            <w:pPr>
              <w:tabs>
                <w:tab w:val="left" w:pos="2361"/>
              </w:tabs>
              <w:spacing w:line="276" w:lineRule="auto"/>
              <w:ind w:left="0" w:firstLine="0"/>
              <w:rPr>
                <w:b/>
                <w:bCs/>
                <w:color w:val="FF0000"/>
              </w:rPr>
            </w:pPr>
            <w:r w:rsidRPr="008E3761">
              <w:rPr>
                <w:b/>
                <w:bCs/>
                <w:color w:val="FF0000"/>
              </w:rPr>
              <w:t xml:space="preserve">Actividad 1. </w:t>
            </w:r>
            <w:r w:rsidR="008E3761">
              <w:rPr>
                <w:b/>
                <w:bCs/>
                <w:color w:val="FF0000"/>
              </w:rPr>
              <w:t xml:space="preserve"> </w:t>
            </w:r>
          </w:p>
          <w:p w14:paraId="7D44F456" w14:textId="77777777" w:rsidR="001A079E" w:rsidRPr="001A079E" w:rsidRDefault="001A079E" w:rsidP="001A079E">
            <w:pPr>
              <w:spacing w:line="276" w:lineRule="auto"/>
              <w:ind w:left="0" w:firstLine="0"/>
              <w:rPr>
                <w:color w:val="auto"/>
              </w:rPr>
            </w:pPr>
          </w:p>
          <w:p w14:paraId="7B8528AA" w14:textId="68AF2DDD" w:rsidR="00121CCC" w:rsidRPr="00121CCC" w:rsidRDefault="001A079E" w:rsidP="0083445F">
            <w:pPr>
              <w:pStyle w:val="Prrafodelista"/>
              <w:numPr>
                <w:ilvl w:val="0"/>
                <w:numId w:val="40"/>
              </w:numPr>
              <w:spacing w:line="276" w:lineRule="auto"/>
              <w:rPr>
                <w:color w:val="auto"/>
              </w:rPr>
            </w:pPr>
            <w:r w:rsidRPr="00121CCC">
              <w:rPr>
                <w:color w:val="auto"/>
              </w:rPr>
              <w:t xml:space="preserve">Como primer paso, </w:t>
            </w:r>
            <w:r w:rsidR="00121CCC" w:rsidRPr="00121CCC">
              <w:rPr>
                <w:color w:val="auto"/>
              </w:rPr>
              <w:t xml:space="preserve">identifiquen y justifiquen la o las </w:t>
            </w:r>
            <w:r w:rsidRPr="0083445F">
              <w:rPr>
                <w:b/>
                <w:bCs/>
                <w:color w:val="auto"/>
              </w:rPr>
              <w:t>metodologías de desarrollo de software seleccionadas</w:t>
            </w:r>
            <w:r w:rsidR="00121CCC" w:rsidRPr="00121CCC">
              <w:rPr>
                <w:color w:val="auto"/>
              </w:rPr>
              <w:t xml:space="preserve"> según las características del proyecto. </w:t>
            </w:r>
          </w:p>
          <w:p w14:paraId="68AE18EB" w14:textId="366054B2" w:rsidR="00121CCC" w:rsidRDefault="00121CCC" w:rsidP="0083445F">
            <w:pPr>
              <w:pStyle w:val="Prrafodelista"/>
              <w:numPr>
                <w:ilvl w:val="0"/>
                <w:numId w:val="40"/>
              </w:numPr>
              <w:spacing w:line="276" w:lineRule="auto"/>
              <w:rPr>
                <w:color w:val="auto"/>
              </w:rPr>
            </w:pPr>
            <w:r w:rsidRPr="00121CCC">
              <w:rPr>
                <w:color w:val="auto"/>
              </w:rPr>
              <w:t>Elabor</w:t>
            </w:r>
            <w:r w:rsidR="0083445F">
              <w:rPr>
                <w:color w:val="auto"/>
              </w:rPr>
              <w:t>en</w:t>
            </w:r>
            <w:r w:rsidRPr="00121CCC">
              <w:rPr>
                <w:color w:val="auto"/>
              </w:rPr>
              <w:t xml:space="preserve"> un </w:t>
            </w:r>
            <w:r w:rsidRPr="0083445F">
              <w:rPr>
                <w:b/>
                <w:bCs/>
                <w:color w:val="auto"/>
              </w:rPr>
              <w:t>cronograma de trabajo</w:t>
            </w:r>
            <w:r w:rsidRPr="00121CCC">
              <w:rPr>
                <w:color w:val="auto"/>
              </w:rPr>
              <w:t xml:space="preserve"> </w:t>
            </w:r>
            <w:r w:rsidR="001A079E" w:rsidRPr="00121CCC">
              <w:rPr>
                <w:color w:val="auto"/>
              </w:rPr>
              <w:t>proporcionando una estructura temporal clara para el desarrollo y la implementación de la solución</w:t>
            </w:r>
            <w:r w:rsidR="00030FE2">
              <w:rPr>
                <w:color w:val="auto"/>
              </w:rPr>
              <w:t xml:space="preserve">, incluyendo hitos relevantes, como reuniones de revisión, entregas parciales, fechas clave con las estimaciones de tiempo y recursos necesarios según corresponda. </w:t>
            </w:r>
          </w:p>
          <w:p w14:paraId="6CDCB2DB" w14:textId="4AE26EC2" w:rsidR="00030FE2" w:rsidRDefault="00121CCC" w:rsidP="0083445F">
            <w:pPr>
              <w:pStyle w:val="Prrafodelista"/>
              <w:numPr>
                <w:ilvl w:val="0"/>
                <w:numId w:val="40"/>
              </w:numPr>
              <w:spacing w:line="276" w:lineRule="auto"/>
              <w:rPr>
                <w:color w:val="auto"/>
              </w:rPr>
            </w:pPr>
            <w:r w:rsidRPr="00121CCC">
              <w:rPr>
                <w:color w:val="auto"/>
              </w:rPr>
              <w:t>Consider</w:t>
            </w:r>
            <w:r w:rsidR="00030FE2">
              <w:rPr>
                <w:color w:val="auto"/>
              </w:rPr>
              <w:t xml:space="preserve">en </w:t>
            </w:r>
            <w:r w:rsidRPr="00121CCC">
              <w:rPr>
                <w:color w:val="auto"/>
              </w:rPr>
              <w:t xml:space="preserve">que </w:t>
            </w:r>
            <w:r w:rsidR="001A079E" w:rsidRPr="00121CCC">
              <w:rPr>
                <w:color w:val="auto"/>
              </w:rPr>
              <w:t xml:space="preserve">en metodologías tradicionales </w:t>
            </w:r>
            <w:r>
              <w:rPr>
                <w:color w:val="auto"/>
              </w:rPr>
              <w:t xml:space="preserve">se recomienda desarrollar </w:t>
            </w:r>
            <w:r w:rsidR="001A079E" w:rsidRPr="00121CCC">
              <w:rPr>
                <w:color w:val="auto"/>
              </w:rPr>
              <w:t xml:space="preserve">una </w:t>
            </w:r>
            <w:r w:rsidR="00030FE2" w:rsidRPr="0083445F">
              <w:rPr>
                <w:b/>
                <w:bCs/>
                <w:color w:val="auto"/>
              </w:rPr>
              <w:t>C</w:t>
            </w:r>
            <w:r w:rsidR="001A079E" w:rsidRPr="0083445F">
              <w:rPr>
                <w:b/>
                <w:bCs/>
                <w:color w:val="auto"/>
              </w:rPr>
              <w:t>arta Gantt</w:t>
            </w:r>
            <w:r w:rsidR="001A079E" w:rsidRPr="00121CCC">
              <w:rPr>
                <w:color w:val="auto"/>
              </w:rPr>
              <w:t xml:space="preserve"> detallando cada una de las </w:t>
            </w:r>
            <w:r w:rsidR="00030FE2">
              <w:rPr>
                <w:color w:val="auto"/>
              </w:rPr>
              <w:t xml:space="preserve">tareas y la secuencia lógica </w:t>
            </w:r>
            <w:r w:rsidR="001A079E" w:rsidRPr="00121CCC">
              <w:rPr>
                <w:color w:val="auto"/>
              </w:rPr>
              <w:t xml:space="preserve">del proyecto. </w:t>
            </w:r>
            <w:r w:rsidR="00752C97">
              <w:rPr>
                <w:color w:val="auto"/>
              </w:rPr>
              <w:t xml:space="preserve">Se recomienda la utilización </w:t>
            </w:r>
            <w:r w:rsidR="008E3761">
              <w:rPr>
                <w:color w:val="auto"/>
              </w:rPr>
              <w:t xml:space="preserve">de </w:t>
            </w:r>
            <w:r w:rsidR="008E3761" w:rsidRPr="00030FE2">
              <w:rPr>
                <w:color w:val="auto"/>
              </w:rPr>
              <w:t>herramientas</w:t>
            </w:r>
            <w:r w:rsidR="00030FE2" w:rsidRPr="00030FE2">
              <w:rPr>
                <w:color w:val="auto"/>
              </w:rPr>
              <w:t xml:space="preserve"> de diagramación como un diagrama de Gantt o un PERT, para mostrar el flujo del proyecto.</w:t>
            </w:r>
          </w:p>
          <w:p w14:paraId="58B0ACA0" w14:textId="77777777" w:rsidR="008E3761" w:rsidRDefault="001A079E" w:rsidP="00233B82">
            <w:pPr>
              <w:pStyle w:val="Prrafodelista"/>
              <w:numPr>
                <w:ilvl w:val="0"/>
                <w:numId w:val="29"/>
              </w:numPr>
              <w:spacing w:line="276" w:lineRule="auto"/>
              <w:rPr>
                <w:color w:val="auto"/>
              </w:rPr>
            </w:pPr>
            <w:r w:rsidRPr="00121CCC">
              <w:rPr>
                <w:color w:val="auto"/>
              </w:rPr>
              <w:t xml:space="preserve">Si </w:t>
            </w:r>
            <w:r w:rsidR="00030FE2">
              <w:rPr>
                <w:color w:val="auto"/>
              </w:rPr>
              <w:t xml:space="preserve">la </w:t>
            </w:r>
            <w:r w:rsidRPr="00121CCC">
              <w:rPr>
                <w:color w:val="auto"/>
              </w:rPr>
              <w:t xml:space="preserve">metodología </w:t>
            </w:r>
            <w:r w:rsidR="00030FE2">
              <w:rPr>
                <w:color w:val="auto"/>
              </w:rPr>
              <w:t xml:space="preserve">con la que se trabajará corresponde a una </w:t>
            </w:r>
            <w:r w:rsidR="00030FE2" w:rsidRPr="008E3761">
              <w:rPr>
                <w:b/>
                <w:bCs/>
                <w:color w:val="auto"/>
              </w:rPr>
              <w:t xml:space="preserve">metodología </w:t>
            </w:r>
            <w:r w:rsidRPr="008E3761">
              <w:rPr>
                <w:b/>
                <w:bCs/>
                <w:color w:val="auto"/>
              </w:rPr>
              <w:t>ágil</w:t>
            </w:r>
            <w:r w:rsidRPr="00121CCC">
              <w:rPr>
                <w:color w:val="auto"/>
              </w:rPr>
              <w:t>, confeccio</w:t>
            </w:r>
            <w:r w:rsidR="00030FE2">
              <w:rPr>
                <w:color w:val="auto"/>
              </w:rPr>
              <w:t>nen</w:t>
            </w:r>
            <w:r w:rsidR="008E3761">
              <w:rPr>
                <w:color w:val="auto"/>
              </w:rPr>
              <w:t>:</w:t>
            </w:r>
          </w:p>
          <w:p w14:paraId="38F35A3E" w14:textId="6AD9DF34" w:rsidR="008E3761" w:rsidRDefault="008E3761" w:rsidP="0083445F">
            <w:pPr>
              <w:pStyle w:val="Prrafodelista"/>
              <w:numPr>
                <w:ilvl w:val="1"/>
                <w:numId w:val="29"/>
              </w:numPr>
              <w:spacing w:line="276" w:lineRule="auto"/>
              <w:rPr>
                <w:color w:val="auto"/>
              </w:rPr>
            </w:pPr>
            <w:r w:rsidRPr="008E3761">
              <w:rPr>
                <w:color w:val="auto"/>
              </w:rPr>
              <w:t xml:space="preserve">Un </w:t>
            </w:r>
            <w:r w:rsidRPr="0083445F">
              <w:rPr>
                <w:b/>
                <w:bCs/>
                <w:color w:val="auto"/>
              </w:rPr>
              <w:t>product backlog priorizado</w:t>
            </w:r>
            <w:r w:rsidRPr="008E3761">
              <w:rPr>
                <w:color w:val="auto"/>
              </w:rPr>
              <w:t>, con historias de usuario y criterios de aceptación claramente definidos</w:t>
            </w:r>
            <w:r>
              <w:rPr>
                <w:color w:val="auto"/>
              </w:rPr>
              <w:t>.</w:t>
            </w:r>
          </w:p>
          <w:p w14:paraId="4354B032" w14:textId="4DA5D4FC" w:rsidR="008E3761" w:rsidRDefault="008E3761" w:rsidP="0083445F">
            <w:pPr>
              <w:pStyle w:val="Prrafodelista"/>
              <w:numPr>
                <w:ilvl w:val="1"/>
                <w:numId w:val="29"/>
              </w:numPr>
              <w:spacing w:line="276" w:lineRule="auto"/>
              <w:rPr>
                <w:color w:val="auto"/>
              </w:rPr>
            </w:pPr>
            <w:r w:rsidRPr="008E3761">
              <w:rPr>
                <w:color w:val="auto"/>
              </w:rPr>
              <w:t xml:space="preserve">Un </w:t>
            </w:r>
            <w:r w:rsidRPr="0083445F">
              <w:rPr>
                <w:b/>
                <w:bCs/>
                <w:color w:val="auto"/>
              </w:rPr>
              <w:t>plan de sprint</w:t>
            </w:r>
            <w:r w:rsidRPr="008E3761">
              <w:rPr>
                <w:color w:val="auto"/>
              </w:rPr>
              <w:t xml:space="preserve"> que incluya el objetivo del sprint, la duración, los elementos seleccionados y las tareas desglosadas.</w:t>
            </w:r>
          </w:p>
          <w:p w14:paraId="6DE89878" w14:textId="4ACAECB3" w:rsidR="008E3761" w:rsidRDefault="008E3761" w:rsidP="0083445F">
            <w:pPr>
              <w:pStyle w:val="Prrafodelista"/>
              <w:numPr>
                <w:ilvl w:val="1"/>
                <w:numId w:val="29"/>
              </w:numPr>
              <w:spacing w:line="276" w:lineRule="auto"/>
              <w:rPr>
                <w:color w:val="auto"/>
              </w:rPr>
            </w:pPr>
            <w:r w:rsidRPr="008E3761">
              <w:rPr>
                <w:color w:val="auto"/>
              </w:rPr>
              <w:t xml:space="preserve">Un </w:t>
            </w:r>
            <w:r w:rsidRPr="0083445F">
              <w:rPr>
                <w:b/>
                <w:bCs/>
                <w:color w:val="auto"/>
              </w:rPr>
              <w:t>tablero Kanban</w:t>
            </w:r>
            <w:r w:rsidRPr="008E3761">
              <w:rPr>
                <w:color w:val="auto"/>
              </w:rPr>
              <w:t xml:space="preserve"> digital o físico con todas las tareas registradas y clasificadas según su estado.</w:t>
            </w:r>
          </w:p>
          <w:p w14:paraId="65E766B1" w14:textId="77777777" w:rsidR="0093021A" w:rsidRDefault="0093021A" w:rsidP="0093021A">
            <w:pPr>
              <w:pStyle w:val="Prrafodelista"/>
              <w:spacing w:line="276" w:lineRule="auto"/>
              <w:ind w:left="2496" w:firstLine="0"/>
              <w:rPr>
                <w:color w:val="auto"/>
              </w:rPr>
            </w:pPr>
          </w:p>
          <w:p w14:paraId="1FF06671" w14:textId="4F94E788" w:rsidR="0093021A" w:rsidRPr="0093021A" w:rsidRDefault="0093021A" w:rsidP="0093021A">
            <w:pPr>
              <w:spacing w:line="276" w:lineRule="auto"/>
              <w:rPr>
                <w:color w:val="auto"/>
              </w:rPr>
            </w:pPr>
            <w:r>
              <w:rPr>
                <w:color w:val="auto"/>
              </w:rPr>
              <w:t xml:space="preserve"> Revisar los siguientes recursos </w:t>
            </w:r>
            <w:r w:rsidR="00977C67">
              <w:rPr>
                <w:color w:val="auto"/>
              </w:rPr>
              <w:t>complementarios.</w:t>
            </w:r>
          </w:p>
          <w:p w14:paraId="14A27540" w14:textId="77777777" w:rsidR="00233B82" w:rsidRPr="00977C67" w:rsidRDefault="00233B82" w:rsidP="00233B82">
            <w:pPr>
              <w:pStyle w:val="Prrafodelista"/>
              <w:numPr>
                <w:ilvl w:val="0"/>
                <w:numId w:val="29"/>
              </w:numPr>
              <w:spacing w:before="240" w:line="276" w:lineRule="auto"/>
            </w:pPr>
            <w:hyperlink r:id="rId18" w:history="1">
              <w:r w:rsidRPr="00977C67">
                <w:rPr>
                  <w:rStyle w:val="Hipervnculo"/>
                </w:rPr>
                <w:t>Diagrama de Gantt</w:t>
              </w:r>
            </w:hyperlink>
          </w:p>
          <w:p w14:paraId="3778CC8D" w14:textId="29D53339" w:rsidR="00233B82" w:rsidRPr="00977C67" w:rsidRDefault="00233B82" w:rsidP="00233B82">
            <w:pPr>
              <w:pStyle w:val="Prrafodelista"/>
              <w:numPr>
                <w:ilvl w:val="0"/>
                <w:numId w:val="29"/>
              </w:numPr>
              <w:spacing w:before="240" w:line="276" w:lineRule="auto"/>
            </w:pPr>
            <w:hyperlink r:id="rId19" w:history="1">
              <w:r w:rsidRPr="00977C67">
                <w:rPr>
                  <w:rStyle w:val="Hipervnculo"/>
                </w:rPr>
                <w:t xml:space="preserve">Como hacer un diagrama de Gantt en </w:t>
              </w:r>
              <w:r w:rsidR="00977C67" w:rsidRPr="00977C67">
                <w:rPr>
                  <w:rStyle w:val="Hipervnculo"/>
                </w:rPr>
                <w:t>Excel</w:t>
              </w:r>
            </w:hyperlink>
            <w:r w:rsidRPr="00977C67">
              <w:t xml:space="preserve"> </w:t>
            </w:r>
          </w:p>
          <w:p w14:paraId="09E3B577" w14:textId="6635F31E" w:rsidR="0093021A" w:rsidRPr="00977C67" w:rsidRDefault="0093021A" w:rsidP="00233B82">
            <w:pPr>
              <w:pStyle w:val="Prrafodelista"/>
              <w:numPr>
                <w:ilvl w:val="0"/>
                <w:numId w:val="29"/>
              </w:numPr>
              <w:spacing w:before="240" w:line="276" w:lineRule="auto"/>
            </w:pPr>
            <w:hyperlink r:id="rId20" w:history="1">
              <w:r w:rsidRPr="00977C67">
                <w:rPr>
                  <w:rStyle w:val="Hipervnculo"/>
                </w:rPr>
                <w:t>Tablero Kanban mejorado en Excel para la Web</w:t>
              </w:r>
            </w:hyperlink>
            <w:r w:rsidRPr="00977C67">
              <w:t xml:space="preserve"> </w:t>
            </w:r>
          </w:p>
          <w:p w14:paraId="3EBCA655" w14:textId="6B20F6B9" w:rsidR="008A1609" w:rsidRPr="00977C67" w:rsidRDefault="008A1609" w:rsidP="00233B82">
            <w:pPr>
              <w:pStyle w:val="Prrafodelista"/>
              <w:numPr>
                <w:ilvl w:val="0"/>
                <w:numId w:val="29"/>
              </w:numPr>
              <w:spacing w:before="240" w:line="276" w:lineRule="auto"/>
            </w:pPr>
            <w:hyperlink r:id="rId21" w:history="1">
              <w:r w:rsidRPr="00977C67">
                <w:rPr>
                  <w:rStyle w:val="Hipervnculo"/>
                </w:rPr>
                <w:t>3 herramientas para realizar un tablero KANBAN</w:t>
              </w:r>
            </w:hyperlink>
          </w:p>
          <w:p w14:paraId="21A54205" w14:textId="7147EAA6" w:rsidR="00030FE2" w:rsidRDefault="00030FE2" w:rsidP="008A1609">
            <w:pPr>
              <w:spacing w:line="276" w:lineRule="auto"/>
              <w:rPr>
                <w:color w:val="auto"/>
              </w:rPr>
            </w:pPr>
            <w:r>
              <w:rPr>
                <w:color w:val="auto"/>
              </w:rPr>
              <w:t xml:space="preserve"> </w:t>
            </w:r>
          </w:p>
          <w:p w14:paraId="676EE60D" w14:textId="77777777" w:rsidR="00B75767" w:rsidRDefault="00B75767" w:rsidP="001A079E">
            <w:pPr>
              <w:spacing w:line="276" w:lineRule="auto"/>
              <w:ind w:left="0" w:firstLine="0"/>
              <w:rPr>
                <w:b/>
                <w:bCs/>
                <w:color w:val="FF0000"/>
              </w:rPr>
            </w:pPr>
          </w:p>
          <w:p w14:paraId="49476FB7" w14:textId="6AC01EEA" w:rsidR="001A079E" w:rsidRPr="008E3761" w:rsidRDefault="001A079E" w:rsidP="001A079E">
            <w:pPr>
              <w:spacing w:line="276" w:lineRule="auto"/>
              <w:ind w:left="0" w:firstLine="0"/>
              <w:rPr>
                <w:b/>
                <w:bCs/>
                <w:color w:val="FF0000"/>
              </w:rPr>
            </w:pPr>
            <w:r w:rsidRPr="008E3761">
              <w:rPr>
                <w:b/>
                <w:bCs/>
                <w:color w:val="FF0000"/>
              </w:rPr>
              <w:lastRenderedPageBreak/>
              <w:t>Actividad 2</w:t>
            </w:r>
            <w:r w:rsidR="00CC577A">
              <w:rPr>
                <w:b/>
                <w:bCs/>
                <w:color w:val="FF0000"/>
              </w:rPr>
              <w:t xml:space="preserve">   </w:t>
            </w:r>
          </w:p>
          <w:p w14:paraId="29DB636C" w14:textId="152B6398" w:rsidR="00607CC7" w:rsidRDefault="001A079E" w:rsidP="001A079E">
            <w:pPr>
              <w:spacing w:line="276" w:lineRule="auto"/>
              <w:ind w:left="0" w:firstLine="0"/>
              <w:rPr>
                <w:color w:val="auto"/>
              </w:rPr>
            </w:pPr>
            <w:r w:rsidRPr="001A079E">
              <w:rPr>
                <w:color w:val="auto"/>
              </w:rPr>
              <w:t>A continuación, diseñ</w:t>
            </w:r>
            <w:r w:rsidR="008A1609">
              <w:rPr>
                <w:color w:val="auto"/>
              </w:rPr>
              <w:t>en</w:t>
            </w:r>
            <w:r w:rsidRPr="001A079E">
              <w:rPr>
                <w:color w:val="auto"/>
              </w:rPr>
              <w:t xml:space="preserve"> la arquitectura de la solución aplicando el </w:t>
            </w:r>
            <w:r w:rsidRPr="00CC577A">
              <w:rPr>
                <w:b/>
                <w:bCs/>
                <w:color w:val="auto"/>
              </w:rPr>
              <w:t>paradigma 4 + 1</w:t>
            </w:r>
            <w:r w:rsidRPr="001A079E">
              <w:rPr>
                <w:color w:val="auto"/>
              </w:rPr>
              <w:t xml:space="preserve">, en función de las necesidades tecnológicas específicas del negocio y los requerimientos de infraestructura, lo cual permitirá una visión robusta de los componentes y su interacción dentro del sistema. </w:t>
            </w:r>
            <w:r w:rsidR="00607CC7">
              <w:rPr>
                <w:color w:val="auto"/>
              </w:rPr>
              <w:t xml:space="preserve"> </w:t>
            </w:r>
          </w:p>
          <w:p w14:paraId="2CC47721" w14:textId="71E8FAE4" w:rsidR="008A1609" w:rsidRDefault="008A1609" w:rsidP="001A079E">
            <w:pPr>
              <w:spacing w:line="276" w:lineRule="auto"/>
              <w:ind w:left="0" w:firstLine="0"/>
              <w:rPr>
                <w:color w:val="auto"/>
              </w:rPr>
            </w:pPr>
          </w:p>
          <w:p w14:paraId="11D8A146" w14:textId="2F29F889" w:rsidR="001A079E" w:rsidRPr="00607CC7" w:rsidRDefault="00607CC7" w:rsidP="001A079E">
            <w:pPr>
              <w:spacing w:line="276" w:lineRule="auto"/>
              <w:ind w:left="0" w:firstLine="0"/>
              <w:rPr>
                <w:i/>
                <w:iCs/>
                <w:color w:val="auto"/>
              </w:rPr>
            </w:pPr>
            <w:r>
              <w:rPr>
                <w:color w:val="auto"/>
              </w:rPr>
              <w:t>Consider</w:t>
            </w:r>
            <w:r w:rsidR="008A1609">
              <w:rPr>
                <w:color w:val="auto"/>
              </w:rPr>
              <w:t>en</w:t>
            </w:r>
            <w:r>
              <w:rPr>
                <w:color w:val="auto"/>
              </w:rPr>
              <w:t xml:space="preserve"> las cinco vistas del </w:t>
            </w:r>
            <w:r w:rsidRPr="00607CC7">
              <w:rPr>
                <w:b/>
                <w:bCs/>
                <w:color w:val="auto"/>
              </w:rPr>
              <w:t>paradigma 4+1</w:t>
            </w:r>
            <w:r w:rsidR="00715AA0">
              <w:rPr>
                <w:b/>
                <w:bCs/>
                <w:color w:val="auto"/>
              </w:rPr>
              <w:t xml:space="preserve">, </w:t>
            </w:r>
            <w:r w:rsidR="00715AA0" w:rsidRPr="00715AA0">
              <w:rPr>
                <w:b/>
                <w:bCs/>
                <w:color w:val="DD0000"/>
              </w:rPr>
              <w:t>pero enfóquense solo en 3 vistas principales + el caso de uso del sistema</w:t>
            </w:r>
            <w:r w:rsidR="00715AA0">
              <w:rPr>
                <w:b/>
                <w:bCs/>
                <w:color w:val="auto"/>
              </w:rPr>
              <w:t xml:space="preserve">: </w:t>
            </w:r>
            <w:r>
              <w:rPr>
                <w:color w:val="auto"/>
              </w:rPr>
              <w:t xml:space="preserve"> </w:t>
            </w:r>
            <w:r w:rsidRPr="00607CC7">
              <w:rPr>
                <w:i/>
                <w:iCs/>
                <w:color w:val="auto"/>
              </w:rPr>
              <w:t xml:space="preserve">Vista lógica, Vista de Desarrollo </w:t>
            </w:r>
            <w:r w:rsidR="00715AA0">
              <w:rPr>
                <w:i/>
                <w:iCs/>
                <w:color w:val="auto"/>
              </w:rPr>
              <w:t>y</w:t>
            </w:r>
            <w:r w:rsidRPr="00607CC7">
              <w:rPr>
                <w:i/>
                <w:iCs/>
                <w:color w:val="auto"/>
              </w:rPr>
              <w:t xml:space="preserve"> Vista de procesos. </w:t>
            </w:r>
          </w:p>
          <w:p w14:paraId="1EFB3404" w14:textId="77777777" w:rsidR="008E3761" w:rsidRDefault="008E3761" w:rsidP="001A079E">
            <w:pPr>
              <w:spacing w:line="276" w:lineRule="auto"/>
              <w:ind w:left="0" w:firstLine="0"/>
              <w:rPr>
                <w:color w:val="auto"/>
              </w:rPr>
            </w:pPr>
          </w:p>
          <w:p w14:paraId="56ADAD4C" w14:textId="62CE1C2A" w:rsidR="00744BEC" w:rsidRPr="00CC577A" w:rsidRDefault="00607CC7" w:rsidP="00233B82">
            <w:pPr>
              <w:pStyle w:val="Prrafodelista"/>
              <w:numPr>
                <w:ilvl w:val="0"/>
                <w:numId w:val="29"/>
              </w:numPr>
              <w:spacing w:line="276" w:lineRule="auto"/>
              <w:rPr>
                <w:color w:val="auto"/>
              </w:rPr>
            </w:pPr>
            <w:r w:rsidRPr="00CC577A">
              <w:rPr>
                <w:color w:val="auto"/>
              </w:rPr>
              <w:t>D</w:t>
            </w:r>
            <w:r w:rsidR="001A079E" w:rsidRPr="00CC577A">
              <w:rPr>
                <w:color w:val="auto"/>
              </w:rPr>
              <w:t>iseñ</w:t>
            </w:r>
            <w:r w:rsidR="008A1609">
              <w:rPr>
                <w:color w:val="auto"/>
              </w:rPr>
              <w:t>en</w:t>
            </w:r>
            <w:r w:rsidR="001A079E" w:rsidRPr="00CC577A">
              <w:rPr>
                <w:color w:val="auto"/>
              </w:rPr>
              <w:t xml:space="preserve"> la </w:t>
            </w:r>
            <w:r w:rsidR="001A079E" w:rsidRPr="00CC577A">
              <w:rPr>
                <w:b/>
                <w:bCs/>
                <w:color w:val="auto"/>
              </w:rPr>
              <w:t>vista lógica</w:t>
            </w:r>
            <w:r w:rsidR="001A079E" w:rsidRPr="00CC577A">
              <w:rPr>
                <w:color w:val="auto"/>
              </w:rPr>
              <w:t xml:space="preserve"> confeccionando </w:t>
            </w:r>
            <w:r w:rsidR="00715AA0">
              <w:rPr>
                <w:color w:val="auto"/>
              </w:rPr>
              <w:t>el</w:t>
            </w:r>
            <w:r w:rsidR="001A079E" w:rsidRPr="00CC577A">
              <w:rPr>
                <w:color w:val="auto"/>
              </w:rPr>
              <w:t xml:space="preserve"> diagrama de clase</w:t>
            </w:r>
            <w:r w:rsidRPr="00CC577A">
              <w:rPr>
                <w:color w:val="auto"/>
              </w:rPr>
              <w:t>.</w:t>
            </w:r>
          </w:p>
          <w:p w14:paraId="67EA561C" w14:textId="1AE43736" w:rsidR="00744BEC" w:rsidRPr="00CC577A" w:rsidRDefault="00607CC7" w:rsidP="00233B82">
            <w:pPr>
              <w:pStyle w:val="Prrafodelista"/>
              <w:numPr>
                <w:ilvl w:val="0"/>
                <w:numId w:val="29"/>
              </w:numPr>
              <w:spacing w:line="276" w:lineRule="auto"/>
              <w:rPr>
                <w:color w:val="auto"/>
              </w:rPr>
            </w:pPr>
            <w:r w:rsidRPr="00CC577A">
              <w:rPr>
                <w:color w:val="auto"/>
              </w:rPr>
              <w:t>D</w:t>
            </w:r>
            <w:r w:rsidR="001A079E" w:rsidRPr="00CC577A">
              <w:rPr>
                <w:color w:val="auto"/>
              </w:rPr>
              <w:t>iseñ</w:t>
            </w:r>
            <w:r w:rsidR="008A1609">
              <w:rPr>
                <w:color w:val="auto"/>
              </w:rPr>
              <w:t>en</w:t>
            </w:r>
            <w:r w:rsidR="001A079E" w:rsidRPr="00CC577A">
              <w:rPr>
                <w:color w:val="auto"/>
              </w:rPr>
              <w:t xml:space="preserve"> la </w:t>
            </w:r>
            <w:r w:rsidR="001A079E" w:rsidRPr="00CC577A">
              <w:rPr>
                <w:b/>
                <w:bCs/>
                <w:color w:val="auto"/>
              </w:rPr>
              <w:t>vista de desarrollo</w:t>
            </w:r>
            <w:r w:rsidR="001A079E" w:rsidRPr="00CC577A">
              <w:rPr>
                <w:color w:val="auto"/>
              </w:rPr>
              <w:t xml:space="preserve"> confeccionando </w:t>
            </w:r>
            <w:r w:rsidR="00715AA0">
              <w:rPr>
                <w:color w:val="auto"/>
              </w:rPr>
              <w:t>el</w:t>
            </w:r>
            <w:r w:rsidR="001A079E" w:rsidRPr="00CC577A">
              <w:rPr>
                <w:color w:val="auto"/>
              </w:rPr>
              <w:t xml:space="preserve"> diagrama de componentes</w:t>
            </w:r>
            <w:r w:rsidRPr="00CC577A">
              <w:rPr>
                <w:color w:val="auto"/>
              </w:rPr>
              <w:t>.</w:t>
            </w:r>
          </w:p>
          <w:p w14:paraId="3C06354E" w14:textId="2EB4C869" w:rsidR="00744BEC" w:rsidRPr="00CC577A" w:rsidRDefault="00607CC7" w:rsidP="00233B82">
            <w:pPr>
              <w:pStyle w:val="Prrafodelista"/>
              <w:numPr>
                <w:ilvl w:val="0"/>
                <w:numId w:val="29"/>
              </w:numPr>
              <w:spacing w:line="276" w:lineRule="auto"/>
              <w:rPr>
                <w:color w:val="auto"/>
              </w:rPr>
            </w:pPr>
            <w:r w:rsidRPr="00CC577A">
              <w:rPr>
                <w:color w:val="auto"/>
              </w:rPr>
              <w:t>D</w:t>
            </w:r>
            <w:r w:rsidR="001A079E" w:rsidRPr="00CC577A">
              <w:rPr>
                <w:color w:val="auto"/>
              </w:rPr>
              <w:t>iseñ</w:t>
            </w:r>
            <w:r w:rsidR="008A1609">
              <w:rPr>
                <w:color w:val="auto"/>
              </w:rPr>
              <w:t>en</w:t>
            </w:r>
            <w:r w:rsidR="001A079E" w:rsidRPr="00CC577A">
              <w:rPr>
                <w:color w:val="auto"/>
              </w:rPr>
              <w:t xml:space="preserve"> la </w:t>
            </w:r>
            <w:r w:rsidRPr="00CC577A">
              <w:rPr>
                <w:b/>
                <w:bCs/>
                <w:color w:val="auto"/>
              </w:rPr>
              <w:t xml:space="preserve">Vista de </w:t>
            </w:r>
            <w:r w:rsidR="001A079E" w:rsidRPr="00CC577A">
              <w:rPr>
                <w:b/>
                <w:bCs/>
                <w:color w:val="auto"/>
              </w:rPr>
              <w:t>Procesos</w:t>
            </w:r>
            <w:r w:rsidR="001A079E" w:rsidRPr="00CC577A">
              <w:rPr>
                <w:color w:val="auto"/>
              </w:rPr>
              <w:t xml:space="preserve"> confeccionando el diagrama los diagramas de procesos (BPMN)</w:t>
            </w:r>
            <w:r w:rsidR="00715AA0">
              <w:rPr>
                <w:color w:val="auto"/>
              </w:rPr>
              <w:t>.</w:t>
            </w:r>
          </w:p>
          <w:p w14:paraId="2B76EE3A" w14:textId="69CD0FBA" w:rsidR="001A079E" w:rsidRPr="00CC577A" w:rsidRDefault="00E4266D" w:rsidP="00233B82">
            <w:pPr>
              <w:pStyle w:val="Prrafodelista"/>
              <w:numPr>
                <w:ilvl w:val="0"/>
                <w:numId w:val="29"/>
              </w:numPr>
              <w:spacing w:line="276" w:lineRule="auto"/>
              <w:rPr>
                <w:color w:val="auto"/>
              </w:rPr>
            </w:pPr>
            <w:r w:rsidRPr="00CC577A">
              <w:rPr>
                <w:color w:val="auto"/>
              </w:rPr>
              <w:t>Diseñ</w:t>
            </w:r>
            <w:r>
              <w:rPr>
                <w:color w:val="auto"/>
              </w:rPr>
              <w:t xml:space="preserve">en </w:t>
            </w:r>
            <w:r w:rsidRPr="00CC577A">
              <w:rPr>
                <w:color w:val="auto"/>
              </w:rPr>
              <w:t>la</w:t>
            </w:r>
            <w:r w:rsidR="001A079E" w:rsidRPr="00CC577A">
              <w:rPr>
                <w:color w:val="auto"/>
              </w:rPr>
              <w:t xml:space="preserve"> </w:t>
            </w:r>
            <w:r w:rsidR="00CC577A" w:rsidRPr="00CC577A">
              <w:rPr>
                <w:b/>
                <w:bCs/>
                <w:color w:val="auto"/>
              </w:rPr>
              <w:t>Vista De Escenarios</w:t>
            </w:r>
            <w:r w:rsidR="00CC577A" w:rsidRPr="00CC577A">
              <w:rPr>
                <w:color w:val="auto"/>
              </w:rPr>
              <w:t xml:space="preserve"> </w:t>
            </w:r>
            <w:r w:rsidR="001A079E" w:rsidRPr="00CC577A">
              <w:rPr>
                <w:color w:val="auto"/>
              </w:rPr>
              <w:t xml:space="preserve">confeccionado </w:t>
            </w:r>
            <w:r w:rsidR="00715AA0">
              <w:rPr>
                <w:color w:val="auto"/>
              </w:rPr>
              <w:t>el</w:t>
            </w:r>
            <w:r w:rsidR="001A079E" w:rsidRPr="00CC577A">
              <w:rPr>
                <w:color w:val="auto"/>
              </w:rPr>
              <w:t xml:space="preserve"> caso de uso</w:t>
            </w:r>
            <w:r w:rsidR="00715AA0">
              <w:rPr>
                <w:color w:val="auto"/>
              </w:rPr>
              <w:t xml:space="preserve"> cero (el del sistema</w:t>
            </w:r>
            <w:r w:rsidR="00000D8C">
              <w:rPr>
                <w:color w:val="auto"/>
              </w:rPr>
              <w:t>)</w:t>
            </w:r>
            <w:r w:rsidR="001A079E" w:rsidRPr="00CC577A">
              <w:rPr>
                <w:color w:val="auto"/>
              </w:rPr>
              <w:t xml:space="preserve">. </w:t>
            </w:r>
          </w:p>
          <w:p w14:paraId="0C9E0136" w14:textId="3C229598" w:rsidR="001A079E" w:rsidRDefault="001A079E" w:rsidP="001A079E">
            <w:pPr>
              <w:spacing w:line="276" w:lineRule="auto"/>
              <w:ind w:left="0" w:firstLine="0"/>
              <w:rPr>
                <w:color w:val="auto"/>
              </w:rPr>
            </w:pPr>
          </w:p>
          <w:p w14:paraId="743F53FE" w14:textId="1A4C234D" w:rsidR="001A079E" w:rsidRPr="00CC577A" w:rsidRDefault="001A079E" w:rsidP="001A079E">
            <w:pPr>
              <w:spacing w:line="276" w:lineRule="auto"/>
              <w:ind w:left="0" w:firstLine="0"/>
              <w:rPr>
                <w:b/>
                <w:bCs/>
                <w:i/>
                <w:iCs/>
                <w:color w:val="FF0000"/>
              </w:rPr>
            </w:pPr>
            <w:r w:rsidRPr="00CC577A">
              <w:rPr>
                <w:b/>
                <w:bCs/>
                <w:color w:val="FF0000"/>
              </w:rPr>
              <w:t>Actividad 3</w:t>
            </w:r>
            <w:r w:rsidR="00CC577A">
              <w:rPr>
                <w:b/>
                <w:bCs/>
                <w:color w:val="FF0000"/>
              </w:rPr>
              <w:t xml:space="preserve">   </w:t>
            </w:r>
          </w:p>
          <w:p w14:paraId="24A13BCD" w14:textId="09E5DF6C" w:rsidR="001A079E" w:rsidRDefault="00CC577A" w:rsidP="001A079E">
            <w:pPr>
              <w:spacing w:line="276" w:lineRule="auto"/>
              <w:ind w:left="0" w:firstLine="0"/>
              <w:rPr>
                <w:color w:val="auto"/>
              </w:rPr>
            </w:pPr>
            <w:r>
              <w:rPr>
                <w:color w:val="auto"/>
              </w:rPr>
              <w:t xml:space="preserve">Continuando con el desarrollo del proyecto, </w:t>
            </w:r>
            <w:r w:rsidR="001A079E" w:rsidRPr="001A079E">
              <w:rPr>
                <w:color w:val="auto"/>
              </w:rPr>
              <w:t>reali</w:t>
            </w:r>
            <w:r w:rsidR="008A1609">
              <w:rPr>
                <w:color w:val="auto"/>
              </w:rPr>
              <w:t>cen</w:t>
            </w:r>
            <w:r w:rsidR="001A079E" w:rsidRPr="001A079E">
              <w:rPr>
                <w:color w:val="auto"/>
              </w:rPr>
              <w:t xml:space="preserve"> el </w:t>
            </w:r>
            <w:r w:rsidR="001A079E" w:rsidRPr="00CC577A">
              <w:rPr>
                <w:b/>
                <w:bCs/>
                <w:color w:val="auto"/>
              </w:rPr>
              <w:t>diseño de las interfaces del usuario</w:t>
            </w:r>
            <w:r w:rsidR="001A079E" w:rsidRPr="001A079E">
              <w:rPr>
                <w:color w:val="auto"/>
              </w:rPr>
              <w:t>, asegurando su alineación con las características del negocio y las necesidades identificadas previamente.</w:t>
            </w:r>
          </w:p>
          <w:p w14:paraId="17CC2D9B" w14:textId="0EFE5972" w:rsidR="000D5C34" w:rsidRDefault="000D5C34" w:rsidP="001A079E">
            <w:pPr>
              <w:spacing w:line="276" w:lineRule="auto"/>
              <w:ind w:left="0" w:firstLine="0"/>
              <w:rPr>
                <w:color w:val="auto"/>
              </w:rPr>
            </w:pPr>
          </w:p>
          <w:p w14:paraId="4EBA1E7D" w14:textId="69840874" w:rsidR="000D5C34" w:rsidRDefault="000D5C34" w:rsidP="001A079E">
            <w:pPr>
              <w:spacing w:line="276" w:lineRule="auto"/>
              <w:ind w:left="0" w:firstLine="0"/>
              <w:rPr>
                <w:color w:val="auto"/>
              </w:rPr>
            </w:pPr>
            <w:r>
              <w:rPr>
                <w:color w:val="auto"/>
              </w:rPr>
              <w:t xml:space="preserve">Para </w:t>
            </w:r>
            <w:r w:rsidR="008A1609">
              <w:rPr>
                <w:color w:val="auto"/>
              </w:rPr>
              <w:t xml:space="preserve">ello, consideren </w:t>
            </w:r>
            <w:r>
              <w:rPr>
                <w:color w:val="auto"/>
              </w:rPr>
              <w:t>que las interfaces deben garantizar una experiencia de usuario (</w:t>
            </w:r>
            <w:r w:rsidRPr="008A1609">
              <w:rPr>
                <w:b/>
                <w:bCs/>
                <w:color w:val="auto"/>
              </w:rPr>
              <w:t>User Experience</w:t>
            </w:r>
            <w:r w:rsidR="008A1609">
              <w:rPr>
                <w:b/>
                <w:bCs/>
                <w:color w:val="auto"/>
              </w:rPr>
              <w:t xml:space="preserve"> </w:t>
            </w:r>
            <w:r w:rsidRPr="008A1609">
              <w:rPr>
                <w:b/>
                <w:bCs/>
                <w:color w:val="auto"/>
              </w:rPr>
              <w:t>UX</w:t>
            </w:r>
            <w:r w:rsidR="008A1609">
              <w:rPr>
                <w:b/>
                <w:bCs/>
                <w:color w:val="auto"/>
              </w:rPr>
              <w:t>)</w:t>
            </w:r>
            <w:r>
              <w:rPr>
                <w:color w:val="auto"/>
              </w:rPr>
              <w:t xml:space="preserve"> y una apariencia visual (</w:t>
            </w:r>
            <w:r w:rsidRPr="008A1609">
              <w:rPr>
                <w:b/>
                <w:bCs/>
                <w:color w:val="auto"/>
              </w:rPr>
              <w:t>User interface UI</w:t>
            </w:r>
            <w:r w:rsidR="008A1609" w:rsidRPr="008A1609">
              <w:rPr>
                <w:b/>
                <w:bCs/>
                <w:color w:val="auto"/>
              </w:rPr>
              <w:t>)</w:t>
            </w:r>
            <w:r>
              <w:rPr>
                <w:color w:val="auto"/>
              </w:rPr>
              <w:t xml:space="preserve"> que faciliten la interacción del usuario final con el sistema. </w:t>
            </w:r>
          </w:p>
          <w:p w14:paraId="2DA81B75" w14:textId="7C832A59" w:rsidR="000D5C34" w:rsidRDefault="000D5C34" w:rsidP="000D5C34">
            <w:pPr>
              <w:spacing w:line="276" w:lineRule="auto"/>
              <w:ind w:left="0" w:firstLine="0"/>
              <w:rPr>
                <w:color w:val="auto"/>
              </w:rPr>
            </w:pPr>
          </w:p>
          <w:p w14:paraId="4EFCA1D3" w14:textId="7604D301" w:rsidR="000D5C34" w:rsidRPr="000D5C34" w:rsidRDefault="000D5C34" w:rsidP="00233B82">
            <w:pPr>
              <w:pStyle w:val="Prrafodelista"/>
              <w:numPr>
                <w:ilvl w:val="0"/>
                <w:numId w:val="29"/>
              </w:numPr>
              <w:spacing w:line="276" w:lineRule="auto"/>
              <w:rPr>
                <w:color w:val="auto"/>
              </w:rPr>
            </w:pPr>
            <w:r w:rsidRPr="000D5C34">
              <w:rPr>
                <w:color w:val="auto"/>
              </w:rPr>
              <w:t>Describ</w:t>
            </w:r>
            <w:r w:rsidR="008A1609">
              <w:rPr>
                <w:color w:val="auto"/>
              </w:rPr>
              <w:t>an</w:t>
            </w:r>
            <w:r w:rsidRPr="000D5C34">
              <w:rPr>
                <w:color w:val="auto"/>
              </w:rPr>
              <w:t xml:space="preserve"> perfile</w:t>
            </w:r>
            <w:r w:rsidR="0066060D">
              <w:rPr>
                <w:color w:val="auto"/>
              </w:rPr>
              <w:t>s</w:t>
            </w:r>
            <w:r w:rsidRPr="000D5C34">
              <w:rPr>
                <w:color w:val="auto"/>
              </w:rPr>
              <w:t xml:space="preserve"> de usuario y una lista priorizada de funcionalidades clave.</w:t>
            </w:r>
          </w:p>
          <w:p w14:paraId="7091B363" w14:textId="0E60A570" w:rsidR="000D5C34" w:rsidRPr="000D5C34" w:rsidRDefault="000D5C34" w:rsidP="00233B82">
            <w:pPr>
              <w:pStyle w:val="Prrafodelista"/>
              <w:numPr>
                <w:ilvl w:val="0"/>
                <w:numId w:val="29"/>
              </w:numPr>
              <w:spacing w:line="276" w:lineRule="auto"/>
              <w:rPr>
                <w:color w:val="auto"/>
              </w:rPr>
            </w:pPr>
            <w:r w:rsidRPr="000D5C34">
              <w:rPr>
                <w:color w:val="auto"/>
              </w:rPr>
              <w:t>Organi</w:t>
            </w:r>
            <w:r w:rsidR="008A1609">
              <w:rPr>
                <w:color w:val="auto"/>
              </w:rPr>
              <w:t>cen</w:t>
            </w:r>
            <w:r w:rsidRPr="000D5C34">
              <w:rPr>
                <w:color w:val="auto"/>
              </w:rPr>
              <w:t xml:space="preserve"> la información de manera jerárquica, definiendo cómo se estructurarán los contenidos y funcionalidades en la interfaz.</w:t>
            </w:r>
          </w:p>
          <w:p w14:paraId="01EFAA82" w14:textId="63B6A795" w:rsidR="000D5C34" w:rsidRDefault="000D5C34" w:rsidP="00233B82">
            <w:pPr>
              <w:pStyle w:val="Prrafodelista"/>
              <w:numPr>
                <w:ilvl w:val="0"/>
                <w:numId w:val="29"/>
              </w:numPr>
              <w:spacing w:line="276" w:lineRule="auto"/>
              <w:rPr>
                <w:color w:val="auto"/>
              </w:rPr>
            </w:pPr>
            <w:r w:rsidRPr="000D5C34">
              <w:rPr>
                <w:color w:val="auto"/>
              </w:rPr>
              <w:t>Elabor</w:t>
            </w:r>
            <w:r w:rsidR="008A1609">
              <w:rPr>
                <w:color w:val="auto"/>
              </w:rPr>
              <w:t>en</w:t>
            </w:r>
            <w:r w:rsidRPr="000D5C34">
              <w:rPr>
                <w:color w:val="auto"/>
              </w:rPr>
              <w:t xml:space="preserve"> un mapa del sitio o diagrama de navegación que muestre la estructura de las pantallas y su interconexión.</w:t>
            </w:r>
          </w:p>
          <w:p w14:paraId="4FC4091E" w14:textId="33BE3824" w:rsidR="007D492F" w:rsidRPr="000D5C34" w:rsidRDefault="007D492F" w:rsidP="00233B82">
            <w:pPr>
              <w:pStyle w:val="Prrafodelista"/>
              <w:numPr>
                <w:ilvl w:val="0"/>
                <w:numId w:val="29"/>
              </w:numPr>
              <w:spacing w:line="276" w:lineRule="auto"/>
              <w:rPr>
                <w:color w:val="auto"/>
              </w:rPr>
            </w:pPr>
            <w:r>
              <w:rPr>
                <w:color w:val="auto"/>
              </w:rPr>
              <w:t>Elaboren un prototipo</w:t>
            </w:r>
            <w:r w:rsidR="00FF2952">
              <w:rPr>
                <w:color w:val="auto"/>
              </w:rPr>
              <w:t xml:space="preserve"> que represente la solución con las características deseadas.</w:t>
            </w:r>
          </w:p>
          <w:p w14:paraId="639AE4F7" w14:textId="16547490" w:rsidR="000477F2" w:rsidRPr="00511FC8" w:rsidRDefault="001A079E" w:rsidP="000477F2">
            <w:pPr>
              <w:spacing w:after="160" w:line="259" w:lineRule="auto"/>
              <w:ind w:left="0" w:firstLine="0"/>
              <w:rPr>
                <w:b/>
                <w:bCs/>
                <w:color w:val="FF0000"/>
              </w:rPr>
            </w:pPr>
            <w:r w:rsidRPr="000477F2">
              <w:rPr>
                <w:b/>
                <w:bCs/>
                <w:color w:val="FF0000"/>
              </w:rPr>
              <w:lastRenderedPageBreak/>
              <w:t>Actividad 4</w:t>
            </w:r>
            <w:r w:rsidR="000477F2">
              <w:rPr>
                <w:b/>
                <w:bCs/>
                <w:color w:val="FF0000"/>
              </w:rPr>
              <w:t xml:space="preserve">   </w:t>
            </w:r>
          </w:p>
          <w:p w14:paraId="063D10FF" w14:textId="4C4AA5BB" w:rsidR="001A079E" w:rsidRPr="004313E9" w:rsidRDefault="001A079E" w:rsidP="001A079E">
            <w:pPr>
              <w:spacing w:line="276" w:lineRule="auto"/>
              <w:ind w:left="0" w:firstLine="0"/>
              <w:rPr>
                <w:color w:val="EE0000"/>
              </w:rPr>
            </w:pPr>
            <w:r w:rsidRPr="001A079E">
              <w:rPr>
                <w:color w:val="auto"/>
              </w:rPr>
              <w:t>Respecto a la administración de la información, desarroll</w:t>
            </w:r>
            <w:r w:rsidR="00F33466">
              <w:rPr>
                <w:color w:val="auto"/>
              </w:rPr>
              <w:t>en</w:t>
            </w:r>
            <w:r w:rsidRPr="001A079E">
              <w:rPr>
                <w:color w:val="auto"/>
              </w:rPr>
              <w:t xml:space="preserve"> un </w:t>
            </w:r>
            <w:r w:rsidRPr="000E0B2F">
              <w:rPr>
                <w:b/>
                <w:bCs/>
                <w:color w:val="auto"/>
              </w:rPr>
              <w:t>modelo de base de datos,</w:t>
            </w:r>
            <w:r w:rsidRPr="001A079E">
              <w:rPr>
                <w:color w:val="auto"/>
              </w:rPr>
              <w:t xml:space="preserve"> ya sea un modelo de datos estructurados o un modelo de datos no estructurados, permitiendo así una gestión integral de la información y la implementación de soluciones adaptadas a las características del negocio. </w:t>
            </w:r>
            <w:r w:rsidR="00715AA0" w:rsidRPr="004313E9">
              <w:rPr>
                <w:color w:val="EE0000"/>
              </w:rPr>
              <w:t>El grupo debe seleccionar el modelo que estime pertinente:</w:t>
            </w:r>
          </w:p>
          <w:p w14:paraId="399684C0" w14:textId="5E6F8B58" w:rsidR="000477F2" w:rsidRDefault="000477F2" w:rsidP="001A079E">
            <w:pPr>
              <w:spacing w:line="276" w:lineRule="auto"/>
              <w:ind w:left="0" w:firstLine="0"/>
              <w:rPr>
                <w:color w:val="auto"/>
              </w:rPr>
            </w:pPr>
          </w:p>
          <w:p w14:paraId="27626A0B" w14:textId="44E87467" w:rsidR="00DB2512" w:rsidRDefault="00715AA0" w:rsidP="00233B82">
            <w:pPr>
              <w:pStyle w:val="Prrafodelista"/>
              <w:numPr>
                <w:ilvl w:val="0"/>
                <w:numId w:val="29"/>
              </w:numPr>
              <w:spacing w:line="276" w:lineRule="auto"/>
              <w:rPr>
                <w:color w:val="auto"/>
              </w:rPr>
            </w:pPr>
            <w:r>
              <w:rPr>
                <w:color w:val="auto"/>
              </w:rPr>
              <w:t>Si d</w:t>
            </w:r>
            <w:r w:rsidR="00DB2512" w:rsidRPr="00DB2512">
              <w:rPr>
                <w:color w:val="auto"/>
              </w:rPr>
              <w:t>efin</w:t>
            </w:r>
            <w:r>
              <w:rPr>
                <w:color w:val="auto"/>
              </w:rPr>
              <w:t>e</w:t>
            </w:r>
            <w:r w:rsidR="00F33466">
              <w:rPr>
                <w:color w:val="auto"/>
              </w:rPr>
              <w:t>n</w:t>
            </w:r>
            <w:r w:rsidR="00DB2512" w:rsidRPr="00DB2512">
              <w:rPr>
                <w:color w:val="auto"/>
              </w:rPr>
              <w:t xml:space="preserve"> el </w:t>
            </w:r>
            <w:r w:rsidR="00DB2512">
              <w:rPr>
                <w:color w:val="auto"/>
              </w:rPr>
              <w:t>diseño del modelo de datos estructurados</w:t>
            </w:r>
            <w:r>
              <w:rPr>
                <w:color w:val="auto"/>
              </w:rPr>
              <w:t>, consideren</w:t>
            </w:r>
            <w:r w:rsidR="00DB2512">
              <w:rPr>
                <w:color w:val="auto"/>
              </w:rPr>
              <w:t>:</w:t>
            </w:r>
          </w:p>
          <w:p w14:paraId="3C5D13C2" w14:textId="795D1447" w:rsidR="00DB2512" w:rsidRDefault="00DB2512" w:rsidP="00233B82">
            <w:pPr>
              <w:pStyle w:val="Prrafodelista"/>
              <w:numPr>
                <w:ilvl w:val="1"/>
                <w:numId w:val="29"/>
              </w:numPr>
              <w:spacing w:line="276" w:lineRule="auto"/>
              <w:rPr>
                <w:color w:val="auto"/>
              </w:rPr>
            </w:pPr>
            <w:r>
              <w:rPr>
                <w:color w:val="auto"/>
              </w:rPr>
              <w:t xml:space="preserve"> </w:t>
            </w:r>
            <w:r w:rsidRPr="00DB2512">
              <w:rPr>
                <w:color w:val="auto"/>
              </w:rPr>
              <w:t>Identificación de entidades y atributos.</w:t>
            </w:r>
          </w:p>
          <w:p w14:paraId="36DF097B" w14:textId="6A0D8C50" w:rsidR="000477F2" w:rsidRDefault="00DB2512" w:rsidP="00233B82">
            <w:pPr>
              <w:pStyle w:val="Prrafodelista"/>
              <w:numPr>
                <w:ilvl w:val="1"/>
                <w:numId w:val="29"/>
              </w:numPr>
              <w:spacing w:line="276" w:lineRule="auto"/>
              <w:rPr>
                <w:color w:val="auto"/>
              </w:rPr>
            </w:pPr>
            <w:r w:rsidRPr="00DB2512">
              <w:rPr>
                <w:color w:val="auto"/>
              </w:rPr>
              <w:t>Creación de relaciones entre las entidades</w:t>
            </w:r>
          </w:p>
          <w:p w14:paraId="24CCD645" w14:textId="5FDF97D1" w:rsidR="00DB2512" w:rsidRDefault="00715AA0" w:rsidP="00233B82">
            <w:pPr>
              <w:pStyle w:val="Prrafodelista"/>
              <w:numPr>
                <w:ilvl w:val="0"/>
                <w:numId w:val="29"/>
              </w:numPr>
              <w:spacing w:line="276" w:lineRule="auto"/>
              <w:rPr>
                <w:color w:val="auto"/>
              </w:rPr>
            </w:pPr>
            <w:r>
              <w:rPr>
                <w:color w:val="auto"/>
              </w:rPr>
              <w:t>Si d</w:t>
            </w:r>
            <w:r w:rsidR="00DB2512" w:rsidRPr="00DB2512">
              <w:rPr>
                <w:color w:val="auto"/>
              </w:rPr>
              <w:t>efin</w:t>
            </w:r>
            <w:r>
              <w:rPr>
                <w:color w:val="auto"/>
              </w:rPr>
              <w:t>e</w:t>
            </w:r>
            <w:r w:rsidR="00F33466">
              <w:rPr>
                <w:color w:val="auto"/>
              </w:rPr>
              <w:t>n</w:t>
            </w:r>
            <w:r w:rsidR="00DB2512" w:rsidRPr="00DB2512">
              <w:rPr>
                <w:color w:val="auto"/>
              </w:rPr>
              <w:t xml:space="preserve"> el diseño del modelo de datos </w:t>
            </w:r>
            <w:r w:rsidR="00DB2512">
              <w:rPr>
                <w:color w:val="auto"/>
              </w:rPr>
              <w:t xml:space="preserve">no </w:t>
            </w:r>
            <w:r w:rsidR="00DB2512" w:rsidRPr="00DB2512">
              <w:rPr>
                <w:color w:val="auto"/>
              </w:rPr>
              <w:t>estructurados</w:t>
            </w:r>
            <w:r w:rsidR="007348F3">
              <w:rPr>
                <w:color w:val="auto"/>
              </w:rPr>
              <w:t>,</w:t>
            </w:r>
            <w:r w:rsidR="00DB2512">
              <w:rPr>
                <w:color w:val="auto"/>
              </w:rPr>
              <w:t xml:space="preserve"> consider</w:t>
            </w:r>
            <w:r w:rsidR="007348F3">
              <w:rPr>
                <w:color w:val="auto"/>
              </w:rPr>
              <w:t>e</w:t>
            </w:r>
            <w:r w:rsidR="00DB2512">
              <w:rPr>
                <w:color w:val="auto"/>
              </w:rPr>
              <w:t>n:</w:t>
            </w:r>
          </w:p>
          <w:p w14:paraId="75E6514B" w14:textId="7246665A" w:rsidR="00063562" w:rsidRPr="00063562" w:rsidRDefault="00063562" w:rsidP="00233B82">
            <w:pPr>
              <w:pStyle w:val="Prrafodelista"/>
              <w:numPr>
                <w:ilvl w:val="1"/>
                <w:numId w:val="29"/>
              </w:numPr>
              <w:spacing w:line="276" w:lineRule="auto"/>
              <w:rPr>
                <w:color w:val="auto"/>
              </w:rPr>
            </w:pPr>
            <w:r w:rsidRPr="00063562">
              <w:rPr>
                <w:color w:val="auto"/>
              </w:rPr>
              <w:t>Claves y valores para los datos.</w:t>
            </w:r>
          </w:p>
          <w:p w14:paraId="178E44AA" w14:textId="3BE124D3" w:rsidR="00063562" w:rsidRPr="00063562" w:rsidRDefault="00063562" w:rsidP="00233B82">
            <w:pPr>
              <w:pStyle w:val="Prrafodelista"/>
              <w:numPr>
                <w:ilvl w:val="1"/>
                <w:numId w:val="29"/>
              </w:numPr>
              <w:spacing w:line="276" w:lineRule="auto"/>
              <w:rPr>
                <w:color w:val="auto"/>
              </w:rPr>
            </w:pPr>
            <w:r w:rsidRPr="00063562">
              <w:rPr>
                <w:color w:val="auto"/>
              </w:rPr>
              <w:t>Identificadores únicos.</w:t>
            </w:r>
          </w:p>
          <w:p w14:paraId="666122C4" w14:textId="065A0B6D" w:rsidR="00063562" w:rsidRDefault="00063562" w:rsidP="00233B82">
            <w:pPr>
              <w:pStyle w:val="Prrafodelista"/>
              <w:numPr>
                <w:ilvl w:val="1"/>
                <w:numId w:val="29"/>
              </w:numPr>
              <w:spacing w:line="276" w:lineRule="auto"/>
              <w:rPr>
                <w:color w:val="auto"/>
              </w:rPr>
            </w:pPr>
            <w:r w:rsidRPr="00063562">
              <w:rPr>
                <w:color w:val="auto"/>
              </w:rPr>
              <w:t>Relación entre los documentos, si corresponde.</w:t>
            </w:r>
          </w:p>
          <w:p w14:paraId="79879AAA" w14:textId="36627139" w:rsidR="000477F2" w:rsidRPr="007348F3" w:rsidRDefault="00217CC8" w:rsidP="00633589">
            <w:pPr>
              <w:pStyle w:val="Prrafodelista"/>
              <w:numPr>
                <w:ilvl w:val="0"/>
                <w:numId w:val="29"/>
              </w:numPr>
              <w:spacing w:line="276" w:lineRule="auto"/>
              <w:rPr>
                <w:color w:val="auto"/>
              </w:rPr>
            </w:pPr>
            <w:r>
              <w:rPr>
                <w:color w:val="auto"/>
              </w:rPr>
              <w:t>Tengan en cuenta</w:t>
            </w:r>
            <w:r w:rsidR="00063562" w:rsidRPr="007348F3">
              <w:rPr>
                <w:color w:val="auto"/>
              </w:rPr>
              <w:t xml:space="preserve"> las estrategias de integración entre los datos</w:t>
            </w:r>
            <w:r>
              <w:rPr>
                <w:color w:val="auto"/>
              </w:rPr>
              <w:t>, ya sean</w:t>
            </w:r>
            <w:r w:rsidR="00063562" w:rsidRPr="007348F3">
              <w:rPr>
                <w:color w:val="auto"/>
              </w:rPr>
              <w:t xml:space="preserve"> estructurados </w:t>
            </w:r>
            <w:r>
              <w:rPr>
                <w:color w:val="auto"/>
              </w:rPr>
              <w:t>o</w:t>
            </w:r>
            <w:r w:rsidR="00063562" w:rsidRPr="007348F3">
              <w:rPr>
                <w:color w:val="auto"/>
              </w:rPr>
              <w:t xml:space="preserve"> no estructurados</w:t>
            </w:r>
            <w:r w:rsidR="007348F3" w:rsidRPr="007348F3">
              <w:rPr>
                <w:color w:val="auto"/>
              </w:rPr>
              <w:t xml:space="preserve">: </w:t>
            </w:r>
            <w:r w:rsidR="00063562" w:rsidRPr="007348F3">
              <w:rPr>
                <w:color w:val="auto"/>
              </w:rPr>
              <w:t>mecanismos para relacionar los datos almacenados en las distintas bases de datos</w:t>
            </w:r>
            <w:r w:rsidR="007348F3" w:rsidRPr="007348F3">
              <w:rPr>
                <w:color w:val="auto"/>
              </w:rPr>
              <w:t xml:space="preserve">; </w:t>
            </w:r>
            <w:r w:rsidR="00063562" w:rsidRPr="007348F3">
              <w:rPr>
                <w:color w:val="auto"/>
              </w:rPr>
              <w:t>procedimientos para consultas integradas y sincronización de información.</w:t>
            </w:r>
          </w:p>
          <w:p w14:paraId="52C4CB4F" w14:textId="77777777" w:rsidR="00B75767" w:rsidRDefault="00B75767" w:rsidP="001A079E">
            <w:pPr>
              <w:spacing w:line="276" w:lineRule="auto"/>
              <w:ind w:left="0" w:firstLine="0"/>
              <w:rPr>
                <w:b/>
                <w:bCs/>
                <w:color w:val="FF0000"/>
              </w:rPr>
            </w:pPr>
          </w:p>
          <w:p w14:paraId="6A3B507D" w14:textId="247C61E8" w:rsidR="001A079E" w:rsidRPr="00063562" w:rsidRDefault="001A079E" w:rsidP="001A079E">
            <w:pPr>
              <w:spacing w:line="276" w:lineRule="auto"/>
              <w:ind w:left="0" w:firstLine="0"/>
              <w:rPr>
                <w:b/>
                <w:bCs/>
                <w:color w:val="FF0000"/>
              </w:rPr>
            </w:pPr>
            <w:r w:rsidRPr="00063562">
              <w:rPr>
                <w:b/>
                <w:bCs/>
                <w:color w:val="FF0000"/>
              </w:rPr>
              <w:t>Actividad 5</w:t>
            </w:r>
            <w:r w:rsidR="00063562">
              <w:rPr>
                <w:b/>
                <w:bCs/>
                <w:color w:val="FF0000"/>
              </w:rPr>
              <w:t xml:space="preserve">    </w:t>
            </w:r>
          </w:p>
          <w:p w14:paraId="587FF060" w14:textId="41650631" w:rsidR="001A079E" w:rsidRDefault="001A079E" w:rsidP="001A079E">
            <w:pPr>
              <w:spacing w:line="276" w:lineRule="auto"/>
              <w:ind w:left="0" w:firstLine="0"/>
              <w:rPr>
                <w:color w:val="auto"/>
              </w:rPr>
            </w:pPr>
            <w:r w:rsidRPr="001A079E">
              <w:rPr>
                <w:color w:val="auto"/>
              </w:rPr>
              <w:t>Asimismo, propon</w:t>
            </w:r>
            <w:r w:rsidR="00F33466">
              <w:rPr>
                <w:color w:val="auto"/>
              </w:rPr>
              <w:t>gan</w:t>
            </w:r>
            <w:r w:rsidRPr="001A079E">
              <w:rPr>
                <w:color w:val="auto"/>
              </w:rPr>
              <w:t xml:space="preserve"> </w:t>
            </w:r>
            <w:r w:rsidRPr="00F33466">
              <w:rPr>
                <w:b/>
                <w:bCs/>
                <w:color w:val="auto"/>
              </w:rPr>
              <w:t>estándares de programación segura,</w:t>
            </w:r>
            <w:r w:rsidRPr="001A079E">
              <w:rPr>
                <w:color w:val="auto"/>
              </w:rPr>
              <w:t xml:space="preserve"> diseñados para garantizar la integridad y seguridad del sistema en función de los roles y perfiles de usuario establecidos</w:t>
            </w:r>
            <w:r w:rsidR="00F33466" w:rsidRPr="000F51FF">
              <w:rPr>
                <w:color w:val="auto"/>
              </w:rPr>
              <w:t xml:space="preserve"> y alineados con las buenas prácticas reconocidas en la industria.</w:t>
            </w:r>
            <w:r w:rsidR="00F33466">
              <w:rPr>
                <w:color w:val="auto"/>
              </w:rPr>
              <w:t xml:space="preserve"> </w:t>
            </w:r>
          </w:p>
          <w:p w14:paraId="6CDCDBAF" w14:textId="1066F79C" w:rsidR="003722FC" w:rsidRDefault="003722FC" w:rsidP="001A079E">
            <w:pPr>
              <w:spacing w:line="276" w:lineRule="auto"/>
              <w:ind w:left="0" w:firstLine="0"/>
              <w:rPr>
                <w:color w:val="auto"/>
              </w:rPr>
            </w:pPr>
          </w:p>
          <w:p w14:paraId="4B9BECF4" w14:textId="75E991CA" w:rsidR="003722FC" w:rsidRPr="00F33466" w:rsidRDefault="003722FC" w:rsidP="00F33466">
            <w:pPr>
              <w:pStyle w:val="Prrafodelista"/>
              <w:numPr>
                <w:ilvl w:val="0"/>
                <w:numId w:val="29"/>
              </w:numPr>
              <w:spacing w:line="276" w:lineRule="auto"/>
              <w:rPr>
                <w:color w:val="auto"/>
              </w:rPr>
            </w:pPr>
            <w:r w:rsidRPr="00FE5482">
              <w:rPr>
                <w:color w:val="auto"/>
              </w:rPr>
              <w:t xml:space="preserve">Identificar los roles y perfiles de usuario que </w:t>
            </w:r>
            <w:r w:rsidR="00A5551F">
              <w:rPr>
                <w:color w:val="auto"/>
              </w:rPr>
              <w:t xml:space="preserve">interactuarán </w:t>
            </w:r>
            <w:r w:rsidRPr="00FE5482">
              <w:rPr>
                <w:color w:val="auto"/>
              </w:rPr>
              <w:t>con el sistema.</w:t>
            </w:r>
            <w:r w:rsidR="00A5551F">
              <w:rPr>
                <w:color w:val="auto"/>
              </w:rPr>
              <w:t xml:space="preserve"> Por ejemplo:</w:t>
            </w:r>
          </w:p>
          <w:p w14:paraId="61D2DEB5" w14:textId="5B0D14D2" w:rsidR="003722FC" w:rsidRPr="004F5E6F" w:rsidRDefault="003722FC" w:rsidP="00F33466">
            <w:pPr>
              <w:pStyle w:val="Prrafodelista"/>
              <w:numPr>
                <w:ilvl w:val="1"/>
                <w:numId w:val="29"/>
              </w:numPr>
              <w:spacing w:after="0" w:line="240" w:lineRule="auto"/>
              <w:rPr>
                <w:color w:val="auto"/>
              </w:rPr>
            </w:pPr>
            <w:r w:rsidRPr="00FE5482">
              <w:rPr>
                <w:color w:val="auto"/>
              </w:rPr>
              <w:t>Administradores.</w:t>
            </w:r>
          </w:p>
          <w:p w14:paraId="0606FC8B" w14:textId="54C4B17B" w:rsidR="003722FC" w:rsidRPr="004F5E6F" w:rsidRDefault="003722FC" w:rsidP="00F33466">
            <w:pPr>
              <w:pStyle w:val="Prrafodelista"/>
              <w:numPr>
                <w:ilvl w:val="1"/>
                <w:numId w:val="29"/>
              </w:numPr>
              <w:spacing w:after="0" w:line="240" w:lineRule="auto"/>
              <w:rPr>
                <w:color w:val="auto"/>
              </w:rPr>
            </w:pPr>
            <w:r w:rsidRPr="00FE5482">
              <w:rPr>
                <w:color w:val="auto"/>
              </w:rPr>
              <w:t>Usuarios finales.</w:t>
            </w:r>
          </w:p>
          <w:p w14:paraId="553A686D" w14:textId="7A1E9014" w:rsidR="003722FC" w:rsidRPr="004F5E6F" w:rsidRDefault="00A5551F" w:rsidP="00F33466">
            <w:pPr>
              <w:pStyle w:val="Prrafodelista"/>
              <w:numPr>
                <w:ilvl w:val="1"/>
                <w:numId w:val="29"/>
              </w:num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Usuarios no registrados.</w:t>
            </w:r>
          </w:p>
          <w:p w14:paraId="3353F5F1" w14:textId="6F01D53E" w:rsidR="003722FC" w:rsidRPr="00FE5482" w:rsidRDefault="003722FC" w:rsidP="00F33466">
            <w:pPr>
              <w:pStyle w:val="Prrafodelista"/>
              <w:numPr>
                <w:ilvl w:val="1"/>
                <w:numId w:val="29"/>
              </w:numPr>
              <w:spacing w:after="0" w:line="240" w:lineRule="auto"/>
              <w:rPr>
                <w:color w:val="auto"/>
              </w:rPr>
            </w:pPr>
            <w:r w:rsidRPr="00FE5482">
              <w:rPr>
                <w:color w:val="auto"/>
              </w:rPr>
              <w:t>Describir los privilegios y responsabilidades de cada rol.</w:t>
            </w:r>
          </w:p>
          <w:p w14:paraId="315089F4" w14:textId="434EE900" w:rsidR="005979BC" w:rsidRDefault="005979BC" w:rsidP="001A079E">
            <w:pPr>
              <w:spacing w:line="276" w:lineRule="auto"/>
              <w:ind w:left="0" w:firstLine="0"/>
              <w:rPr>
                <w:color w:val="auto"/>
              </w:rPr>
            </w:pPr>
          </w:p>
          <w:p w14:paraId="6DFBD993" w14:textId="27321685" w:rsidR="00090CD8" w:rsidRPr="00F33466" w:rsidRDefault="00090CD8" w:rsidP="00F33466">
            <w:pPr>
              <w:pStyle w:val="Prrafodelista"/>
              <w:numPr>
                <w:ilvl w:val="0"/>
                <w:numId w:val="29"/>
              </w:numPr>
              <w:spacing w:line="276" w:lineRule="auto"/>
              <w:rPr>
                <w:color w:val="auto"/>
              </w:rPr>
            </w:pPr>
            <w:r w:rsidRPr="004F5E6F">
              <w:rPr>
                <w:color w:val="auto"/>
              </w:rPr>
              <w:t>Proponer estándares de codificación segura, incluyendo:</w:t>
            </w:r>
          </w:p>
          <w:p w14:paraId="3474A746" w14:textId="4D78CF75" w:rsidR="005979BC" w:rsidRPr="004F5E6F" w:rsidRDefault="00090CD8" w:rsidP="00F33466">
            <w:pPr>
              <w:pStyle w:val="Prrafodelista"/>
              <w:numPr>
                <w:ilvl w:val="1"/>
                <w:numId w:val="29"/>
              </w:numPr>
              <w:spacing w:line="276" w:lineRule="auto"/>
              <w:rPr>
                <w:color w:val="auto"/>
              </w:rPr>
            </w:pPr>
            <w:r w:rsidRPr="004F5E6F">
              <w:rPr>
                <w:color w:val="auto"/>
              </w:rPr>
              <w:t>Validación de entradas</w:t>
            </w:r>
          </w:p>
          <w:p w14:paraId="3CDF01FC" w14:textId="2EBB9BCA" w:rsidR="000E4230" w:rsidRPr="004F5E6F" w:rsidRDefault="000E4230" w:rsidP="00F33466">
            <w:pPr>
              <w:pStyle w:val="Prrafodelista"/>
              <w:numPr>
                <w:ilvl w:val="1"/>
                <w:numId w:val="29"/>
              </w:numPr>
              <w:spacing w:before="100" w:beforeAutospacing="1" w:after="100" w:afterAutospacing="1" w:line="240" w:lineRule="auto"/>
              <w:jc w:val="left"/>
              <w:rPr>
                <w:color w:val="auto"/>
              </w:rPr>
            </w:pPr>
            <w:r w:rsidRPr="004F5E6F">
              <w:rPr>
                <w:color w:val="auto"/>
              </w:rPr>
              <w:t>Autenticación y autorización</w:t>
            </w:r>
          </w:p>
          <w:p w14:paraId="6A772386" w14:textId="217F869E" w:rsidR="000E4230" w:rsidRDefault="000E4230" w:rsidP="00F33466">
            <w:pPr>
              <w:pStyle w:val="Prrafodelista"/>
              <w:numPr>
                <w:ilvl w:val="1"/>
                <w:numId w:val="29"/>
              </w:numPr>
              <w:spacing w:before="100" w:beforeAutospacing="1" w:after="100" w:afterAutospacing="1" w:line="240" w:lineRule="auto"/>
              <w:jc w:val="left"/>
              <w:rPr>
                <w:color w:val="auto"/>
              </w:rPr>
            </w:pPr>
            <w:r w:rsidRPr="004F5E6F">
              <w:rPr>
                <w:color w:val="auto"/>
              </w:rPr>
              <w:lastRenderedPageBreak/>
              <w:t>Gestión de errores</w:t>
            </w:r>
          </w:p>
          <w:p w14:paraId="345C1E76" w14:textId="5D65733D" w:rsidR="007F6633" w:rsidRPr="007F6633" w:rsidRDefault="007F6633" w:rsidP="00F33466">
            <w:pPr>
              <w:pStyle w:val="Prrafodelista"/>
              <w:numPr>
                <w:ilvl w:val="1"/>
                <w:numId w:val="29"/>
              </w:numPr>
              <w:spacing w:before="100" w:beforeAutospacing="1" w:after="100" w:afterAutospacing="1" w:line="240" w:lineRule="auto"/>
              <w:jc w:val="left"/>
              <w:rPr>
                <w:color w:val="auto"/>
              </w:rPr>
            </w:pPr>
            <w:r>
              <w:rPr>
                <w:color w:val="auto"/>
              </w:rPr>
              <w:t>Cifrado</w:t>
            </w:r>
            <w:r w:rsidR="00A5551F">
              <w:rPr>
                <w:color w:val="auto"/>
              </w:rPr>
              <w:t>s que correspondan.</w:t>
            </w:r>
          </w:p>
          <w:p w14:paraId="713B15BA" w14:textId="0C49312D" w:rsidR="007F6633" w:rsidRPr="007F6633" w:rsidRDefault="001A079E" w:rsidP="001A079E">
            <w:pPr>
              <w:spacing w:line="276" w:lineRule="auto"/>
              <w:ind w:left="0" w:firstLine="0"/>
              <w:rPr>
                <w:b/>
                <w:bCs/>
                <w:color w:val="FF0000"/>
              </w:rPr>
            </w:pPr>
            <w:r w:rsidRPr="007F6633">
              <w:rPr>
                <w:b/>
                <w:bCs/>
                <w:color w:val="FF0000"/>
              </w:rPr>
              <w:t>Actividad 6</w:t>
            </w:r>
          </w:p>
          <w:p w14:paraId="401CD806" w14:textId="2ED92A8A" w:rsidR="001A079E" w:rsidRDefault="001A079E" w:rsidP="001A079E">
            <w:pPr>
              <w:spacing w:line="276" w:lineRule="auto"/>
              <w:ind w:left="0" w:firstLine="0"/>
              <w:rPr>
                <w:color w:val="auto"/>
                <w:highlight w:val="yellow"/>
              </w:rPr>
            </w:pPr>
            <w:r w:rsidRPr="001A079E">
              <w:rPr>
                <w:color w:val="auto"/>
              </w:rPr>
              <w:t>Finalmente, elabor</w:t>
            </w:r>
            <w:r w:rsidR="00F33466">
              <w:rPr>
                <w:color w:val="auto"/>
              </w:rPr>
              <w:t>en</w:t>
            </w:r>
            <w:r w:rsidRPr="001A079E">
              <w:rPr>
                <w:color w:val="auto"/>
              </w:rPr>
              <w:t xml:space="preserve"> un </w:t>
            </w:r>
            <w:r w:rsidRPr="00F33466">
              <w:rPr>
                <w:b/>
                <w:bCs/>
                <w:color w:val="auto"/>
              </w:rPr>
              <w:t>plan de pruebas</w:t>
            </w:r>
            <w:r w:rsidRPr="001A079E">
              <w:rPr>
                <w:color w:val="auto"/>
              </w:rPr>
              <w:t xml:space="preserve"> en base a las buenas prácticas de la industria, que contemple elementos de seguridad esenciales para validar la confiabilidad y la robustez de la solución.</w:t>
            </w:r>
          </w:p>
          <w:p w14:paraId="73539036" w14:textId="67D05F93" w:rsidR="001A079E" w:rsidRDefault="001A079E" w:rsidP="009219C4">
            <w:pPr>
              <w:spacing w:line="276" w:lineRule="auto"/>
              <w:ind w:left="0" w:firstLine="0"/>
              <w:rPr>
                <w:color w:val="auto"/>
                <w:highlight w:val="yellow"/>
              </w:rPr>
            </w:pPr>
          </w:p>
          <w:p w14:paraId="764A7C83" w14:textId="399C69A4" w:rsidR="007F6633" w:rsidRPr="007F6633" w:rsidRDefault="00FB2425" w:rsidP="00233B82">
            <w:pPr>
              <w:pStyle w:val="Prrafodelista"/>
              <w:numPr>
                <w:ilvl w:val="0"/>
                <w:numId w:val="29"/>
              </w:numPr>
              <w:spacing w:line="276" w:lineRule="auto"/>
              <w:rPr>
                <w:color w:val="auto"/>
              </w:rPr>
            </w:pPr>
            <w:r>
              <w:rPr>
                <w:color w:val="auto"/>
              </w:rPr>
              <w:t>Definan una prueba de seguridad o rendimiento</w:t>
            </w:r>
            <w:r w:rsidR="007F6633" w:rsidRPr="007F6633">
              <w:rPr>
                <w:color w:val="auto"/>
              </w:rPr>
              <w:t xml:space="preserve">, </w:t>
            </w:r>
            <w:r w:rsidR="00FF1162">
              <w:rPr>
                <w:color w:val="auto"/>
              </w:rPr>
              <w:t>dentro de las siguientes</w:t>
            </w:r>
            <w:r w:rsidR="007F6633" w:rsidRPr="007F6633">
              <w:rPr>
                <w:color w:val="auto"/>
              </w:rPr>
              <w:t>:</w:t>
            </w:r>
          </w:p>
          <w:p w14:paraId="2297ABEC" w14:textId="77777777" w:rsidR="007F6633" w:rsidRPr="007F6633" w:rsidRDefault="007F6633" w:rsidP="007F6633">
            <w:pPr>
              <w:spacing w:line="276" w:lineRule="auto"/>
              <w:ind w:left="0" w:firstLine="0"/>
              <w:rPr>
                <w:color w:val="auto"/>
              </w:rPr>
            </w:pPr>
          </w:p>
          <w:p w14:paraId="2FAB39CD" w14:textId="33E9C169" w:rsidR="007F6633" w:rsidRDefault="007F6633" w:rsidP="00F33466">
            <w:pPr>
              <w:pStyle w:val="Prrafodelista"/>
              <w:numPr>
                <w:ilvl w:val="0"/>
                <w:numId w:val="41"/>
              </w:numPr>
              <w:spacing w:after="0" w:line="240" w:lineRule="auto"/>
              <w:ind w:left="2136"/>
              <w:rPr>
                <w:color w:val="auto"/>
              </w:rPr>
            </w:pPr>
            <w:r w:rsidRPr="007F6633">
              <w:rPr>
                <w:color w:val="auto"/>
              </w:rPr>
              <w:t>Pruebas funcionales: Validar que</w:t>
            </w:r>
            <w:r w:rsidR="009478ED">
              <w:rPr>
                <w:color w:val="auto"/>
              </w:rPr>
              <w:t xml:space="preserve"> cada componente individual</w:t>
            </w:r>
            <w:r w:rsidRPr="007F6633">
              <w:rPr>
                <w:color w:val="auto"/>
              </w:rPr>
              <w:t xml:space="preserve"> cumple con los requisitos funcionales.</w:t>
            </w:r>
          </w:p>
          <w:p w14:paraId="70B6AA5A" w14:textId="77777777" w:rsidR="00A5551F" w:rsidRDefault="00A5551F" w:rsidP="00A5551F">
            <w:pPr>
              <w:pStyle w:val="Prrafodelista"/>
              <w:spacing w:after="0" w:line="240" w:lineRule="auto"/>
              <w:ind w:left="2136" w:firstLine="0"/>
              <w:rPr>
                <w:color w:val="auto"/>
              </w:rPr>
            </w:pPr>
          </w:p>
          <w:p w14:paraId="47623259" w14:textId="48C7AD15" w:rsidR="00A5551F" w:rsidRPr="007F6633" w:rsidRDefault="00A5551F" w:rsidP="00F33466">
            <w:pPr>
              <w:pStyle w:val="Prrafodelista"/>
              <w:numPr>
                <w:ilvl w:val="0"/>
                <w:numId w:val="41"/>
              </w:numPr>
              <w:spacing w:after="0" w:line="240" w:lineRule="auto"/>
              <w:ind w:left="2136"/>
              <w:rPr>
                <w:color w:val="auto"/>
              </w:rPr>
            </w:pPr>
            <w:r>
              <w:rPr>
                <w:color w:val="auto"/>
              </w:rPr>
              <w:t>Pruebas de integración: Validar que los componentes funcion</w:t>
            </w:r>
            <w:r w:rsidR="009478ED">
              <w:rPr>
                <w:color w:val="auto"/>
              </w:rPr>
              <w:t>an</w:t>
            </w:r>
            <w:r>
              <w:rPr>
                <w:color w:val="auto"/>
              </w:rPr>
              <w:t xml:space="preserve"> correctamente integrados.</w:t>
            </w:r>
          </w:p>
          <w:p w14:paraId="56D548BC" w14:textId="77777777" w:rsidR="007F6633" w:rsidRPr="007F6633" w:rsidRDefault="007F6633" w:rsidP="00F33466">
            <w:pPr>
              <w:spacing w:after="0" w:line="240" w:lineRule="auto"/>
              <w:ind w:left="720" w:firstLine="0"/>
              <w:rPr>
                <w:color w:val="auto"/>
              </w:rPr>
            </w:pPr>
          </w:p>
          <w:p w14:paraId="4F543747" w14:textId="1AFAB7FC" w:rsidR="007F6633" w:rsidRPr="007F6633" w:rsidRDefault="007F6633" w:rsidP="00F33466">
            <w:pPr>
              <w:pStyle w:val="Prrafodelista"/>
              <w:numPr>
                <w:ilvl w:val="0"/>
                <w:numId w:val="41"/>
              </w:numPr>
              <w:spacing w:after="0" w:line="240" w:lineRule="auto"/>
              <w:ind w:left="2136"/>
              <w:rPr>
                <w:color w:val="auto"/>
              </w:rPr>
            </w:pPr>
            <w:r w:rsidRPr="007F6633">
              <w:rPr>
                <w:color w:val="auto"/>
              </w:rPr>
              <w:t>Pruebas de seguridad: Evaluar la protección contra amenazas comunes (inyecciones, XSS, CSRF).</w:t>
            </w:r>
          </w:p>
          <w:p w14:paraId="6CD9769B" w14:textId="77777777" w:rsidR="007F6633" w:rsidRPr="007F6633" w:rsidRDefault="007F6633" w:rsidP="00F33466">
            <w:pPr>
              <w:spacing w:after="0" w:line="240" w:lineRule="auto"/>
              <w:ind w:left="720" w:firstLine="0"/>
              <w:rPr>
                <w:color w:val="auto"/>
              </w:rPr>
            </w:pPr>
          </w:p>
          <w:p w14:paraId="6DA81403" w14:textId="77777777" w:rsidR="007F6633" w:rsidRPr="007F6633" w:rsidRDefault="007F6633" w:rsidP="00F33466">
            <w:pPr>
              <w:pStyle w:val="Prrafodelista"/>
              <w:numPr>
                <w:ilvl w:val="0"/>
                <w:numId w:val="41"/>
              </w:numPr>
              <w:spacing w:after="0" w:line="240" w:lineRule="auto"/>
              <w:ind w:left="2136"/>
              <w:rPr>
                <w:color w:val="auto"/>
              </w:rPr>
            </w:pPr>
            <w:r w:rsidRPr="007F6633">
              <w:rPr>
                <w:color w:val="auto"/>
              </w:rPr>
              <w:t>Pruebas de rendimiento: Medir tiempos de respuesta y uso de recursos bajo diferentes cargas.</w:t>
            </w:r>
          </w:p>
          <w:p w14:paraId="6414B318" w14:textId="77777777" w:rsidR="007F6633" w:rsidRPr="007F6633" w:rsidRDefault="007F6633" w:rsidP="00F33466">
            <w:pPr>
              <w:spacing w:after="0" w:line="240" w:lineRule="auto"/>
              <w:ind w:left="720" w:firstLine="0"/>
              <w:rPr>
                <w:color w:val="auto"/>
              </w:rPr>
            </w:pPr>
          </w:p>
          <w:p w14:paraId="3FEF8343" w14:textId="0927913D" w:rsidR="001A079E" w:rsidRPr="0044336D" w:rsidRDefault="007F6633" w:rsidP="00F33466">
            <w:pPr>
              <w:pStyle w:val="Prrafodelista"/>
              <w:numPr>
                <w:ilvl w:val="0"/>
                <w:numId w:val="41"/>
              </w:numPr>
              <w:spacing w:after="0" w:line="240" w:lineRule="auto"/>
              <w:ind w:left="2136"/>
              <w:rPr>
                <w:color w:val="auto"/>
              </w:rPr>
            </w:pPr>
            <w:r w:rsidRPr="0044336D">
              <w:rPr>
                <w:color w:val="auto"/>
              </w:rPr>
              <w:t>Pruebas de usabilidad: Verificar que la solución sea intuitiva y fácil de usar.</w:t>
            </w:r>
          </w:p>
          <w:p w14:paraId="1035A596" w14:textId="77777777" w:rsidR="009478ED" w:rsidRPr="0044336D" w:rsidRDefault="009478ED" w:rsidP="009478ED">
            <w:pPr>
              <w:pStyle w:val="Prrafodelista"/>
              <w:rPr>
                <w:color w:val="auto"/>
              </w:rPr>
            </w:pPr>
          </w:p>
          <w:p w14:paraId="0287EFDD" w14:textId="77777777" w:rsidR="000538F1" w:rsidRPr="0044336D" w:rsidRDefault="009478ED" w:rsidP="00F33466">
            <w:pPr>
              <w:pStyle w:val="Prrafodelista"/>
              <w:numPr>
                <w:ilvl w:val="0"/>
                <w:numId w:val="41"/>
              </w:numPr>
              <w:spacing w:after="0" w:line="240" w:lineRule="auto"/>
              <w:ind w:left="2136"/>
              <w:rPr>
                <w:color w:val="auto"/>
              </w:rPr>
            </w:pPr>
            <w:r w:rsidRPr="0044336D">
              <w:rPr>
                <w:color w:val="auto"/>
              </w:rPr>
              <w:t>Considerar las recomendaciones OWASP.</w:t>
            </w:r>
          </w:p>
          <w:p w14:paraId="4E7F99A1" w14:textId="36194564" w:rsidR="009478ED" w:rsidRPr="0044336D" w:rsidRDefault="000538F1" w:rsidP="000538F1">
            <w:pPr>
              <w:spacing w:after="0" w:line="240" w:lineRule="auto"/>
              <w:ind w:left="2160" w:firstLine="0"/>
              <w:rPr>
                <w:color w:val="auto"/>
              </w:rPr>
            </w:pPr>
            <w:hyperlink r:id="rId22" w:history="1">
              <w:r w:rsidRPr="0044336D">
                <w:rPr>
                  <w:rStyle w:val="Hipervnculo"/>
                </w:rPr>
                <w:t>https://owasp.org/Top10/es/</w:t>
              </w:r>
            </w:hyperlink>
            <w:r w:rsidRPr="0044336D">
              <w:rPr>
                <w:color w:val="auto"/>
              </w:rPr>
              <w:t xml:space="preserve"> </w:t>
            </w:r>
          </w:p>
          <w:p w14:paraId="52F66214" w14:textId="511D7DBE" w:rsidR="001A079E" w:rsidRPr="00977C67" w:rsidRDefault="001A079E" w:rsidP="009219C4">
            <w:pPr>
              <w:spacing w:line="276" w:lineRule="auto"/>
              <w:ind w:left="0" w:firstLine="0"/>
              <w:rPr>
                <w:color w:val="auto"/>
              </w:rPr>
            </w:pPr>
          </w:p>
          <w:p w14:paraId="2279DDE9" w14:textId="0608BBFC" w:rsidR="004D037F" w:rsidRDefault="004D037F" w:rsidP="008E4269">
            <w:pPr>
              <w:shd w:val="clear" w:color="auto" w:fill="F2F2F2" w:themeFill="background1" w:themeFillShade="F2"/>
              <w:spacing w:before="240" w:line="276" w:lineRule="auto"/>
              <w:rPr>
                <w:i/>
              </w:rPr>
            </w:pPr>
            <w:r w:rsidRPr="00977C67">
              <w:rPr>
                <w:i/>
              </w:rPr>
              <w:t xml:space="preserve">** Considerar que la información técnica para abordar este </w:t>
            </w:r>
            <w:r w:rsidR="00912FE3" w:rsidRPr="00977C67">
              <w:rPr>
                <w:i/>
              </w:rPr>
              <w:t>informe</w:t>
            </w:r>
            <w:r w:rsidRPr="00977C67">
              <w:rPr>
                <w:i/>
              </w:rPr>
              <w:t xml:space="preserve"> está deter</w:t>
            </w:r>
            <w:r w:rsidR="00B85A96" w:rsidRPr="00977C67">
              <w:rPr>
                <w:i/>
              </w:rPr>
              <w:t>minada</w:t>
            </w:r>
            <w:r w:rsidRPr="00977C67">
              <w:rPr>
                <w:i/>
              </w:rPr>
              <w:t xml:space="preserve"> por la asesoría y acompañamiento permanente del docente clase a clase.</w:t>
            </w:r>
          </w:p>
          <w:p w14:paraId="14C33281" w14:textId="77777777" w:rsidR="00B75767" w:rsidRDefault="00B75767" w:rsidP="008E4269">
            <w:pPr>
              <w:shd w:val="clear" w:color="auto" w:fill="F2F2F2" w:themeFill="background1" w:themeFillShade="F2"/>
              <w:spacing w:before="240" w:line="276" w:lineRule="auto"/>
              <w:rPr>
                <w:i/>
              </w:rPr>
            </w:pPr>
          </w:p>
          <w:p w14:paraId="6F71F5C1" w14:textId="77777777" w:rsidR="00B75767" w:rsidRDefault="00B75767" w:rsidP="008E4269">
            <w:pPr>
              <w:shd w:val="clear" w:color="auto" w:fill="F2F2F2" w:themeFill="background1" w:themeFillShade="F2"/>
              <w:spacing w:before="240" w:line="276" w:lineRule="auto"/>
              <w:rPr>
                <w:i/>
              </w:rPr>
            </w:pPr>
          </w:p>
          <w:p w14:paraId="2045C7B5" w14:textId="77777777" w:rsidR="00B75767" w:rsidRDefault="00B75767" w:rsidP="008E4269">
            <w:pPr>
              <w:shd w:val="clear" w:color="auto" w:fill="F2F2F2" w:themeFill="background1" w:themeFillShade="F2"/>
              <w:spacing w:before="240" w:line="276" w:lineRule="auto"/>
              <w:rPr>
                <w:i/>
              </w:rPr>
            </w:pPr>
          </w:p>
          <w:p w14:paraId="3A2B5137" w14:textId="77777777" w:rsidR="00B75767" w:rsidRPr="008E4269" w:rsidRDefault="00B75767" w:rsidP="008E4269">
            <w:pPr>
              <w:shd w:val="clear" w:color="auto" w:fill="F2F2F2" w:themeFill="background1" w:themeFillShade="F2"/>
              <w:spacing w:before="240" w:line="276" w:lineRule="auto"/>
              <w:rPr>
                <w:i/>
              </w:rPr>
            </w:pPr>
          </w:p>
          <w:p w14:paraId="5666C61A" w14:textId="645E906F" w:rsidR="00FF1162" w:rsidRDefault="00FF1162" w:rsidP="00FF1162">
            <w:pPr>
              <w:shd w:val="clear" w:color="auto" w:fill="F7CAAC" w:themeFill="accent2" w:themeFillTint="66"/>
              <w:spacing w:before="240" w:line="276" w:lineRule="auto"/>
              <w:rPr>
                <w:b/>
                <w:bCs/>
              </w:rPr>
            </w:pPr>
            <w:r>
              <w:rPr>
                <w:b/>
                <w:bCs/>
                <w:color w:val="C00000"/>
              </w:rPr>
              <w:lastRenderedPageBreak/>
              <w:t>RECOMENDACIONES PARA EL DESARROLLO EN 15 HORAS</w:t>
            </w:r>
          </w:p>
          <w:p w14:paraId="3FCAAE1C" w14:textId="02E693F8" w:rsidR="00FF1162" w:rsidRPr="00352D31" w:rsidRDefault="00FF1162" w:rsidP="00FF1162">
            <w:pPr>
              <w:shd w:val="clear" w:color="auto" w:fill="F7CAAC" w:themeFill="accent2" w:themeFillTint="66"/>
              <w:spacing w:before="240" w:line="276" w:lineRule="auto"/>
              <w:ind w:left="0" w:firstLine="0"/>
            </w:pPr>
            <w:r w:rsidRPr="0073249F">
              <w:rPr>
                <w:b/>
                <w:bCs/>
              </w:rPr>
              <w:t>6 horas</w:t>
            </w:r>
            <w:r w:rsidRPr="00352D31">
              <w:t>:</w:t>
            </w:r>
          </w:p>
          <w:p w14:paraId="5D8639C4" w14:textId="24F0272F" w:rsidR="00FF1162" w:rsidRPr="0073249F" w:rsidRDefault="00FF1162" w:rsidP="00FF1162">
            <w:pPr>
              <w:pStyle w:val="Prrafodelista"/>
              <w:numPr>
                <w:ilvl w:val="0"/>
                <w:numId w:val="42"/>
              </w:numPr>
              <w:shd w:val="clear" w:color="auto" w:fill="F7CAAC" w:themeFill="accent2" w:themeFillTint="66"/>
              <w:spacing w:before="240" w:line="276" w:lineRule="auto"/>
              <w:rPr>
                <w:color w:val="auto"/>
              </w:rPr>
            </w:pPr>
            <w:r w:rsidRPr="00C532E9">
              <w:rPr>
                <w:b/>
                <w:bCs/>
                <w:color w:val="auto"/>
              </w:rPr>
              <w:t>Actividades formativas</w:t>
            </w:r>
            <w:r w:rsidRPr="0073249F">
              <w:rPr>
                <w:color w:val="auto"/>
              </w:rPr>
              <w:t xml:space="preserve">: </w:t>
            </w:r>
            <w:r w:rsidRPr="00AE00E4">
              <w:rPr>
                <w:i/>
                <w:iCs/>
                <w:color w:val="auto"/>
              </w:rPr>
              <w:t>Brainstorming + Matriz de priorización</w:t>
            </w:r>
            <w:r>
              <w:rPr>
                <w:color w:val="auto"/>
              </w:rPr>
              <w:t xml:space="preserve">: </w:t>
            </w:r>
            <w:r w:rsidR="00AE00E4">
              <w:rPr>
                <w:color w:val="auto"/>
              </w:rPr>
              <w:t xml:space="preserve">Deben ser ejecutadas al inicio de la clase guiados por el Docente a fin de detectar que </w:t>
            </w:r>
            <w:r w:rsidRPr="00FF1162">
              <w:rPr>
                <w:color w:val="auto"/>
              </w:rPr>
              <w:t>si el grupo llega con la problemática clara</w:t>
            </w:r>
            <w:r w:rsidR="00107EBE">
              <w:rPr>
                <w:color w:val="auto"/>
              </w:rPr>
              <w:t xml:space="preserve"> y reforzar su análisis</w:t>
            </w:r>
            <w:r w:rsidR="00AE00E4">
              <w:rPr>
                <w:color w:val="auto"/>
              </w:rPr>
              <w:t>.</w:t>
            </w:r>
          </w:p>
          <w:p w14:paraId="01630CFE" w14:textId="65DB55E3" w:rsidR="00FF1162" w:rsidRPr="0073249F" w:rsidRDefault="00FF1162" w:rsidP="00FF1162">
            <w:pPr>
              <w:pStyle w:val="Prrafodelista"/>
              <w:numPr>
                <w:ilvl w:val="0"/>
                <w:numId w:val="42"/>
              </w:numPr>
              <w:shd w:val="clear" w:color="auto" w:fill="F7CAAC" w:themeFill="accent2" w:themeFillTint="66"/>
              <w:spacing w:before="240" w:line="276" w:lineRule="auto"/>
              <w:rPr>
                <w:color w:val="auto"/>
              </w:rPr>
            </w:pPr>
            <w:r w:rsidRPr="00C532E9">
              <w:rPr>
                <w:b/>
                <w:bCs/>
                <w:color w:val="auto"/>
              </w:rPr>
              <w:t>Actividad 1</w:t>
            </w:r>
            <w:r w:rsidRPr="0073249F">
              <w:rPr>
                <w:color w:val="auto"/>
              </w:rPr>
              <w:t xml:space="preserve">: </w:t>
            </w:r>
            <w:r w:rsidR="00AE00E4" w:rsidRPr="00AE00E4">
              <w:rPr>
                <w:i/>
                <w:iCs/>
                <w:color w:val="auto"/>
              </w:rPr>
              <w:t>Cronograma y metodología</w:t>
            </w:r>
            <w:r w:rsidRPr="0073249F">
              <w:rPr>
                <w:color w:val="auto"/>
              </w:rPr>
              <w:t xml:space="preserve">: </w:t>
            </w:r>
            <w:r w:rsidR="00AE00E4">
              <w:rPr>
                <w:color w:val="auto"/>
              </w:rPr>
              <w:t>los alumnos deben</w:t>
            </w:r>
            <w:r w:rsidR="00AE00E4" w:rsidRPr="00AE00E4">
              <w:rPr>
                <w:color w:val="auto"/>
              </w:rPr>
              <w:t xml:space="preserve"> enfoca</w:t>
            </w:r>
            <w:r w:rsidR="00AE00E4">
              <w:rPr>
                <w:color w:val="auto"/>
              </w:rPr>
              <w:t>rse en la utilización de</w:t>
            </w:r>
            <w:r w:rsidR="00AE00E4" w:rsidRPr="00AE00E4">
              <w:rPr>
                <w:color w:val="auto"/>
              </w:rPr>
              <w:t xml:space="preserve"> </w:t>
            </w:r>
            <w:r w:rsidR="00AE00E4">
              <w:rPr>
                <w:color w:val="auto"/>
              </w:rPr>
              <w:t xml:space="preserve">alguna de las </w:t>
            </w:r>
            <w:r w:rsidR="00AE00E4" w:rsidRPr="00AE00E4">
              <w:rPr>
                <w:color w:val="auto"/>
              </w:rPr>
              <w:t>plantillas y herramientas conocidas (</w:t>
            </w:r>
            <w:r w:rsidR="00AE00E4">
              <w:rPr>
                <w:color w:val="auto"/>
              </w:rPr>
              <w:t xml:space="preserve">por ejemplo, </w:t>
            </w:r>
            <w:r w:rsidR="00AE00E4" w:rsidRPr="00AE00E4">
              <w:rPr>
                <w:color w:val="auto"/>
              </w:rPr>
              <w:t>Excel, Trello, Gantt en línea</w:t>
            </w:r>
            <w:r w:rsidR="00AE00E4">
              <w:rPr>
                <w:color w:val="auto"/>
              </w:rPr>
              <w:t xml:space="preserve"> u otra</w:t>
            </w:r>
            <w:r w:rsidR="00AE00E4" w:rsidRPr="00AE00E4">
              <w:rPr>
                <w:color w:val="auto"/>
              </w:rPr>
              <w:t>)</w:t>
            </w:r>
            <w:r w:rsidRPr="0073249F">
              <w:rPr>
                <w:color w:val="auto"/>
              </w:rPr>
              <w:t>.</w:t>
            </w:r>
          </w:p>
          <w:p w14:paraId="2F0D675B" w14:textId="3E657207" w:rsidR="00FF1162" w:rsidRPr="00352D31" w:rsidRDefault="00FF1162" w:rsidP="00FF1162">
            <w:pPr>
              <w:shd w:val="clear" w:color="auto" w:fill="F7CAAC" w:themeFill="accent2" w:themeFillTint="66"/>
              <w:spacing w:before="240" w:line="276" w:lineRule="auto"/>
              <w:ind w:left="0" w:firstLine="0"/>
            </w:pPr>
            <w:r w:rsidRPr="0073249F">
              <w:rPr>
                <w:b/>
                <w:bCs/>
              </w:rPr>
              <w:t>6 horas</w:t>
            </w:r>
            <w:r w:rsidRPr="00352D31">
              <w:t>:</w:t>
            </w:r>
          </w:p>
          <w:p w14:paraId="3042E906" w14:textId="3A19D429" w:rsidR="00FF1162" w:rsidRPr="00C532E9" w:rsidRDefault="00FF1162" w:rsidP="00FF1162">
            <w:pPr>
              <w:pStyle w:val="Prrafodelista"/>
              <w:numPr>
                <w:ilvl w:val="0"/>
                <w:numId w:val="43"/>
              </w:numPr>
              <w:shd w:val="clear" w:color="auto" w:fill="F7CAAC" w:themeFill="accent2" w:themeFillTint="66"/>
              <w:spacing w:before="240" w:line="276" w:lineRule="auto"/>
              <w:rPr>
                <w:color w:val="auto"/>
              </w:rPr>
            </w:pPr>
            <w:r w:rsidRPr="00C532E9">
              <w:rPr>
                <w:b/>
                <w:bCs/>
                <w:color w:val="auto"/>
              </w:rPr>
              <w:t xml:space="preserve">Actividad </w:t>
            </w:r>
            <w:r w:rsidR="00AE00E4">
              <w:rPr>
                <w:b/>
                <w:bCs/>
                <w:color w:val="auto"/>
              </w:rPr>
              <w:t>2</w:t>
            </w:r>
            <w:r w:rsidRPr="00C532E9">
              <w:rPr>
                <w:color w:val="auto"/>
              </w:rPr>
              <w:t xml:space="preserve">: </w:t>
            </w:r>
            <w:r w:rsidR="00CA7AE2" w:rsidRPr="00CA7AE2">
              <w:rPr>
                <w:i/>
                <w:iCs/>
                <w:color w:val="auto"/>
              </w:rPr>
              <w:t>Arquitectura 4+1</w:t>
            </w:r>
            <w:r w:rsidRPr="00C532E9">
              <w:rPr>
                <w:color w:val="auto"/>
              </w:rPr>
              <w:t xml:space="preserve">: </w:t>
            </w:r>
            <w:r w:rsidR="00CA7AE2" w:rsidRPr="00CA7AE2">
              <w:rPr>
                <w:color w:val="auto"/>
              </w:rPr>
              <w:t>trabajar sólo las vistas más críticas (lógica, desarrollo y procesos)</w:t>
            </w:r>
            <w:r w:rsidR="00CA7AE2">
              <w:rPr>
                <w:color w:val="auto"/>
              </w:rPr>
              <w:t>; se sugiere que las otras vistas puedan ser presentadas solo como un bosquejo.</w:t>
            </w:r>
          </w:p>
          <w:p w14:paraId="11F2524A" w14:textId="35B19F23" w:rsidR="00FF1162" w:rsidRDefault="00FF1162" w:rsidP="00FF1162">
            <w:pPr>
              <w:pStyle w:val="Prrafodelista"/>
              <w:numPr>
                <w:ilvl w:val="0"/>
                <w:numId w:val="43"/>
              </w:numPr>
              <w:shd w:val="clear" w:color="auto" w:fill="F7CAAC" w:themeFill="accent2" w:themeFillTint="66"/>
              <w:spacing w:before="240" w:line="276" w:lineRule="auto"/>
              <w:rPr>
                <w:color w:val="auto"/>
              </w:rPr>
            </w:pPr>
            <w:r w:rsidRPr="00C532E9">
              <w:rPr>
                <w:b/>
                <w:bCs/>
                <w:color w:val="auto"/>
              </w:rPr>
              <w:t xml:space="preserve">Actividad </w:t>
            </w:r>
            <w:r w:rsidR="00CA7AE2">
              <w:rPr>
                <w:b/>
                <w:bCs/>
                <w:color w:val="auto"/>
              </w:rPr>
              <w:t>3</w:t>
            </w:r>
            <w:r w:rsidRPr="0073249F">
              <w:rPr>
                <w:color w:val="auto"/>
              </w:rPr>
              <w:t xml:space="preserve">: </w:t>
            </w:r>
            <w:r w:rsidR="00CA7AE2" w:rsidRPr="00CA7AE2">
              <w:rPr>
                <w:i/>
                <w:iCs/>
                <w:color w:val="auto"/>
              </w:rPr>
              <w:t>Interfaces UX/UI</w:t>
            </w:r>
            <w:r w:rsidRPr="0073249F">
              <w:rPr>
                <w:color w:val="auto"/>
              </w:rPr>
              <w:t xml:space="preserve">: </w:t>
            </w:r>
            <w:r>
              <w:rPr>
                <w:color w:val="auto"/>
              </w:rPr>
              <w:t xml:space="preserve">los alumnos deben </w:t>
            </w:r>
            <w:r w:rsidR="006A37D9">
              <w:rPr>
                <w:color w:val="auto"/>
              </w:rPr>
              <w:t>utilizar</w:t>
            </w:r>
            <w:r w:rsidR="00CA7AE2" w:rsidRPr="00CA7AE2">
              <w:rPr>
                <w:color w:val="auto"/>
              </w:rPr>
              <w:t xml:space="preserve"> herramientas de prototipado rápido (</w:t>
            </w:r>
            <w:r w:rsidR="00CA7AE2">
              <w:rPr>
                <w:color w:val="auto"/>
              </w:rPr>
              <w:t xml:space="preserve">por ejemplo, </w:t>
            </w:r>
            <w:r w:rsidR="00CA7AE2" w:rsidRPr="00CA7AE2">
              <w:rPr>
                <w:color w:val="auto"/>
              </w:rPr>
              <w:t xml:space="preserve">Figma, Canva). </w:t>
            </w:r>
            <w:r w:rsidR="00CA7AE2">
              <w:rPr>
                <w:color w:val="auto"/>
              </w:rPr>
              <w:t>Además, se sugiere</w:t>
            </w:r>
            <w:r w:rsidR="00CA7AE2" w:rsidRPr="00CA7AE2">
              <w:rPr>
                <w:color w:val="auto"/>
              </w:rPr>
              <w:t xml:space="preserve"> limitar la cantidad de pantallas</w:t>
            </w:r>
            <w:r w:rsidR="00CA7AE2">
              <w:rPr>
                <w:color w:val="auto"/>
              </w:rPr>
              <w:t xml:space="preserve"> a lo esencial.</w:t>
            </w:r>
          </w:p>
          <w:p w14:paraId="77F92B5B" w14:textId="30E0560A" w:rsidR="00FF1162" w:rsidRPr="00352D31" w:rsidRDefault="00FF1162" w:rsidP="00FF1162">
            <w:pPr>
              <w:shd w:val="clear" w:color="auto" w:fill="F7CAAC" w:themeFill="accent2" w:themeFillTint="66"/>
              <w:spacing w:before="240" w:line="276" w:lineRule="auto"/>
              <w:ind w:left="0" w:firstLine="0"/>
            </w:pPr>
            <w:r>
              <w:rPr>
                <w:b/>
                <w:bCs/>
              </w:rPr>
              <w:t>3</w:t>
            </w:r>
            <w:r w:rsidRPr="0073249F">
              <w:rPr>
                <w:b/>
                <w:bCs/>
              </w:rPr>
              <w:t xml:space="preserve"> horas</w:t>
            </w:r>
            <w:r w:rsidRPr="00352D31">
              <w:t>:</w:t>
            </w:r>
          </w:p>
          <w:p w14:paraId="2D014004" w14:textId="4C8928A1" w:rsidR="00FF1162" w:rsidRPr="00C532E9" w:rsidRDefault="00FF1162" w:rsidP="00FF1162">
            <w:pPr>
              <w:pStyle w:val="Prrafodelista"/>
              <w:numPr>
                <w:ilvl w:val="0"/>
                <w:numId w:val="44"/>
              </w:numPr>
              <w:shd w:val="clear" w:color="auto" w:fill="F7CAAC" w:themeFill="accent2" w:themeFillTint="66"/>
              <w:spacing w:before="240" w:line="276" w:lineRule="auto"/>
              <w:rPr>
                <w:color w:val="auto"/>
              </w:rPr>
            </w:pPr>
            <w:r w:rsidRPr="00C532E9">
              <w:rPr>
                <w:b/>
                <w:bCs/>
                <w:color w:val="auto"/>
              </w:rPr>
              <w:t xml:space="preserve">Actividad </w:t>
            </w:r>
            <w:r w:rsidR="00201E80">
              <w:rPr>
                <w:b/>
                <w:bCs/>
                <w:color w:val="auto"/>
              </w:rPr>
              <w:t>4</w:t>
            </w:r>
            <w:r w:rsidRPr="00C532E9">
              <w:rPr>
                <w:color w:val="auto"/>
              </w:rPr>
              <w:t xml:space="preserve">: </w:t>
            </w:r>
            <w:r w:rsidR="00201E80" w:rsidRPr="00201E80">
              <w:rPr>
                <w:i/>
                <w:iCs/>
                <w:color w:val="auto"/>
              </w:rPr>
              <w:t>Modelado de datos</w:t>
            </w:r>
            <w:r w:rsidRPr="00C532E9">
              <w:rPr>
                <w:color w:val="auto"/>
              </w:rPr>
              <w:t xml:space="preserve">: </w:t>
            </w:r>
            <w:r w:rsidR="00201E80">
              <w:rPr>
                <w:color w:val="auto"/>
              </w:rPr>
              <w:t>los alumnos deben trabajar en</w:t>
            </w:r>
            <w:r w:rsidR="00201E80" w:rsidRPr="00201E80">
              <w:rPr>
                <w:color w:val="auto"/>
              </w:rPr>
              <w:t xml:space="preserve"> un tipo de modelo según lo que aplique mejor al caso (estructurado o no estructurado</w:t>
            </w:r>
            <w:r>
              <w:rPr>
                <w:color w:val="auto"/>
              </w:rPr>
              <w:t>)</w:t>
            </w:r>
            <w:r w:rsidRPr="00C532E9">
              <w:rPr>
                <w:color w:val="auto"/>
              </w:rPr>
              <w:t>.</w:t>
            </w:r>
          </w:p>
          <w:p w14:paraId="240199F8" w14:textId="388110E5" w:rsidR="00FF1162" w:rsidRDefault="00FF1162" w:rsidP="00FF1162">
            <w:pPr>
              <w:pStyle w:val="Prrafodelista"/>
              <w:numPr>
                <w:ilvl w:val="0"/>
                <w:numId w:val="44"/>
              </w:numPr>
              <w:shd w:val="clear" w:color="auto" w:fill="F7CAAC" w:themeFill="accent2" w:themeFillTint="66"/>
              <w:spacing w:before="240" w:line="276" w:lineRule="auto"/>
              <w:rPr>
                <w:color w:val="auto"/>
              </w:rPr>
            </w:pPr>
            <w:r w:rsidRPr="00C532E9">
              <w:rPr>
                <w:b/>
                <w:bCs/>
                <w:color w:val="auto"/>
              </w:rPr>
              <w:t xml:space="preserve">Actividad </w:t>
            </w:r>
            <w:r w:rsidR="00201E80">
              <w:rPr>
                <w:b/>
                <w:bCs/>
                <w:color w:val="auto"/>
              </w:rPr>
              <w:t>5</w:t>
            </w:r>
            <w:r w:rsidRPr="0073249F">
              <w:rPr>
                <w:color w:val="auto"/>
              </w:rPr>
              <w:t xml:space="preserve">: </w:t>
            </w:r>
            <w:r w:rsidR="00201E80" w:rsidRPr="00201E80">
              <w:rPr>
                <w:i/>
                <w:iCs/>
                <w:color w:val="auto"/>
              </w:rPr>
              <w:t>Estándares de seguridad</w:t>
            </w:r>
            <w:r w:rsidRPr="0073249F">
              <w:rPr>
                <w:color w:val="auto"/>
              </w:rPr>
              <w:t xml:space="preserve">: </w:t>
            </w:r>
            <w:r w:rsidR="00201E80">
              <w:rPr>
                <w:color w:val="auto"/>
              </w:rPr>
              <w:t>dado que este tema es más bien un t</w:t>
            </w:r>
            <w:r w:rsidR="00201E80" w:rsidRPr="00201E80">
              <w:rPr>
                <w:color w:val="auto"/>
              </w:rPr>
              <w:t xml:space="preserve">rabajo más conceptual, </w:t>
            </w:r>
            <w:r w:rsidR="00201E80">
              <w:rPr>
                <w:color w:val="auto"/>
              </w:rPr>
              <w:t>debe ser tratado</w:t>
            </w:r>
            <w:r w:rsidR="00201E80" w:rsidRPr="00201E80">
              <w:rPr>
                <w:color w:val="auto"/>
              </w:rPr>
              <w:t xml:space="preserve"> como reflexión técnica corta y documentada</w:t>
            </w:r>
            <w:r w:rsidRPr="0073249F">
              <w:rPr>
                <w:color w:val="auto"/>
              </w:rPr>
              <w:t>.</w:t>
            </w:r>
          </w:p>
          <w:p w14:paraId="27385547" w14:textId="19C35B68" w:rsidR="00201E80" w:rsidRPr="0073249F" w:rsidRDefault="00201E80" w:rsidP="00201E80">
            <w:pPr>
              <w:pStyle w:val="Prrafodelista"/>
              <w:numPr>
                <w:ilvl w:val="0"/>
                <w:numId w:val="44"/>
              </w:numPr>
              <w:shd w:val="clear" w:color="auto" w:fill="F7CAAC" w:themeFill="accent2" w:themeFillTint="66"/>
              <w:spacing w:before="240" w:line="276" w:lineRule="auto"/>
              <w:rPr>
                <w:color w:val="auto"/>
              </w:rPr>
            </w:pPr>
            <w:r w:rsidRPr="00C532E9">
              <w:rPr>
                <w:b/>
                <w:bCs/>
                <w:color w:val="auto"/>
              </w:rPr>
              <w:t xml:space="preserve">Actividad </w:t>
            </w:r>
            <w:r>
              <w:rPr>
                <w:b/>
                <w:bCs/>
                <w:color w:val="auto"/>
              </w:rPr>
              <w:t>6</w:t>
            </w:r>
            <w:r w:rsidRPr="0073249F">
              <w:rPr>
                <w:color w:val="auto"/>
              </w:rPr>
              <w:t xml:space="preserve">: </w:t>
            </w:r>
            <w:r>
              <w:rPr>
                <w:i/>
                <w:iCs/>
                <w:color w:val="auto"/>
              </w:rPr>
              <w:t>Plan de pruebas</w:t>
            </w:r>
            <w:r w:rsidRPr="0073249F">
              <w:rPr>
                <w:color w:val="auto"/>
              </w:rPr>
              <w:t xml:space="preserve">: </w:t>
            </w:r>
            <w:r>
              <w:rPr>
                <w:color w:val="auto"/>
              </w:rPr>
              <w:t>los alumnos deben preparar una propuesta</w:t>
            </w:r>
            <w:r w:rsidRPr="00201E80">
              <w:rPr>
                <w:color w:val="auto"/>
              </w:rPr>
              <w:t xml:space="preserve"> </w:t>
            </w:r>
            <w:r w:rsidR="003A31FC">
              <w:rPr>
                <w:color w:val="auto"/>
              </w:rPr>
              <w:t xml:space="preserve">limitándose a una </w:t>
            </w:r>
            <w:r w:rsidR="003A31FC" w:rsidRPr="003A31FC">
              <w:rPr>
                <w:color w:val="auto"/>
              </w:rPr>
              <w:t>prueba funcional + una prueba de seguridad o rendimiento</w:t>
            </w:r>
            <w:r w:rsidRPr="0073249F">
              <w:rPr>
                <w:color w:val="auto"/>
              </w:rPr>
              <w:t>.</w:t>
            </w:r>
          </w:p>
          <w:p w14:paraId="184BA2D3" w14:textId="77777777" w:rsidR="00FF1162" w:rsidRDefault="00FF1162" w:rsidP="00FF1162">
            <w:pPr>
              <w:shd w:val="clear" w:color="auto" w:fill="F7CAAC" w:themeFill="accent2" w:themeFillTint="66"/>
              <w:spacing w:before="240" w:line="276" w:lineRule="auto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Redacción del Informe</w:t>
            </w:r>
            <w:r w:rsidRPr="0073249F">
              <w:rPr>
                <w:color w:val="auto"/>
              </w:rPr>
              <w:t xml:space="preserve">: </w:t>
            </w:r>
            <w:r>
              <w:rPr>
                <w:color w:val="auto"/>
              </w:rPr>
              <w:t xml:space="preserve">el informe </w:t>
            </w:r>
            <w:r w:rsidRPr="004343EE">
              <w:rPr>
                <w:color w:val="auto"/>
              </w:rPr>
              <w:t xml:space="preserve">se debe trabajar en paralelo desde el inicio para evitar </w:t>
            </w:r>
            <w:r>
              <w:rPr>
                <w:color w:val="auto"/>
              </w:rPr>
              <w:t xml:space="preserve">la </w:t>
            </w:r>
            <w:r w:rsidRPr="004343EE">
              <w:rPr>
                <w:color w:val="auto"/>
              </w:rPr>
              <w:t>acumulación al final</w:t>
            </w:r>
            <w:r>
              <w:rPr>
                <w:color w:val="auto"/>
              </w:rPr>
              <w:t>.</w:t>
            </w:r>
          </w:p>
          <w:p w14:paraId="3842EA0B" w14:textId="38AC8B17" w:rsidR="004D037F" w:rsidRPr="006A5409" w:rsidRDefault="004D037F" w:rsidP="00F30E25">
            <w:pPr>
              <w:spacing w:before="240" w:line="276" w:lineRule="auto"/>
              <w:ind w:left="0" w:firstLine="0"/>
            </w:pPr>
          </w:p>
        </w:tc>
      </w:tr>
    </w:tbl>
    <w:p w14:paraId="28010A1F" w14:textId="77777777" w:rsidR="00B75767" w:rsidRPr="0023498B" w:rsidRDefault="00B75767" w:rsidP="004D037F">
      <w:pPr>
        <w:spacing w:after="160" w:line="259" w:lineRule="auto"/>
        <w:ind w:left="0" w:firstLine="0"/>
        <w:jc w:val="left"/>
        <w:rPr>
          <w:b/>
          <w:bCs/>
        </w:rPr>
      </w:pPr>
    </w:p>
    <w:p w14:paraId="6CF4E113" w14:textId="77777777" w:rsidR="00B75767" w:rsidRPr="0023498B" w:rsidRDefault="00B75767" w:rsidP="004D037F">
      <w:pPr>
        <w:spacing w:after="160" w:line="259" w:lineRule="auto"/>
        <w:ind w:left="0" w:firstLine="0"/>
        <w:jc w:val="left"/>
        <w:rPr>
          <w:b/>
          <w:bCs/>
        </w:rPr>
      </w:pPr>
    </w:p>
    <w:p w14:paraId="27392F1E" w14:textId="2AD77DC7" w:rsidR="004D037F" w:rsidRPr="00147EED" w:rsidRDefault="004D037F" w:rsidP="004D037F">
      <w:pPr>
        <w:spacing w:after="160" w:line="259" w:lineRule="auto"/>
        <w:ind w:left="0" w:firstLine="0"/>
        <w:jc w:val="left"/>
        <w:rPr>
          <w:b/>
          <w:bCs/>
          <w:color w:val="C0362C"/>
          <w:lang w:val="en-US"/>
        </w:rPr>
      </w:pPr>
      <w:r>
        <w:rPr>
          <w:b/>
          <w:bCs/>
          <w:color w:val="C0362C"/>
          <w:lang w:val="en-US"/>
        </w:rPr>
        <w:lastRenderedPageBreak/>
        <w:t>Indicaciones de entrega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D037F" w14:paraId="02A25A7A" w14:textId="77777777" w:rsidTr="000A25A8">
        <w:tc>
          <w:tcPr>
            <w:tcW w:w="99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14:paraId="57D14765" w14:textId="20073F45" w:rsidR="004D037F" w:rsidRPr="003C2DE4" w:rsidRDefault="00F30E25" w:rsidP="009F6CF7">
            <w:pPr>
              <w:pStyle w:val="Prrafodelista"/>
              <w:numPr>
                <w:ilvl w:val="0"/>
                <w:numId w:val="5"/>
              </w:numPr>
              <w:spacing w:before="240" w:line="276" w:lineRule="auto"/>
            </w:pPr>
            <w:r>
              <w:t xml:space="preserve">El informe se trabajará con los mismos grupos y sus integrantes que se trabajaron la Unidad 1, siguiendo </w:t>
            </w:r>
            <w:r w:rsidRPr="003C2DE4">
              <w:t>las</w:t>
            </w:r>
            <w:r w:rsidR="004D037F" w:rsidRPr="003C2DE4">
              <w:t xml:space="preserve"> instrucciones dadas por el docente.</w:t>
            </w:r>
          </w:p>
          <w:p w14:paraId="12ACE20F" w14:textId="77777777" w:rsidR="004D037F" w:rsidRDefault="004D037F" w:rsidP="009F6CF7">
            <w:pPr>
              <w:pStyle w:val="Prrafodelista"/>
              <w:numPr>
                <w:ilvl w:val="0"/>
                <w:numId w:val="5"/>
              </w:numPr>
              <w:spacing w:before="240" w:line="276" w:lineRule="auto"/>
            </w:pPr>
            <w:r w:rsidRPr="003C2DE4">
              <w:t xml:space="preserve">Se debe crear un archivo comprimido en donde el nombre responda a la siguiente estructura: </w:t>
            </w:r>
          </w:p>
          <w:p w14:paraId="0D69104D" w14:textId="77777777" w:rsidR="004D037F" w:rsidRPr="003C2DE4" w:rsidRDefault="004D037F" w:rsidP="000A25A8">
            <w:pPr>
              <w:pStyle w:val="Prrafodelista"/>
              <w:spacing w:before="240" w:line="276" w:lineRule="auto"/>
              <w:ind w:firstLine="0"/>
            </w:pPr>
          </w:p>
          <w:p w14:paraId="12A30BF4" w14:textId="53306195" w:rsidR="004D037F" w:rsidRPr="006F544E" w:rsidRDefault="00014986" w:rsidP="000A25A8">
            <w:pPr>
              <w:pStyle w:val="Prrafodelista"/>
              <w:spacing w:before="240" w:line="276" w:lineRule="auto"/>
              <w:ind w:left="1416" w:firstLine="0"/>
              <w:rPr>
                <w:b/>
                <w:color w:val="808080" w:themeColor="background1" w:themeShade="80"/>
              </w:rPr>
            </w:pPr>
            <w:r>
              <w:rPr>
                <w:b/>
                <w:color w:val="808080" w:themeColor="background1" w:themeShade="80"/>
              </w:rPr>
              <w:t>Grupo XX</w:t>
            </w:r>
            <w:r w:rsidR="004D037F" w:rsidRPr="006F544E">
              <w:rPr>
                <w:b/>
                <w:color w:val="808080" w:themeColor="background1" w:themeShade="80"/>
              </w:rPr>
              <w:t>_</w:t>
            </w:r>
            <w:r>
              <w:rPr>
                <w:b/>
                <w:color w:val="808080" w:themeColor="background1" w:themeShade="80"/>
              </w:rPr>
              <w:t xml:space="preserve"> Sección XX</w:t>
            </w:r>
            <w:r w:rsidR="004D037F" w:rsidRPr="006F544E">
              <w:rPr>
                <w:b/>
                <w:color w:val="808080" w:themeColor="background1" w:themeShade="80"/>
              </w:rPr>
              <w:t xml:space="preserve">.rar </w:t>
            </w:r>
          </w:p>
          <w:p w14:paraId="140E490A" w14:textId="34630360" w:rsidR="004D037F" w:rsidRPr="00B8799E" w:rsidRDefault="004D037F" w:rsidP="00B8799E">
            <w:pPr>
              <w:spacing w:after="0" w:line="240" w:lineRule="auto"/>
              <w:ind w:left="1416" w:firstLine="0"/>
              <w:rPr>
                <w:rFonts w:ascii="Arial" w:eastAsia="Times New Roman" w:hAnsi="Arial"/>
                <w:color w:val="000000"/>
              </w:rPr>
            </w:pPr>
            <w:r w:rsidRPr="001609D4">
              <w:rPr>
                <w:b/>
                <w:color w:val="808080" w:themeColor="background1" w:themeShade="80"/>
              </w:rPr>
              <w:t xml:space="preserve">Ejemplo: </w:t>
            </w:r>
            <w:r w:rsidR="00014986">
              <w:rPr>
                <w:b/>
                <w:color w:val="808080" w:themeColor="background1" w:themeShade="80"/>
              </w:rPr>
              <w:t>Grupo 1</w:t>
            </w:r>
            <w:r w:rsidR="00415858">
              <w:rPr>
                <w:b/>
                <w:color w:val="808080" w:themeColor="background1" w:themeShade="80"/>
              </w:rPr>
              <w:t xml:space="preserve">_ </w:t>
            </w:r>
            <w:r w:rsidR="00215DED">
              <w:rPr>
                <w:b/>
                <w:color w:val="808080" w:themeColor="background1" w:themeShade="80"/>
              </w:rPr>
              <w:t xml:space="preserve">Sección </w:t>
            </w:r>
            <w:r w:rsidR="00215DED" w:rsidRPr="001609D4">
              <w:rPr>
                <w:b/>
                <w:color w:val="808080" w:themeColor="background1" w:themeShade="80"/>
              </w:rPr>
              <w:t>D</w:t>
            </w:r>
            <w:r w:rsidR="00215DED">
              <w:rPr>
                <w:rFonts w:ascii="Arial" w:hAnsi="Arial"/>
                <w:color w:val="000000"/>
              </w:rPr>
              <w:t>-</w:t>
            </w:r>
            <w:r w:rsidR="00215DED" w:rsidRPr="00215DED">
              <w:rPr>
                <w:b/>
                <w:color w:val="808080" w:themeColor="background1" w:themeShade="80"/>
              </w:rPr>
              <w:t>T59-N9-P3-C1</w:t>
            </w:r>
            <w:r w:rsidR="00215DED">
              <w:rPr>
                <w:b/>
                <w:color w:val="808080" w:themeColor="background1" w:themeShade="80"/>
              </w:rPr>
              <w:t>.rar</w:t>
            </w:r>
            <w:r w:rsidR="00B8799E">
              <w:rPr>
                <w:b/>
                <w:color w:val="808080" w:themeColor="background1" w:themeShade="80"/>
              </w:rPr>
              <w:t>/ zip</w:t>
            </w:r>
          </w:p>
          <w:p w14:paraId="0314BD5C" w14:textId="56E30604" w:rsidR="004D037F" w:rsidRPr="001609D4" w:rsidRDefault="004D037F" w:rsidP="000A25A8">
            <w:pPr>
              <w:pStyle w:val="Prrafodelista"/>
              <w:spacing w:before="240" w:line="276" w:lineRule="auto"/>
              <w:ind w:left="360" w:firstLine="0"/>
            </w:pPr>
          </w:p>
          <w:p w14:paraId="4DB112CA" w14:textId="77777777" w:rsidR="004D037F" w:rsidRPr="003C2DE4" w:rsidRDefault="004D037F" w:rsidP="009F6CF7">
            <w:pPr>
              <w:pStyle w:val="Prrafodelista"/>
              <w:numPr>
                <w:ilvl w:val="0"/>
                <w:numId w:val="6"/>
              </w:numPr>
              <w:spacing w:before="240" w:line="276" w:lineRule="auto"/>
            </w:pPr>
            <w:r w:rsidRPr="003C2DE4">
              <w:t xml:space="preserve">En la plataforma AAI se habilitará la tarea para que carguen la documentación en la fecha correspondiente hasta las 23:00hrs. del día agendado. </w:t>
            </w:r>
          </w:p>
          <w:p w14:paraId="1D2ABB36" w14:textId="77777777" w:rsidR="004D037F" w:rsidRPr="003C2DE4" w:rsidRDefault="004D037F" w:rsidP="009F6CF7">
            <w:pPr>
              <w:pStyle w:val="Prrafodelista"/>
              <w:numPr>
                <w:ilvl w:val="0"/>
                <w:numId w:val="6"/>
              </w:numPr>
              <w:spacing w:before="240" w:line="276" w:lineRule="auto"/>
            </w:pPr>
            <w:r w:rsidRPr="003C2DE4">
              <w:t xml:space="preserve">Una vez finalizado el plazo, se bloqueará el acceso a subir la tarea. </w:t>
            </w:r>
          </w:p>
          <w:p w14:paraId="0B5CB959" w14:textId="50EBE38F" w:rsidR="004D037F" w:rsidRPr="003C2DE4" w:rsidRDefault="004D037F" w:rsidP="009F6CF7">
            <w:pPr>
              <w:pStyle w:val="Prrafodelista"/>
              <w:numPr>
                <w:ilvl w:val="0"/>
                <w:numId w:val="6"/>
              </w:numPr>
              <w:spacing w:before="240" w:line="276" w:lineRule="auto"/>
            </w:pPr>
            <w:r w:rsidRPr="003C2DE4">
              <w:t xml:space="preserve">Se sugiere que la carga </w:t>
            </w:r>
            <w:r w:rsidR="00864E41">
              <w:t>n</w:t>
            </w:r>
            <w:r w:rsidRPr="003C2DE4">
              <w:t xml:space="preserve">o sea realizada a último minuto, ya que el sistema pudiese fallar y se presentarían problemas de conexión. </w:t>
            </w:r>
          </w:p>
          <w:p w14:paraId="7F3F3DAE" w14:textId="77777777" w:rsidR="004D037F" w:rsidRPr="003C2DE4" w:rsidRDefault="004D037F" w:rsidP="009F6CF7">
            <w:pPr>
              <w:pStyle w:val="Prrafodelista"/>
              <w:numPr>
                <w:ilvl w:val="0"/>
                <w:numId w:val="6"/>
              </w:numPr>
              <w:spacing w:before="240" w:line="276" w:lineRule="auto"/>
            </w:pPr>
            <w:r w:rsidRPr="003C2DE4">
              <w:t xml:space="preserve">NO SE RECIBIRÁN ENTREGAS POR CORREO. </w:t>
            </w:r>
          </w:p>
          <w:p w14:paraId="612C7C1D" w14:textId="77777777" w:rsidR="004D037F" w:rsidRPr="00597D4C" w:rsidRDefault="004D037F" w:rsidP="00767D3C">
            <w:pPr>
              <w:pStyle w:val="Prrafodelista"/>
              <w:numPr>
                <w:ilvl w:val="0"/>
                <w:numId w:val="6"/>
              </w:numPr>
              <w:spacing w:before="240" w:line="276" w:lineRule="auto"/>
            </w:pPr>
            <w:r w:rsidRPr="003C2DE4">
              <w:t>Finalmente, y no menos importante, quien no asista a las fechas de evaluació</w:t>
            </w:r>
            <w:r>
              <w:t>n, se le evaluará con la nota mí</w:t>
            </w:r>
            <w:r w:rsidRPr="003C2DE4">
              <w:t>nima, salvo que justifique según los protocolos establecidos en el Reglamento Académico su inasistencia y que informe oportunamente al docente vía correo electrónico.</w:t>
            </w:r>
          </w:p>
        </w:tc>
      </w:tr>
    </w:tbl>
    <w:p w14:paraId="779BBED8" w14:textId="77777777" w:rsidR="004E7361" w:rsidRDefault="004E7361">
      <w:pPr>
        <w:spacing w:after="0" w:line="259" w:lineRule="auto"/>
        <w:ind w:left="-1440" w:right="10800" w:firstLine="0"/>
        <w:jc w:val="left"/>
      </w:pPr>
    </w:p>
    <w:p w14:paraId="5A91A9EC" w14:textId="77777777" w:rsidR="004E7361" w:rsidRDefault="004E7361">
      <w:pPr>
        <w:spacing w:after="0" w:line="259" w:lineRule="auto"/>
        <w:ind w:left="-1440" w:right="10800" w:firstLine="0"/>
        <w:jc w:val="left"/>
      </w:pPr>
    </w:p>
    <w:p w14:paraId="60ABA84E" w14:textId="77624AA4" w:rsidR="004E7361" w:rsidRDefault="004E7361">
      <w:pPr>
        <w:spacing w:after="0" w:line="259" w:lineRule="auto"/>
        <w:ind w:left="-1440" w:right="10800" w:firstLine="0"/>
        <w:jc w:val="left"/>
      </w:pPr>
    </w:p>
    <w:p w14:paraId="10D67483" w14:textId="5FD86D73" w:rsidR="004E7361" w:rsidRDefault="004E7361">
      <w:pPr>
        <w:spacing w:after="0" w:line="259" w:lineRule="auto"/>
        <w:ind w:left="-1440" w:right="10800" w:firstLine="0"/>
        <w:jc w:val="left"/>
      </w:pPr>
    </w:p>
    <w:p w14:paraId="15284D68" w14:textId="299FAD4C" w:rsidR="004E7361" w:rsidRDefault="004E7361">
      <w:pPr>
        <w:spacing w:after="0" w:line="259" w:lineRule="auto"/>
        <w:ind w:left="-1440" w:right="10800" w:firstLine="0"/>
        <w:jc w:val="left"/>
      </w:pPr>
    </w:p>
    <w:p w14:paraId="651691A3" w14:textId="1E950CF9" w:rsidR="00A35838" w:rsidRDefault="00A35838">
      <w:pPr>
        <w:spacing w:after="0" w:line="259" w:lineRule="auto"/>
        <w:ind w:left="-1440" w:right="10800" w:firstLine="0"/>
        <w:jc w:val="left"/>
        <w:rPr>
          <w:outline/>
          <w:color w:val="FFFFFF"/>
          <w:lang w:val="es-MX"/>
          <w14:textOutline w14:w="9525" w14:cap="rnd" w14:cmpd="sng" w14:algn="ctr">
            <w14:solidFill>
              <w14:srgbClr w14:val="FFFFFF"/>
            </w14:solidFill>
            <w14:prstDash w14:val="solid"/>
            <w14:bevel/>
          </w14:textOutline>
          <w14:textFill>
            <w14:noFill/>
          </w14:textFill>
        </w:rPr>
      </w:pPr>
    </w:p>
    <w:p w14:paraId="46AACF3D" w14:textId="79BC657F" w:rsidR="004E7361" w:rsidRDefault="004E7361">
      <w:pPr>
        <w:spacing w:after="0" w:line="259" w:lineRule="auto"/>
        <w:ind w:left="-1440" w:right="10800" w:firstLine="0"/>
        <w:jc w:val="left"/>
        <w:rPr>
          <w:outline/>
          <w:color w:val="FFFFFF"/>
          <w:lang w:val="es-MX"/>
          <w14:textOutline w14:w="9525" w14:cap="rnd" w14:cmpd="sng" w14:algn="ctr">
            <w14:solidFill>
              <w14:srgbClr w14:val="FFFFFF"/>
            </w14:solidFill>
            <w14:prstDash w14:val="solid"/>
            <w14:bevel/>
          </w14:textOutline>
          <w14:textFill>
            <w14:noFill/>
          </w14:textFill>
        </w:rPr>
      </w:pPr>
    </w:p>
    <w:p w14:paraId="45D181A2" w14:textId="345E9DF1" w:rsidR="004E7361" w:rsidRDefault="004E7361">
      <w:pPr>
        <w:spacing w:after="0" w:line="259" w:lineRule="auto"/>
        <w:ind w:left="-1440" w:right="10800" w:firstLine="0"/>
        <w:jc w:val="left"/>
        <w:rPr>
          <w:outline/>
          <w:color w:val="FFFFFF"/>
          <w:lang w:val="es-MX"/>
          <w14:textOutline w14:w="9525" w14:cap="rnd" w14:cmpd="sng" w14:algn="ctr">
            <w14:solidFill>
              <w14:srgbClr w14:val="FFFFFF"/>
            </w14:solidFill>
            <w14:prstDash w14:val="solid"/>
            <w14:bevel/>
          </w14:textOutline>
          <w14:textFill>
            <w14:noFill/>
          </w14:textFill>
        </w:rPr>
      </w:pPr>
    </w:p>
    <w:p w14:paraId="0458EFF3" w14:textId="62F9FC71" w:rsidR="004E7361" w:rsidRDefault="004E7361">
      <w:pPr>
        <w:spacing w:after="0" w:line="259" w:lineRule="auto"/>
        <w:ind w:left="-1440" w:right="10800" w:firstLine="0"/>
        <w:jc w:val="left"/>
        <w:rPr>
          <w:outline/>
          <w:color w:val="FFFFFF"/>
          <w:lang w:val="es-MX"/>
          <w14:textOutline w14:w="9525" w14:cap="rnd" w14:cmpd="sng" w14:algn="ctr">
            <w14:solidFill>
              <w14:srgbClr w14:val="FFFFFF"/>
            </w14:solidFill>
            <w14:prstDash w14:val="solid"/>
            <w14:bevel/>
          </w14:textOutline>
          <w14:textFill>
            <w14:noFill/>
          </w14:textFill>
        </w:rPr>
      </w:pPr>
    </w:p>
    <w:p w14:paraId="4E0C5916" w14:textId="4AC27330" w:rsidR="004E7361" w:rsidRDefault="004E7361">
      <w:pPr>
        <w:spacing w:after="0" w:line="259" w:lineRule="auto"/>
        <w:ind w:left="-1440" w:right="10800" w:firstLine="0"/>
        <w:jc w:val="left"/>
        <w:rPr>
          <w:outline/>
          <w:color w:val="FFFFFF"/>
          <w:lang w:val="es-MX"/>
          <w14:textOutline w14:w="9525" w14:cap="rnd" w14:cmpd="sng" w14:algn="ctr">
            <w14:solidFill>
              <w14:srgbClr w14:val="FFFFFF"/>
            </w14:solidFill>
            <w14:prstDash w14:val="solid"/>
            <w14:bevel/>
          </w14:textOutline>
          <w14:textFill>
            <w14:noFill/>
          </w14:textFill>
        </w:rPr>
      </w:pPr>
    </w:p>
    <w:p w14:paraId="20C9DC3F" w14:textId="7B130E43" w:rsidR="004E7361" w:rsidRDefault="004E7361">
      <w:pPr>
        <w:spacing w:after="0" w:line="259" w:lineRule="auto"/>
        <w:ind w:left="-1440" w:right="10800" w:firstLine="0"/>
        <w:jc w:val="left"/>
        <w:rPr>
          <w:outline/>
          <w:color w:val="FFFFFF"/>
          <w:lang w:val="es-MX"/>
          <w14:textOutline w14:w="9525" w14:cap="rnd" w14:cmpd="sng" w14:algn="ctr">
            <w14:solidFill>
              <w14:srgbClr w14:val="FFFFFF"/>
            </w14:solidFill>
            <w14:prstDash w14:val="solid"/>
            <w14:bevel/>
          </w14:textOutline>
          <w14:textFill>
            <w14:noFill/>
          </w14:textFill>
        </w:rPr>
      </w:pPr>
    </w:p>
    <w:p w14:paraId="25171515" w14:textId="01907A1C" w:rsidR="004E7361" w:rsidRDefault="004E7361">
      <w:pPr>
        <w:spacing w:after="0" w:line="259" w:lineRule="auto"/>
        <w:ind w:left="-1440" w:right="10800" w:firstLine="0"/>
        <w:jc w:val="left"/>
        <w:rPr>
          <w:outline/>
          <w:color w:val="FFFFFF"/>
          <w:lang w:val="es-MX"/>
          <w14:textOutline w14:w="9525" w14:cap="rnd" w14:cmpd="sng" w14:algn="ctr">
            <w14:solidFill>
              <w14:srgbClr w14:val="FFFFFF"/>
            </w14:solidFill>
            <w14:prstDash w14:val="solid"/>
            <w14:bevel/>
          </w14:textOutline>
          <w14:textFill>
            <w14:noFill/>
          </w14:textFill>
        </w:rPr>
      </w:pPr>
    </w:p>
    <w:p w14:paraId="1EA92F7C" w14:textId="5B8F5B13" w:rsidR="004E7361" w:rsidRDefault="004E7361">
      <w:pPr>
        <w:spacing w:after="0" w:line="259" w:lineRule="auto"/>
        <w:ind w:left="-1440" w:right="10800" w:firstLine="0"/>
        <w:jc w:val="left"/>
        <w:rPr>
          <w:outline/>
          <w:color w:val="FFFFFF"/>
          <w:lang w:val="es-MX"/>
          <w14:textOutline w14:w="9525" w14:cap="rnd" w14:cmpd="sng" w14:algn="ctr">
            <w14:solidFill>
              <w14:srgbClr w14:val="FFFFFF"/>
            </w14:solidFill>
            <w14:prstDash w14:val="solid"/>
            <w14:bevel/>
          </w14:textOutline>
          <w14:textFill>
            <w14:noFill/>
          </w14:textFill>
        </w:rPr>
      </w:pPr>
    </w:p>
    <w:p w14:paraId="25A5C1A2" w14:textId="630217DA" w:rsidR="004E7361" w:rsidRDefault="004E7361">
      <w:pPr>
        <w:spacing w:after="0" w:line="259" w:lineRule="auto"/>
        <w:ind w:left="-1440" w:right="10800" w:firstLine="0"/>
        <w:jc w:val="left"/>
        <w:rPr>
          <w:outline/>
          <w:color w:val="FFFFFF"/>
          <w:lang w:val="es-MX"/>
          <w14:textOutline w14:w="9525" w14:cap="rnd" w14:cmpd="sng" w14:algn="ctr">
            <w14:solidFill>
              <w14:srgbClr w14:val="FFFFFF"/>
            </w14:solidFill>
            <w14:prstDash w14:val="solid"/>
            <w14:bevel/>
          </w14:textOutline>
          <w14:textFill>
            <w14:noFill/>
          </w14:textFill>
        </w:rPr>
      </w:pPr>
    </w:p>
    <w:p w14:paraId="6259E248" w14:textId="2D4AC710" w:rsidR="004E7361" w:rsidRDefault="004E7361">
      <w:pPr>
        <w:spacing w:after="0" w:line="259" w:lineRule="auto"/>
        <w:ind w:left="-1440" w:right="10800" w:firstLine="0"/>
        <w:jc w:val="left"/>
        <w:rPr>
          <w:outline/>
          <w:color w:val="FFFFFF"/>
          <w:lang w:val="es-MX"/>
          <w14:textOutline w14:w="9525" w14:cap="rnd" w14:cmpd="sng" w14:algn="ctr">
            <w14:solidFill>
              <w14:srgbClr w14:val="FFFFFF"/>
            </w14:solidFill>
            <w14:prstDash w14:val="solid"/>
            <w14:bevel/>
          </w14:textOutline>
          <w14:textFill>
            <w14:noFill/>
          </w14:textFill>
        </w:rPr>
      </w:pPr>
    </w:p>
    <w:p w14:paraId="28C381A9" w14:textId="6F5209DB" w:rsidR="004E7361" w:rsidRDefault="004E7361">
      <w:pPr>
        <w:spacing w:after="0" w:line="259" w:lineRule="auto"/>
        <w:ind w:left="-1440" w:right="10800" w:firstLine="0"/>
        <w:jc w:val="left"/>
        <w:rPr>
          <w:outline/>
          <w:color w:val="FFFFFF"/>
          <w:lang w:val="es-MX"/>
          <w14:textOutline w14:w="9525" w14:cap="rnd" w14:cmpd="sng" w14:algn="ctr">
            <w14:solidFill>
              <w14:srgbClr w14:val="FFFFFF"/>
            </w14:solidFill>
            <w14:prstDash w14:val="solid"/>
            <w14:bevel/>
          </w14:textOutline>
          <w14:textFill>
            <w14:noFill/>
          </w14:textFill>
        </w:rPr>
      </w:pPr>
    </w:p>
    <w:p w14:paraId="3951121E" w14:textId="7630D09A" w:rsidR="004E7361" w:rsidRDefault="004E7361">
      <w:pPr>
        <w:spacing w:after="0" w:line="259" w:lineRule="auto"/>
        <w:ind w:left="-1440" w:right="10800" w:firstLine="0"/>
        <w:jc w:val="left"/>
        <w:rPr>
          <w:outline/>
          <w:color w:val="FFFFFF"/>
          <w:lang w:val="es-MX"/>
          <w14:textOutline w14:w="9525" w14:cap="rnd" w14:cmpd="sng" w14:algn="ctr">
            <w14:solidFill>
              <w14:srgbClr w14:val="FFFFFF"/>
            </w14:solidFill>
            <w14:prstDash w14:val="solid"/>
            <w14:bevel/>
          </w14:textOutline>
          <w14:textFill>
            <w14:noFill/>
          </w14:textFill>
        </w:rPr>
      </w:pPr>
    </w:p>
    <w:p w14:paraId="49BF9DA1" w14:textId="6D6709ED" w:rsidR="004E7361" w:rsidRDefault="004E7361">
      <w:pPr>
        <w:spacing w:after="0" w:line="259" w:lineRule="auto"/>
        <w:ind w:left="-1440" w:right="10800" w:firstLine="0"/>
        <w:jc w:val="left"/>
        <w:rPr>
          <w:outline/>
          <w:color w:val="FFFFFF"/>
          <w:lang w:val="es-MX"/>
          <w14:textOutline w14:w="9525" w14:cap="rnd" w14:cmpd="sng" w14:algn="ctr">
            <w14:solidFill>
              <w14:srgbClr w14:val="FFFFFF"/>
            </w14:solidFill>
            <w14:prstDash w14:val="solid"/>
            <w14:bevel/>
          </w14:textOutline>
          <w14:textFill>
            <w14:noFill/>
          </w14:textFill>
        </w:rPr>
      </w:pPr>
      <w:r>
        <w:rPr>
          <w:noProof/>
          <w:lang w:eastAsia="ko-KR"/>
        </w:rPr>
        <w:lastRenderedPageBreak/>
        <w:drawing>
          <wp:anchor distT="0" distB="0" distL="114300" distR="114300" simplePos="0" relativeHeight="251655680" behindDoc="1" locked="0" layoutInCell="1" allowOverlap="1" wp14:anchorId="1DA356EE" wp14:editId="51C82BE1">
            <wp:simplePos x="0" y="0"/>
            <wp:positionH relativeFrom="page">
              <wp:align>left</wp:align>
            </wp:positionH>
            <wp:positionV relativeFrom="page">
              <wp:posOffset>20076</wp:posOffset>
            </wp:positionV>
            <wp:extent cx="8221980" cy="10117455"/>
            <wp:effectExtent l="0" t="0" r="7620" b="0"/>
            <wp:wrapSquare wrapText="bothSides"/>
            <wp:docPr id="970622348" name="Imagen 970622348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22348" name="Imagen 970622348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32" b="8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1980" cy="1011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E7361" w:rsidSect="00F70D8D">
      <w:pgSz w:w="12240" w:h="15840"/>
      <w:pgMar w:top="1418" w:right="1701" w:bottom="1418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04C8F" w14:textId="77777777" w:rsidR="00595FD5" w:rsidRDefault="00595FD5" w:rsidP="003747DD">
      <w:pPr>
        <w:spacing w:after="0"/>
      </w:pPr>
      <w:r>
        <w:separator/>
      </w:r>
    </w:p>
  </w:endnote>
  <w:endnote w:type="continuationSeparator" w:id="0">
    <w:p w14:paraId="7C5A15DE" w14:textId="77777777" w:rsidR="00595FD5" w:rsidRDefault="00595FD5" w:rsidP="003747DD">
      <w:pPr>
        <w:spacing w:after="0"/>
      </w:pPr>
      <w:r>
        <w:continuationSeparator/>
      </w:r>
    </w:p>
  </w:endnote>
  <w:endnote w:type="continuationNotice" w:id="1">
    <w:p w14:paraId="27BD1477" w14:textId="77777777" w:rsidR="00595FD5" w:rsidRDefault="00595FD5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Impact">
    <w:altName w:val="Impact"/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D5B71" w14:textId="77777777" w:rsidR="00595FD5" w:rsidRDefault="00595FD5" w:rsidP="003747DD">
      <w:pPr>
        <w:spacing w:after="0"/>
      </w:pPr>
      <w:r>
        <w:separator/>
      </w:r>
    </w:p>
  </w:footnote>
  <w:footnote w:type="continuationSeparator" w:id="0">
    <w:p w14:paraId="5A4E9C19" w14:textId="77777777" w:rsidR="00595FD5" w:rsidRDefault="00595FD5" w:rsidP="003747DD">
      <w:pPr>
        <w:spacing w:after="0"/>
      </w:pPr>
      <w:r>
        <w:continuationSeparator/>
      </w:r>
    </w:p>
  </w:footnote>
  <w:footnote w:type="continuationNotice" w:id="1">
    <w:p w14:paraId="3DE7E9AC" w14:textId="77777777" w:rsidR="00595FD5" w:rsidRDefault="00595FD5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72BD7"/>
    <w:multiLevelType w:val="hybridMultilevel"/>
    <w:tmpl w:val="1E12F640"/>
    <w:lvl w:ilvl="0" w:tplc="B9F213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  <w:u w:color="000000" w:themeColor="text1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40D6C"/>
    <w:multiLevelType w:val="hybridMultilevel"/>
    <w:tmpl w:val="4768BC56"/>
    <w:lvl w:ilvl="0" w:tplc="B9F21380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  <w:color w:val="C00000"/>
        <w:u w:color="000000" w:themeColor="text1"/>
      </w:rPr>
    </w:lvl>
    <w:lvl w:ilvl="1" w:tplc="FFFFFFFF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072F5477"/>
    <w:multiLevelType w:val="hybridMultilevel"/>
    <w:tmpl w:val="4EEC2B7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  <w:u w:color="70AD47" w:themeColor="accent6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9062D0"/>
    <w:multiLevelType w:val="hybridMultilevel"/>
    <w:tmpl w:val="88B4E1DE"/>
    <w:lvl w:ilvl="0" w:tplc="B9F213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  <w:u w:color="000000" w:themeColor="text1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D42DE"/>
    <w:multiLevelType w:val="hybridMultilevel"/>
    <w:tmpl w:val="1FE4D97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4E009B"/>
    <w:multiLevelType w:val="hybridMultilevel"/>
    <w:tmpl w:val="C3F87B7C"/>
    <w:lvl w:ilvl="0" w:tplc="B9F213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  <w:u w:color="000000" w:themeColor="text1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C7EA1"/>
    <w:multiLevelType w:val="hybridMultilevel"/>
    <w:tmpl w:val="784454D8"/>
    <w:lvl w:ilvl="0" w:tplc="B9F21380">
      <w:start w:val="1"/>
      <w:numFmt w:val="bullet"/>
      <w:lvlText w:val=""/>
      <w:lvlJc w:val="left"/>
      <w:pPr>
        <w:ind w:left="1439" w:hanging="360"/>
      </w:pPr>
      <w:rPr>
        <w:rFonts w:ascii="Symbol" w:hAnsi="Symbol" w:hint="default"/>
        <w:color w:val="C00000"/>
        <w:u w:color="000000" w:themeColor="text1"/>
      </w:rPr>
    </w:lvl>
    <w:lvl w:ilvl="1" w:tplc="340A0003" w:tentative="1">
      <w:start w:val="1"/>
      <w:numFmt w:val="bullet"/>
      <w:lvlText w:val="o"/>
      <w:lvlJc w:val="left"/>
      <w:pPr>
        <w:ind w:left="215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7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9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1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3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5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7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99" w:hanging="360"/>
      </w:pPr>
      <w:rPr>
        <w:rFonts w:ascii="Wingdings" w:hAnsi="Wingdings" w:hint="default"/>
      </w:rPr>
    </w:lvl>
  </w:abstractNum>
  <w:abstractNum w:abstractNumId="7" w15:restartNumberingAfterBreak="0">
    <w:nsid w:val="10C51112"/>
    <w:multiLevelType w:val="hybridMultilevel"/>
    <w:tmpl w:val="33ACB486"/>
    <w:lvl w:ilvl="0" w:tplc="F3081994">
      <w:start w:val="1"/>
      <w:numFmt w:val="bullet"/>
      <w:lvlText w:val="o"/>
      <w:lvlJc w:val="left"/>
      <w:pPr>
        <w:ind w:left="2136" w:hanging="360"/>
      </w:pPr>
      <w:rPr>
        <w:rFonts w:ascii="Courier New" w:hAnsi="Courier New" w:hint="default"/>
        <w:u w:color="70AD47" w:themeColor="accent6"/>
      </w:rPr>
    </w:lvl>
    <w:lvl w:ilvl="1" w:tplc="3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8" w15:restartNumberingAfterBreak="0">
    <w:nsid w:val="12493555"/>
    <w:multiLevelType w:val="hybridMultilevel"/>
    <w:tmpl w:val="7346AB0E"/>
    <w:lvl w:ilvl="0" w:tplc="307094D6">
      <w:start w:val="1"/>
      <w:numFmt w:val="upperRoman"/>
      <w:lvlText w:val="%1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A33035"/>
    <w:multiLevelType w:val="hybridMultilevel"/>
    <w:tmpl w:val="295CFF18"/>
    <w:lvl w:ilvl="0" w:tplc="B9F21380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  <w:color w:val="C00000"/>
        <w:u w:color="000000" w:themeColor="text1"/>
      </w:rPr>
    </w:lvl>
    <w:lvl w:ilvl="1" w:tplc="FFFFFFFF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0" w15:restartNumberingAfterBreak="0">
    <w:nsid w:val="141A59AF"/>
    <w:multiLevelType w:val="hybridMultilevel"/>
    <w:tmpl w:val="CE44B378"/>
    <w:lvl w:ilvl="0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A432BCA"/>
    <w:multiLevelType w:val="hybridMultilevel"/>
    <w:tmpl w:val="4B4C11F0"/>
    <w:lvl w:ilvl="0" w:tplc="B9F213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  <w:u w:color="000000" w:themeColor="text1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487887"/>
    <w:multiLevelType w:val="hybridMultilevel"/>
    <w:tmpl w:val="2CAAC3D2"/>
    <w:lvl w:ilvl="0" w:tplc="34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1A723BA9"/>
    <w:multiLevelType w:val="hybridMultilevel"/>
    <w:tmpl w:val="F974830C"/>
    <w:lvl w:ilvl="0" w:tplc="B9F213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  <w:u w:color="000000" w:themeColor="text1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905140"/>
    <w:multiLevelType w:val="hybridMultilevel"/>
    <w:tmpl w:val="60E6DA52"/>
    <w:lvl w:ilvl="0" w:tplc="B9F2138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C00000"/>
        <w:u w:color="000000" w:themeColor="text1"/>
      </w:rPr>
    </w:lvl>
    <w:lvl w:ilvl="1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9549338">
      <w:numFmt w:val="bullet"/>
      <w:lvlText w:val="•"/>
      <w:lvlJc w:val="left"/>
      <w:pPr>
        <w:ind w:left="1800" w:hanging="360"/>
      </w:pPr>
      <w:rPr>
        <w:rFonts w:ascii="Open Sans" w:eastAsia="Arial" w:hAnsi="Open Sans" w:cs="Open San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F704BCB"/>
    <w:multiLevelType w:val="hybridMultilevel"/>
    <w:tmpl w:val="91388BC0"/>
    <w:lvl w:ilvl="0" w:tplc="FFFFFFFF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A65262"/>
    <w:multiLevelType w:val="hybridMultilevel"/>
    <w:tmpl w:val="609A768A"/>
    <w:lvl w:ilvl="0" w:tplc="340A000F">
      <w:start w:val="1"/>
      <w:numFmt w:val="decimal"/>
      <w:lvlText w:val="%1."/>
      <w:lvlJc w:val="left"/>
      <w:pPr>
        <w:ind w:left="1428" w:hanging="360"/>
      </w:pPr>
    </w:lvl>
    <w:lvl w:ilvl="1" w:tplc="340A0019" w:tentative="1">
      <w:start w:val="1"/>
      <w:numFmt w:val="lowerLetter"/>
      <w:lvlText w:val="%2."/>
      <w:lvlJc w:val="left"/>
      <w:pPr>
        <w:ind w:left="2148" w:hanging="360"/>
      </w:pPr>
    </w:lvl>
    <w:lvl w:ilvl="2" w:tplc="340A001B" w:tentative="1">
      <w:start w:val="1"/>
      <w:numFmt w:val="lowerRoman"/>
      <w:lvlText w:val="%3."/>
      <w:lvlJc w:val="right"/>
      <w:pPr>
        <w:ind w:left="2868" w:hanging="180"/>
      </w:pPr>
    </w:lvl>
    <w:lvl w:ilvl="3" w:tplc="340A000F" w:tentative="1">
      <w:start w:val="1"/>
      <w:numFmt w:val="decimal"/>
      <w:lvlText w:val="%4."/>
      <w:lvlJc w:val="left"/>
      <w:pPr>
        <w:ind w:left="3588" w:hanging="360"/>
      </w:pPr>
    </w:lvl>
    <w:lvl w:ilvl="4" w:tplc="340A0019" w:tentative="1">
      <w:start w:val="1"/>
      <w:numFmt w:val="lowerLetter"/>
      <w:lvlText w:val="%5."/>
      <w:lvlJc w:val="left"/>
      <w:pPr>
        <w:ind w:left="4308" w:hanging="360"/>
      </w:pPr>
    </w:lvl>
    <w:lvl w:ilvl="5" w:tplc="340A001B" w:tentative="1">
      <w:start w:val="1"/>
      <w:numFmt w:val="lowerRoman"/>
      <w:lvlText w:val="%6."/>
      <w:lvlJc w:val="right"/>
      <w:pPr>
        <w:ind w:left="5028" w:hanging="180"/>
      </w:pPr>
    </w:lvl>
    <w:lvl w:ilvl="6" w:tplc="340A000F" w:tentative="1">
      <w:start w:val="1"/>
      <w:numFmt w:val="decimal"/>
      <w:lvlText w:val="%7."/>
      <w:lvlJc w:val="left"/>
      <w:pPr>
        <w:ind w:left="5748" w:hanging="360"/>
      </w:pPr>
    </w:lvl>
    <w:lvl w:ilvl="7" w:tplc="340A0019" w:tentative="1">
      <w:start w:val="1"/>
      <w:numFmt w:val="lowerLetter"/>
      <w:lvlText w:val="%8."/>
      <w:lvlJc w:val="left"/>
      <w:pPr>
        <w:ind w:left="6468" w:hanging="360"/>
      </w:pPr>
    </w:lvl>
    <w:lvl w:ilvl="8" w:tplc="3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25311236"/>
    <w:multiLevelType w:val="hybridMultilevel"/>
    <w:tmpl w:val="C85888AA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6886014"/>
    <w:multiLevelType w:val="hybridMultilevel"/>
    <w:tmpl w:val="73529D7C"/>
    <w:lvl w:ilvl="0" w:tplc="BD423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A06969"/>
    <w:multiLevelType w:val="hybridMultilevel"/>
    <w:tmpl w:val="70C81EB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  <w:u w:color="70AD47" w:themeColor="accent6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857B1D"/>
    <w:multiLevelType w:val="hybridMultilevel"/>
    <w:tmpl w:val="9E7A49D0"/>
    <w:lvl w:ilvl="0" w:tplc="B9F213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  <w:u w:color="000000" w:themeColor="text1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BD4C1A"/>
    <w:multiLevelType w:val="multilevel"/>
    <w:tmpl w:val="A6E8B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F25BCD"/>
    <w:multiLevelType w:val="hybridMultilevel"/>
    <w:tmpl w:val="18721C4E"/>
    <w:lvl w:ilvl="0" w:tplc="F308199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u w:color="70AD47" w:themeColor="accent6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D247E4"/>
    <w:multiLevelType w:val="hybridMultilevel"/>
    <w:tmpl w:val="ABE858F2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D8301F"/>
    <w:multiLevelType w:val="hybridMultilevel"/>
    <w:tmpl w:val="BE66E878"/>
    <w:lvl w:ilvl="0" w:tplc="340A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  <w:color w:val="C00000"/>
        <w:u w:color="000000" w:themeColor="text1"/>
      </w:rPr>
    </w:lvl>
    <w:lvl w:ilvl="1" w:tplc="FFFFFFFF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5" w15:restartNumberingAfterBreak="0">
    <w:nsid w:val="3FA551D5"/>
    <w:multiLevelType w:val="hybridMultilevel"/>
    <w:tmpl w:val="32DC7082"/>
    <w:lvl w:ilvl="0" w:tplc="B9F213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  <w:u w:color="000000" w:themeColor="text1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873C3B"/>
    <w:multiLevelType w:val="hybridMultilevel"/>
    <w:tmpl w:val="91388BC0"/>
    <w:lvl w:ilvl="0" w:tplc="172C7A04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351F31"/>
    <w:multiLevelType w:val="hybridMultilevel"/>
    <w:tmpl w:val="80D60872"/>
    <w:lvl w:ilvl="0" w:tplc="B9F213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  <w:u w:color="000000" w:themeColor="text1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976F74"/>
    <w:multiLevelType w:val="hybridMultilevel"/>
    <w:tmpl w:val="0934526C"/>
    <w:lvl w:ilvl="0" w:tplc="B9F213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  <w:u w:color="000000" w:themeColor="text1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CB7A95"/>
    <w:multiLevelType w:val="hybridMultilevel"/>
    <w:tmpl w:val="F0020D80"/>
    <w:lvl w:ilvl="0" w:tplc="56A20F08">
      <w:start w:val="1"/>
      <w:numFmt w:val="decimal"/>
      <w:lvlText w:val="%1."/>
      <w:lvlJc w:val="left"/>
      <w:pPr>
        <w:ind w:left="720" w:hanging="360"/>
      </w:pPr>
      <w:rPr>
        <w:rFonts w:hint="default"/>
        <w:u w:color="C0000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4F6DDF"/>
    <w:multiLevelType w:val="hybridMultilevel"/>
    <w:tmpl w:val="9C840974"/>
    <w:lvl w:ilvl="0" w:tplc="34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 w15:restartNumberingAfterBreak="0">
    <w:nsid w:val="54266CE9"/>
    <w:multiLevelType w:val="hybridMultilevel"/>
    <w:tmpl w:val="91388BC0"/>
    <w:lvl w:ilvl="0" w:tplc="FFFFFFFF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43D7A20"/>
    <w:multiLevelType w:val="multilevel"/>
    <w:tmpl w:val="E332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C00000"/>
        <w:u w:color="000000" w:themeColor="text1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E9714A7"/>
    <w:multiLevelType w:val="hybridMultilevel"/>
    <w:tmpl w:val="E880070A"/>
    <w:lvl w:ilvl="0" w:tplc="AF7E19F2">
      <w:start w:val="1"/>
      <w:numFmt w:val="lowerLetter"/>
      <w:lvlText w:val="%1."/>
      <w:lvlJc w:val="left"/>
      <w:pPr>
        <w:ind w:left="1080" w:hanging="360"/>
      </w:pPr>
      <w:rPr>
        <w:rFonts w:hint="default"/>
        <w:color w:val="C00000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EC864AC"/>
    <w:multiLevelType w:val="hybridMultilevel"/>
    <w:tmpl w:val="A7DC4DD8"/>
    <w:lvl w:ilvl="0" w:tplc="56A20F08">
      <w:start w:val="1"/>
      <w:numFmt w:val="decimal"/>
      <w:lvlText w:val="%1."/>
      <w:lvlJc w:val="left"/>
      <w:pPr>
        <w:ind w:left="1800" w:hanging="360"/>
      </w:pPr>
      <w:rPr>
        <w:rFonts w:hint="default"/>
        <w:u w:color="C00000"/>
      </w:rPr>
    </w:lvl>
    <w:lvl w:ilvl="1" w:tplc="340A0019" w:tentative="1">
      <w:start w:val="1"/>
      <w:numFmt w:val="lowerLetter"/>
      <w:lvlText w:val="%2."/>
      <w:lvlJc w:val="left"/>
      <w:pPr>
        <w:ind w:left="2520" w:hanging="360"/>
      </w:pPr>
    </w:lvl>
    <w:lvl w:ilvl="2" w:tplc="340A001B" w:tentative="1">
      <w:start w:val="1"/>
      <w:numFmt w:val="lowerRoman"/>
      <w:lvlText w:val="%3."/>
      <w:lvlJc w:val="right"/>
      <w:pPr>
        <w:ind w:left="3240" w:hanging="180"/>
      </w:pPr>
    </w:lvl>
    <w:lvl w:ilvl="3" w:tplc="340A000F" w:tentative="1">
      <w:start w:val="1"/>
      <w:numFmt w:val="decimal"/>
      <w:lvlText w:val="%4."/>
      <w:lvlJc w:val="left"/>
      <w:pPr>
        <w:ind w:left="3960" w:hanging="360"/>
      </w:pPr>
    </w:lvl>
    <w:lvl w:ilvl="4" w:tplc="340A0019" w:tentative="1">
      <w:start w:val="1"/>
      <w:numFmt w:val="lowerLetter"/>
      <w:lvlText w:val="%5."/>
      <w:lvlJc w:val="left"/>
      <w:pPr>
        <w:ind w:left="4680" w:hanging="360"/>
      </w:pPr>
    </w:lvl>
    <w:lvl w:ilvl="5" w:tplc="340A001B" w:tentative="1">
      <w:start w:val="1"/>
      <w:numFmt w:val="lowerRoman"/>
      <w:lvlText w:val="%6."/>
      <w:lvlJc w:val="right"/>
      <w:pPr>
        <w:ind w:left="5400" w:hanging="180"/>
      </w:pPr>
    </w:lvl>
    <w:lvl w:ilvl="6" w:tplc="340A000F" w:tentative="1">
      <w:start w:val="1"/>
      <w:numFmt w:val="decimal"/>
      <w:lvlText w:val="%7."/>
      <w:lvlJc w:val="left"/>
      <w:pPr>
        <w:ind w:left="6120" w:hanging="360"/>
      </w:pPr>
    </w:lvl>
    <w:lvl w:ilvl="7" w:tplc="340A0019" w:tentative="1">
      <w:start w:val="1"/>
      <w:numFmt w:val="lowerLetter"/>
      <w:lvlText w:val="%8."/>
      <w:lvlJc w:val="left"/>
      <w:pPr>
        <w:ind w:left="6840" w:hanging="360"/>
      </w:pPr>
    </w:lvl>
    <w:lvl w:ilvl="8" w:tplc="3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5" w15:restartNumberingAfterBreak="0">
    <w:nsid w:val="64402C40"/>
    <w:multiLevelType w:val="hybridMultilevel"/>
    <w:tmpl w:val="977CDF32"/>
    <w:lvl w:ilvl="0" w:tplc="B9F213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  <w:u w:color="000000" w:themeColor="text1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FA40D7"/>
    <w:multiLevelType w:val="hybridMultilevel"/>
    <w:tmpl w:val="85B4EDE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7C3E61"/>
    <w:multiLevelType w:val="hybridMultilevel"/>
    <w:tmpl w:val="B2CA8B0E"/>
    <w:lvl w:ilvl="0" w:tplc="B9F2138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color w:val="C00000"/>
        <w:u w:color="000000" w:themeColor="text1"/>
      </w:rPr>
    </w:lvl>
    <w:lvl w:ilvl="1" w:tplc="340A0019" w:tentative="1">
      <w:start w:val="1"/>
      <w:numFmt w:val="lowerLetter"/>
      <w:lvlText w:val="%2."/>
      <w:lvlJc w:val="left"/>
      <w:pPr>
        <w:ind w:left="2148" w:hanging="360"/>
      </w:pPr>
    </w:lvl>
    <w:lvl w:ilvl="2" w:tplc="340A001B" w:tentative="1">
      <w:start w:val="1"/>
      <w:numFmt w:val="lowerRoman"/>
      <w:lvlText w:val="%3."/>
      <w:lvlJc w:val="right"/>
      <w:pPr>
        <w:ind w:left="2868" w:hanging="180"/>
      </w:pPr>
    </w:lvl>
    <w:lvl w:ilvl="3" w:tplc="340A000F" w:tentative="1">
      <w:start w:val="1"/>
      <w:numFmt w:val="decimal"/>
      <w:lvlText w:val="%4."/>
      <w:lvlJc w:val="left"/>
      <w:pPr>
        <w:ind w:left="3588" w:hanging="360"/>
      </w:pPr>
    </w:lvl>
    <w:lvl w:ilvl="4" w:tplc="340A0019" w:tentative="1">
      <w:start w:val="1"/>
      <w:numFmt w:val="lowerLetter"/>
      <w:lvlText w:val="%5."/>
      <w:lvlJc w:val="left"/>
      <w:pPr>
        <w:ind w:left="4308" w:hanging="360"/>
      </w:pPr>
    </w:lvl>
    <w:lvl w:ilvl="5" w:tplc="340A001B" w:tentative="1">
      <w:start w:val="1"/>
      <w:numFmt w:val="lowerRoman"/>
      <w:lvlText w:val="%6."/>
      <w:lvlJc w:val="right"/>
      <w:pPr>
        <w:ind w:left="5028" w:hanging="180"/>
      </w:pPr>
    </w:lvl>
    <w:lvl w:ilvl="6" w:tplc="340A000F" w:tentative="1">
      <w:start w:val="1"/>
      <w:numFmt w:val="decimal"/>
      <w:lvlText w:val="%7."/>
      <w:lvlJc w:val="left"/>
      <w:pPr>
        <w:ind w:left="5748" w:hanging="360"/>
      </w:pPr>
    </w:lvl>
    <w:lvl w:ilvl="7" w:tplc="340A0019" w:tentative="1">
      <w:start w:val="1"/>
      <w:numFmt w:val="lowerLetter"/>
      <w:lvlText w:val="%8."/>
      <w:lvlJc w:val="left"/>
      <w:pPr>
        <w:ind w:left="6468" w:hanging="360"/>
      </w:pPr>
    </w:lvl>
    <w:lvl w:ilvl="8" w:tplc="3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8" w15:restartNumberingAfterBreak="0">
    <w:nsid w:val="77542F15"/>
    <w:multiLevelType w:val="hybridMultilevel"/>
    <w:tmpl w:val="D254950E"/>
    <w:lvl w:ilvl="0" w:tplc="3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9" w15:restartNumberingAfterBreak="0">
    <w:nsid w:val="77997919"/>
    <w:multiLevelType w:val="hybridMultilevel"/>
    <w:tmpl w:val="09E4D572"/>
    <w:lvl w:ilvl="0" w:tplc="B9F213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  <w:u w:color="000000" w:themeColor="text1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6B6DB5"/>
    <w:multiLevelType w:val="hybridMultilevel"/>
    <w:tmpl w:val="28B27FC2"/>
    <w:lvl w:ilvl="0" w:tplc="BD4239C2">
      <w:start w:val="1"/>
      <w:numFmt w:val="bullet"/>
      <w:lvlText w:val=""/>
      <w:lvlJc w:val="left"/>
      <w:pPr>
        <w:ind w:left="371" w:hanging="360"/>
      </w:pPr>
      <w:rPr>
        <w:rFonts w:ascii="Symbol" w:hAnsi="Symbol" w:hint="default"/>
        <w:color w:val="auto"/>
      </w:rPr>
    </w:lvl>
    <w:lvl w:ilvl="1" w:tplc="340A0003" w:tentative="1">
      <w:start w:val="1"/>
      <w:numFmt w:val="bullet"/>
      <w:lvlText w:val="o"/>
      <w:lvlJc w:val="left"/>
      <w:pPr>
        <w:ind w:left="1091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11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31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51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71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91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11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31" w:hanging="360"/>
      </w:pPr>
      <w:rPr>
        <w:rFonts w:ascii="Wingdings" w:hAnsi="Wingdings" w:hint="default"/>
      </w:rPr>
    </w:lvl>
  </w:abstractNum>
  <w:abstractNum w:abstractNumId="41" w15:restartNumberingAfterBreak="0">
    <w:nsid w:val="7C9371A6"/>
    <w:multiLevelType w:val="hybridMultilevel"/>
    <w:tmpl w:val="9130800E"/>
    <w:lvl w:ilvl="0" w:tplc="B9F213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  <w:u w:color="000000" w:themeColor="text1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567938"/>
    <w:multiLevelType w:val="hybridMultilevel"/>
    <w:tmpl w:val="6F104EF2"/>
    <w:lvl w:ilvl="0" w:tplc="0B88CD04">
      <w:start w:val="1"/>
      <w:numFmt w:val="decimal"/>
      <w:lvlText w:val="%1."/>
      <w:lvlJc w:val="left"/>
      <w:pPr>
        <w:ind w:left="720" w:hanging="360"/>
      </w:pPr>
      <w:rPr>
        <w:rFonts w:hint="default"/>
        <w:color w:val="C00000"/>
        <w:u w:color="C0000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FFB0A49"/>
    <w:multiLevelType w:val="hybridMultilevel"/>
    <w:tmpl w:val="9F7AB19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8929184">
    <w:abstractNumId w:val="8"/>
  </w:num>
  <w:num w:numId="2" w16cid:durableId="1967277691">
    <w:abstractNumId w:val="39"/>
  </w:num>
  <w:num w:numId="3" w16cid:durableId="291522071">
    <w:abstractNumId w:val="0"/>
  </w:num>
  <w:num w:numId="4" w16cid:durableId="607738110">
    <w:abstractNumId w:val="11"/>
  </w:num>
  <w:num w:numId="5" w16cid:durableId="260190421">
    <w:abstractNumId w:val="25"/>
  </w:num>
  <w:num w:numId="6" w16cid:durableId="1321890773">
    <w:abstractNumId w:val="35"/>
  </w:num>
  <w:num w:numId="7" w16cid:durableId="272056150">
    <w:abstractNumId w:val="13"/>
  </w:num>
  <w:num w:numId="8" w16cid:durableId="101727474">
    <w:abstractNumId w:val="3"/>
  </w:num>
  <w:num w:numId="9" w16cid:durableId="136844780">
    <w:abstractNumId w:val="40"/>
  </w:num>
  <w:num w:numId="10" w16cid:durableId="181668490">
    <w:abstractNumId w:val="18"/>
  </w:num>
  <w:num w:numId="11" w16cid:durableId="1472669079">
    <w:abstractNumId w:val="36"/>
  </w:num>
  <w:num w:numId="12" w16cid:durableId="173883263">
    <w:abstractNumId w:val="23"/>
  </w:num>
  <w:num w:numId="13" w16cid:durableId="1236280025">
    <w:abstractNumId w:val="33"/>
  </w:num>
  <w:num w:numId="14" w16cid:durableId="1015961983">
    <w:abstractNumId w:val="22"/>
  </w:num>
  <w:num w:numId="15" w16cid:durableId="1606112542">
    <w:abstractNumId w:val="21"/>
  </w:num>
  <w:num w:numId="16" w16cid:durableId="738211079">
    <w:abstractNumId w:val="32"/>
  </w:num>
  <w:num w:numId="17" w16cid:durableId="797917518">
    <w:abstractNumId w:val="6"/>
  </w:num>
  <w:num w:numId="18" w16cid:durableId="1660502375">
    <w:abstractNumId w:val="16"/>
  </w:num>
  <w:num w:numId="19" w16cid:durableId="1216232574">
    <w:abstractNumId w:val="37"/>
  </w:num>
  <w:num w:numId="20" w16cid:durableId="1831212036">
    <w:abstractNumId w:val="7"/>
  </w:num>
  <w:num w:numId="21" w16cid:durableId="1007904827">
    <w:abstractNumId w:val="19"/>
  </w:num>
  <w:num w:numId="22" w16cid:durableId="163781997">
    <w:abstractNumId w:val="2"/>
  </w:num>
  <w:num w:numId="23" w16cid:durableId="761417694">
    <w:abstractNumId w:val="14"/>
  </w:num>
  <w:num w:numId="24" w16cid:durableId="1165516265">
    <w:abstractNumId w:val="34"/>
  </w:num>
  <w:num w:numId="25" w16cid:durableId="183054525">
    <w:abstractNumId w:val="29"/>
  </w:num>
  <w:num w:numId="26" w16cid:durableId="598833346">
    <w:abstractNumId w:val="42"/>
  </w:num>
  <w:num w:numId="27" w16cid:durableId="228544318">
    <w:abstractNumId w:val="4"/>
  </w:num>
  <w:num w:numId="28" w16cid:durableId="1883203315">
    <w:abstractNumId w:val="38"/>
  </w:num>
  <w:num w:numId="29" w16cid:durableId="160202164">
    <w:abstractNumId w:val="9"/>
  </w:num>
  <w:num w:numId="30" w16cid:durableId="1547523197">
    <w:abstractNumId w:val="41"/>
  </w:num>
  <w:num w:numId="31" w16cid:durableId="960264089">
    <w:abstractNumId w:val="17"/>
  </w:num>
  <w:num w:numId="32" w16cid:durableId="443382823">
    <w:abstractNumId w:val="28"/>
  </w:num>
  <w:num w:numId="33" w16cid:durableId="807547981">
    <w:abstractNumId w:val="5"/>
  </w:num>
  <w:num w:numId="34" w16cid:durableId="2123650878">
    <w:abstractNumId w:val="12"/>
  </w:num>
  <w:num w:numId="35" w16cid:durableId="1201551132">
    <w:abstractNumId w:val="20"/>
  </w:num>
  <w:num w:numId="36" w16cid:durableId="1425152573">
    <w:abstractNumId w:val="30"/>
  </w:num>
  <w:num w:numId="37" w16cid:durableId="1702171077">
    <w:abstractNumId w:val="27"/>
  </w:num>
  <w:num w:numId="38" w16cid:durableId="869683392">
    <w:abstractNumId w:val="10"/>
  </w:num>
  <w:num w:numId="39" w16cid:durableId="411590394">
    <w:abstractNumId w:val="43"/>
  </w:num>
  <w:num w:numId="40" w16cid:durableId="1276014137">
    <w:abstractNumId w:val="1"/>
  </w:num>
  <w:num w:numId="41" w16cid:durableId="1380393905">
    <w:abstractNumId w:val="24"/>
  </w:num>
  <w:num w:numId="42" w16cid:durableId="1137186807">
    <w:abstractNumId w:val="26"/>
  </w:num>
  <w:num w:numId="43" w16cid:durableId="1965304326">
    <w:abstractNumId w:val="15"/>
  </w:num>
  <w:num w:numId="44" w16cid:durableId="2093770842">
    <w:abstractNumId w:val="3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838"/>
    <w:rsid w:val="00000D8C"/>
    <w:rsid w:val="00004471"/>
    <w:rsid w:val="00005759"/>
    <w:rsid w:val="00007DF9"/>
    <w:rsid w:val="00011868"/>
    <w:rsid w:val="00012669"/>
    <w:rsid w:val="00012F29"/>
    <w:rsid w:val="00014986"/>
    <w:rsid w:val="00016184"/>
    <w:rsid w:val="00017E29"/>
    <w:rsid w:val="00020893"/>
    <w:rsid w:val="00022927"/>
    <w:rsid w:val="000234ED"/>
    <w:rsid w:val="00027481"/>
    <w:rsid w:val="00030FE2"/>
    <w:rsid w:val="00034731"/>
    <w:rsid w:val="0003730D"/>
    <w:rsid w:val="000477F2"/>
    <w:rsid w:val="00047803"/>
    <w:rsid w:val="000538F1"/>
    <w:rsid w:val="0006226C"/>
    <w:rsid w:val="00063562"/>
    <w:rsid w:val="00064592"/>
    <w:rsid w:val="00065B3E"/>
    <w:rsid w:val="00070184"/>
    <w:rsid w:val="00070EA1"/>
    <w:rsid w:val="000740BC"/>
    <w:rsid w:val="000811F9"/>
    <w:rsid w:val="000900CA"/>
    <w:rsid w:val="000901E8"/>
    <w:rsid w:val="00090CD8"/>
    <w:rsid w:val="000A664C"/>
    <w:rsid w:val="000B1C96"/>
    <w:rsid w:val="000C3618"/>
    <w:rsid w:val="000D5C34"/>
    <w:rsid w:val="000E0B2F"/>
    <w:rsid w:val="000E36B7"/>
    <w:rsid w:val="000E4230"/>
    <w:rsid w:val="000E5E2F"/>
    <w:rsid w:val="000E6EDA"/>
    <w:rsid w:val="000E70CF"/>
    <w:rsid w:val="000F51FF"/>
    <w:rsid w:val="00104E3E"/>
    <w:rsid w:val="00107EBE"/>
    <w:rsid w:val="00121CCC"/>
    <w:rsid w:val="00126B10"/>
    <w:rsid w:val="0013552B"/>
    <w:rsid w:val="00146E64"/>
    <w:rsid w:val="00147A35"/>
    <w:rsid w:val="00147EED"/>
    <w:rsid w:val="001500AE"/>
    <w:rsid w:val="0015200C"/>
    <w:rsid w:val="00166803"/>
    <w:rsid w:val="00167E98"/>
    <w:rsid w:val="00172FFB"/>
    <w:rsid w:val="001739D1"/>
    <w:rsid w:val="001811EB"/>
    <w:rsid w:val="0018324D"/>
    <w:rsid w:val="001840AB"/>
    <w:rsid w:val="001851CF"/>
    <w:rsid w:val="0019215E"/>
    <w:rsid w:val="001954AF"/>
    <w:rsid w:val="001A079E"/>
    <w:rsid w:val="001A2C0C"/>
    <w:rsid w:val="001B17EC"/>
    <w:rsid w:val="001B1AEC"/>
    <w:rsid w:val="001B6B9C"/>
    <w:rsid w:val="001B712D"/>
    <w:rsid w:val="001D57EA"/>
    <w:rsid w:val="001D6185"/>
    <w:rsid w:val="001D6DC0"/>
    <w:rsid w:val="001E3577"/>
    <w:rsid w:val="001E3FDF"/>
    <w:rsid w:val="001E521E"/>
    <w:rsid w:val="001F0441"/>
    <w:rsid w:val="001F1C55"/>
    <w:rsid w:val="001F2380"/>
    <w:rsid w:val="00201E80"/>
    <w:rsid w:val="00205146"/>
    <w:rsid w:val="002054E5"/>
    <w:rsid w:val="00207B04"/>
    <w:rsid w:val="00215DED"/>
    <w:rsid w:val="00217CC8"/>
    <w:rsid w:val="002316FA"/>
    <w:rsid w:val="00233B82"/>
    <w:rsid w:val="0023498B"/>
    <w:rsid w:val="002371F7"/>
    <w:rsid w:val="002409C7"/>
    <w:rsid w:val="002425E4"/>
    <w:rsid w:val="00244452"/>
    <w:rsid w:val="00246388"/>
    <w:rsid w:val="002534F3"/>
    <w:rsid w:val="002537EA"/>
    <w:rsid w:val="00257CDF"/>
    <w:rsid w:val="00261042"/>
    <w:rsid w:val="002633C2"/>
    <w:rsid w:val="00264CDA"/>
    <w:rsid w:val="00266826"/>
    <w:rsid w:val="00267F5F"/>
    <w:rsid w:val="0027036C"/>
    <w:rsid w:val="00273E8B"/>
    <w:rsid w:val="00276218"/>
    <w:rsid w:val="00282A0D"/>
    <w:rsid w:val="00290952"/>
    <w:rsid w:val="00293D14"/>
    <w:rsid w:val="002A5E50"/>
    <w:rsid w:val="002A77EF"/>
    <w:rsid w:val="002B22EF"/>
    <w:rsid w:val="002B5BB5"/>
    <w:rsid w:val="002C1BE5"/>
    <w:rsid w:val="002C6E18"/>
    <w:rsid w:val="002C6FAB"/>
    <w:rsid w:val="002C73D5"/>
    <w:rsid w:val="002D157F"/>
    <w:rsid w:val="002D255B"/>
    <w:rsid w:val="002D2C29"/>
    <w:rsid w:val="002D4E92"/>
    <w:rsid w:val="002D61C0"/>
    <w:rsid w:val="002E023B"/>
    <w:rsid w:val="002F212D"/>
    <w:rsid w:val="002F2EF1"/>
    <w:rsid w:val="003019E1"/>
    <w:rsid w:val="0030208D"/>
    <w:rsid w:val="00307D67"/>
    <w:rsid w:val="00313001"/>
    <w:rsid w:val="00313E2B"/>
    <w:rsid w:val="003153DF"/>
    <w:rsid w:val="00315451"/>
    <w:rsid w:val="00317309"/>
    <w:rsid w:val="00321E60"/>
    <w:rsid w:val="00322D06"/>
    <w:rsid w:val="00330E84"/>
    <w:rsid w:val="003320D0"/>
    <w:rsid w:val="003337AC"/>
    <w:rsid w:val="00335350"/>
    <w:rsid w:val="003369DF"/>
    <w:rsid w:val="003459EE"/>
    <w:rsid w:val="00346E5E"/>
    <w:rsid w:val="00351372"/>
    <w:rsid w:val="00351B25"/>
    <w:rsid w:val="003533BD"/>
    <w:rsid w:val="00371278"/>
    <w:rsid w:val="003722FC"/>
    <w:rsid w:val="00373B5D"/>
    <w:rsid w:val="003747DD"/>
    <w:rsid w:val="00375559"/>
    <w:rsid w:val="00386F62"/>
    <w:rsid w:val="00391313"/>
    <w:rsid w:val="00391668"/>
    <w:rsid w:val="0039566F"/>
    <w:rsid w:val="003A31FC"/>
    <w:rsid w:val="003A3993"/>
    <w:rsid w:val="003A7778"/>
    <w:rsid w:val="003C160D"/>
    <w:rsid w:val="003D0152"/>
    <w:rsid w:val="003D52B0"/>
    <w:rsid w:val="003D7A6D"/>
    <w:rsid w:val="003E36E3"/>
    <w:rsid w:val="003E5151"/>
    <w:rsid w:val="003E63FE"/>
    <w:rsid w:val="003F0CB2"/>
    <w:rsid w:val="00402200"/>
    <w:rsid w:val="0040524D"/>
    <w:rsid w:val="00411476"/>
    <w:rsid w:val="00413604"/>
    <w:rsid w:val="004151A2"/>
    <w:rsid w:val="0041567E"/>
    <w:rsid w:val="00415858"/>
    <w:rsid w:val="004173CC"/>
    <w:rsid w:val="00426546"/>
    <w:rsid w:val="00427BF7"/>
    <w:rsid w:val="004304A9"/>
    <w:rsid w:val="004313E9"/>
    <w:rsid w:val="00435C8F"/>
    <w:rsid w:val="00441BC5"/>
    <w:rsid w:val="0044336D"/>
    <w:rsid w:val="004474E5"/>
    <w:rsid w:val="00457574"/>
    <w:rsid w:val="004612EC"/>
    <w:rsid w:val="004657A4"/>
    <w:rsid w:val="00486589"/>
    <w:rsid w:val="004917C8"/>
    <w:rsid w:val="004918FF"/>
    <w:rsid w:val="00492C24"/>
    <w:rsid w:val="004A1877"/>
    <w:rsid w:val="004B2DC9"/>
    <w:rsid w:val="004B395B"/>
    <w:rsid w:val="004C1CC0"/>
    <w:rsid w:val="004C2246"/>
    <w:rsid w:val="004C318F"/>
    <w:rsid w:val="004D037F"/>
    <w:rsid w:val="004D0605"/>
    <w:rsid w:val="004D21BA"/>
    <w:rsid w:val="004D55EA"/>
    <w:rsid w:val="004E665D"/>
    <w:rsid w:val="004E7361"/>
    <w:rsid w:val="004E7CD5"/>
    <w:rsid w:val="004F5E6F"/>
    <w:rsid w:val="005037BD"/>
    <w:rsid w:val="00503B46"/>
    <w:rsid w:val="00521414"/>
    <w:rsid w:val="00523CF1"/>
    <w:rsid w:val="005506A5"/>
    <w:rsid w:val="00553113"/>
    <w:rsid w:val="005560DD"/>
    <w:rsid w:val="00556482"/>
    <w:rsid w:val="00560776"/>
    <w:rsid w:val="00560ECC"/>
    <w:rsid w:val="00564738"/>
    <w:rsid w:val="005703A8"/>
    <w:rsid w:val="00572D72"/>
    <w:rsid w:val="00593C2A"/>
    <w:rsid w:val="00593C8F"/>
    <w:rsid w:val="00595DE8"/>
    <w:rsid w:val="00595FD5"/>
    <w:rsid w:val="0059662C"/>
    <w:rsid w:val="005979BC"/>
    <w:rsid w:val="00597D4C"/>
    <w:rsid w:val="00597EA9"/>
    <w:rsid w:val="005A04B4"/>
    <w:rsid w:val="005A4B55"/>
    <w:rsid w:val="005B18A8"/>
    <w:rsid w:val="005B2712"/>
    <w:rsid w:val="005B6BA2"/>
    <w:rsid w:val="005B6ED8"/>
    <w:rsid w:val="005C09D6"/>
    <w:rsid w:val="005C5C6C"/>
    <w:rsid w:val="005D57A4"/>
    <w:rsid w:val="005D60D3"/>
    <w:rsid w:val="005E6ADD"/>
    <w:rsid w:val="005E7B08"/>
    <w:rsid w:val="005F0688"/>
    <w:rsid w:val="005F3D5C"/>
    <w:rsid w:val="005F7FC8"/>
    <w:rsid w:val="006015D1"/>
    <w:rsid w:val="00601AD7"/>
    <w:rsid w:val="00601FAD"/>
    <w:rsid w:val="00607CC7"/>
    <w:rsid w:val="0061465B"/>
    <w:rsid w:val="0062439A"/>
    <w:rsid w:val="00624677"/>
    <w:rsid w:val="00626F6A"/>
    <w:rsid w:val="00651C3B"/>
    <w:rsid w:val="0065524E"/>
    <w:rsid w:val="006577BD"/>
    <w:rsid w:val="0066060D"/>
    <w:rsid w:val="00663685"/>
    <w:rsid w:val="00670312"/>
    <w:rsid w:val="0069707B"/>
    <w:rsid w:val="006A37D9"/>
    <w:rsid w:val="006A5409"/>
    <w:rsid w:val="006A57DF"/>
    <w:rsid w:val="006B154A"/>
    <w:rsid w:val="006B3D6A"/>
    <w:rsid w:val="006B677A"/>
    <w:rsid w:val="006C0572"/>
    <w:rsid w:val="006C3138"/>
    <w:rsid w:val="006C40DB"/>
    <w:rsid w:val="006C6C50"/>
    <w:rsid w:val="006D050E"/>
    <w:rsid w:val="006D1834"/>
    <w:rsid w:val="006D1DF6"/>
    <w:rsid w:val="006D606A"/>
    <w:rsid w:val="006D624B"/>
    <w:rsid w:val="006D677F"/>
    <w:rsid w:val="006D7BD6"/>
    <w:rsid w:val="006F1D2F"/>
    <w:rsid w:val="007031C9"/>
    <w:rsid w:val="00704927"/>
    <w:rsid w:val="00705782"/>
    <w:rsid w:val="00713FE5"/>
    <w:rsid w:val="00715AA0"/>
    <w:rsid w:val="00721A28"/>
    <w:rsid w:val="00725339"/>
    <w:rsid w:val="00726161"/>
    <w:rsid w:val="00727ADF"/>
    <w:rsid w:val="00730FFB"/>
    <w:rsid w:val="00732DA9"/>
    <w:rsid w:val="007348F3"/>
    <w:rsid w:val="00735031"/>
    <w:rsid w:val="00736AA4"/>
    <w:rsid w:val="00744BEC"/>
    <w:rsid w:val="00752C97"/>
    <w:rsid w:val="00757688"/>
    <w:rsid w:val="0076201A"/>
    <w:rsid w:val="00767D3C"/>
    <w:rsid w:val="007717ED"/>
    <w:rsid w:val="007758C5"/>
    <w:rsid w:val="0078133F"/>
    <w:rsid w:val="0078411D"/>
    <w:rsid w:val="0078705C"/>
    <w:rsid w:val="007879E6"/>
    <w:rsid w:val="007931F3"/>
    <w:rsid w:val="007A3768"/>
    <w:rsid w:val="007C3232"/>
    <w:rsid w:val="007C5078"/>
    <w:rsid w:val="007D20AE"/>
    <w:rsid w:val="007D2DAC"/>
    <w:rsid w:val="007D492F"/>
    <w:rsid w:val="007E17E1"/>
    <w:rsid w:val="007E59AC"/>
    <w:rsid w:val="007F3B28"/>
    <w:rsid w:val="007F49D2"/>
    <w:rsid w:val="007F6633"/>
    <w:rsid w:val="00800569"/>
    <w:rsid w:val="008129AC"/>
    <w:rsid w:val="00833CFB"/>
    <w:rsid w:val="0083445F"/>
    <w:rsid w:val="00845A1C"/>
    <w:rsid w:val="008501DE"/>
    <w:rsid w:val="00850340"/>
    <w:rsid w:val="00851572"/>
    <w:rsid w:val="00853466"/>
    <w:rsid w:val="008617B8"/>
    <w:rsid w:val="00864E41"/>
    <w:rsid w:val="008768BB"/>
    <w:rsid w:val="008814B6"/>
    <w:rsid w:val="008828BC"/>
    <w:rsid w:val="008834E4"/>
    <w:rsid w:val="00887192"/>
    <w:rsid w:val="008925A5"/>
    <w:rsid w:val="00893833"/>
    <w:rsid w:val="008A1609"/>
    <w:rsid w:val="008A1D8C"/>
    <w:rsid w:val="008B08D1"/>
    <w:rsid w:val="008B53B8"/>
    <w:rsid w:val="008B618F"/>
    <w:rsid w:val="008E3761"/>
    <w:rsid w:val="008E4269"/>
    <w:rsid w:val="008F0FCC"/>
    <w:rsid w:val="008F11E8"/>
    <w:rsid w:val="008F59C2"/>
    <w:rsid w:val="0090279B"/>
    <w:rsid w:val="009042D0"/>
    <w:rsid w:val="0090633E"/>
    <w:rsid w:val="009123B3"/>
    <w:rsid w:val="00912FE3"/>
    <w:rsid w:val="00915884"/>
    <w:rsid w:val="00921983"/>
    <w:rsid w:val="009219C4"/>
    <w:rsid w:val="00921CD4"/>
    <w:rsid w:val="0093021A"/>
    <w:rsid w:val="0093550C"/>
    <w:rsid w:val="00941749"/>
    <w:rsid w:val="00944087"/>
    <w:rsid w:val="00944C39"/>
    <w:rsid w:val="009465E0"/>
    <w:rsid w:val="009478ED"/>
    <w:rsid w:val="00955E53"/>
    <w:rsid w:val="00956617"/>
    <w:rsid w:val="009639CC"/>
    <w:rsid w:val="009647FF"/>
    <w:rsid w:val="00967781"/>
    <w:rsid w:val="00971D8D"/>
    <w:rsid w:val="00977C67"/>
    <w:rsid w:val="00981183"/>
    <w:rsid w:val="00981C72"/>
    <w:rsid w:val="00981D15"/>
    <w:rsid w:val="00981E5A"/>
    <w:rsid w:val="009844C4"/>
    <w:rsid w:val="00991386"/>
    <w:rsid w:val="0099281B"/>
    <w:rsid w:val="009A5621"/>
    <w:rsid w:val="009B0840"/>
    <w:rsid w:val="009C00E8"/>
    <w:rsid w:val="009C0CCA"/>
    <w:rsid w:val="009D2C3B"/>
    <w:rsid w:val="009E0642"/>
    <w:rsid w:val="009E2DD5"/>
    <w:rsid w:val="009E307B"/>
    <w:rsid w:val="009E3F9C"/>
    <w:rsid w:val="009E5275"/>
    <w:rsid w:val="009E6A5A"/>
    <w:rsid w:val="009E7F2F"/>
    <w:rsid w:val="009F6CF7"/>
    <w:rsid w:val="00A023C0"/>
    <w:rsid w:val="00A04157"/>
    <w:rsid w:val="00A11362"/>
    <w:rsid w:val="00A21186"/>
    <w:rsid w:val="00A24EA7"/>
    <w:rsid w:val="00A25307"/>
    <w:rsid w:val="00A35838"/>
    <w:rsid w:val="00A37044"/>
    <w:rsid w:val="00A415FE"/>
    <w:rsid w:val="00A45DCD"/>
    <w:rsid w:val="00A461F0"/>
    <w:rsid w:val="00A50CAB"/>
    <w:rsid w:val="00A5551F"/>
    <w:rsid w:val="00A5735A"/>
    <w:rsid w:val="00A67680"/>
    <w:rsid w:val="00A75752"/>
    <w:rsid w:val="00A75983"/>
    <w:rsid w:val="00A77F51"/>
    <w:rsid w:val="00A81CE6"/>
    <w:rsid w:val="00A85C34"/>
    <w:rsid w:val="00A91A72"/>
    <w:rsid w:val="00A93015"/>
    <w:rsid w:val="00A9315C"/>
    <w:rsid w:val="00AA2EF1"/>
    <w:rsid w:val="00AA477B"/>
    <w:rsid w:val="00AD74E6"/>
    <w:rsid w:val="00AE00E4"/>
    <w:rsid w:val="00AF45F1"/>
    <w:rsid w:val="00AF5857"/>
    <w:rsid w:val="00AF5F4E"/>
    <w:rsid w:val="00B04DA7"/>
    <w:rsid w:val="00B1242B"/>
    <w:rsid w:val="00B24136"/>
    <w:rsid w:val="00B31C69"/>
    <w:rsid w:val="00B32A14"/>
    <w:rsid w:val="00B3756D"/>
    <w:rsid w:val="00B42524"/>
    <w:rsid w:val="00B43357"/>
    <w:rsid w:val="00B51BE7"/>
    <w:rsid w:val="00B5228A"/>
    <w:rsid w:val="00B60514"/>
    <w:rsid w:val="00B61D2C"/>
    <w:rsid w:val="00B66EAB"/>
    <w:rsid w:val="00B734AC"/>
    <w:rsid w:val="00B750B6"/>
    <w:rsid w:val="00B75767"/>
    <w:rsid w:val="00B77915"/>
    <w:rsid w:val="00B84439"/>
    <w:rsid w:val="00B85A96"/>
    <w:rsid w:val="00B8799E"/>
    <w:rsid w:val="00B94C6F"/>
    <w:rsid w:val="00BA18E0"/>
    <w:rsid w:val="00BA1F84"/>
    <w:rsid w:val="00BB06B5"/>
    <w:rsid w:val="00BB45C0"/>
    <w:rsid w:val="00BB4D77"/>
    <w:rsid w:val="00BB5650"/>
    <w:rsid w:val="00BB6DC4"/>
    <w:rsid w:val="00BB7FD5"/>
    <w:rsid w:val="00BD0E4B"/>
    <w:rsid w:val="00BD50F2"/>
    <w:rsid w:val="00BE0709"/>
    <w:rsid w:val="00BE31BB"/>
    <w:rsid w:val="00BE6EA1"/>
    <w:rsid w:val="00BF39E2"/>
    <w:rsid w:val="00BF3A0E"/>
    <w:rsid w:val="00BF7770"/>
    <w:rsid w:val="00C01297"/>
    <w:rsid w:val="00C043CC"/>
    <w:rsid w:val="00C04DD0"/>
    <w:rsid w:val="00C05A6A"/>
    <w:rsid w:val="00C065CC"/>
    <w:rsid w:val="00C10438"/>
    <w:rsid w:val="00C13745"/>
    <w:rsid w:val="00C152E0"/>
    <w:rsid w:val="00C169DC"/>
    <w:rsid w:val="00C2155C"/>
    <w:rsid w:val="00C2266B"/>
    <w:rsid w:val="00C2290D"/>
    <w:rsid w:val="00C314B1"/>
    <w:rsid w:val="00C31A0C"/>
    <w:rsid w:val="00C34F53"/>
    <w:rsid w:val="00C36240"/>
    <w:rsid w:val="00C37C34"/>
    <w:rsid w:val="00C45894"/>
    <w:rsid w:val="00C46AF3"/>
    <w:rsid w:val="00C54026"/>
    <w:rsid w:val="00C6262D"/>
    <w:rsid w:val="00C65BC0"/>
    <w:rsid w:val="00C66A53"/>
    <w:rsid w:val="00C70091"/>
    <w:rsid w:val="00C769A3"/>
    <w:rsid w:val="00C938B6"/>
    <w:rsid w:val="00C951F7"/>
    <w:rsid w:val="00CA7AE2"/>
    <w:rsid w:val="00CC280E"/>
    <w:rsid w:val="00CC2E10"/>
    <w:rsid w:val="00CC577A"/>
    <w:rsid w:val="00CC699C"/>
    <w:rsid w:val="00CD25C9"/>
    <w:rsid w:val="00CE2337"/>
    <w:rsid w:val="00CE51E8"/>
    <w:rsid w:val="00CE5C4A"/>
    <w:rsid w:val="00CF0773"/>
    <w:rsid w:val="00CF6B98"/>
    <w:rsid w:val="00D00959"/>
    <w:rsid w:val="00D0241E"/>
    <w:rsid w:val="00D04527"/>
    <w:rsid w:val="00D06F98"/>
    <w:rsid w:val="00D126F8"/>
    <w:rsid w:val="00D1607E"/>
    <w:rsid w:val="00D33182"/>
    <w:rsid w:val="00D43305"/>
    <w:rsid w:val="00D442A1"/>
    <w:rsid w:val="00D50A09"/>
    <w:rsid w:val="00D5165D"/>
    <w:rsid w:val="00D54CA5"/>
    <w:rsid w:val="00D64127"/>
    <w:rsid w:val="00D7009D"/>
    <w:rsid w:val="00D71310"/>
    <w:rsid w:val="00D745A0"/>
    <w:rsid w:val="00D879F0"/>
    <w:rsid w:val="00D937EE"/>
    <w:rsid w:val="00D96519"/>
    <w:rsid w:val="00DA463A"/>
    <w:rsid w:val="00DA7368"/>
    <w:rsid w:val="00DA7CDA"/>
    <w:rsid w:val="00DB0467"/>
    <w:rsid w:val="00DB2512"/>
    <w:rsid w:val="00DB5F48"/>
    <w:rsid w:val="00DB71F2"/>
    <w:rsid w:val="00DB788A"/>
    <w:rsid w:val="00DC161A"/>
    <w:rsid w:val="00DD3E23"/>
    <w:rsid w:val="00DD69FB"/>
    <w:rsid w:val="00DE59D3"/>
    <w:rsid w:val="00DE6561"/>
    <w:rsid w:val="00DF31B4"/>
    <w:rsid w:val="00DF38D8"/>
    <w:rsid w:val="00E014F6"/>
    <w:rsid w:val="00E0264E"/>
    <w:rsid w:val="00E0321D"/>
    <w:rsid w:val="00E10FC4"/>
    <w:rsid w:val="00E25E96"/>
    <w:rsid w:val="00E277F8"/>
    <w:rsid w:val="00E32070"/>
    <w:rsid w:val="00E328F5"/>
    <w:rsid w:val="00E34401"/>
    <w:rsid w:val="00E4266D"/>
    <w:rsid w:val="00E44A22"/>
    <w:rsid w:val="00E471E5"/>
    <w:rsid w:val="00E56E33"/>
    <w:rsid w:val="00E57708"/>
    <w:rsid w:val="00E6731F"/>
    <w:rsid w:val="00E809C2"/>
    <w:rsid w:val="00E8186D"/>
    <w:rsid w:val="00E8369D"/>
    <w:rsid w:val="00E92190"/>
    <w:rsid w:val="00E958D1"/>
    <w:rsid w:val="00E96025"/>
    <w:rsid w:val="00E970AB"/>
    <w:rsid w:val="00EA1B79"/>
    <w:rsid w:val="00EA2BD4"/>
    <w:rsid w:val="00EC2A2A"/>
    <w:rsid w:val="00EC401F"/>
    <w:rsid w:val="00ED0C95"/>
    <w:rsid w:val="00ED21B2"/>
    <w:rsid w:val="00EE014A"/>
    <w:rsid w:val="00EE5516"/>
    <w:rsid w:val="00EF40B7"/>
    <w:rsid w:val="00F00BE6"/>
    <w:rsid w:val="00F10045"/>
    <w:rsid w:val="00F103AE"/>
    <w:rsid w:val="00F118A9"/>
    <w:rsid w:val="00F30E25"/>
    <w:rsid w:val="00F31343"/>
    <w:rsid w:val="00F33466"/>
    <w:rsid w:val="00F3476C"/>
    <w:rsid w:val="00F41982"/>
    <w:rsid w:val="00F433DE"/>
    <w:rsid w:val="00F519CA"/>
    <w:rsid w:val="00F5453F"/>
    <w:rsid w:val="00F561F8"/>
    <w:rsid w:val="00F57F1C"/>
    <w:rsid w:val="00F70D8D"/>
    <w:rsid w:val="00F7131F"/>
    <w:rsid w:val="00F77113"/>
    <w:rsid w:val="00FA4986"/>
    <w:rsid w:val="00FA63A2"/>
    <w:rsid w:val="00FB2425"/>
    <w:rsid w:val="00FB6AC6"/>
    <w:rsid w:val="00FC3B9C"/>
    <w:rsid w:val="00FD00FA"/>
    <w:rsid w:val="00FE1740"/>
    <w:rsid w:val="00FE17EA"/>
    <w:rsid w:val="00FE5482"/>
    <w:rsid w:val="00FF1162"/>
    <w:rsid w:val="00FF2952"/>
    <w:rsid w:val="00FF5375"/>
    <w:rsid w:val="025EAF01"/>
    <w:rsid w:val="0DEBFF21"/>
    <w:rsid w:val="2C2618ED"/>
    <w:rsid w:val="30DEC6EC"/>
    <w:rsid w:val="6C7C91C3"/>
    <w:rsid w:val="6FDBAC81"/>
    <w:rsid w:val="77AA93A7"/>
    <w:rsid w:val="7A659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9EB45B"/>
  <w15:docId w15:val="{67035B87-09CE-4207-9387-5D31DC468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01DE"/>
    <w:pPr>
      <w:spacing w:after="60" w:line="360" w:lineRule="auto"/>
      <w:ind w:left="11" w:hanging="11"/>
      <w:jc w:val="both"/>
    </w:pPr>
    <w:rPr>
      <w:rFonts w:ascii="Open Sans" w:eastAsia="Arial" w:hAnsi="Open Sans" w:cs="Arial"/>
      <w:color w:val="262626" w:themeColor="text1" w:themeTint="D9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/>
      <w:ind w:left="22"/>
      <w:outlineLvl w:val="0"/>
    </w:pPr>
    <w:rPr>
      <w:rFonts w:ascii="Impact" w:eastAsia="Impact" w:hAnsi="Impact" w:cs="Impact"/>
      <w:color w:val="433F3B"/>
      <w:sz w:val="123"/>
    </w:rPr>
  </w:style>
  <w:style w:type="paragraph" w:styleId="Ttulo2">
    <w:name w:val="heading 2"/>
    <w:next w:val="Normal"/>
    <w:link w:val="Ttulo2Car"/>
    <w:uiPriority w:val="9"/>
    <w:unhideWhenUsed/>
    <w:qFormat/>
    <w:rsid w:val="00BE6EA1"/>
    <w:pPr>
      <w:keepNext/>
      <w:keepLines/>
      <w:spacing w:before="240" w:after="240"/>
      <w:ind w:left="28" w:hanging="11"/>
      <w:outlineLvl w:val="1"/>
    </w:pPr>
    <w:rPr>
      <w:rFonts w:ascii="Open Sans" w:eastAsia="Impact" w:hAnsi="Open Sans" w:cs="Impact"/>
      <w:b/>
      <w:color w:val="C0362C"/>
      <w:sz w:val="32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82"/>
      <w:ind w:left="32" w:hanging="10"/>
      <w:outlineLvl w:val="2"/>
    </w:pPr>
    <w:rPr>
      <w:rFonts w:ascii="Impact" w:eastAsia="Impact" w:hAnsi="Impact" w:cs="Impact"/>
      <w:color w:val="C0362C"/>
      <w:sz w:val="3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uiPriority w:val="9"/>
    <w:rsid w:val="00BE6EA1"/>
    <w:rPr>
      <w:rFonts w:ascii="Open Sans" w:eastAsia="Impact" w:hAnsi="Open Sans" w:cs="Impact"/>
      <w:b/>
      <w:color w:val="C0362C"/>
      <w:sz w:val="32"/>
    </w:rPr>
  </w:style>
  <w:style w:type="character" w:customStyle="1" w:styleId="Ttulo1Car">
    <w:name w:val="Título 1 Car"/>
    <w:link w:val="Ttulo1"/>
    <w:rPr>
      <w:rFonts w:ascii="Impact" w:eastAsia="Impact" w:hAnsi="Impact" w:cs="Impact"/>
      <w:color w:val="433F3B"/>
      <w:sz w:val="123"/>
    </w:rPr>
  </w:style>
  <w:style w:type="character" w:customStyle="1" w:styleId="Ttulo3Car">
    <w:name w:val="Título 3 Car"/>
    <w:link w:val="Ttulo3"/>
    <w:rPr>
      <w:rFonts w:ascii="Impact" w:eastAsia="Impact" w:hAnsi="Impact" w:cs="Impact"/>
      <w:color w:val="C0362C"/>
      <w:sz w:val="37"/>
    </w:rPr>
  </w:style>
  <w:style w:type="paragraph" w:styleId="Encabezado">
    <w:name w:val="header"/>
    <w:basedOn w:val="Normal"/>
    <w:link w:val="EncabezadoCar"/>
    <w:uiPriority w:val="99"/>
    <w:unhideWhenUsed/>
    <w:rsid w:val="003747DD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3747DD"/>
    <w:rPr>
      <w:rFonts w:ascii="Open Sans" w:eastAsia="Arial" w:hAnsi="Open Sans" w:cs="Arial"/>
      <w:color w:val="5E5A55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3747DD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747DD"/>
    <w:rPr>
      <w:rFonts w:ascii="Open Sans" w:eastAsia="Arial" w:hAnsi="Open Sans" w:cs="Arial"/>
      <w:color w:val="5E5A55"/>
      <w:sz w:val="24"/>
    </w:rPr>
  </w:style>
  <w:style w:type="paragraph" w:customStyle="1" w:styleId="TITULO3">
    <w:name w:val="TITULO 3"/>
    <w:basedOn w:val="Normal"/>
    <w:link w:val="TITULO3Car"/>
    <w:uiPriority w:val="2"/>
    <w:qFormat/>
    <w:rsid w:val="00C04DD0"/>
    <w:pPr>
      <w:tabs>
        <w:tab w:val="left" w:pos="4242"/>
      </w:tabs>
      <w:spacing w:before="120" w:after="120"/>
      <w:ind w:left="0" w:firstLine="0"/>
      <w:outlineLvl w:val="1"/>
    </w:pPr>
    <w:rPr>
      <w:rFonts w:eastAsiaTheme="minorHAnsi" w:cstheme="minorBidi"/>
      <w:b/>
      <w:caps/>
      <w:color w:val="7F7F7F" w:themeColor="text1" w:themeTint="80"/>
      <w:szCs w:val="24"/>
      <w:lang w:val="es-ES" w:eastAsia="en-US"/>
    </w:rPr>
  </w:style>
  <w:style w:type="character" w:customStyle="1" w:styleId="TITULO3Car">
    <w:name w:val="TITULO 3 Car"/>
    <w:basedOn w:val="Fuentedeprrafopredeter"/>
    <w:link w:val="TITULO3"/>
    <w:uiPriority w:val="2"/>
    <w:rsid w:val="00C04DD0"/>
    <w:rPr>
      <w:rFonts w:ascii="Open Sans" w:eastAsiaTheme="minorHAnsi" w:hAnsi="Open Sans"/>
      <w:b/>
      <w:caps/>
      <w:color w:val="7F7F7F" w:themeColor="text1" w:themeTint="80"/>
      <w:szCs w:val="24"/>
      <w:lang w:val="es-ES" w:eastAsia="en-US"/>
    </w:rPr>
  </w:style>
  <w:style w:type="character" w:styleId="Hipervnculo">
    <w:name w:val="Hyperlink"/>
    <w:basedOn w:val="Fuentedeprrafopredeter"/>
    <w:uiPriority w:val="99"/>
    <w:unhideWhenUsed/>
    <w:rsid w:val="00C04DD0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C04DD0"/>
    <w:pPr>
      <w:spacing w:before="100" w:beforeAutospacing="1" w:after="100" w:afterAutospacing="1"/>
      <w:ind w:left="0" w:firstLine="0"/>
      <w:jc w:val="left"/>
    </w:pPr>
    <w:rPr>
      <w:rFonts w:ascii="Times New Roman" w:eastAsiaTheme="minorEastAsia" w:hAnsi="Times New Roman" w:cs="Times New Roman"/>
      <w:color w:val="auto"/>
      <w:szCs w:val="24"/>
    </w:rPr>
  </w:style>
  <w:style w:type="character" w:styleId="Textoennegrita">
    <w:name w:val="Strong"/>
    <w:basedOn w:val="Fuentedeprrafopredeter"/>
    <w:uiPriority w:val="22"/>
    <w:qFormat/>
    <w:rsid w:val="00C04DD0"/>
    <w:rPr>
      <w:b/>
      <w:bCs/>
    </w:rPr>
  </w:style>
  <w:style w:type="paragraph" w:styleId="Prrafodelista">
    <w:name w:val="List Paragraph"/>
    <w:basedOn w:val="Normal"/>
    <w:link w:val="PrrafodelistaCar"/>
    <w:uiPriority w:val="34"/>
    <w:qFormat/>
    <w:rsid w:val="00A81CE6"/>
    <w:pPr>
      <w:ind w:left="720"/>
      <w:contextualSpacing/>
    </w:p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A81CE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A81CE6"/>
    <w:rPr>
      <w:color w:val="954F72" w:themeColor="followedHyperlink"/>
      <w:u w:val="single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E34401"/>
    <w:pPr>
      <w:spacing w:after="0" w:line="240" w:lineRule="auto"/>
    </w:pPr>
    <w:rPr>
      <w:rFonts w:eastAsia="Calibri"/>
      <w:lang w:eastAsia="en-US"/>
    </w:rPr>
    <w:tblPr>
      <w:tblBorders>
        <w:top w:val="dashSmallGap" w:sz="18" w:space="0" w:color="FFFFFF"/>
        <w:left w:val="dashSmallGap" w:sz="18" w:space="0" w:color="FFFFFF"/>
        <w:bottom w:val="dashSmallGap" w:sz="18" w:space="0" w:color="FFFFFF"/>
        <w:right w:val="dashSmallGap" w:sz="18" w:space="0" w:color="FFFFFF"/>
        <w:insideH w:val="dashSmallGap" w:sz="18" w:space="0" w:color="FFFFFF"/>
        <w:insideV w:val="dashSmallGap" w:sz="18" w:space="0" w:color="FFFFFF"/>
      </w:tblBorders>
    </w:tblPr>
    <w:tcPr>
      <w:vAlign w:val="center"/>
    </w:tcPr>
  </w:style>
  <w:style w:type="table" w:styleId="Tablaconcuadrcula">
    <w:name w:val="Table Grid"/>
    <w:basedOn w:val="Tablanormal"/>
    <w:uiPriority w:val="59"/>
    <w:rsid w:val="00E344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aliases w:val="Título2"/>
    <w:basedOn w:val="Normal"/>
    <w:next w:val="Normal"/>
    <w:link w:val="TtuloCar"/>
    <w:uiPriority w:val="10"/>
    <w:qFormat/>
    <w:rsid w:val="00C66A53"/>
    <w:pPr>
      <w:spacing w:before="120" w:after="120"/>
      <w:contextualSpacing/>
    </w:pPr>
    <w:rPr>
      <w:rFonts w:eastAsiaTheme="majorEastAsia" w:cstheme="majorBidi"/>
      <w:b/>
      <w:color w:val="3B3838" w:themeColor="background2" w:themeShade="40"/>
      <w:spacing w:val="-10"/>
      <w:kern w:val="28"/>
      <w:sz w:val="28"/>
      <w:szCs w:val="56"/>
    </w:rPr>
  </w:style>
  <w:style w:type="character" w:customStyle="1" w:styleId="TtuloCar">
    <w:name w:val="Título Car"/>
    <w:aliases w:val="Título2 Car"/>
    <w:basedOn w:val="Fuentedeprrafopredeter"/>
    <w:link w:val="Ttulo"/>
    <w:uiPriority w:val="10"/>
    <w:rsid w:val="00C66A53"/>
    <w:rPr>
      <w:rFonts w:ascii="Open Sans" w:eastAsiaTheme="majorEastAsia" w:hAnsi="Open Sans" w:cstheme="majorBidi"/>
      <w:b/>
      <w:color w:val="3B3838" w:themeColor="background2" w:themeShade="40"/>
      <w:spacing w:val="-10"/>
      <w:kern w:val="28"/>
      <w:sz w:val="28"/>
      <w:szCs w:val="56"/>
    </w:rPr>
  </w:style>
  <w:style w:type="table" w:customStyle="1" w:styleId="Tablaconcuadrcula2">
    <w:name w:val="Tabla con cuadrícula2"/>
    <w:basedOn w:val="Tablanormal"/>
    <w:next w:val="Tablaconcuadrcula"/>
    <w:uiPriority w:val="59"/>
    <w:rsid w:val="00730FFB"/>
    <w:pPr>
      <w:spacing w:after="0" w:line="240" w:lineRule="auto"/>
    </w:pPr>
    <w:rPr>
      <w:rFonts w:eastAsia="Calibri"/>
      <w:lang w:eastAsia="en-US"/>
    </w:rPr>
    <w:tblPr>
      <w:tblBorders>
        <w:top w:val="dashSmallGap" w:sz="18" w:space="0" w:color="FFFFFF"/>
        <w:left w:val="dashSmallGap" w:sz="18" w:space="0" w:color="FFFFFF"/>
        <w:bottom w:val="dashSmallGap" w:sz="18" w:space="0" w:color="FFFFFF"/>
        <w:right w:val="dashSmallGap" w:sz="18" w:space="0" w:color="FFFFFF"/>
        <w:insideH w:val="dashSmallGap" w:sz="18" w:space="0" w:color="FFFFFF"/>
        <w:insideV w:val="dashSmallGap" w:sz="18" w:space="0" w:color="FFFFFF"/>
      </w:tblBorders>
    </w:tblPr>
    <w:tcPr>
      <w:vAlign w:val="center"/>
    </w:tcPr>
  </w:style>
  <w:style w:type="character" w:customStyle="1" w:styleId="PrrafodelistaCar">
    <w:name w:val="Párrafo de lista Car"/>
    <w:basedOn w:val="Fuentedeprrafopredeter"/>
    <w:link w:val="Prrafodelista"/>
    <w:uiPriority w:val="34"/>
    <w:rsid w:val="007D20AE"/>
    <w:rPr>
      <w:rFonts w:ascii="Open Sans" w:eastAsia="Arial" w:hAnsi="Open Sans" w:cs="Arial"/>
      <w:color w:val="262626" w:themeColor="text1" w:themeTint="D9"/>
    </w:rPr>
  </w:style>
  <w:style w:type="paragraph" w:customStyle="1" w:styleId="Estilo4">
    <w:name w:val="Estilo4"/>
    <w:basedOn w:val="Normal"/>
    <w:link w:val="Estilo4Car"/>
    <w:qFormat/>
    <w:rsid w:val="00705782"/>
    <w:pPr>
      <w:spacing w:after="0" w:line="240" w:lineRule="auto"/>
      <w:ind w:left="0" w:firstLine="0"/>
    </w:pPr>
    <w:rPr>
      <w:rFonts w:asciiTheme="minorHAnsi" w:eastAsiaTheme="minorHAnsi" w:hAnsiTheme="minorHAnsi" w:cstheme="minorBidi"/>
      <w:color w:val="595959" w:themeColor="text1" w:themeTint="A6"/>
    </w:rPr>
  </w:style>
  <w:style w:type="character" w:customStyle="1" w:styleId="Estilo4Car">
    <w:name w:val="Estilo4 Car"/>
    <w:basedOn w:val="Fuentedeprrafopredeter"/>
    <w:link w:val="Estilo4"/>
    <w:rsid w:val="00705782"/>
    <w:rPr>
      <w:rFonts w:eastAsiaTheme="minorHAnsi"/>
      <w:color w:val="595959" w:themeColor="text1" w:themeTint="A6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735031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735031"/>
    <w:rPr>
      <w:rFonts w:ascii="Open Sans" w:eastAsia="Arial" w:hAnsi="Open Sans" w:cs="Arial"/>
      <w:color w:val="262626" w:themeColor="text1" w:themeTint="D9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735031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735031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735031"/>
    <w:rPr>
      <w:rFonts w:ascii="Open Sans" w:eastAsia="Arial" w:hAnsi="Open Sans" w:cs="Arial"/>
      <w:color w:val="262626" w:themeColor="text1" w:themeTint="D9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735031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B85A9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85A9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85A96"/>
    <w:rPr>
      <w:rFonts w:ascii="Open Sans" w:eastAsia="Arial" w:hAnsi="Open Sans" w:cs="Arial"/>
      <w:color w:val="262626" w:themeColor="text1" w:themeTint="D9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85A9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85A96"/>
    <w:rPr>
      <w:rFonts w:ascii="Open Sans" w:eastAsia="Arial" w:hAnsi="Open Sans" w:cs="Arial"/>
      <w:b/>
      <w:bCs/>
      <w:color w:val="262626" w:themeColor="text1" w:themeTint="D9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85A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85A96"/>
    <w:rPr>
      <w:rFonts w:ascii="Segoe UI" w:eastAsia="Arial" w:hAnsi="Segoe UI" w:cs="Segoe UI"/>
      <w:color w:val="262626" w:themeColor="text1" w:themeTint="D9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9302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434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0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yperlink" Target="https://www.youtube.com/watch?v=k2_OeET_bZk&amp;t=11s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youtube.com/watch?v=nahWKMlKh8M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hyperlink" Target="https://www.youtube.com/watch?v=OIe_HkS8B1w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s://inacap.primo.exlibrisgroup.com/permalink/56INACAP_INST/it4brd/alma991000603802706726" TargetMode="External"/><Relationship Id="rId23" Type="http://schemas.openxmlformats.org/officeDocument/2006/relationships/image" Target="media/image6.png"/><Relationship Id="rId10" Type="http://schemas.openxmlformats.org/officeDocument/2006/relationships/endnotes" Target="endnotes.xml"/><Relationship Id="rId19" Type="http://schemas.openxmlformats.org/officeDocument/2006/relationships/hyperlink" Target="https://www.youtube.com/watch?v=orr6o9LpuI0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chat.openai.com/" TargetMode="External"/><Relationship Id="rId22" Type="http://schemas.openxmlformats.org/officeDocument/2006/relationships/hyperlink" Target="https://owasp.org/Top10/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4651164-0f15-4d13-a36d-0ab7743e2aa9" xsi:nil="true"/>
    <lcf76f155ced4ddcb4097134ff3c332f xmlns="761aade0-c56a-4bfb-a3f4-7c00d91f8fba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 Version="">
  <b:Source>
    <b:Tag>eco</b:Tag>
    <b:SourceType>InternetSite</b:SourceType>
    <b:Guid>{E115D36F-4B5B-4DAC-975F-02B310A5EBC4}</b:Guid>
    <b:Author>
      <b:Author>
        <b:Corporate>economipedia</b:Corporate>
      </b:Author>
    </b:Author>
    <b:URL>https://economipedia.com</b:URL>
    <b:RefOrder>1</b:RefOrder>
  </b:Source>
</b:Sourc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DD80B2DF3B4A48BEFAF9D653F7AB76" ma:contentTypeVersion="14" ma:contentTypeDescription="Crear nuevo documento." ma:contentTypeScope="" ma:versionID="d49856cb50c2a0f6bd47096987b56bed">
  <xsd:schema xmlns:xsd="http://www.w3.org/2001/XMLSchema" xmlns:xs="http://www.w3.org/2001/XMLSchema" xmlns:p="http://schemas.microsoft.com/office/2006/metadata/properties" xmlns:ns2="761aade0-c56a-4bfb-a3f4-7c00d91f8fba" xmlns:ns3="a4651164-0f15-4d13-a36d-0ab7743e2aa9" targetNamespace="http://schemas.microsoft.com/office/2006/metadata/properties" ma:root="true" ma:fieldsID="671daf45db9c9e80b275a9591be382cb" ns2:_="" ns3:_="">
    <xsd:import namespace="761aade0-c56a-4bfb-a3f4-7c00d91f8fba"/>
    <xsd:import namespace="a4651164-0f15-4d13-a36d-0ab7743e2a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1aade0-c56a-4bfb-a3f4-7c00d91f8f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aa6bfef-be34-4cf6-a2a3-f19fab1f613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651164-0f15-4d13-a36d-0ab7743e2aa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533a76d4-bc2f-4f6e-81f1-bf3274ab5108}" ma:internalName="TaxCatchAll" ma:showField="CatchAllData" ma:web="a4651164-0f15-4d13-a36d-0ab7743e2a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C179FFA-3B66-403D-B8AB-CF1A9C181F40}">
  <ds:schemaRefs>
    <ds:schemaRef ds:uri="http://schemas.microsoft.com/office/2006/metadata/properties"/>
    <ds:schemaRef ds:uri="http://schemas.microsoft.com/office/infopath/2007/PartnerControls"/>
    <ds:schemaRef ds:uri="83532b45-93b1-487b-8f20-74f965879f7b"/>
    <ds:schemaRef ds:uri="dc7d85ec-6b5b-4d07-9be9-6f4658e2a860"/>
  </ds:schemaRefs>
</ds:datastoreItem>
</file>

<file path=customXml/itemProps2.xml><?xml version="1.0" encoding="utf-8"?>
<ds:datastoreItem xmlns:ds="http://schemas.openxmlformats.org/officeDocument/2006/customXml" ds:itemID="{AB3A3B33-6B38-4B00-9474-1F91FE3F5D3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8D9D1E2-4258-450B-9956-1BE30074D27F}"/>
</file>

<file path=customXml/itemProps4.xml><?xml version="1.0" encoding="utf-8"?>
<ds:datastoreItem xmlns:ds="http://schemas.openxmlformats.org/officeDocument/2006/customXml" ds:itemID="{C3C3302F-5C05-48A4-9787-B37F033D7EF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14</Pages>
  <Words>2749</Words>
  <Characters>15125</Characters>
  <Application>Microsoft Office Word</Application>
  <DocSecurity>0</DocSecurity>
  <Lines>126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Glosario_V2</vt:lpstr>
    </vt:vector>
  </TitlesOfParts>
  <Company/>
  <LinksUpToDate>false</LinksUpToDate>
  <CharactersWithSpaces>17839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Glosario_V2</dc:title>
  <dc:subject/>
  <dc:creator>Roma Pavez</dc:creator>
  <cp:keywords/>
  <cp:lastModifiedBy>Paulina Ruiz León</cp:lastModifiedBy>
  <cp:revision>15</cp:revision>
  <cp:lastPrinted>2023-03-02T13:28:00Z</cp:lastPrinted>
  <dcterms:created xsi:type="dcterms:W3CDTF">2025-09-11T13:34:00Z</dcterms:created>
  <dcterms:modified xsi:type="dcterms:W3CDTF">2025-09-29T12:59:00Z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0x0101007BDD80B2DF3B4A48BEFAF9D653F7AB76</vt:lpwstr>
  </property>
  <property fmtid="{D5CDD505-2E9C-101B-9397-08002B2CF9AE}" pid="3" name="MediaServiceImageTags">
    <vt:lpwstr/>
  </property>
</Properties>
</file>