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Participant - Service Data &amp; Insights Hub  User Testing Session-20260129_151757-Meeting Recording</w:t>
      </w:r>
    </w:p>
    <w:p>
      <w:pPr>
        <w:spacing w:after="100"/>
      </w:pPr>
      <w:r>
        <w:rPr>
          <w:color w:val="616161"/>
          <w:sz w:val="3mm"/>
          <w:szCs w:val="3mm"/>
          <w:rFonts w:ascii="Segoe UI" w:cs="Segoe UI" w:eastAsia="Segoe UI" w:hAnsi="Segoe UI"/>
        </w:rPr>
        <w:t xml:space="preserve">29 January 2026, 04:17am</w:t>
      </w:r>
    </w:p>
    <w:p>
      <w:pPr>
        <w:spacing w:after="100"/>
      </w:pPr>
      <w:r>
        <w:rPr>
          <w:color w:val="616161"/>
          <w:sz w:val="3mm"/>
          <w:szCs w:val="3mm"/>
          <w:rFonts w:ascii="Segoe UI" w:cs="Segoe UI" w:eastAsia="Segoe UI" w:hAnsi="Segoe UI"/>
        </w:rPr>
        <w:t xml:space="preserve">1h 2m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Role and the kind of work that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So I I guess I'm in a bit of an interesting category at the moment. So my substantive role is service desk manager within Ed Connect. So my role there, I have been heavily involved with the service now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Very heavily involved with some of the guys from Jane's team trying to stand up, you know, reporting out of service now and how we can get the information that we need, you know, because we use the data in a very specific manner in that space, a lot of it is around about stuff.</w:t>
      </w:r>
      <w:r>
        <w:rPr>
          <w:color w:val="242424"/>
          <w:sz w:val="4.3mm"/>
          <w:szCs w:val="4.3mm"/>
          <w:rFonts w:ascii="Segoe UI" w:cs="Segoe UI" w:eastAsia="Segoe UI" w:hAnsi="Segoe UI"/>
        </w:rPr>
        <w:br/>
        <w:t xml:space="preserve">Performance, but it's also around, you know, trends and providing evidence to substantiate our stories, right. So the director that I reported I report to in the Ed Connect side of things is very data driven. It was something that he has taught me right from the get go is that if you were going to go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News.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Back for something you're going to ask for a change. You're going to push back on something. You have to be able to back yourself and like data for me is one of the most logical ways to do that, because it's not a motive, it is. It is. It should be pretty well black and white like you've taken 100 phone calls. You've logged 100 tickets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There's 100 tickets. You've resolved 70 it, you know, should be thereabouts. Pretty, pretty logic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There's obviously, you know, ServiceNow in that space is the biggest contender, but there are other things that would be great to.</w:t>
      </w:r>
      <w:r>
        <w:rPr>
          <w:color w:val="242424"/>
          <w:sz w:val="4.3mm"/>
          <w:szCs w:val="4.3mm"/>
          <w:rFonts w:ascii="Segoe UI" w:cs="Segoe UI" w:eastAsia="Segoe UI" w:hAnsi="Segoe UI"/>
        </w:rPr>
        <w:br/>
        <w:t xml:space="preserve">Bundle all in together, so like the phone system for example, and then how that relates to the agent's performance and productivity. And you know all those sorts of bits and pieces. And then there would be other systems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At the moment, yeah, one of the examples is around we were trying to build a case that sounds very Lacy, doesn't it? We were trying to build a a story around earn provisioning and you know, we could tell the story. We could look at the bits from ServiceNow, which was exceptionally difficult to drag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 can 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Manual cumbersome did it, but we then had to go and reach out to other teams to get U.S. data on. You know how many get done via the self service module which is through managed Star MSA managed staff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And then there's, you know, other bits that are managed in a different platform. So what what would have been ideal there because obviously everyone's busy. I'm I'm desperately trying to get this thing put together. I can get my stuff that I can get to, but then I run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I'm not going to say Roadblock, I'm going to say give ways on. We're slowed down because I have to wait for those people to have capacity and I have to even try and convince them that there's value in them doing the work to get me the data. So from my perspective, it would have been amazing to just be able to. And I know you're going to laugh, click a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And there it all is in one, you know, wonderful little place. Yeah. So that's kind of in a nutshell from that perspective. So in November, I'm now the on to comment into ITD as the service, ITD digital field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Yes, only.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This is manager, so this space is. I'm still wrapping my head around, but similarly you know we wanna look at a whole heap of stuff. We've got an Ed you go App which is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The staff that are going on site record their their site visits, we've got schools check in where we we have to check in and scan in. We've got motor vehicle records from fleet management through the TELEMATRIX.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We've got ServiceNow data. We've also then got plethora of other bits and pieces in all these various different ways that come through,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Yeah, it would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To because a part of it right is that you don't even know who to reach out to in some circumstances to be able to get that information. And the other frustrating thing is, is that sometimes it feels like you can get half the story and not the other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why's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So some of it is, I think that it hasn't. People haven't built things with the mindset of reporting out of them. If you want my honest opinion, like a lot of people in in my workings with haven't necessarily seen the value in data until recently and some of the systems are quite old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Spoke that maybe reporting out of them isn't as easy as clicking a button. I think part of it is some teams don't like to share data because you don't necessarily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I know with the ServiceNow stuff there were parts of it that weren't built for reporting, and I'll give you an example there. One of the big gaps and this is more so now even in DFS is on the.</w:t>
      </w:r>
      <w:r>
        <w:rPr>
          <w:color w:val="242424"/>
          <w:sz w:val="4.3mm"/>
          <w:szCs w:val="4.3mm"/>
          <w:rFonts w:ascii="Segoe UI" w:cs="Segoe UI" w:eastAsia="Segoe UI" w:hAnsi="Segoe UI"/>
        </w:rPr>
        <w:br/>
        <w:t xml:space="preserve">Is the gaps on the the tasks that we've touched so easy to report on? If you've opened a ticket and closed the ticket, not so easy to report on all the work that you've done in between or the escalation, so you've you've.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Spoken to the customer, you've logged the ticket. We can't help we update it. We move it on. That is almost impossible to report on, but to me that is like an absolute key piece of metric. It's a key metric, right? It's a key metric for when we're looking at product productivity for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It's a key metric when we're looking at the impact to our customers and how long the start to finish. The resolution time is, how many hands have to touch it, where could we have improved it all of that. So that's missing and my understanding and don't quote me on this bit, but my understanding was that within.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In the reporting tables in service now that was never considered as something that wanted to be reported on when it was all getting done, and then to then go and get them added to the reporting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Was quite difficult and it required all these people's approval. There were certain areas that didn't want to approve that for whatever reason, I don't know all the information's in ServiceNow. What's the difference? But anywho, and then to try and get that out of there and then we would need to pull it into another platform to be able to actually manipulate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Philtre it and do all the trending and stuff because you can't do that in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So I think there's a few issues where people don't know what they want to be able to look at and report on until they need to, and then by then it's usually almost too late because it wasn't considered in the conceptions.</w:t>
      </w:r>
      <w:r>
        <w:rPr>
          <w:color w:val="242424"/>
          <w:sz w:val="4.3mm"/>
          <w:szCs w:val="4.3mm"/>
          <w:rFonts w:ascii="Segoe UI" w:cs="Segoe UI" w:eastAsia="Segoe UI" w:hAnsi="Segoe UI"/>
        </w:rPr>
        <w:br/>
        <w:t xml:space="preserve">Stage. I think that there is some premise around some areas owning data and not necessarily wanting to open that up to other people to look at their side of the fence. But you know, you kind of have to because a customer's journey isn't just within one team or 11 Directorate, it's typically.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Right, 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Across the board and I think, yes, yeah, I don't know. I'm talking a lot.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 no, no, that's all right. It's all been great. In fact, you've answered like a number of my questions as well. That was a kind of a series, but you know, just to give you an idea like you know, I was going to ask you about some of the challenges that you have, you know what's working when it does work. And yeah, I feel like you've kind of gotten across a lot of that.</w:t>
      </w:r>
      <w:r>
        <w:rPr>
          <w:color w:val="242424"/>
          <w:sz w:val="4.3mm"/>
          <w:szCs w:val="4.3mm"/>
          <w:rFonts w:ascii="Segoe UI" w:cs="Segoe UI" w:eastAsia="Segoe UI" w:hAnsi="Segoe UI"/>
        </w:rPr>
        <w:br/>
        <w:t xml:space="preserve">Without me actually having to ask, you can't see my screen, right? You can't see the my list of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Yeah. I will also say that I.</w:t>
      </w:r>
      <w:r>
        <w:rPr>
          <w:color w:val="242424"/>
          <w:sz w:val="4.3mm"/>
          <w:szCs w:val="4.3mm"/>
          <w:rFonts w:ascii="Segoe UI" w:cs="Segoe UI" w:eastAsia="Segoe UI" w:hAnsi="Segoe UI"/>
        </w:rPr>
        <w:br/>
        <w:t xml:space="preserve">No, no. But I will also say that I have been exceptionally lucky that I have had a couple of wonderful guys working in my team over the years that had a natural interest in this stuff. And we're very technically clever.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To be able to a.</w:t>
      </w:r>
      <w:r>
        <w:rPr>
          <w:color w:val="242424"/>
          <w:sz w:val="4.3mm"/>
          <w:szCs w:val="4.3mm"/>
          <w:rFonts w:ascii="Segoe UI" w:cs="Segoe UI" w:eastAsia="Segoe UI" w:hAnsi="Segoe UI"/>
        </w:rPr>
        <w:br/>
        <w:t xml:space="preserve">Build stuff and figure stuff out for the most part themselves, but B be able to actually articulate or breakdown. I'm saying I need to be able to look at this and then they can go. OK, well, this is the this is the technical requirement and then we can go off and try and get something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Now I feel like I'm in a very blessed space in that because I don't think there would be many teams that had access to people like that with the knowledge with the access, with the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And with the given the time to actually go, and because it is time consuming, right? Like it's time consuming to go and try and figure it all out to be able to get to that point. So I just wanted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I I do feel very lucky that I have had amazing staff that have been able to help because I'm not that person. I know what I want to look at from a management like what you were saying, right, like you're not that you're not technically across it or whatever. I can't tell you the insurance and outs technically either, but I can tell you what it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I want to look at performance wise. What I want to look at trend wise and I've been lucky that there are the people I could go to and ask them for that and then they can go and give me the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Yeah, yeah, fair enough. So we can we both sound like we stand on the shoulder of giants. There are people who can can kind of do these things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So if you if you don't, if you, if you are someone that's off in a team that you know your director or your Ed or something says, oh, I'd like some stats on this, but you don't actually know how who, whatever, that would be exceptionally stressful, I can imagine or tricky.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Yeah, definitely. Yeah, I find, yeah, definitely. And I mean, yeah, it's a very good call out. And yeah, it's something, you know, I encounter in other other kind of projects I've worked on talking to people and other other departments and organisations.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Yeah. So for me that's that's a call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As well, especially the larger ones, just knowing even where to go, looking for something is often like a big challenge. In fact, like I often find myself, this isn't data related, but this, you know, when I'm trying to find out. Oh, like, where do I get new? Like, does the department have an icon set, you know, like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I spend so much time on Detective work just trying to track down who I even need to speak to in the 1st place, and often they're not the right person, but they're going to send me in the right way and I'm going down a huge tangent, but have you have you heard of the have you heard of this hub then before like this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Inside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No. So when I was in this on the service desk side, I was spending a lot of time with Joe Morris. So Joe Morris, I don't know if you've met with him or not, but Yep. So Joe was my very clever, wonderful person. Yeah. Yeah. So Joe's delightful. He was my very super clever person, that my 7-8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Yeah. Amen.</w:t>
      </w:r>
      <w:r>
        <w:rPr>
          <w:color w:val="242424"/>
          <w:sz w:val="4.3mm"/>
          <w:szCs w:val="4.3mm"/>
          <w:rFonts w:ascii="Segoe UI" w:cs="Segoe UI" w:eastAsia="Segoe UI" w:hAnsi="Segoe UI"/>
        </w:rPr>
        <w:br/>
        <w:t xml:space="preserve">I haven't met him personally. Yeah, but yeah, no of 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Did so much stuff and he was working with the Ukis and Morayans and those guys trying 'cause. He has a background in ServiceNow, was a bit of a. I'm gonna call him an expert. He would probably laugh at me and go, whatever.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This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You know, and as in mapping like this is how it presents on the front end, but this is where you've got to pull it from to report on. So I was quite involved at that point. I was involved with building. No, not building but providing feedback and utilising the service desk dashboards that they would just sort of.</w:t>
      </w:r>
      <w:r>
        <w:rPr>
          <w:color w:val="242424"/>
          <w:sz w:val="4.3mm"/>
          <w:szCs w:val="4.3mm"/>
          <w:rFonts w:ascii="Segoe UI" w:cs="Segoe UI" w:eastAsia="Segoe UI" w:hAnsi="Segoe UI"/>
        </w:rPr>
        <w:br/>
        <w:t xml:space="preserve">Finishing. Yep. And then I've changed roles so I've not been involved since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OK. Yep.</w:t>
      </w:r>
      <w:r>
        <w:rPr>
          <w:color w:val="242424"/>
          <w:sz w:val="4.3mm"/>
          <w:szCs w:val="4.3mm"/>
          <w:rFonts w:ascii="Segoe UI" w:cs="Segoe UI" w:eastAsia="Segoe UI" w:hAnsi="Segoe UI"/>
        </w:rPr>
        <w:br/>
        <w:t xml:space="preserve">OK, OK, cool. I mean, if I mentioned, you know, like I gave you some idea at the beginning about the service data and insight hubs, what would you say you're kind of expecting, do you think, what does it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I'll yeah. So I was kind of expecting it to be a little bit like the dashboards or reports that the guys have been working with us on where we don't have to go mining for the data ourselves. We can just very user friendly go. I wanna look at data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Belongs to digital field services, not belongs to, but has been whatever. But I would like to just go and go to one beautiful user interface that doesn't require me to put in formulas and strings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Mute.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Philtres that are like code, because that's not my jam and I would like just to be able to go. I want to go and look at everything that's gone through QABCD and everything that's come through. Ed,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For the same principle network and then spit it out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Yeah. OK. Yeah. OK. Well, because we are going to have a look at it. I think this might be a good time to kind of like jump in and maybe do that. What I'm going to do is I'm going to share with you a link in the chat and then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Sharing your screen with me so I can see the browser window that you're opening in. That would be great. I know I'm always like someone wants to share a screen with me. I'm like man, my desktop is kind of like, needs a bit of merry condo. Someone needs to go through my icons and be like does this one spark.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Yeah, not at all. Yeah, yeah.</w:t>
      </w:r>
      <w:r>
        <w:rPr>
          <w:color w:val="242424"/>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Join up into the bin, but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I've been building PDP templates and whatnot for my team today, so yeah, boring, not boring, but just yeah. Anyway,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Yeah, things get a little bit, uh, yeah.</w:t>
      </w:r>
      <w:r>
        <w:rPr>
          <w:color w:val="242424"/>
          <w:sz w:val="4.3mm"/>
          <w:szCs w:val="4.3mm"/>
          <w:rFonts w:ascii="Segoe UI" w:cs="Segoe UI" w:eastAsia="Segoe UI" w:hAnsi="Segoe UI"/>
        </w:rPr>
        <w:br/>
        <w:t xml:space="preserve">That one. OK, well, you're there now, so maybe if you just have a look around for a few minutes and I'll ask you for you to just share your thoughts as you go. So anything catches your attention, anything you're curious about. Just. Yeah, think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By my notice quickly, but I'm still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Are you having any kind of like immediate kind of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Oh, this is all the stuff that we've been we had been trying to have for quite some well since we went live with ServiceNow. However, many moons ago that was so I love the idea of the guards and the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See, that's nice and clear customer satisfaction,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Pretty easy,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So far,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So far, yeah.</w:t>
      </w:r>
      <w:r>
        <w:rPr>
          <w:color w:val="242424"/>
          <w:sz w:val="4.3mm"/>
          <w:szCs w:val="4.3mm"/>
          <w:rFonts w:ascii="Segoe UI" w:cs="Segoe UI" w:eastAsia="Segoe UI" w:hAnsi="Segoe UI"/>
        </w:rPr>
        <w:br/>
        <w:t xml:space="preserve">So this is over the last six months and well next is pointless because this won't be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This week.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Same perceive.</w:t>
      </w:r>
      <w:r>
        <w:rPr>
          <w:color w:val="242424"/>
          <w:sz w:val="4.3mm"/>
          <w:szCs w:val="4.3mm"/>
          <w:rFonts w:ascii="Segoe UI" w:cs="Segoe UI" w:eastAsia="Segoe UI" w:hAnsi="Segoe UI"/>
        </w:rPr>
        <w:br/>
        <w:t xml:space="preserve">Support cases received K, so is there a way to put in?</w:t>
      </w:r>
      <w:r>
        <w:rPr>
          <w:color w:val="242424"/>
          <w:sz w:val="4.3mm"/>
          <w:szCs w:val="4.3mm"/>
          <w:rFonts w:ascii="Segoe UI" w:cs="Segoe UI" w:eastAsia="Segoe UI" w:hAnsi="Segoe UI"/>
        </w:rPr>
        <w:br/>
        <w:t xml:space="preserve">Like an actual date range, or you're tied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I mean, do you feel like there is a way or what are you saying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At the moment I'm not. I'm saying the last one week, which is that. So if I go this, what does it give me? That's only this week, this month,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OK. So maybe we'll get a different tab.</w:t>
      </w:r>
      <w:r>
        <w:rPr>
          <w:color w:val="242424"/>
          <w:sz w:val="4.3mm"/>
          <w:szCs w:val="4.3mm"/>
          <w:rFonts w:ascii="Segoe UI" w:cs="Segoe UI" w:eastAsia="Segoe UI" w:hAnsi="Segoe UI"/>
        </w:rPr>
        <w:br/>
        <w:t xml:space="preserve">Channel.</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is this?</w:t>
      </w:r>
      <w:r>
        <w:rPr>
          <w:color w:val="242424"/>
          <w:sz w:val="4.3mm"/>
          <w:szCs w:val="4.3mm"/>
          <w:rFonts w:ascii="Segoe UI" w:cs="Segoe UI" w:eastAsia="Segoe UI" w:hAnsi="Segoe UI"/>
        </w:rPr>
        <w:br/>
        <w:t xml:space="preserve">At the UR level? Or is this broken down into?</w:t>
      </w:r>
      <w:r>
        <w:rPr>
          <w:color w:val="242424"/>
          <w:sz w:val="4.3mm"/>
          <w:szCs w:val="4.3mm"/>
          <w:rFonts w:ascii="Segoe UI" w:cs="Segoe UI" w:eastAsia="Segoe UI" w:hAnsi="Segoe UI"/>
        </w:rPr>
        <w:br/>
        <w:t xml:space="preserve">Incidents and requests among my missing something created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So when you say you are level, do you mind telling me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 So let me just, it's probably easier if I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Alright so.</w:t>
      </w:r>
      <w:r>
        <w:rPr>
          <w:color w:val="242424"/>
          <w:sz w:val="4.3mm"/>
          <w:szCs w:val="4.3mm"/>
          <w:rFonts w:ascii="Segoe UI" w:cs="Segoe UI" w:eastAsia="Segoe UI" w:hAnsi="Segoe UI"/>
        </w:rPr>
        <w:br/>
        <w:t xml:space="preserve">Just bear with me a second while I go and find a ticket. OK, this one. Let's just look at this one. So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What is wrong with that?</w:t>
      </w:r>
      <w:r>
        <w:rPr>
          <w:color w:val="242424"/>
          <w:sz w:val="4.3mm"/>
          <w:szCs w:val="4.3mm"/>
          <w:rFonts w:ascii="Segoe UI" w:cs="Segoe UI" w:eastAsia="Segoe UI" w:hAnsi="Segoe UI"/>
        </w:rPr>
        <w:br/>
        <w:t xml:space="preserve">Maybe not that one. Hang on.</w:t>
      </w:r>
      <w:r>
        <w:rPr>
          <w:color w:val="242424"/>
          <w:sz w:val="4.3mm"/>
          <w:szCs w:val="4.3mm"/>
          <w:rFonts w:ascii="Segoe UI" w:cs="Segoe UI" w:eastAsia="Segoe UI" w:hAnsi="Segoe UI"/>
        </w:rPr>
        <w:br/>
        <w:t xml:space="preserve">So see here. So the UR sits at the very top right and that's kind of like the customer like the container for everything. And then within that there is an Inc which is for an incident, we have an SC task which is a service request. Then there is Ahr task and an fbe task depending on if you're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T The HR or the finance and business enablement workspace. So if I then come back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Service and delivery by channel.</w:t>
      </w:r>
      <w:r>
        <w:rPr>
          <w:color w:val="242424"/>
          <w:sz w:val="4.3mm"/>
          <w:szCs w:val="4.3mm"/>
          <w:rFonts w:ascii="Segoe UI" w:cs="Segoe UI" w:eastAsia="Segoe UI" w:hAnsi="Segoe UI"/>
        </w:rPr>
        <w:br/>
        <w:t xml:space="preserve">ITD Directorate right, OK.</w:t>
      </w:r>
      <w:r>
        <w:rPr>
          <w:color w:val="242424"/>
          <w:sz w:val="4.3mm"/>
          <w:szCs w:val="4.3mm"/>
          <w:rFonts w:ascii="Segoe UI" w:cs="Segoe UI" w:eastAsia="Segoe UI" w:hAnsi="Segoe UI"/>
        </w:rPr>
        <w:br/>
        <w:t xml:space="preserve">That's cool. You can split it out by Metro and regional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Why's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So with digital field services where we are, we have got.</w:t>
      </w:r>
      <w:r>
        <w:rPr>
          <w:color w:val="242424"/>
          <w:sz w:val="4.3mm"/>
          <w:szCs w:val="4.3mm"/>
          <w:rFonts w:ascii="Segoe UI" w:cs="Segoe UI" w:eastAsia="Segoe UI" w:hAnsi="Segoe UI"/>
        </w:rPr>
        <w:br/>
        <w:t xml:space="preserve">With this, we're kind of one big team, but we're split, so we've got regional schools, we've got Metro schools and then we have remote support team that sit across both. OK now with the regional and the 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I've worked in both which and they are both fascinating and they are both can be very different, but we really should be. It should be the same.</w:t>
      </w:r>
      <w:r>
        <w:rPr>
          <w:color w:val="242424"/>
          <w:sz w:val="4.3mm"/>
          <w:szCs w:val="4.3mm"/>
          <w:rFonts w:ascii="Segoe UI" w:cs="Segoe UI" w:eastAsia="Segoe UI" w:hAnsi="Segoe UI"/>
        </w:rPr>
        <w:br/>
        <w:t xml:space="preserve">Kind of tech experience in these schools, but we know it's not because some of the school, some of the regional schools, have had like a bunch of funding to improve their networks, whereas Metro we haven't. So for me, it would be amazing to be able to go and provide a difference in what the support needs are between our regional.</w:t>
      </w:r>
      <w:r>
        <w:rPr>
          <w:color w:val="242424"/>
          <w:sz w:val="4.3mm"/>
          <w:szCs w:val="4.3mm"/>
          <w:rFonts w:ascii="Segoe UI" w:cs="Segoe UI" w:eastAsia="Segoe UI" w:hAnsi="Segoe UI"/>
        </w:rPr>
        <w:br/>
        <w:t xml:space="preserve">Schools and our Metro schools as an example, so you know that way I would be able to say, OK, well, you've given them a billion dollars and we've upgraded all of the regional school networks, the support request for network related enquiries has dropped by 80%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Metro like for me that 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OK.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Philtre by keyword. What does this do?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They take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So what's that showing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So this is showing me that there are 10 requests for the month of January relating to ET for all services and this is showing me which queue they're in now. What this isn't showing me is if these are open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On hold. Done.</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Doesn't really tell me.</w:t>
      </w:r>
      <w:r>
        <w:rPr>
          <w:color w:val="242424"/>
          <w:sz w:val="4.3mm"/>
          <w:szCs w:val="4.3mm"/>
          <w:rFonts w:ascii="Segoe UI" w:cs="Segoe UI" w:eastAsia="Segoe UI" w:hAnsi="Segoe UI"/>
        </w:rPr>
        <w:br/>
        <w:t xml:space="preserve">Can I drill through? No, doesn't really.</w:t>
      </w:r>
      <w:r>
        <w:rPr>
          <w:color w:val="242424"/>
          <w:sz w:val="4.3mm"/>
          <w:szCs w:val="4.3mm"/>
          <w:rFonts w:ascii="Segoe UI" w:cs="Segoe UI" w:eastAsia="Segoe UI" w:hAnsi="Segoe UI"/>
        </w:rPr>
        <w:br/>
        <w:t xml:space="preserve">And it gives me the average hours for them. But again I don't know whether that's time to resolution or whether that's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'Cause, there's nothing up here around what status? What state? The tickets are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So that's a call out. It shows me they've all come in through phone or via online, which I I agree is a is a thing. It would be nice to have an option here for combined like because some teams aren't going to care where how it's come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That's really important for your first level. Teams like your service desk, not so much for the second and third level teams because they come in both ways into their queues. That would be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Are there any like so when it says online and phone up there though you know we've only got two options there that are they the only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No, they're not. So it can be logged internally into ServiceNow by anyone with ServiceNow access. There is also live chat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With live chat it will generate a URL when the agent says this needs extra attention, so it would also be good to see the live chat come through. There is also so online phone within the ServiceNow tool set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Live chat.</w:t>
      </w:r>
      <w:r>
        <w:rPr>
          <w:color w:val="242424"/>
          <w:sz w:val="4.3mm"/>
          <w:szCs w:val="4.3mm"/>
          <w:rFonts w:ascii="Segoe UI" w:cs="Segoe UI" w:eastAsia="Segoe UI" w:hAnsi="Segoe UI"/>
        </w:rPr>
        <w:br/>
        <w:t xml:space="preserve">The surveys.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So you see, SAT comes in through the survey tasks, but you can't just sort of split that out just to look at the surveys there. I don't know whether you'd want to or not, how much. And like I said, I don't know whether these are open closed or anywhere in between. And I don't know whether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All tickets or just a ticket type? I don't,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All right. We've just had like a little bit of a look around, but I think it might be good because I have some like situational activities I call them and modules are kind of like they're hypothetical situations which make it sound like it's something you need to actually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Looking at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And yeah, it might be good to kind of start on some of them, because then you'll actually have to do it for, you know, like a kind of a purpose. So I'll get you to go to the just to the home page, we'll just start it there. No reason other than it's the home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But yeah, OK, so I'll give you a scenario. Your director is considering changes to online form and the phone menu in brackets here IVR. That might mean something to you. They've asked you to provide evidence on what customers are contacting you about, broken down by service delivery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So using the hub, can you identify the most frequent request types and how these differ between phone and online channels?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I'm going to give you. I'll put that in the chat as well, keeping in mind there are no right of running answers here. By the way, just whenever you reach a point where you feel like you have the answer, just let me know. And if you also feel like you reach a point where you're like, I would probably ask someone or you know quit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You'd let me know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So they this is the one that I'm familiar with. This is the one that I worked with, Joe and the guys to.</w:t>
      </w:r>
      <w:r>
        <w:rPr>
          <w:color w:val="242424"/>
          <w:sz w:val="4.3mm"/>
          <w:szCs w:val="4.3mm"/>
          <w:rFonts w:ascii="Segoe UI" w:cs="Segoe UI" w:eastAsia="Segoe UI" w:hAnsi="Segoe UI"/>
        </w:rPr>
        <w:br/>
        <w:t xml:space="preserve">Develop. Get there whatever you want to call it. All right? So sorry. Did you put the question in the chat? Yep. Your director isn't changes to online forms of phone menu. I should provide evidence on our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Sims delivery. OK, so medium time no channel breakdown, 67% phone, 31% online yeah, OK logged and resolved resolved by channel.</w:t>
      </w:r>
      <w:r>
        <w:rPr>
          <w:color w:val="242424"/>
          <w:sz w:val="4.3mm"/>
          <w:szCs w:val="4.3mm"/>
          <w:rFonts w:ascii="Segoe UI" w:cs="Segoe UI" w:eastAsia="Segoe UI" w:hAnsi="Segoe UI"/>
        </w:rPr>
        <w:br/>
        <w:t xml:space="preserve">Online phone.</w:t>
      </w:r>
      <w:r>
        <w:rPr>
          <w:color w:val="242424"/>
          <w:sz w:val="4.3mm"/>
          <w:szCs w:val="4.3mm"/>
          <w:rFonts w:ascii="Segoe UI" w:cs="Segoe UI" w:eastAsia="Segoe UI" w:hAnsi="Segoe UI"/>
        </w:rPr>
        <w:br/>
        <w:t xml:space="preserve">And why? I'm probably well, overthinking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Am I focusing on like one area I I, EGIT or am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I mean I it's not really embedded in the question, but is that something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Yes it is.</w:t>
      </w:r>
      <w:r>
        <w:rPr>
          <w:color w:val="242424"/>
          <w:sz w:val="4.3mm"/>
          <w:szCs w:val="4.3mm"/>
          <w:rFonts w:ascii="Segoe UI" w:cs="Segoe UI" w:eastAsia="Segoe UI" w:hAnsi="Segoe UI"/>
        </w:rPr>
        <w:br/>
        <w:t xml:space="preserve">Alright, so I'm just gonna look at IT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Of which 60% still come in by phone, 35% via online and the other 5% will be your email and live chatting through the service itself. OK. And then if we 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This is going to show us by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Yep. And we've got our options here. Can I sort this anyway?</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Oh, OK, great.</w:t>
      </w:r>
      <w:r>
        <w:rPr>
          <w:color w:val="242424"/>
          <w:sz w:val="4.3mm"/>
          <w:szCs w:val="4.3mm"/>
          <w:rFonts w:ascii="Segoe UI" w:cs="Segoe UI" w:eastAsia="Segoe UI" w:hAnsi="Segoe UI"/>
        </w:rPr>
        <w:br/>
        <w:t xml:space="preserve">Well, my first call out is this stupid other IT, but that's a that's a pet fate of mine, because that basically means that people haven't selected the correct form, they've just gone with other IT probably because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Why? Why is that?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And that tells us absolutely nothing when it sits in a queue of five or 600 tickets, because the short description is other IT and it doesn't ask any leading questions to prompt the customer to put actual information into a ticket.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OK, I'll keep that in mind next time. I'm lodging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Drives me up the wall and it also delays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It's not going to get triage.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No, and it all lands in service desk level one right, which considered 800 tickets as opposed to if you went and picked the right one, it would auto workflow to the right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To get action quicker anyway, that's that's a side note alright. So if I'm looking at phone and we can see password reset is by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Our biggest phone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What was your question? What customers are contacting you about breaking down by service and delivery channel? Yep, there it is. That's that's the breakdown.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OK, alright. So you're confident you have the answer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I'm confident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OK, great. All right, we'll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The only thing that don't, well, hang on, let me go back. We didn't specify date range, so I'm just assuming as long as I can find it, I can toggle the date range.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Yeah, that's all. Good. Cool. OK, I'll get you to go back to the home page and I will have one more of these activities here. So yeah, in this activity, there is a concern that customer satisfaction among principals may be declining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Consistent so can you use the hub to explore CSAT levels for principles and identify any potential drivers?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I'll put that question there in the chat again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That's where it's going to tell me, but how do I do a comparison between a different date range? Because if they're saying it's decreasing, we would want to be able to go and and look at we kind of need to go and look at that combined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And there is nowhere that I can see here unless I'm going mad or blind, which, you know, totes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That's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Copy is it image with a caption philtres and slices.</w:t>
      </w:r>
      <w:r>
        <w:rPr>
          <w:color w:val="242424"/>
          <w:sz w:val="4.3mm"/>
          <w:szCs w:val="4.3mm"/>
          <w:rFonts w:ascii="Segoe UI" w:cs="Segoe UI" w:eastAsia="Segoe UI" w:hAnsi="Segoe UI"/>
        </w:rPr>
        <w:br/>
        <w:t xml:space="preserve">Non editable so I can't change that. That's going to put it into focus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So maybe at the if you go back to the to the Hub home page, there is another I think yes, I think we were looking at a page on the hub. I think it was called Data Explorer. I think that's the page,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Is it possible to do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Let's have a look. Well, I can see. See sat there. Let me do last.</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Last year's ITD.</w:t>
      </w:r>
      <w:r>
        <w:rPr>
          <w:color w:val="242424"/>
          <w:sz w:val="4.3mm"/>
          <w:szCs w:val="4.3mm"/>
          <w:rFonts w:ascii="Segoe UI" w:cs="Segoe UI" w:eastAsia="Segoe UI" w:hAnsi="Segoe UI"/>
        </w:rPr>
        <w:br/>
        <w:t xml:space="preserve">I'm gonna do.</w:t>
      </w:r>
      <w:r>
        <w:rPr>
          <w:color w:val="242424"/>
          <w:sz w:val="4.3mm"/>
          <w:szCs w:val="4.3mm"/>
          <w:rFonts w:ascii="Segoe UI" w:cs="Segoe UI" w:eastAsia="Segoe UI" w:hAnsi="Segoe UI"/>
        </w:rPr>
        <w:br/>
        <w:t xml:space="preserve">Like and use a roll.</w:t>
      </w:r>
      <w:r>
        <w:rPr>
          <w:color w:val="242424"/>
          <w:sz w:val="4.3mm"/>
          <w:szCs w:val="4.3mm"/>
          <w:rFonts w:ascii="Segoe UI" w:cs="Segoe UI" w:eastAsia="Segoe UI" w:hAnsi="Segoe UI"/>
        </w:rPr>
        <w:br/>
        <w:t xml:space="preserve">So is that saying that there were 14 principal responses last year, 30th of the 1st, 30th of the 1st, 2025 to the 29th of the 1st 2026. So 14 responses from principals with 100% CSAT?</w:t>
      </w:r>
      <w:r>
        <w:rPr>
          <w:color w:val="242424"/>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That's pretty good,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What seems to be very high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Yeah. I mean, are you suspicious at the moment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I'm absolutely suspicious because, well, we don't have 100% here. So how can the CSAT be 100% if that's 93%?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How would you know? Like is principal even the role? Because like I don't really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I go to corporate connect.</w:t>
      </w:r>
      <w:r>
        <w:rPr>
          <w:color w:val="242424"/>
          <w:sz w:val="4.3mm"/>
          <w:szCs w:val="4.3mm"/>
          <w:rFonts w:ascii="Segoe UI" w:cs="Segoe UI" w:eastAsia="Segoe UI" w:hAnsi="Segoe UI"/>
        </w:rPr>
        <w:br/>
        <w:t xml:space="preserve">Don't care about location so.</w:t>
      </w:r>
      <w:r>
        <w:rPr>
          <w:color w:val="242424"/>
          <w:sz w:val="4.3mm"/>
          <w:szCs w:val="4.3mm"/>
          <w:rFonts w:ascii="Segoe UI" w:cs="Segoe UI" w:eastAsia="Segoe UI" w:hAnsi="Segoe UI"/>
        </w:rPr>
        <w:br/>
        <w:t xml:space="preserve">You know, let's just go.</w:t>
      </w:r>
      <w:r>
        <w:rPr>
          <w:color w:val="242424"/>
          <w:sz w:val="4.3mm"/>
          <w:szCs w:val="4.3mm"/>
          <w:rFonts w:ascii="Segoe UI" w:cs="Segoe UI" w:eastAsia="Segoe UI" w:hAnsi="Segoe UI"/>
        </w:rPr>
        <w:br/>
        <w:t xml:space="preserve">Of course it has.</w:t>
      </w:r>
      <w:r>
        <w:rPr>
          <w:color w:val="242424"/>
          <w:sz w:val="4.3mm"/>
          <w:szCs w:val="4.3mm"/>
          <w:rFonts w:ascii="Segoe UI" w:cs="Segoe UI" w:eastAsia="Segoe UI" w:hAnsi="Segoe UI"/>
        </w:rPr>
        <w:br/>
        <w:t xml:space="preserve">Bear with me. Uno memento.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And that's OK. OK.</w:t>
      </w:r>
      <w:r>
        <w:rPr>
          <w:color w:val="242424"/>
          <w:sz w:val="4.3mm"/>
          <w:szCs w:val="4.3mm"/>
          <w:rFonts w:ascii="Segoe UI" w:cs="Segoe UI" w:eastAsia="Segoe UI" w:hAnsi="Segoe UI"/>
        </w:rPr>
        <w:br/>
        <w:t xml:space="preserve">This is the point where I get hit by a password reset. Is that what happened is that's what you have to do now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Oh, no, no, no. It's just that banner at the top. Yeah, just feel like I'm resetting my password like every five days or something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just going to pick a random here and hope that it's not that's teacher.</w:t>
      </w:r>
      <w:r>
        <w:rPr>
          <w:color w:val="242424"/>
          <w:sz w:val="4.3mm"/>
          <w:szCs w:val="4.3mm"/>
          <w:rFonts w:ascii="Segoe UI" w:cs="Segoe UI" w:eastAsia="Segoe UI" w:hAnsi="Segoe UI"/>
        </w:rPr>
        <w:br/>
        <w:t xml:space="preserve">Principle. OK, so that role is OK.</w:t>
      </w:r>
      <w:r>
        <w:rPr>
          <w:color w:val="242424"/>
          <w:sz w:val="4.3mm"/>
          <w:szCs w:val="4.3mm"/>
          <w:rFonts w:ascii="Segoe UI" w:cs="Segoe UI" w:eastAsia="Segoe UI" w:hAnsi="Segoe UI"/>
        </w:rPr>
        <w:br/>
        <w:t xml:space="preserve">If I come back to here by user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Does that change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That doesn't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So what do you think's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Either the data's not there from a year ago because it's something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I need to go in here to the other tab. Let's try that.</w:t>
      </w:r>
      <w:r>
        <w:rPr>
          <w:color w:val="242424"/>
          <w:sz w:val="4.3mm"/>
          <w:szCs w:val="4.3mm"/>
          <w:rFonts w:ascii="Segoe UI" w:cs="Segoe UI" w:eastAsia="Segoe UI" w:hAnsi="Segoe UI"/>
        </w:rPr>
        <w:br/>
        <w:t xml:space="preserve">Online other phone last years.</w:t>
      </w:r>
      <w:r>
        <w:rPr>
          <w:color w:val="242424"/>
          <w:sz w:val="4.3mm"/>
          <w:szCs w:val="4.3mm"/>
          <w:rFonts w:ascii="Segoe UI" w:cs="Segoe UI" w:eastAsia="Segoe UI" w:hAnsi="Segoe UI"/>
        </w:rPr>
        <w:br/>
        <w:t xml:space="preserve">I feel like this should perhaps have an all because if we were going to be looking at principal.</w:t>
      </w:r>
      <w:r>
        <w:rPr>
          <w:color w:val="242424"/>
          <w:sz w:val="4.3mm"/>
          <w:szCs w:val="4.3mm"/>
          <w:rFonts w:ascii="Segoe UI" w:cs="Segoe UI" w:eastAsia="Segoe UI" w:hAnsi="Segoe UI"/>
        </w:rPr>
        <w:br/>
        <w:t xml:space="preserve">He's not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And your question didn't specify if. I'm just looking at unhappy principles for my tiny patch.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Say.</w:t>
      </w:r>
      <w:r>
        <w:rPr>
          <w:color w:val="242424"/>
          <w:sz w:val="4.3mm"/>
          <w:szCs w:val="4.3mm"/>
          <w:rFonts w:ascii="Segoe UI" w:cs="Segoe UI" w:eastAsia="Segoe UI" w:hAnsi="Segoe UI"/>
        </w:rPr>
        <w:br/>
        <w:t xml:space="preserve">Location.</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So if I now put in.</w:t>
      </w:r>
      <w:r>
        <w:rPr>
          <w:color w:val="242424"/>
          <w:sz w:val="4.3mm"/>
          <w:szCs w:val="4.3mm"/>
          <w:rFonts w:ascii="Segoe UI" w:cs="Segoe UI" w:eastAsia="Segoe UI" w:hAnsi="Segoe UI"/>
        </w:rPr>
        <w:br/>
        <w:t xml:space="preserve">Why do I have two options here that are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As in the two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Yeah. So is the expectation that I would be smart enough to go coming and have online on this side and phone on this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I'm interested to know if is that what you think it is for.</w:t>
      </w:r>
      <w:r>
        <w:rPr>
          <w:color w:val="242424"/>
          <w:sz w:val="4.3mm"/>
          <w:szCs w:val="4.3mm"/>
          <w:rFonts w:ascii="Segoe UI" w:cs="Segoe UI" w:eastAsia="Segoe UI" w:hAnsi="Segoe UI"/>
        </w:rPr>
        <w:br/>
        <w:t xml:space="preserve">But what is the what? What do you feel is the you know from what you've seen here? Like what? What is the purpose of this page? Or and or are you unsure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I'm yeah, I'm actually unsure. So this here top ten requests. These are based look only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You're in the 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I'm in the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These here are based on.</w:t>
      </w:r>
      <w:r>
        <w:rPr>
          <w:color w:val="242424"/>
          <w:sz w:val="4.3mm"/>
          <w:szCs w:val="4.3mm"/>
          <w:rFonts w:ascii="Segoe UI" w:cs="Segoe UI" w:eastAsia="Segoe UI" w:hAnsi="Segoe UI"/>
        </w:rPr>
        <w:br/>
        <w:t xml:space="preserve">Like the configuration item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And then I don't know what these ones are on.</w:t>
      </w:r>
      <w:r>
        <w:rPr>
          <w:color w:val="242424"/>
          <w:sz w:val="4.3mm"/>
          <w:szCs w:val="4.3mm"/>
          <w:rFonts w:ascii="Segoe UI" w:cs="Segoe UI" w:eastAsia="Segoe UI" w:hAnsi="Segoe UI"/>
        </w:rPr>
        <w:br/>
        <w:t xml:space="preserve">So I would be thinking that one is probably incident and one is service request. Don't know, don't know. It's not clear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OK. And so you know on this whole like, because we're in this section called the Data Explorer section like what do you feel like is meant to be the purpose for this area based off the things you've seen or what do you think it's trying to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Well, I feel like it's trying to achieve that. It's trying to get out of me. What criteria I want to be able to.</w:t>
      </w:r>
      <w:r>
        <w:rPr>
          <w:color w:val="242424"/>
          <w:sz w:val="4.3mm"/>
          <w:szCs w:val="4.3mm"/>
          <w:rFonts w:ascii="Segoe UI" w:cs="Segoe UI" w:eastAsia="Segoe UI" w:hAnsi="Segoe UI"/>
        </w:rPr>
        <w:br/>
        <w:t xml:space="preserve">I actually don't really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OK, I'm looking at last. Let's just get rid of the years because that's just too much data. Last month I'm looking at how much has come in online across multiple directorates. So that's across every directorate.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So let's say I didn't want to look at every directorate. I only wanted to look at ITD.</w:t>
      </w:r>
      <w:r>
        <w:rPr>
          <w:color w:val="242424"/>
          <w:sz w:val="4.3mm"/>
          <w:szCs w:val="4.3mm"/>
          <w:rFonts w:ascii="Segoe UI" w:cs="Segoe UI" w:eastAsia="Segoe UI" w:hAnsi="Segoe UI"/>
        </w:rPr>
        <w:br/>
        <w:t xml:space="preserve">This is a very high level because I can't split that down any further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Only wanting to look at digital field services, for example, at at this top point anyway. So I've got online, I've got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I don't know. As I said, I don't know whether these incidents ticket is requests or I've got no ID. We've got 100% CSAT and 100% SLA. OK, so that's got an S OK.</w:t>
      </w:r>
      <w:r>
        <w:rPr>
          <w:color w:val="242424"/>
          <w:sz w:val="4.3mm"/>
          <w:szCs w:val="4.3mm"/>
          <w:rFonts w:ascii="Segoe UI" w:cs="Segoe UI" w:eastAsia="Segoe UI" w:hAnsi="Segoe UI"/>
        </w:rPr>
        <w:br/>
        <w:t xml:space="preserve">That's got a blank CSAP,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Volume over time or we're only looking at a month. So that's what it should be showing and it's saying count of, OK, so count of URS here is 18.</w:t>
      </w:r>
      <w:r>
        <w:rPr>
          <w:color w:val="242424"/>
          <w:sz w:val="4.3mm"/>
          <w:szCs w:val="4.3mm"/>
          <w:rFonts w:ascii="Segoe UI" w:cs="Segoe UI" w:eastAsia="Segoe UI" w:hAnsi="Segoe UI"/>
        </w:rPr>
        <w:br/>
        <w:t xml:space="preserve">Count of URS here is 16. So one's coming online. 18 have come in online, 16 have come in on phone. The fact that he says you universal requests tell me that that's the URL level. So it's capturing both service requests and incident.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And bearing in mind that IT workspace is the only one that has the two, the two different ticket types, the other two only have one ticket type, so it's probably not that relevant for them to be worried about that. It's then telling me that Adobe Creative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Was the highest generator of online tickets with two and it took 52.5 average hours to resolve those, and here DFS remote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Had one and EUCC Productivity Tools had 1, so it's saying that it took them 103 hours. It took them two hours and the average is 52.5.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if things were a little bit clunky, like what should this page be doing? You know this section,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Personally.</w:t>
      </w:r>
      <w:r>
        <w:rPr>
          <w:color w:val="242424"/>
          <w:sz w:val="4.3mm"/>
          <w:szCs w:val="4.3mm"/>
          <w:rFonts w:ascii="Segoe UI" w:cs="Segoe UI" w:eastAsia="Segoe UI" w:hAnsi="Segoe UI"/>
        </w:rPr>
        <w:br/>
        <w:t xml:space="preserve">Moderate.</w:t>
      </w:r>
      <w:r>
        <w:rPr>
          <w:color w:val="242424"/>
          <w:sz w:val="4.3mm"/>
          <w:szCs w:val="4.3mm"/>
          <w:rFonts w:ascii="Segoe UI" w:cs="Segoe UI" w:eastAsia="Segoe UI" w:hAnsi="Segoe UI"/>
        </w:rPr>
        <w:br/>
        <w:t xml:space="preserve">But personally some of them I don't love.</w:t>
      </w:r>
      <w:r>
        <w:rPr>
          <w:color w:val="242424"/>
          <w:sz w:val="4.3mm"/>
          <w:szCs w:val="4.3mm"/>
          <w:rFonts w:ascii="Segoe UI" w:cs="Segoe UI" w:eastAsia="Segoe UI" w:hAnsi="Segoe UI"/>
        </w:rPr>
        <w:br/>
        <w:t xml:space="preserve">That you've got a that there's the two with the verses, but I do see why you would need to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It would be amazing if there could be 1/3, which was combined because for an example if I was to be giving this information to somebody, I would then have to go and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Them to get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40:06</w:t>
      </w:r>
      <w:r>
        <w:rPr>
          <w:color w:val="242424"/>
          <w:sz w:val="4.3mm"/>
          <w:szCs w:val="4.3mm"/>
          <w:rFonts w:ascii="Segoe UI" w:cs="Segoe UI" w:eastAsia="Segoe UI" w:hAnsi="Segoe UI"/>
        </w:rPr>
        <w:br/>
        <w:t xml:space="preserve">And then have the the breakdown type thing, because the exec director is not going to want to have to add them up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Yes, they are allergic to math.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I mean, I'm. I'm making a giant assumption that that is enough to tell me that this is all principal tickets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The reason why that is an assumption is because when I put the user role, which is what I copied across from SMU, it didn't bring anything up. It's also not putting in. So do I then need to add also in deputy?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Principal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And then what happens when you have someone that's on high duty? Does their role not reflect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Roll or you have a Sam or a SEO that logs it on behalf of their principal.</w:t>
      </w:r>
      <w:r>
        <w:rPr>
          <w:color w:val="242424"/>
          <w:sz w:val="4.3mm"/>
          <w:szCs w:val="4.3mm"/>
          <w:rFonts w:ascii="Segoe UI" w:cs="Segoe UI" w:eastAsia="Segoe UI" w:hAnsi="Segoe UI"/>
        </w:rPr>
        <w:br/>
        <w:t xml:space="preserve">I've got a lot of questions without being able to go into the data to actually look at the back end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Yeah. Fair enough. I think there is. If you go to, there's a tab up the top to connect to data models. I'm interested to see what you think of the utility in 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What's that?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So what's going on in this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feel like I'm building a pivot table. That's what I feel like, but I don't mind it, so it's basically giving me open slatter to drag and drop these bits and pieces in to get a report that I'm after,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 I mean, like I I'm just assuming, do you wanna maybe try to create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Yeah. All right, so.</w:t>
      </w:r>
      <w:r>
        <w:rPr>
          <w:color w:val="242424"/>
          <w:sz w:val="4.3mm"/>
          <w:szCs w:val="4.3mm"/>
          <w:rFonts w:ascii="Segoe UI" w:cs="Segoe UI" w:eastAsia="Segoe UI" w:hAnsi="Segoe UI"/>
        </w:rPr>
        <w:br/>
        <w:t xml:space="preserve">Support survey. Well, we do want to support because we're trying to get the CSAT count of.</w:t>
      </w:r>
      <w:r>
        <w:rPr>
          <w:color w:val="242424"/>
          <w:sz w:val="4.3mm"/>
          <w:szCs w:val="4.3mm"/>
          <w:rFonts w:ascii="Segoe UI" w:cs="Segoe UI" w:eastAsia="Segoe UI" w:hAnsi="Segoe UI"/>
        </w:rPr>
        <w:br/>
        <w:t xml:space="preserve">Negative.</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Say some percentage.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Bought by.</w:t>
      </w:r>
      <w:r>
        <w:rPr>
          <w:color w:val="242424"/>
          <w:sz w:val="4.3mm"/>
          <w:szCs w:val="4.3mm"/>
          <w:rFonts w:ascii="Segoe UI" w:cs="Segoe UI" w:eastAsia="Segoe UI" w:hAnsi="Segoe UI"/>
        </w:rPr>
        <w:br/>
        <w:t xml:space="preserve">Can't move.</w:t>
      </w:r>
      <w:r>
        <w:rPr>
          <w:color w:val="242424"/>
          <w:sz w:val="4.3mm"/>
          <w:szCs w:val="4.3mm"/>
          <w:rFonts w:ascii="Segoe UI" w:cs="Segoe UI" w:eastAsia="Segoe UI" w:hAnsi="Segoe UI"/>
        </w:rPr>
        <w:br/>
        <w:t xml:space="preserve">OK, don't really care about the contact types that OK date.</w:t>
      </w:r>
      <w:r>
        <w:rPr>
          <w:color w:val="242424"/>
          <w:sz w:val="4.3mm"/>
          <w:szCs w:val="4.3mm"/>
          <w:rFonts w:ascii="Segoe UI" w:cs="Segoe UI" w:eastAsia="Segoe UI" w:hAnsi="Segoe UI"/>
        </w:rPr>
        <w:br/>
        <w:t xml:space="preserve">Let's just do.</w:t>
      </w:r>
      <w:r>
        <w:rPr>
          <w:color w:val="242424"/>
          <w:sz w:val="4.3mm"/>
          <w:szCs w:val="4.3mm"/>
          <w:rFonts w:ascii="Segoe UI" w:cs="Segoe UI" w:eastAsia="Segoe UI" w:hAnsi="Segoe UI"/>
        </w:rPr>
        <w:br/>
        <w:t xml:space="preserve">Does that give me?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Calendar half year.</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You know, there's some requests.</w:t>
      </w:r>
      <w:r>
        <w:rPr>
          <w:color w:val="242424"/>
          <w:sz w:val="4.3mm"/>
          <w:szCs w:val="4.3mm"/>
          <w:rFonts w:ascii="Segoe UI" w:cs="Segoe UI" w:eastAsia="Segoe UI" w:hAnsi="Segoe UI"/>
        </w:rPr>
        <w:br/>
        <w:t xml:space="preserve">Count of yours opened.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It's going up to some way, no easier.</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So the user's not the customer though. Is it the user is the person that's.</w:t>
      </w:r>
      <w:r>
        <w:rPr>
          <w:color w:val="242424"/>
          <w:sz w:val="4.3mm"/>
          <w:szCs w:val="4.3mm"/>
          <w:rFonts w:ascii="Segoe UI" w:cs="Segoe UI" w:eastAsia="Segoe UI" w:hAnsi="Segoe UI"/>
        </w:rPr>
        <w:br/>
        <w:t xml:space="preserve">Just tell me which contact my accounting box.</w:t>
      </w:r>
      <w:r>
        <w:rPr>
          <w:color w:val="242424"/>
          <w:sz w:val="4.3mm"/>
          <w:szCs w:val="4.3mm"/>
          <w:rFonts w:ascii="Segoe UI" w:cs="Segoe UI" w:eastAsia="Segoe UI" w:hAnsi="Segoe UI"/>
        </w:rPr>
        <w:br/>
        <w:t xml:space="preserve">Oh, I just clicked on Windows philtres. That was not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Good 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Well, I'm going to philtre on job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And then I was trying to do it on principle, but there's a lot of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Principal principal designer, principal analyst, school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Yep, principal level 2 SSP principal deputy principal.</w:t>
      </w:r>
      <w:r>
        <w:rPr>
          <w:color w:val="242424"/>
          <w:sz w:val="4.3mm"/>
          <w:szCs w:val="4.3mm"/>
          <w:rFonts w:ascii="Segoe UI" w:cs="Segoe UI" w:eastAsia="Segoe UI" w:hAnsi="Segoe UI"/>
        </w:rPr>
        <w:br/>
        <w:t xml:space="preserve">Acting principle.</w:t>
      </w:r>
      <w:r>
        <w:rPr>
          <w:color w:val="242424"/>
          <w:sz w:val="4.3mm"/>
          <w:szCs w:val="4.3mm"/>
          <w:rFonts w:ascii="Segoe UI" w:cs="Segoe UI" w:eastAsia="Segoe UI" w:hAnsi="Segoe UI"/>
        </w:rPr>
        <w:br/>
        <w:t xml:space="preserve">Do we want deputy principal? Let's take them out, acting principal, acting principal acting acting. So like you know, that's not really a standard.</w:t>
      </w:r>
      <w:r>
        <w:rPr>
          <w:color w:val="242424"/>
          <w:sz w:val="4.3mm"/>
          <w:szCs w:val="4.3mm"/>
          <w:rFonts w:ascii="Segoe UI" w:cs="Segoe UI" w:eastAsia="Segoe UI" w:hAnsi="Segoe UI"/>
        </w:rPr>
        <w:br/>
        <w:t xml:space="preserve">Let's just apply that for now.</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January, we had no negatives.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Somehow we've missed February, but there probably may not have even been a survey task. In February, March, we've got.</w:t>
      </w:r>
      <w:r>
        <w:rPr>
          <w:color w:val="242424"/>
          <w:sz w:val="4.3mm"/>
          <w:szCs w:val="4.3mm"/>
          <w:rFonts w:ascii="Segoe UI" w:cs="Segoe UI" w:eastAsia="Segoe UI" w:hAnsi="Segoe UI"/>
        </w:rPr>
        <w:br/>
        <w:t xml:space="preserve">OK, so counted negative is 11 survey response in May. OK, so 0 csat. That's correct. April 11, correct. March one response 1 positive 100%.</w:t>
      </w:r>
      <w:r>
        <w:rPr>
          <w:color w:val="242424"/>
          <w:sz w:val="4.3mm"/>
          <w:szCs w:val="4.3mm"/>
          <w:rFonts w:ascii="Segoe UI" w:cs="Segoe UI" w:eastAsia="Segoe UI" w:hAnsi="Segoe UI"/>
        </w:rPr>
        <w:br/>
        <w:t xml:space="preserve">One response 1 positive 100% total of 2.</w:t>
      </w:r>
      <w:r>
        <w:rPr>
          <w:color w:val="242424"/>
          <w:sz w:val="4.3mm"/>
          <w:szCs w:val="4.3mm"/>
          <w:rFonts w:ascii="Segoe UI" w:cs="Segoe UI" w:eastAsia="Segoe UI" w:hAnsi="Segoe UI"/>
        </w:rPr>
        <w:br/>
        <w:t xml:space="preserve">Total of four so 50%. So that is that I'm comfortable that that is correctly working there. However I'm not comfortable that it's picked up all the principles.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OK, so you're unable to kind of drill it down to the right group, is that right? Yeah. OK. Thanks for doing that. It's really interesting to kind of see how you kind of pulled that all together. I'm just. I'm conscious of time. We turn up much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So maybe if we go back to the home page of the of the hub, just on reflection, do you wanna tell me about, like, your experience of it and you know, any of the highs or 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OK, so I feel like this page is a little bit misleading because my eyes were instantly drawn to here and these philtres and I kind of didn't really pay that much attention to these ones until you pointed me towards that.</w:t>
      </w:r>
      <w:r>
        <w:rPr>
          <w:color w:val="242424"/>
          <w:sz w:val="4.3mm"/>
          <w:szCs w:val="4.3mm"/>
          <w:rFonts w:ascii="Segoe UI" w:cs="Segoe UI" w:eastAsia="Segoe UI" w:hAnsi="Segoe UI"/>
        </w:rPr>
        <w:br/>
        <w:t xml:space="preserve">And then once you'd sort of said, I forget what you'd said I was like, oh, right. Well, I'll click through and look at this one and then the customer satisfaction, obviously that makes sense that that sees that there. But at initial, I was looking at this going well. This is not really very manipulative. As in, I'm very restricted here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Can do and I don't know whether or not what I set here. Is this going to impact what I like? Does this flow through from here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50:04</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So I'm I'm personally not quite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It needs to be its own little tab up here as a overview, something my personal experience is that's not working for me. Having them both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So data.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So where? Oh, where's the main utility then you know if this was something for you. Like, where where's the guts of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For me, I would be probably going to the connected data models and trying to build my.</w:t>
      </w:r>
      <w:r>
        <w:rPr>
          <w:color w:val="242424"/>
          <w:sz w:val="4.3mm"/>
          <w:szCs w:val="4.3mm"/>
          <w:rFonts w:ascii="Segoe UI" w:cs="Segoe UI" w:eastAsia="Segoe UI" w:hAnsi="Segoe UI"/>
        </w:rPr>
        <w:br/>
        <w:t xml:space="preserve">By what I'm after, because OK, so if we're looking at this part here, there's no flexibility in the dates. Typically, I would want to look at week one of term one last year versus week one of term one this year as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Move.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And that's obviously on a date range I can select here, but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And now I'm making an assumption that I know that all of these Q assignment group names change. I'm making the assumption this report is smart enough to still pull the data through from the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51:39</w:t>
      </w:r>
      <w:r>
        <w:rPr>
          <w:color w:val="242424"/>
          <w:sz w:val="4.3mm"/>
          <w:szCs w:val="4.3mm"/>
          <w:rFonts w:ascii="Segoe UI" w:cs="Segoe UI" w:eastAsia="Segoe UI" w:hAnsi="Segoe UI"/>
        </w:rPr>
        <w:br/>
        <w:t xml:space="preserve">The old ones, but there's nothing guaranteeing me that. But I'm making that assumption so I can come in and look at all of the DFS queues, which is great. The fact that there's only 3% survey, 90% Slas.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then business performance SLA, CSAT service delivery, we didn't really go into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How is this one different than?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that breaks down the the service family,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And where did?</w:t>
      </w:r>
      <w:r>
        <w:rPr>
          <w:color w:val="242424"/>
          <w:sz w:val="4.3mm"/>
          <w:szCs w:val="4.3mm"/>
          <w:rFonts w:ascii="Segoe UI" w:cs="Segoe UI" w:eastAsia="Segoe UI" w:hAnsi="Segoe UI"/>
        </w:rPr>
        <w:br/>
        <w:t xml:space="preserve">Is this on the short description? Is this on the config item? I'm not quite sure, I'm assuming config item but not.</w:t>
      </w:r>
      <w:r>
        <w:rPr>
          <w:color w:val="242424"/>
          <w:sz w:val="4.3mm"/>
          <w:szCs w:val="4.3mm"/>
          <w:rFonts w:ascii="Segoe UI" w:cs="Segoe UI" w:eastAsia="Segoe UI" w:hAnsi="Segoe UI"/>
        </w:rPr>
        <w:br/>
        <w:t xml:space="preserve">Certain service tier.</w:t>
      </w:r>
      <w:r>
        <w:rPr>
          <w:color w:val="242424"/>
          <w:sz w:val="4.3mm"/>
          <w:szCs w:val="4.3mm"/>
          <w:rFonts w:ascii="Segoe UI" w:cs="Segoe UI" w:eastAsia="Segoe UI" w:hAnsi="Segoe UI"/>
        </w:rPr>
        <w:br/>
        <w:t xml:space="preserve">OK. Yeah. So that's the service to you.</w:t>
      </w:r>
      <w:r>
        <w:rPr>
          <w:color w:val="242424"/>
          <w:sz w:val="4.3mm"/>
          <w:szCs w:val="4.3mm"/>
          <w:rFonts w:ascii="Segoe UI" w:cs="Segoe UI" w:eastAsia="Segoe UI" w:hAnsi="Segoe UI"/>
        </w:rPr>
        <w:br/>
        <w:t xml:space="preserve">OK. And then I can flick out anything that's below target, OK.</w:t>
      </w:r>
      <w:r>
        <w:rPr>
          <w:color w:val="242424"/>
          <w:sz w:val="4.3mm"/>
          <w:szCs w:val="4.3mm"/>
          <w:rFonts w:ascii="Segoe UI" w:cs="Segoe UI" w:eastAsia="Segoe UI" w:hAnsi="Segoe UI"/>
        </w:rPr>
        <w:br/>
        <w:t xml:space="preserve">So that for me this is kind of more of a high level view that an executive would want to look at. They don't want to drill in and actually pull stuff out. Then if we come into the data Explorer.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53:18</w:t>
      </w:r>
      <w:r>
        <w:rPr>
          <w:color w:val="242424"/>
          <w:sz w:val="4.3mm"/>
          <w:szCs w:val="4.3mm"/>
          <w:rFonts w:ascii="Segoe UI" w:cs="Segoe UI" w:eastAsia="Segoe UI" w:hAnsi="Segoe UI"/>
        </w:rPr>
        <w:br/>
        <w:t xml:space="preserve">We can do by channel or by user segments.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I found this one a little bit confusing to start with. The more you got to use it, I think it would be OK, but I think that this is a bit of a red herring. The user role. I don't think that after having and going and looking at the Kinect to the data models that is going to be a genuine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Reflection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53:39</w:t>
      </w:r>
      <w:r>
        <w:rPr>
          <w:color w:val="242424"/>
          <w:sz w:val="4.3mm"/>
          <w:szCs w:val="4.3mm"/>
          <w:rFonts w:ascii="Segoe UI" w:cs="Segoe UI" w:eastAsia="Segoe UI" w:hAnsi="Segoe UI"/>
        </w:rPr>
        <w:br/>
        <w:t xml:space="preserve">Yeah. So not really confident on the data.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Nah, Nah. And then again, it does not make it clear at the top what we're looking at. If we're looking at UR level incident requests, it's not until you sort of come down and and hover on bits and pieces that it actually tells you that it's the universal request. I think that needs to be spelled out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That that's the bucket. And I think we, like I said to you, it'd be good to have it combined and it would be good to have the other.</w:t>
      </w:r>
      <w:r>
        <w:rPr>
          <w:color w:val="242424"/>
          <w:sz w:val="4.3mm"/>
          <w:szCs w:val="4.3mm"/>
          <w:rFonts w:ascii="Segoe UI" w:cs="Segoe UI" w:eastAsia="Segoe UI" w:hAnsi="Segoe UI"/>
        </w:rPr>
        <w:br/>
        <w:t xml:space="preserve">Incoming types the connect to data models. I think that this would be a really powerful tool for people that have experience or people that have some nows to to know. OK, I need to try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54:12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Look at. OK, I'm trying to look it for a principal. Maybe I could look at the user role. Wouldn't would. Would a normal person? That's not been diving into data join those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54:34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Definitely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Probably not.</w:t>
      </w:r>
      <w:r>
        <w:rPr>
          <w:color w:val="242424"/>
          <w:sz w:val="4.3mm"/>
          <w:szCs w:val="4.3mm"/>
          <w:rFonts w:ascii="Segoe UI" w:cs="Segoe UI" w:eastAsia="Segoe UI" w:hAnsi="Segoe UI"/>
        </w:rPr>
        <w:br/>
        <w:t xml:space="preserve">Definitely not. So for me. I feel like this is a halfway mark. It's. This is certainly better than having nothing, but I don't think that this is something that you could go and give to just anybody and say if you want to look at the CSAT for a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Csat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I get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They're not gonna be able to. You're not gonna be able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I get what you're saying. Yeah. OK. So yeah, I think that, yeah, you've given some really good pointers there about kind of maybe. Yeah, how you could instil more confidence a little bit more clarity around some of the functions of the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55:28</w:t>
      </w:r>
      <w:r>
        <w:rPr>
          <w:color w:val="242424"/>
          <w:sz w:val="4.3mm"/>
          <w:szCs w:val="4.3mm"/>
          <w:rFonts w:ascii="Segoe UI" w:cs="Segoe UI" w:eastAsia="Segoe UI" w:hAnsi="Segoe UI"/>
        </w:rPr>
        <w:br/>
        <w:t xml:space="preserve">Just interested, is there anything else do you think you would change or add to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55:36</w:t>
      </w:r>
      <w:r>
        <w:rPr>
          <w:color w:val="242424"/>
          <w:sz w:val="4.3mm"/>
          <w:szCs w:val="4.3mm"/>
          <w:rFonts w:ascii="Segoe UI" w:cs="Segoe UI" w:eastAsia="Segoe UI" w:hAnsi="Segoe UI"/>
        </w:rPr>
        <w:br/>
        <w:t xml:space="preserve">Not right this second, but am I allowed to sort of keep mucking around in here outside of this conversation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55:38</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absolutely. Go ahead. Yeah, I I was. Yeah, that that was gonna be in my wrap up script. But I can go through that now because we are at 4:15 time really slipped away. But yeah, I did kind of expect that because I've been speaking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55:57</w:t>
      </w:r>
      <w:r>
        <w:rPr>
          <w:color w:val="242424"/>
          <w:sz w:val="4.3mm"/>
          <w:szCs w:val="4.3mm"/>
          <w:rFonts w:ascii="Segoe UI" w:cs="Segoe UI" w:eastAsia="Segoe UI" w:hAnsi="Segoe UI"/>
        </w:rPr>
        <w:br/>
        <w:t xml:space="preserve">A whole variety of different people I've spoken to them executives and so on. But I knew when I was going to be speaking to the data savvy people that I was going to get some real some of the guts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like I said, I'm not. I'm not very clever with the technical stuff, but I do know what information I'm always asked for and how I need to try and get it. And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I feel like you're not giving yourself enough. I'll see it because, I mean, compared to what I've seen as well, I was watching you go through this like NEO in the matrix or something. You know, that's what. But yeah. Anyway, I was going to say thank you so much for your time and that you've taken out of your day to come share some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look, I genuinely appreciate you reaching out because this is something that, as I said, I used to the NTH degree always been very frustrating. I've been very lucky because I've had clever people that have been able to get stuff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Feedback on this, I really appreciate it.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56:53</w:t>
      </w:r>
      <w:r>
        <w:rPr>
          <w:color w:val="242424"/>
          <w:sz w:val="4.3mm"/>
          <w:szCs w:val="4.3mm"/>
          <w:rFonts w:ascii="Segoe UI" w:cs="Segoe UI" w:eastAsia="Segoe UI" w:hAnsi="Segoe UI"/>
        </w:rPr>
        <w:br/>
        <w:t xml:space="preserve">But there is such value in being able to paint and support our stories with this sort of stuff, and it's actually really nice to be asked to give some feedback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Before it's too late to give that feedback, if that makes sense, like before you, I'm being that pain in the *** person that's going. Hey, I really need to be able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well, actually, I was gonna say is it's always helpful sometimes when I come back from these sessions, you know, to be able to identify people who might have a little bit more strategic sort of feedback cuz yeah, I'm a UX designer. I mainly look at things that like an interface and kind of experiential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I don't know a lot about data and you know quite often I can come back and I can tell them things like for instance, like you know, OK, your philtres you need to have a way to clear them. Or like when you are trying to add in principle, you know like maybe when they start typing a drop down list happens. So you select something that's already there like a non field you know. So I come back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57:35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But if they're like, oh, you know, like, if someone's like, oh, this dashboard configuration might help, you know, like, I'm holding on by a thread to try to understand exactly what it means. Unless you know it's a big sort of discovery project that I'm part of, something like that. So quite often I might come back and say, hey, this person knows a lot, you know, and they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58:13</w:t>
      </w:r>
      <w:r>
        <w:rPr>
          <w:color w:val="242424"/>
          <w:sz w:val="4.3mm"/>
          <w:szCs w:val="4.3mm"/>
          <w:rFonts w:ascii="Segoe UI" w:cs="Segoe UI" w:eastAsia="Segoe UI" w:hAnsi="Segoe UI"/>
        </w:rPr>
        <w:br/>
        <w:t xml:space="preserve">You know, have some good insights. Would you be happy not saying they might act on it, but if I go back to Okie who's, you know, running this and say, Oh yeah, Ashley has got, you know, a pretty good insight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Yeah, I'm yeah. Look, anytime, honestly. And like I said, I've worked with the guys. They've been exceptionally helpful over the years. So if I can give back and they're pretty well used to my, my sorry guys, I don't know how to ask for it, but this is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No, it's good. Yeah. Yeah. OK, yeah. And they're super lovely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They're quite used to it.</w:t>
      </w:r>
      <w:r>
        <w:rPr>
          <w:color w:val="242424"/>
          <w:sz w:val="4.3mm"/>
          <w:szCs w:val="4.3mm"/>
          <w:rFonts w:ascii="Segoe UI" w:cs="Segoe UI" w:eastAsia="Segoe UI" w:hAnsi="Segoe UI"/>
        </w:rPr>
        <w:br/>
        <w:t xml:space="preserve">They are. They are lovely. But that's a really good point that you made because like, I had to go out to a different system to look up what a principal's role was. And even that isn't going to be like, not like most people can't go look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 Yeah. And it was actually just my because when I went in and had to play around with myself, sorry. Play around with that myself. Yeah, I noticed that in that field. I was like, I started typing my nothing's appearing. And then I kind of like just typed in. I was like.</w:t>
      </w:r>
      <w:r>
        <w:rPr>
          <w:color w:val="242424"/>
          <w:sz w:val="4.3mm"/>
          <w:szCs w:val="4.3mm"/>
          <w:rFonts w:ascii="Segoe UI" w:cs="Segoe UI" w:eastAsia="Segoe UI" w:hAnsi="Segoe UI"/>
        </w:rPr>
        <w:br/>
        <w:t xml:space="preserve">Student or something like that and data came up. But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Really. Is that what it's called like, I guess, like, I don't know. But yeah, if there was a drop down here or something like that, you'd obviously just be like, Yep. There you go. So it knows about that. Yeah. OK. Well, yeah. Thank you so much for your feedback. I'm gonna be speaking still to more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And basically like once I'm done with that, I go through a bit of a synthesis. So, you know, combine everyone's feedback, try to find what the kind of key themes are, but also the kind of like specialist sort of outliers like observations about certain points. And then basically I go back to Okey and the team and I'm like this is what people were saying. Here's some, you know things that you know, here's my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And they can improve it. But yeah, and we do that because like hopefully we can work alongside the people that this has actually been built for while we're building it to make sure that we're building the right thing when it's released. And nobody wastes on money or doesn't kind of step under the fold.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1:00:04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agree.</w:t>
      </w:r>
      <w:r>
        <w:rPr>
          <w:color w:val="242424"/>
          <w:sz w:val="4.3mm"/>
          <w:szCs w:val="4.3mm"/>
          <w:rFonts w:ascii="Segoe UI" w:cs="Segoe UI" w:eastAsia="Segoe UI" w:hAnsi="Segoe UI"/>
        </w:rPr>
        <w:br/>
        <w:t xml:space="preserve">Put.</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1:00:31</w:t>
      </w:r>
      <w:r>
        <w:rPr>
          <w:color w:val="242424"/>
          <w:sz w:val="4.3mm"/>
          <w:szCs w:val="4.3mm"/>
          <w:rFonts w:ascii="Segoe UI" w:cs="Segoe UI" w:eastAsia="Segoe UI" w:hAnsi="Segoe UI"/>
        </w:rPr>
        <w:br/>
        <w:t xml:space="preserve">Do because you have the link now, I would encourage you to do that. Yeah. And yeah, go ahead. Please be my guest. And yeah, if you do have any kind of thoughts after the session, you know why you're doing that. Feel free to reach out to me by email with any points or observations. I'd certainly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1:00:33</w:t>
      </w:r>
      <w:r>
        <w:rPr>
          <w:color w:val="242424"/>
          <w:sz w:val="4.3mm"/>
          <w:szCs w:val="4.3mm"/>
          <w:rFonts w:ascii="Segoe UI" w:cs="Segoe UI" w:eastAsia="Segoe UI" w:hAnsi="Segoe UI"/>
        </w:rPr>
        <w:br/>
        <w:t xml:space="preserve">You know I will 'cause. That's the way my brain works.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And yeah, any other questions, please feel free to email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Yeah, sounds good. If you have any too. If you if. If I've not made sense, you go back and watch and I'm not making sense. Just. Yeah, just reaching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Yeah, will do. Definitely. And yeah. Hey, I might bump into you around the place, but yeah, I'll catch you then, Ashley. Enjoy the rest of your day.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See you later.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ndpvf4vle6cos4ykqsoo4.png"/><Relationship Id="rId299" Type="http://schemas.openxmlformats.org/officeDocument/2006/relationships/image" Target="media/moron_nzyeb0tor96vmh-.png"/><Relationship Id="rId21" Type="http://schemas.openxmlformats.org/officeDocument/2006/relationships/image" Target="media/l2fvz7dgk3ydwbpwoxpjf.png"/><Relationship Id="rId63" Type="http://schemas.openxmlformats.org/officeDocument/2006/relationships/image" Target="media/ucteemzflmzlkveex8d3f.png"/><Relationship Id="rId159" Type="http://schemas.openxmlformats.org/officeDocument/2006/relationships/image" Target="media/_quhqen5yanwvhzb5e9re.png"/><Relationship Id="rId324" Type="http://schemas.openxmlformats.org/officeDocument/2006/relationships/image" Target="media/wr74yywae2pqfuf9dojza.png"/><Relationship Id="rId366" Type="http://schemas.openxmlformats.org/officeDocument/2006/relationships/image" Target="media/snetj7zwthc28u5gyc15n.png"/><Relationship Id="rId170" Type="http://schemas.openxmlformats.org/officeDocument/2006/relationships/image" Target="media/wssx40flqg9lo3z9ym8ct.png"/><Relationship Id="rId226" Type="http://schemas.openxmlformats.org/officeDocument/2006/relationships/image" Target="media/7t9826yc8smzhd-rr_9-h.png"/><Relationship Id="rId268" Type="http://schemas.openxmlformats.org/officeDocument/2006/relationships/image" Target="media/zw8v7iuc1p8m1afqjqj08.png"/><Relationship Id="rId32" Type="http://schemas.openxmlformats.org/officeDocument/2006/relationships/image" Target="media/teovu5iajktzdq52rdt2i.png"/><Relationship Id="rId74" Type="http://schemas.openxmlformats.org/officeDocument/2006/relationships/image" Target="media/_te8cv2amkxhdimmbudeb.png"/><Relationship Id="rId128" Type="http://schemas.openxmlformats.org/officeDocument/2006/relationships/image" Target="media/xusdarpfkjz-mgdt2djxx.png"/><Relationship Id="rId335" Type="http://schemas.openxmlformats.org/officeDocument/2006/relationships/image" Target="media/epe5_fgy-jtqiuz97pz8s.png"/><Relationship Id="rId377" Type="http://schemas.openxmlformats.org/officeDocument/2006/relationships/image" Target="media/gsv7rbfgkyuapwew78eno.png"/><Relationship Id="rId5" Type="http://schemas.openxmlformats.org/officeDocument/2006/relationships/comments" Target="comments.xml"/><Relationship Id="rId181" Type="http://schemas.openxmlformats.org/officeDocument/2006/relationships/image" Target="media/gh2wjwynwhyixu7uewjnp.png"/><Relationship Id="rId237" Type="http://schemas.openxmlformats.org/officeDocument/2006/relationships/image" Target="media/7naifnbgdktx5fcgbwedo.png"/><Relationship Id="rId279" Type="http://schemas.openxmlformats.org/officeDocument/2006/relationships/image" Target="media/dtpnj2lfeyj3zq68f_mwn.png"/><Relationship Id="rId43" Type="http://schemas.openxmlformats.org/officeDocument/2006/relationships/image" Target="media/rfqyaxirxtmebxiymu2ag.png"/><Relationship Id="rId139" Type="http://schemas.openxmlformats.org/officeDocument/2006/relationships/image" Target="media/ai7u_kotypqycxyiqr0_k.png"/><Relationship Id="rId290" Type="http://schemas.openxmlformats.org/officeDocument/2006/relationships/image" Target="media/xl907fvax-xt2broqfnkj.png"/><Relationship Id="rId304" Type="http://schemas.openxmlformats.org/officeDocument/2006/relationships/image" Target="media/mgb3j_9s83yp4v4fok8b5.png"/><Relationship Id="rId346" Type="http://schemas.openxmlformats.org/officeDocument/2006/relationships/image" Target="media/q4hpgaf_8g7bxeu59zhc2.png"/><Relationship Id="rId85" Type="http://schemas.openxmlformats.org/officeDocument/2006/relationships/image" Target="media/qdd0oo7rj9vq4yqu5yb4i.png"/><Relationship Id="rId150" Type="http://schemas.openxmlformats.org/officeDocument/2006/relationships/image" Target="media/aeyjbkzdouwtu4o9aksc9.png"/><Relationship Id="rId192" Type="http://schemas.openxmlformats.org/officeDocument/2006/relationships/image" Target="media/gjtngxzwxy41fumgeff0s.png"/><Relationship Id="rId206" Type="http://schemas.openxmlformats.org/officeDocument/2006/relationships/image" Target="media/n9lvl0t9hyvxw5fh89iem.png"/><Relationship Id="rId248" Type="http://schemas.openxmlformats.org/officeDocument/2006/relationships/image" Target="media/-bunjylxdasqglp_nomuh.png"/><Relationship Id="rId12" Type="http://schemas.openxmlformats.org/officeDocument/2006/relationships/image" Target="media/s6ruksoushtxxjmnwnhib.png"/><Relationship Id="rId108" Type="http://schemas.openxmlformats.org/officeDocument/2006/relationships/image" Target="media/jij5_5wsl8y_qy4ij7h6x.png"/><Relationship Id="rId315" Type="http://schemas.openxmlformats.org/officeDocument/2006/relationships/image" Target="media/mdjuhuaiymka7pvrldv3y.png"/><Relationship Id="rId357" Type="http://schemas.openxmlformats.org/officeDocument/2006/relationships/image" Target="media/bui4hw_6x8d8jk2vzi76q.png"/><Relationship Id="rId54" Type="http://schemas.openxmlformats.org/officeDocument/2006/relationships/image" Target="media/5dhfsyugzqwlxwgvuyjbr.png"/><Relationship Id="rId96" Type="http://schemas.openxmlformats.org/officeDocument/2006/relationships/image" Target="media/rrwpn6yyytzeomu2pwqhq.png"/><Relationship Id="rId161" Type="http://schemas.openxmlformats.org/officeDocument/2006/relationships/image" Target="media/phi-fcn2dxf5m798hslf8.png"/><Relationship Id="rId217" Type="http://schemas.openxmlformats.org/officeDocument/2006/relationships/image" Target="media/lubap8zi1hqrajz3xiny8.png"/><Relationship Id="rId259" Type="http://schemas.openxmlformats.org/officeDocument/2006/relationships/image" Target="media/ccc-w9ivn7-hum9c3wwiq.png"/><Relationship Id="rId23" Type="http://schemas.openxmlformats.org/officeDocument/2006/relationships/image" Target="media/tpydftlgxs1kgyjamgqs3.png"/><Relationship Id="rId119" Type="http://schemas.openxmlformats.org/officeDocument/2006/relationships/image" Target="media/ugj8h9rnxqg_0jhf_7eno.png"/><Relationship Id="rId270" Type="http://schemas.openxmlformats.org/officeDocument/2006/relationships/image" Target="media/ik3-nrxt10koavpo5b60k.png"/><Relationship Id="rId326" Type="http://schemas.openxmlformats.org/officeDocument/2006/relationships/image" Target="media/u-h06_b_bw3xhgj-xtwag.png"/><Relationship Id="rId65" Type="http://schemas.openxmlformats.org/officeDocument/2006/relationships/image" Target="media/3hlxcqqzs0yxk7kpdy6om.png"/><Relationship Id="rId130" Type="http://schemas.openxmlformats.org/officeDocument/2006/relationships/image" Target="media/uqn1nphudkap7l437nxvm.png"/><Relationship Id="rId368" Type="http://schemas.openxmlformats.org/officeDocument/2006/relationships/image" Target="media/n6pxpyp48jpt9mqzzxji4.png"/><Relationship Id="rId172" Type="http://schemas.openxmlformats.org/officeDocument/2006/relationships/image" Target="media/_1cunh2wzmtnursl3t22m.png"/><Relationship Id="rId228" Type="http://schemas.openxmlformats.org/officeDocument/2006/relationships/image" Target="media/aytubwkvpgdiwsumyixrn.png"/><Relationship Id="rId281" Type="http://schemas.openxmlformats.org/officeDocument/2006/relationships/image" Target="media/rav6uwsqxqttzsxp-b1ey.png"/><Relationship Id="rId337" Type="http://schemas.openxmlformats.org/officeDocument/2006/relationships/image" Target="media/2dvlj4gk28drbltltmodo.png"/><Relationship Id="rId34" Type="http://schemas.openxmlformats.org/officeDocument/2006/relationships/image" Target="media/pkxqdiehp4gk2rami0pkh.png"/><Relationship Id="rId76" Type="http://schemas.openxmlformats.org/officeDocument/2006/relationships/image" Target="media/uex8ppot4ykqy0jju33ze.png"/><Relationship Id="rId141" Type="http://schemas.openxmlformats.org/officeDocument/2006/relationships/image" Target="media/whbiidqbx6tyl_kegaanh.png"/><Relationship Id="rId379" Type="http://schemas.openxmlformats.org/officeDocument/2006/relationships/customXml" Target="../customXml/item2.xml"/><Relationship Id="rId7" Type="http://schemas.openxmlformats.org/officeDocument/2006/relationships/image" Target="media/0x1ivdhtaaikuv-jshevn.png"/><Relationship Id="rId183" Type="http://schemas.openxmlformats.org/officeDocument/2006/relationships/image" Target="media/1v-dew6fvyb3q2cvfigts.png"/><Relationship Id="rId239" Type="http://schemas.openxmlformats.org/officeDocument/2006/relationships/image" Target="media/cmrvfktei1wjrln2uxkyc.png"/><Relationship Id="rId250" Type="http://schemas.openxmlformats.org/officeDocument/2006/relationships/image" Target="media/blcnlq_bz0yem_ypdrfvv.png"/><Relationship Id="rId292" Type="http://schemas.openxmlformats.org/officeDocument/2006/relationships/image" Target="media/771m-epmn-0wkcnmjbbvc.png"/><Relationship Id="rId306" Type="http://schemas.openxmlformats.org/officeDocument/2006/relationships/image" Target="media/mxre3cew7oo8wip-t-da4.png"/><Relationship Id="rId45" Type="http://schemas.openxmlformats.org/officeDocument/2006/relationships/image" Target="media/tnpdctiigjad1gg90a4e2.png"/><Relationship Id="rId87" Type="http://schemas.openxmlformats.org/officeDocument/2006/relationships/image" Target="media/misjxkkbcngezjdgub01z.png"/><Relationship Id="rId110" Type="http://schemas.openxmlformats.org/officeDocument/2006/relationships/image" Target="media/h4toscumzgitihbak3g9w.png"/><Relationship Id="rId348" Type="http://schemas.openxmlformats.org/officeDocument/2006/relationships/image" Target="media/xdol2lfe7kt3t7-e_hgf5.png"/><Relationship Id="rId152" Type="http://schemas.openxmlformats.org/officeDocument/2006/relationships/image" Target="media/hvumoypx2uqipp6lpiwup.png"/><Relationship Id="rId194" Type="http://schemas.openxmlformats.org/officeDocument/2006/relationships/image" Target="media/ecpjmcxbfxp6ak3e-ujmg.png"/><Relationship Id="rId208" Type="http://schemas.openxmlformats.org/officeDocument/2006/relationships/image" Target="media/5m7xzfgpk-zbdqavzqqjc.png"/><Relationship Id="rId261" Type="http://schemas.openxmlformats.org/officeDocument/2006/relationships/image" Target="media/k_abvhjfwkinocfdkof9h.png"/><Relationship Id="rId14" Type="http://schemas.openxmlformats.org/officeDocument/2006/relationships/image" Target="media/7thln3tzkku6rsmpx2xvs.png"/><Relationship Id="rId56" Type="http://schemas.openxmlformats.org/officeDocument/2006/relationships/image" Target="media/ratrgdswc2rk5qjzvwqgc.png"/><Relationship Id="rId317" Type="http://schemas.openxmlformats.org/officeDocument/2006/relationships/image" Target="media/zdgad1atqqp6mj8ybs8rq.png"/><Relationship Id="rId359" Type="http://schemas.openxmlformats.org/officeDocument/2006/relationships/image" Target="media/pbfvyxvllg0zqr8vyunxf.png"/><Relationship Id="rId98" Type="http://schemas.openxmlformats.org/officeDocument/2006/relationships/image" Target="media/bj2s9vaix7vbn1whhytdy.png"/><Relationship Id="rId121" Type="http://schemas.openxmlformats.org/officeDocument/2006/relationships/image" Target="media/hvto2pnw2f6y_yy0dgly2.png"/><Relationship Id="rId163" Type="http://schemas.openxmlformats.org/officeDocument/2006/relationships/image" Target="media/4cbafwcxa6-zrv7vayrrx.png"/><Relationship Id="rId219" Type="http://schemas.openxmlformats.org/officeDocument/2006/relationships/image" Target="media/xpmzvljke7flc9uom74-8.png"/><Relationship Id="rId370" Type="http://schemas.openxmlformats.org/officeDocument/2006/relationships/image" Target="media/hw2wuyrmvrz-4kpksb2xp.png"/><Relationship Id="rId230" Type="http://schemas.openxmlformats.org/officeDocument/2006/relationships/image" Target="media/eptfh4zncobl0pc3lge7o.png"/><Relationship Id="rId25" Type="http://schemas.openxmlformats.org/officeDocument/2006/relationships/image" Target="media/tksjus_3yzfas3pbwgtik.png"/><Relationship Id="rId67" Type="http://schemas.openxmlformats.org/officeDocument/2006/relationships/image" Target="media/usb89y6sh9dvbcn5_edam.png"/><Relationship Id="rId272" Type="http://schemas.openxmlformats.org/officeDocument/2006/relationships/image" Target="media/n3rwerb2dakbl_wu17nqu.png"/><Relationship Id="rId328" Type="http://schemas.openxmlformats.org/officeDocument/2006/relationships/image" Target="media/4u_vuzygi8cx0ssupg7ta.png"/><Relationship Id="rId132" Type="http://schemas.openxmlformats.org/officeDocument/2006/relationships/image" Target="media/xvvcngbjojo_ndbeht_yr.png"/><Relationship Id="rId174" Type="http://schemas.openxmlformats.org/officeDocument/2006/relationships/image" Target="media/qb8exlw_kgzkxmm7nwfqz.png"/><Relationship Id="rId241" Type="http://schemas.openxmlformats.org/officeDocument/2006/relationships/image" Target="media/ohge02g0_ntqtzdcqezwr.png"/><Relationship Id="rId36" Type="http://schemas.openxmlformats.org/officeDocument/2006/relationships/image" Target="media/hxzfyl_51njnffatdwa5d.png"/><Relationship Id="rId283" Type="http://schemas.openxmlformats.org/officeDocument/2006/relationships/image" Target="media/lsnaejvpirqq1yb46xk8b.png"/><Relationship Id="rId339" Type="http://schemas.openxmlformats.org/officeDocument/2006/relationships/image" Target="media/29lzmt7opm0m_-a_al158.png"/><Relationship Id="rId78" Type="http://schemas.openxmlformats.org/officeDocument/2006/relationships/image" Target="media/gdx0wkiba5r_4zubnpwvz.png"/><Relationship Id="rId101" Type="http://schemas.openxmlformats.org/officeDocument/2006/relationships/image" Target="media/j0ejsx1vwxicupcggfsdf.png"/><Relationship Id="rId143" Type="http://schemas.openxmlformats.org/officeDocument/2006/relationships/image" Target="media/guyvjgbxgqfozgl785vkv.png"/><Relationship Id="rId185" Type="http://schemas.openxmlformats.org/officeDocument/2006/relationships/image" Target="media/czqfppgnmktro2lczwh8_.png"/><Relationship Id="rId350" Type="http://schemas.openxmlformats.org/officeDocument/2006/relationships/image" Target="media/wwlgiaklx7i3g-xjxamlq.png"/><Relationship Id="rId9" Type="http://schemas.openxmlformats.org/officeDocument/2006/relationships/image" Target="media/dcnzqxj77xnr3gz-lsfur.png"/><Relationship Id="rId210" Type="http://schemas.openxmlformats.org/officeDocument/2006/relationships/image" Target="media/48ef88ruvm93ru32yrcgk.png"/><Relationship Id="rId26" Type="http://schemas.openxmlformats.org/officeDocument/2006/relationships/image" Target="media/363cp1sapfvc-shzfqgzu.png"/><Relationship Id="rId231" Type="http://schemas.openxmlformats.org/officeDocument/2006/relationships/image" Target="media/fs5cekzabwpdk295yb-ms.png"/><Relationship Id="rId252" Type="http://schemas.openxmlformats.org/officeDocument/2006/relationships/image" Target="media/ejv2zq3rx6lceoboy8buq.png"/><Relationship Id="rId273" Type="http://schemas.openxmlformats.org/officeDocument/2006/relationships/image" Target="media/mlnoluaffzdj6wdozkgma.png"/><Relationship Id="rId294" Type="http://schemas.openxmlformats.org/officeDocument/2006/relationships/image" Target="media/demre8yssnui2smwniaaw.png"/><Relationship Id="rId308" Type="http://schemas.openxmlformats.org/officeDocument/2006/relationships/image" Target="media/lvtl8jheum--b1tau-u06.png"/><Relationship Id="rId329" Type="http://schemas.openxmlformats.org/officeDocument/2006/relationships/image" Target="media/mtql2jjebe3o5cgq3p3s7.png"/><Relationship Id="rId47" Type="http://schemas.openxmlformats.org/officeDocument/2006/relationships/image" Target="media/3bwl9abtts3ysczbq6m-i.png"/><Relationship Id="rId68" Type="http://schemas.openxmlformats.org/officeDocument/2006/relationships/image" Target="media/5pnqju-9czjhawjttsxa4.png"/><Relationship Id="rId89" Type="http://schemas.openxmlformats.org/officeDocument/2006/relationships/image" Target="media/r627gm1tcpjjxysylvwdk.png"/><Relationship Id="rId112" Type="http://schemas.openxmlformats.org/officeDocument/2006/relationships/image" Target="media/rjm6ucfqtlvoxgghu1opc.png"/><Relationship Id="rId133" Type="http://schemas.openxmlformats.org/officeDocument/2006/relationships/image" Target="media/owqjmpvb0kllm1ztqxaol.png"/><Relationship Id="rId154" Type="http://schemas.openxmlformats.org/officeDocument/2006/relationships/image" Target="media/ttzyw1stymrbs5mfq6ixc.png"/><Relationship Id="rId175" Type="http://schemas.openxmlformats.org/officeDocument/2006/relationships/image" Target="media/ivi9_ysmukwgfiwjuchzw.png"/><Relationship Id="rId340" Type="http://schemas.openxmlformats.org/officeDocument/2006/relationships/image" Target="media/aloijvqst2rxe-qza-2nj.png"/><Relationship Id="rId361" Type="http://schemas.openxmlformats.org/officeDocument/2006/relationships/image" Target="media/og2oj8ir-t-xusl7hrm_c.png"/><Relationship Id="rId196" Type="http://schemas.openxmlformats.org/officeDocument/2006/relationships/image" Target="media/iufiqnwzik_fqp58inmww.png"/><Relationship Id="rId200" Type="http://schemas.openxmlformats.org/officeDocument/2006/relationships/image" Target="media/93woec6iqosz_bxhracnq.png"/><Relationship Id="rId16" Type="http://schemas.openxmlformats.org/officeDocument/2006/relationships/image" Target="media/rynochiwefrmcnf20jkrp.png"/><Relationship Id="rId221" Type="http://schemas.openxmlformats.org/officeDocument/2006/relationships/image" Target="media/ihajnzfldb29nfe0qw5bd.png"/><Relationship Id="rId242" Type="http://schemas.openxmlformats.org/officeDocument/2006/relationships/image" Target="media/w9f1x4yp7-rmsdf9bzavh.png"/><Relationship Id="rId263" Type="http://schemas.openxmlformats.org/officeDocument/2006/relationships/image" Target="media/kughstgsordhrlqtfa_y5.png"/><Relationship Id="rId284" Type="http://schemas.openxmlformats.org/officeDocument/2006/relationships/image" Target="media/dd--smjkrdkiqb9eyn6xk.png"/><Relationship Id="rId319" Type="http://schemas.openxmlformats.org/officeDocument/2006/relationships/image" Target="media/mnslq_gbv2hhryoiyky3c.png"/><Relationship Id="rId37" Type="http://schemas.openxmlformats.org/officeDocument/2006/relationships/image" Target="media/5ym1qnwkxhqlajlqyro5k.png"/><Relationship Id="rId58" Type="http://schemas.openxmlformats.org/officeDocument/2006/relationships/image" Target="media/bse0b4udshfhj_f0h36t4.png"/><Relationship Id="rId79" Type="http://schemas.openxmlformats.org/officeDocument/2006/relationships/image" Target="media/prqzqw1why9mm8ihnx4wz.png"/><Relationship Id="rId102" Type="http://schemas.openxmlformats.org/officeDocument/2006/relationships/image" Target="media/uree3tkdpitpyvkxlmueo.png"/><Relationship Id="rId123" Type="http://schemas.openxmlformats.org/officeDocument/2006/relationships/image" Target="media/dqjibcbkb9tkx2zs_inhu.png"/><Relationship Id="rId144" Type="http://schemas.openxmlformats.org/officeDocument/2006/relationships/image" Target="media/biqorthbwohnojcgrmbza.png"/><Relationship Id="rId330" Type="http://schemas.openxmlformats.org/officeDocument/2006/relationships/image" Target="media/bvvu8ypnuts9x2lcwp551.png"/><Relationship Id="rId90" Type="http://schemas.openxmlformats.org/officeDocument/2006/relationships/image" Target="media/gzyg_g2jt43ip7me1czge.png"/><Relationship Id="rId165" Type="http://schemas.openxmlformats.org/officeDocument/2006/relationships/image" Target="media/nronpwslfgbti1ycoxz6y.png"/><Relationship Id="rId186" Type="http://schemas.openxmlformats.org/officeDocument/2006/relationships/image" Target="media/ge1xm8rkqq9sqanupxlyq.png"/><Relationship Id="rId351" Type="http://schemas.openxmlformats.org/officeDocument/2006/relationships/image" Target="media/3oxnam3lfkoycdy0l3lio.png"/><Relationship Id="rId372" Type="http://schemas.openxmlformats.org/officeDocument/2006/relationships/image" Target="media/q7gvqsz6hnuepie3pcri5.png"/><Relationship Id="rId211" Type="http://schemas.openxmlformats.org/officeDocument/2006/relationships/image" Target="media/w3mdwug172xorbwe5xz8e.png"/><Relationship Id="rId232" Type="http://schemas.openxmlformats.org/officeDocument/2006/relationships/image" Target="media/p6yxkjwnpyicci2vzubt-.png"/><Relationship Id="rId253" Type="http://schemas.openxmlformats.org/officeDocument/2006/relationships/image" Target="media/jnogb5i0hbg14nzifzc0_.png"/><Relationship Id="rId274" Type="http://schemas.openxmlformats.org/officeDocument/2006/relationships/image" Target="media/bpjvg3b4-lblmcsr5xqja.png"/><Relationship Id="rId295" Type="http://schemas.openxmlformats.org/officeDocument/2006/relationships/image" Target="media/x7ozc5nv6zvieyjvnjglm.png"/><Relationship Id="rId309" Type="http://schemas.openxmlformats.org/officeDocument/2006/relationships/image" Target="media/cmi7zuqv3dhycazqhqblb.png"/><Relationship Id="rId27" Type="http://schemas.openxmlformats.org/officeDocument/2006/relationships/image" Target="media/lhjq24xessbp38s954ygz.png"/><Relationship Id="rId48" Type="http://schemas.openxmlformats.org/officeDocument/2006/relationships/image" Target="media/uqp7ucnstartxfou0zqjg.png"/><Relationship Id="rId69" Type="http://schemas.openxmlformats.org/officeDocument/2006/relationships/image" Target="media/ep6qj6vmlqd6jkdswqtxs.png"/><Relationship Id="rId113" Type="http://schemas.openxmlformats.org/officeDocument/2006/relationships/image" Target="media/nwlsxmvyi97oh-ophrbce.png"/><Relationship Id="rId134" Type="http://schemas.openxmlformats.org/officeDocument/2006/relationships/image" Target="media/b-gufs6woykgf7lmvtuif.png"/><Relationship Id="rId320" Type="http://schemas.openxmlformats.org/officeDocument/2006/relationships/image" Target="media/jphmn04vcft_lgmiujbaq.png"/><Relationship Id="rId80" Type="http://schemas.openxmlformats.org/officeDocument/2006/relationships/image" Target="media/1d1qsful49iv02kv0grgw.png"/><Relationship Id="rId155" Type="http://schemas.openxmlformats.org/officeDocument/2006/relationships/image" Target="media/auhxjhzucmqzldwrch8ph.png"/><Relationship Id="rId176" Type="http://schemas.openxmlformats.org/officeDocument/2006/relationships/image" Target="media/vahdn2slmxp0rzpmex4pb.png"/><Relationship Id="rId197" Type="http://schemas.openxmlformats.org/officeDocument/2006/relationships/image" Target="media/ekjxxnei9umfhwi0xp8mv.png"/><Relationship Id="rId341" Type="http://schemas.openxmlformats.org/officeDocument/2006/relationships/image" Target="media/4beyplq7hd0vgiw-9dhk6.png"/><Relationship Id="rId362" Type="http://schemas.openxmlformats.org/officeDocument/2006/relationships/image" Target="media/zwollldui8bdhoh8nt2t_.png"/><Relationship Id="rId201" Type="http://schemas.openxmlformats.org/officeDocument/2006/relationships/image" Target="media/tgqhcc2nh6kbewptd8tbk.png"/><Relationship Id="rId222" Type="http://schemas.openxmlformats.org/officeDocument/2006/relationships/image" Target="media/zj1ap-qyokv2fita87ti8.png"/><Relationship Id="rId243" Type="http://schemas.openxmlformats.org/officeDocument/2006/relationships/image" Target="media/vyqp2cfkpwl6r7t4utyl2.png"/><Relationship Id="rId264" Type="http://schemas.openxmlformats.org/officeDocument/2006/relationships/image" Target="media/dsp8rkwdr81oeyu8ts6t-.png"/><Relationship Id="rId285" Type="http://schemas.openxmlformats.org/officeDocument/2006/relationships/image" Target="media/gt9sramwrvh1luv1x7pbe.png"/><Relationship Id="rId17" Type="http://schemas.openxmlformats.org/officeDocument/2006/relationships/image" Target="media/-mkxpdot0fyrl-8ignvn4.png"/><Relationship Id="rId38" Type="http://schemas.openxmlformats.org/officeDocument/2006/relationships/image" Target="media/xpnhlwtyegidsrqh3qqng.png"/><Relationship Id="rId59" Type="http://schemas.openxmlformats.org/officeDocument/2006/relationships/image" Target="media/nlod3cmcmkeftxzslxomx.png"/><Relationship Id="rId103" Type="http://schemas.openxmlformats.org/officeDocument/2006/relationships/image" Target="media/hqk3dba32ntsnrwpjmtpu.png"/><Relationship Id="rId124" Type="http://schemas.openxmlformats.org/officeDocument/2006/relationships/image" Target="media/ait68p9xpuyyfowst63ea.png"/><Relationship Id="rId310" Type="http://schemas.openxmlformats.org/officeDocument/2006/relationships/image" Target="media/-hiew7s3c_stcqh_n30_6.png"/><Relationship Id="rId70" Type="http://schemas.openxmlformats.org/officeDocument/2006/relationships/image" Target="media/c0crlejdwcrijimb2t_ph.png"/><Relationship Id="rId91" Type="http://schemas.openxmlformats.org/officeDocument/2006/relationships/image" Target="media/da5kuszwkjjzjxrgxu6jk.png"/><Relationship Id="rId145" Type="http://schemas.openxmlformats.org/officeDocument/2006/relationships/image" Target="media/rbtkshwdhts0kskmmfm5m.png"/><Relationship Id="rId166" Type="http://schemas.openxmlformats.org/officeDocument/2006/relationships/image" Target="media/n_wjmrvvple7gde7sfco2.png"/><Relationship Id="rId187" Type="http://schemas.openxmlformats.org/officeDocument/2006/relationships/image" Target="media/c9c4t2efo-bb2ghscxc3o.png"/><Relationship Id="rId331" Type="http://schemas.openxmlformats.org/officeDocument/2006/relationships/image" Target="media/okn1yofx8snfbrmqmt2ui.png"/><Relationship Id="rId352" Type="http://schemas.openxmlformats.org/officeDocument/2006/relationships/image" Target="media/ekxuo5o4sakfrpx5qrqcb.png"/><Relationship Id="rId373" Type="http://schemas.openxmlformats.org/officeDocument/2006/relationships/image" Target="media/ahklpbpzlgseolz0tixdz.png"/><Relationship Id="rId1" Type="http://schemas.openxmlformats.org/officeDocument/2006/relationships/styles" Target="styles.xml"/><Relationship Id="rId212" Type="http://schemas.openxmlformats.org/officeDocument/2006/relationships/image" Target="media/csrnxbfqtxeoxbetj6xsx.png"/><Relationship Id="rId233" Type="http://schemas.openxmlformats.org/officeDocument/2006/relationships/image" Target="media/38xxnx4vcesbshrn4-wjb.png"/><Relationship Id="rId254" Type="http://schemas.openxmlformats.org/officeDocument/2006/relationships/image" Target="media/op3pc_skkavf6jjheiyxq.png"/><Relationship Id="rId28" Type="http://schemas.openxmlformats.org/officeDocument/2006/relationships/image" Target="media/63d1-wwz2da0gjzqjwtu0.png"/><Relationship Id="rId49" Type="http://schemas.openxmlformats.org/officeDocument/2006/relationships/image" Target="media/gznl4ynnw59wcd9i-bmn2.png"/><Relationship Id="rId114" Type="http://schemas.openxmlformats.org/officeDocument/2006/relationships/image" Target="media/ij9bplkgcdxasexcc0gz_.png"/><Relationship Id="rId275" Type="http://schemas.openxmlformats.org/officeDocument/2006/relationships/image" Target="media/wagm3mj1b410np_zcduk_.png"/><Relationship Id="rId296" Type="http://schemas.openxmlformats.org/officeDocument/2006/relationships/image" Target="media/8zworr9v3rygwneigxsaj.png"/><Relationship Id="rId300" Type="http://schemas.openxmlformats.org/officeDocument/2006/relationships/image" Target="media/j5b-4vciorih-y4xyzb6b.png"/><Relationship Id="rId60" Type="http://schemas.openxmlformats.org/officeDocument/2006/relationships/image" Target="media/gerc603sxee0omzblugoz.png"/><Relationship Id="rId81" Type="http://schemas.openxmlformats.org/officeDocument/2006/relationships/image" Target="media/cyegj6fsvjnwnzelppiu4.png"/><Relationship Id="rId135" Type="http://schemas.openxmlformats.org/officeDocument/2006/relationships/image" Target="media/01lvyfyh5qqovu_hs802m.png"/><Relationship Id="rId156" Type="http://schemas.openxmlformats.org/officeDocument/2006/relationships/image" Target="media/akr8fub4-qy-mrf8e8jnd.png"/><Relationship Id="rId177" Type="http://schemas.openxmlformats.org/officeDocument/2006/relationships/image" Target="media/sfr_sqnifkomlwybmvlsd.png"/><Relationship Id="rId198" Type="http://schemas.openxmlformats.org/officeDocument/2006/relationships/image" Target="media/jm-n6oxn4g2ff2gkomt9m.png"/><Relationship Id="rId321" Type="http://schemas.openxmlformats.org/officeDocument/2006/relationships/image" Target="media/hvg-1hy07vull1behkzb-.png"/><Relationship Id="rId342" Type="http://schemas.openxmlformats.org/officeDocument/2006/relationships/image" Target="media/7um-as_jfjll2dt_f2j-b.png"/><Relationship Id="rId363" Type="http://schemas.openxmlformats.org/officeDocument/2006/relationships/image" Target="media/r9hf60fr2zw7h8zayb2bx.png"/><Relationship Id="rId202" Type="http://schemas.openxmlformats.org/officeDocument/2006/relationships/image" Target="media/zsdlikb1dkgtwcvhhimg4.png"/><Relationship Id="rId223" Type="http://schemas.openxmlformats.org/officeDocument/2006/relationships/image" Target="media/2iuba92r4wfb6nigtes8x.png"/><Relationship Id="rId244" Type="http://schemas.openxmlformats.org/officeDocument/2006/relationships/image" Target="media/4y6niq5hzsmcpg6_9kurz.png"/><Relationship Id="rId18" Type="http://schemas.openxmlformats.org/officeDocument/2006/relationships/image" Target="media/057iurcd5zkhui5gw5gjr.png"/><Relationship Id="rId39" Type="http://schemas.openxmlformats.org/officeDocument/2006/relationships/image" Target="media/n313fr3szinxr_8vksn9u.png"/><Relationship Id="rId265" Type="http://schemas.openxmlformats.org/officeDocument/2006/relationships/image" Target="media/bpuqh9_lqyfwl7szwtagn.png"/><Relationship Id="rId286" Type="http://schemas.openxmlformats.org/officeDocument/2006/relationships/image" Target="media/dokcn1v6k4vdhzxfyyaum.png"/><Relationship Id="rId50" Type="http://schemas.openxmlformats.org/officeDocument/2006/relationships/image" Target="media/5gvujcxttlbzewg4koyls.png"/><Relationship Id="rId104" Type="http://schemas.openxmlformats.org/officeDocument/2006/relationships/image" Target="media/hwu1_4t1nh7c0ghat7see.png"/><Relationship Id="rId125" Type="http://schemas.openxmlformats.org/officeDocument/2006/relationships/image" Target="media/dbld8xm7cptjb_l07edvl.png"/><Relationship Id="rId146" Type="http://schemas.openxmlformats.org/officeDocument/2006/relationships/image" Target="media/-gbodkbpz1hqll7t-fvnh.png"/><Relationship Id="rId167" Type="http://schemas.openxmlformats.org/officeDocument/2006/relationships/image" Target="media/nskuqrzeag-kbebu7zo9n.png"/><Relationship Id="rId188" Type="http://schemas.openxmlformats.org/officeDocument/2006/relationships/image" Target="media/3xhuu0tex8tol5kzl14mb.png"/><Relationship Id="rId311" Type="http://schemas.openxmlformats.org/officeDocument/2006/relationships/image" Target="media/aab7gtlol8lylkhe1f12m.png"/><Relationship Id="rId332" Type="http://schemas.openxmlformats.org/officeDocument/2006/relationships/image" Target="media/hwssgpjpbew_ehefcwghf.png"/><Relationship Id="rId353" Type="http://schemas.openxmlformats.org/officeDocument/2006/relationships/image" Target="media/foxmhfgrnjwg73axoisx5.png"/><Relationship Id="rId374" Type="http://schemas.openxmlformats.org/officeDocument/2006/relationships/image" Target="media/ed5obnqywoehgdlvltyqw.png"/><Relationship Id="rId71" Type="http://schemas.openxmlformats.org/officeDocument/2006/relationships/image" Target="media/zni7brq6ghe_f52aacteb.png"/><Relationship Id="rId92" Type="http://schemas.openxmlformats.org/officeDocument/2006/relationships/image" Target="media/vnuwtupzoiu4dfav9hpcj.png"/><Relationship Id="rId213" Type="http://schemas.openxmlformats.org/officeDocument/2006/relationships/image" Target="media/cw56vj4urwf_2f5x8c0vf.png"/><Relationship Id="rId234" Type="http://schemas.openxmlformats.org/officeDocument/2006/relationships/image" Target="media/vw1tjzfzhreemor8qnc7t.png"/><Relationship Id="rId2" Type="http://schemas.openxmlformats.org/officeDocument/2006/relationships/numbering" Target="numbering.xml"/><Relationship Id="rId29" Type="http://schemas.openxmlformats.org/officeDocument/2006/relationships/image" Target="media/k8smkzd6028vnwbl6z5uv.png"/><Relationship Id="rId255" Type="http://schemas.openxmlformats.org/officeDocument/2006/relationships/image" Target="media/hlh1dayed3srayttlaf3c.png"/><Relationship Id="rId276" Type="http://schemas.openxmlformats.org/officeDocument/2006/relationships/image" Target="media/hcf6rduofegaqcypm2m-u.png"/><Relationship Id="rId297" Type="http://schemas.openxmlformats.org/officeDocument/2006/relationships/image" Target="media/s6qmomyjvhypvx8ocwbv9.png"/><Relationship Id="rId40" Type="http://schemas.openxmlformats.org/officeDocument/2006/relationships/image" Target="media/pe69rhvcmwvpc-m5pdcbd.png"/><Relationship Id="rId115" Type="http://schemas.openxmlformats.org/officeDocument/2006/relationships/image" Target="media/0go1qijhcisz9delxyvra.png"/><Relationship Id="rId136" Type="http://schemas.openxmlformats.org/officeDocument/2006/relationships/image" Target="media/fmrxblhttypwlkghlhhjw.png"/><Relationship Id="rId157" Type="http://schemas.openxmlformats.org/officeDocument/2006/relationships/image" Target="media/uz6ey2l3erk7galdv1gdy.png"/><Relationship Id="rId178" Type="http://schemas.openxmlformats.org/officeDocument/2006/relationships/image" Target="media/jk4a4mzpuae2dva0z9c7s.png"/><Relationship Id="rId301" Type="http://schemas.openxmlformats.org/officeDocument/2006/relationships/image" Target="media/kcq5ivc0l7nr5mvrt6oai.png"/><Relationship Id="rId322" Type="http://schemas.openxmlformats.org/officeDocument/2006/relationships/image" Target="media/wglxenmw1kv3sv7mdzjdr.png"/><Relationship Id="rId343" Type="http://schemas.openxmlformats.org/officeDocument/2006/relationships/image" Target="media/gpahy689nizyowogmr0_8.png"/><Relationship Id="rId364" Type="http://schemas.openxmlformats.org/officeDocument/2006/relationships/image" Target="media/selrfky2xckpdphh91lpi.png"/><Relationship Id="rId61" Type="http://schemas.openxmlformats.org/officeDocument/2006/relationships/image" Target="media/kijovx-tcftb5ll7syalz.png"/><Relationship Id="rId82" Type="http://schemas.openxmlformats.org/officeDocument/2006/relationships/image" Target="media/qhvqm0s-bv1e7tv0nmto3.png"/><Relationship Id="rId199" Type="http://schemas.openxmlformats.org/officeDocument/2006/relationships/image" Target="media/cjxef_kinkc1aptfp091r.png"/><Relationship Id="rId203" Type="http://schemas.openxmlformats.org/officeDocument/2006/relationships/image" Target="media/n8wzmy9sqq7r9lm8hedab.png"/><Relationship Id="rId19" Type="http://schemas.openxmlformats.org/officeDocument/2006/relationships/image" Target="media/q6gcrc1aab1jsllsepfpg.png"/><Relationship Id="rId224" Type="http://schemas.openxmlformats.org/officeDocument/2006/relationships/image" Target="media/bmvws_9t-ihxq4ry4cfzm.png"/><Relationship Id="rId245" Type="http://schemas.openxmlformats.org/officeDocument/2006/relationships/image" Target="media/y89vlkyi0dni_8j7vmkye.png"/><Relationship Id="rId266" Type="http://schemas.openxmlformats.org/officeDocument/2006/relationships/image" Target="media/uvckqwnvlciv_qc0tbl1g.png"/><Relationship Id="rId287" Type="http://schemas.openxmlformats.org/officeDocument/2006/relationships/image" Target="media/q-2sqpg5dc_cfec3tgs8v.png"/><Relationship Id="rId30" Type="http://schemas.openxmlformats.org/officeDocument/2006/relationships/image" Target="media/1f3c33b9tele5xtqivqrj.png"/><Relationship Id="rId105" Type="http://schemas.openxmlformats.org/officeDocument/2006/relationships/image" Target="media/x1okuyut6iilsgjuczog9.png"/><Relationship Id="rId126" Type="http://schemas.openxmlformats.org/officeDocument/2006/relationships/image" Target="media/rvnoaugsrtl05kuqo-yuz.png"/><Relationship Id="rId147" Type="http://schemas.openxmlformats.org/officeDocument/2006/relationships/image" Target="media/jxvjlb1u4pbmcwh9zboof.png"/><Relationship Id="rId168" Type="http://schemas.openxmlformats.org/officeDocument/2006/relationships/image" Target="media/ktrk9683cyanqretwfhkt.png"/><Relationship Id="rId312" Type="http://schemas.openxmlformats.org/officeDocument/2006/relationships/image" Target="media/io00ytavvcprzaoiinymu.png"/><Relationship Id="rId333" Type="http://schemas.openxmlformats.org/officeDocument/2006/relationships/image" Target="media/dclspvwsk_r_zarfrpr-s.png"/><Relationship Id="rId354" Type="http://schemas.openxmlformats.org/officeDocument/2006/relationships/image" Target="media/ejtdms8rkyuss7tbwr_bg.png"/><Relationship Id="rId51" Type="http://schemas.openxmlformats.org/officeDocument/2006/relationships/image" Target="media/rheilaj-541wvhogs_j3f.png"/><Relationship Id="rId72" Type="http://schemas.openxmlformats.org/officeDocument/2006/relationships/image" Target="media/re0nuhn2ejwgydgwgu-1h.png"/><Relationship Id="rId93" Type="http://schemas.openxmlformats.org/officeDocument/2006/relationships/image" Target="media/m15mjfkr-imjssadtqbh-.png"/><Relationship Id="rId189" Type="http://schemas.openxmlformats.org/officeDocument/2006/relationships/image" Target="media/9r0h8p7jvz1qwvwc16pxw.png"/><Relationship Id="rId375" Type="http://schemas.openxmlformats.org/officeDocument/2006/relationships/image" Target="media/974ekphsichpjhczxfhj-.png"/><Relationship Id="rId3" Type="http://schemas.openxmlformats.org/officeDocument/2006/relationships/footnotes" Target="footnotes.xml"/><Relationship Id="rId214" Type="http://schemas.openxmlformats.org/officeDocument/2006/relationships/image" Target="media/wfc2ljddjrln6groxgxvf.png"/><Relationship Id="rId235" Type="http://schemas.openxmlformats.org/officeDocument/2006/relationships/image" Target="media/ga9qe5zztb1qwzu0p1hjg.png"/><Relationship Id="rId256" Type="http://schemas.openxmlformats.org/officeDocument/2006/relationships/image" Target="media/xx2a0prkhmbigggphadoo.png"/><Relationship Id="rId277" Type="http://schemas.openxmlformats.org/officeDocument/2006/relationships/image" Target="media/wbv-xgx_kuguqhruzz551.png"/><Relationship Id="rId298" Type="http://schemas.openxmlformats.org/officeDocument/2006/relationships/image" Target="media/knj7rzthqpewcfkcgspbz.png"/><Relationship Id="rId116" Type="http://schemas.openxmlformats.org/officeDocument/2006/relationships/image" Target="media/z7lngqxqhb3b-x2skl-ai.png"/><Relationship Id="rId137" Type="http://schemas.openxmlformats.org/officeDocument/2006/relationships/image" Target="media/eho8lzihqjg8nrin1fs3v.png"/><Relationship Id="rId158" Type="http://schemas.openxmlformats.org/officeDocument/2006/relationships/image" Target="media/loovu349_eswcjqd5io2b.png"/><Relationship Id="rId302" Type="http://schemas.openxmlformats.org/officeDocument/2006/relationships/image" Target="media/c0ztqe28lovghkdh6nt1c.png"/><Relationship Id="rId323" Type="http://schemas.openxmlformats.org/officeDocument/2006/relationships/image" Target="media/hws09xkmhx9ehbhxftrs4.png"/><Relationship Id="rId344" Type="http://schemas.openxmlformats.org/officeDocument/2006/relationships/image" Target="media/enhlvweaxsmgermmarybt.png"/><Relationship Id="rId20" Type="http://schemas.openxmlformats.org/officeDocument/2006/relationships/image" Target="media/hgr65uiqtwy88uk8w84tb.png"/><Relationship Id="rId41" Type="http://schemas.openxmlformats.org/officeDocument/2006/relationships/image" Target="media/tjpy44be_dluqiswygaxe.png"/><Relationship Id="rId62" Type="http://schemas.openxmlformats.org/officeDocument/2006/relationships/image" Target="media/9c3ir2gzqsgwqmoldcdwj.png"/><Relationship Id="rId83" Type="http://schemas.openxmlformats.org/officeDocument/2006/relationships/image" Target="media/cn-cv3vk56hdbgxpxg8mz.png"/><Relationship Id="rId179" Type="http://schemas.openxmlformats.org/officeDocument/2006/relationships/image" Target="media/qdnkc-9bepfm98-lyqoym.png"/><Relationship Id="rId365" Type="http://schemas.openxmlformats.org/officeDocument/2006/relationships/image" Target="media/_bz_jy3hf4nfsk5ykt7rs.png"/><Relationship Id="rId190" Type="http://schemas.openxmlformats.org/officeDocument/2006/relationships/image" Target="media/kagxmzvdqrd_1mzmex0g4.png"/><Relationship Id="rId204" Type="http://schemas.openxmlformats.org/officeDocument/2006/relationships/image" Target="media/g85dwpby1tfmsnstkmem-.png"/><Relationship Id="rId225" Type="http://schemas.openxmlformats.org/officeDocument/2006/relationships/image" Target="media/whuxibxn-q11gcvjjtxe8.png"/><Relationship Id="rId246" Type="http://schemas.openxmlformats.org/officeDocument/2006/relationships/image" Target="media/qvv09-d_pblhmau4wiihk.png"/><Relationship Id="rId267" Type="http://schemas.openxmlformats.org/officeDocument/2006/relationships/image" Target="media/3yvwaybttbcgcdf_uxbrd.png"/><Relationship Id="rId288" Type="http://schemas.openxmlformats.org/officeDocument/2006/relationships/image" Target="media/sekxnqgl9jnaopghejeyt.png"/><Relationship Id="rId106" Type="http://schemas.openxmlformats.org/officeDocument/2006/relationships/image" Target="media/lywj0njpkrbyctr_duqjy.png"/><Relationship Id="rId127" Type="http://schemas.openxmlformats.org/officeDocument/2006/relationships/image" Target="media/wsx4niephraudx9vnuknv.png"/><Relationship Id="rId313" Type="http://schemas.openxmlformats.org/officeDocument/2006/relationships/image" Target="media/u_domfsrly0gtwdhzs9uw.png"/><Relationship Id="rId10" Type="http://schemas.openxmlformats.org/officeDocument/2006/relationships/image" Target="media/5gpc-0-cun0kmnaqegyl9.png"/><Relationship Id="rId31" Type="http://schemas.openxmlformats.org/officeDocument/2006/relationships/image" Target="media/fadetu0ldsfbbfyao5man.png"/><Relationship Id="rId52" Type="http://schemas.openxmlformats.org/officeDocument/2006/relationships/image" Target="media/qksr5emijuzjuzt1qqown.png"/><Relationship Id="rId73" Type="http://schemas.openxmlformats.org/officeDocument/2006/relationships/image" Target="media/hyloac4rnli_gcoh7un2k.png"/><Relationship Id="rId94" Type="http://schemas.openxmlformats.org/officeDocument/2006/relationships/image" Target="media/l2o9jjgyhdkxvahtb4px2.png"/><Relationship Id="rId148" Type="http://schemas.openxmlformats.org/officeDocument/2006/relationships/image" Target="media/3rcxcpyw7ek1llgiq8cyd.png"/><Relationship Id="rId169" Type="http://schemas.openxmlformats.org/officeDocument/2006/relationships/image" Target="media/q5pwnoaroccxsdp0ogg-6.png"/><Relationship Id="rId334" Type="http://schemas.openxmlformats.org/officeDocument/2006/relationships/image" Target="media/sgzr54bptse8ejnclpvsc.png"/><Relationship Id="rId355" Type="http://schemas.openxmlformats.org/officeDocument/2006/relationships/image" Target="media/q5ciqaodqxaqtlpohrpzl.png"/><Relationship Id="rId376" Type="http://schemas.openxmlformats.org/officeDocument/2006/relationships/image" Target="media/rn2y8q53qka8l8q9hsnpv.png"/><Relationship Id="rId4" Type="http://schemas.openxmlformats.org/officeDocument/2006/relationships/settings" Target="settings.xml"/><Relationship Id="rId180" Type="http://schemas.openxmlformats.org/officeDocument/2006/relationships/image" Target="media/wyry4ez8lo8ntsb_xi3al.png"/><Relationship Id="rId215" Type="http://schemas.openxmlformats.org/officeDocument/2006/relationships/image" Target="media/2hyzhnyllz0biitt4-mva.png"/><Relationship Id="rId236" Type="http://schemas.openxmlformats.org/officeDocument/2006/relationships/image" Target="media/x5nmh6qvg1nut4dt2gy9o.png"/><Relationship Id="rId257" Type="http://schemas.openxmlformats.org/officeDocument/2006/relationships/image" Target="media/zd382yfe1wxiqwepa9uh1.png"/><Relationship Id="rId278" Type="http://schemas.openxmlformats.org/officeDocument/2006/relationships/image" Target="media/xvl79ddg9zho7qbc4gfwb.png"/><Relationship Id="rId303" Type="http://schemas.openxmlformats.org/officeDocument/2006/relationships/image" Target="media/2_eiisrxbkxizcctqxnsl.png"/><Relationship Id="rId42" Type="http://schemas.openxmlformats.org/officeDocument/2006/relationships/image" Target="media/do8gtp8plfad9xc-pamv_.png"/><Relationship Id="rId84" Type="http://schemas.openxmlformats.org/officeDocument/2006/relationships/image" Target="media/lpz-4po2crf0kssjgmxng.png"/><Relationship Id="rId138" Type="http://schemas.openxmlformats.org/officeDocument/2006/relationships/image" Target="media/ivi2ydwsxsozy9dzmrx-k.png"/><Relationship Id="rId345" Type="http://schemas.openxmlformats.org/officeDocument/2006/relationships/image" Target="media/rsrxfw8_tmpqaictnmhzf.png"/><Relationship Id="rId191" Type="http://schemas.openxmlformats.org/officeDocument/2006/relationships/image" Target="media/yotkj31h0bvn_umdmjr5i.png"/><Relationship Id="rId205" Type="http://schemas.openxmlformats.org/officeDocument/2006/relationships/image" Target="media/wvb12qpufvzqt-t5llnps.png"/><Relationship Id="rId247" Type="http://schemas.openxmlformats.org/officeDocument/2006/relationships/image" Target="media/dksu8u4ejgchwqkdyu89z.png"/><Relationship Id="rId107" Type="http://schemas.openxmlformats.org/officeDocument/2006/relationships/image" Target="media/-_mfe8ls1nz71xlgnuv3k.png"/><Relationship Id="rId289" Type="http://schemas.openxmlformats.org/officeDocument/2006/relationships/image" Target="media/nilkmuf-tfe-cjcpoitkb.png"/><Relationship Id="rId11" Type="http://schemas.openxmlformats.org/officeDocument/2006/relationships/image" Target="media/ddot-i6xw2lxw5arixiyv.png"/><Relationship Id="rId53" Type="http://schemas.openxmlformats.org/officeDocument/2006/relationships/image" Target="media/yljiz5s_kqmolzjevjnea.png"/><Relationship Id="rId149" Type="http://schemas.openxmlformats.org/officeDocument/2006/relationships/image" Target="media/qaxuwguawdb4znuiv1r7x.png"/><Relationship Id="rId314" Type="http://schemas.openxmlformats.org/officeDocument/2006/relationships/image" Target="media/9t3-jdrgbcsgebvxkmj4v.png"/><Relationship Id="rId356" Type="http://schemas.openxmlformats.org/officeDocument/2006/relationships/image" Target="media/4w43d2l7zkp6-nmrg3x7f.png"/><Relationship Id="rId95" Type="http://schemas.openxmlformats.org/officeDocument/2006/relationships/image" Target="media/1fee5honjkrvaxev848cu.png"/><Relationship Id="rId160" Type="http://schemas.openxmlformats.org/officeDocument/2006/relationships/image" Target="media/lgznivdjltkbqj-wsnpxb.png"/><Relationship Id="rId216" Type="http://schemas.openxmlformats.org/officeDocument/2006/relationships/image" Target="media/8po2lqflq69jnhxy2dy1n.png"/><Relationship Id="rId258" Type="http://schemas.openxmlformats.org/officeDocument/2006/relationships/image" Target="media/ys47db3gx02d0tyjjmutm.png"/><Relationship Id="rId22" Type="http://schemas.openxmlformats.org/officeDocument/2006/relationships/image" Target="media/goe_lum1au0-q6nh7jpzg.png"/><Relationship Id="rId64" Type="http://schemas.openxmlformats.org/officeDocument/2006/relationships/image" Target="media/ndwcorsqccp2uxjq0go7w.png"/><Relationship Id="rId118" Type="http://schemas.openxmlformats.org/officeDocument/2006/relationships/image" Target="media/pu026wi7swk9i_ifp5huf.png"/><Relationship Id="rId325" Type="http://schemas.openxmlformats.org/officeDocument/2006/relationships/image" Target="media/oek_5xwszhnkmkoizjpnh.png"/><Relationship Id="rId367" Type="http://schemas.openxmlformats.org/officeDocument/2006/relationships/image" Target="media/cznygdro6srx3xnmtipyb.png"/><Relationship Id="rId171" Type="http://schemas.openxmlformats.org/officeDocument/2006/relationships/image" Target="media/_ywczcr_o03o10xazibxl.png"/><Relationship Id="rId227" Type="http://schemas.openxmlformats.org/officeDocument/2006/relationships/image" Target="media/hnb_l0fsre3mz6yr8h5ln.png"/><Relationship Id="rId269" Type="http://schemas.openxmlformats.org/officeDocument/2006/relationships/image" Target="media/qxlc5uuv_bhjfmex01m4g.png"/><Relationship Id="rId33" Type="http://schemas.openxmlformats.org/officeDocument/2006/relationships/image" Target="media/1nhblfwqgjh34rhgrmsil.png"/><Relationship Id="rId129" Type="http://schemas.openxmlformats.org/officeDocument/2006/relationships/image" Target="media/kb1ha0_ofyyhu3isqtfp5.png"/><Relationship Id="rId280" Type="http://schemas.openxmlformats.org/officeDocument/2006/relationships/image" Target="media/jf-dvik5t7uanmjgj3-mb.png"/><Relationship Id="rId336" Type="http://schemas.openxmlformats.org/officeDocument/2006/relationships/image" Target="media/9vk0dy1jfxjdchgbg_qcn.png"/><Relationship Id="rId75" Type="http://schemas.openxmlformats.org/officeDocument/2006/relationships/image" Target="media/mb03wlx5uolmbqii8cazz.png"/><Relationship Id="rId140" Type="http://schemas.openxmlformats.org/officeDocument/2006/relationships/image" Target="media/r7drkxvqnfh60papprcht.png"/><Relationship Id="rId182" Type="http://schemas.openxmlformats.org/officeDocument/2006/relationships/image" Target="media/k8nyizzmqrsexhhelru-8.png"/><Relationship Id="rId378" Type="http://schemas.openxmlformats.org/officeDocument/2006/relationships/customXml" Target="../customXml/item1.xml"/><Relationship Id="rId6" Type="http://schemas.openxmlformats.org/officeDocument/2006/relationships/image" Target="media/t75x42xd6n60qbi95hxub.png"/><Relationship Id="rId238" Type="http://schemas.openxmlformats.org/officeDocument/2006/relationships/image" Target="media/0vzq2lxulw1wgtjttph68.png"/><Relationship Id="rId291" Type="http://schemas.openxmlformats.org/officeDocument/2006/relationships/image" Target="media/gxjgjkg1rlwzki4_0czav.png"/><Relationship Id="rId305" Type="http://schemas.openxmlformats.org/officeDocument/2006/relationships/image" Target="media/fzksk4iudsttyev-hsnia.png"/><Relationship Id="rId347" Type="http://schemas.openxmlformats.org/officeDocument/2006/relationships/image" Target="media/xfzgdmank8uttqp02p_eg.png"/><Relationship Id="rId44" Type="http://schemas.openxmlformats.org/officeDocument/2006/relationships/image" Target="media/qw7sthombbnoanohqniqe.png"/><Relationship Id="rId86" Type="http://schemas.openxmlformats.org/officeDocument/2006/relationships/image" Target="media/j7seld-p1viablv_yn3kn.png"/><Relationship Id="rId151" Type="http://schemas.openxmlformats.org/officeDocument/2006/relationships/image" Target="media/21a251judgsa6fj_vkjvt.png"/><Relationship Id="rId193" Type="http://schemas.openxmlformats.org/officeDocument/2006/relationships/image" Target="media/qfsevgv1rkzdz63v-tcky.png"/><Relationship Id="rId207" Type="http://schemas.openxmlformats.org/officeDocument/2006/relationships/image" Target="media/rubohd25aj-him5pjuo5e.png"/><Relationship Id="rId249" Type="http://schemas.openxmlformats.org/officeDocument/2006/relationships/image" Target="media/naiaxppvfy5lk4cerdhia.png"/><Relationship Id="rId13" Type="http://schemas.openxmlformats.org/officeDocument/2006/relationships/image" Target="media/t8fbnel0b54gs8bbv5wqz.png"/><Relationship Id="rId109" Type="http://schemas.openxmlformats.org/officeDocument/2006/relationships/image" Target="media/peo1u2vucuxgsblkva2jt.png"/><Relationship Id="rId260" Type="http://schemas.openxmlformats.org/officeDocument/2006/relationships/image" Target="media/ny17covjvs0javxvv_-dx.png"/><Relationship Id="rId316" Type="http://schemas.openxmlformats.org/officeDocument/2006/relationships/image" Target="media/nvojdxstbrkcvode2oohm.png"/><Relationship Id="rId55" Type="http://schemas.openxmlformats.org/officeDocument/2006/relationships/image" Target="media/xbbp_sz8-1cgiownbp_qg.png"/><Relationship Id="rId97" Type="http://schemas.openxmlformats.org/officeDocument/2006/relationships/image" Target="media/_x1su8z5w4gxtxqrw-z93.png"/><Relationship Id="rId120" Type="http://schemas.openxmlformats.org/officeDocument/2006/relationships/image" Target="media/taavdefkv8z_euev5ufvg.png"/><Relationship Id="rId358" Type="http://schemas.openxmlformats.org/officeDocument/2006/relationships/image" Target="media/l6vr7asxfs8tbnr5yirzo.png"/><Relationship Id="rId162" Type="http://schemas.openxmlformats.org/officeDocument/2006/relationships/image" Target="media/qtohhyb2--mt7kk9ndhu8.png"/><Relationship Id="rId218" Type="http://schemas.openxmlformats.org/officeDocument/2006/relationships/image" Target="media/xoemkknrryuwbrqoffraz.png"/><Relationship Id="rId271" Type="http://schemas.openxmlformats.org/officeDocument/2006/relationships/image" Target="media/h0sah76-bvqpzrnous2az.png"/><Relationship Id="rId24" Type="http://schemas.openxmlformats.org/officeDocument/2006/relationships/image" Target="media/1pc12_-i7-slite0p40ji.png"/><Relationship Id="rId66" Type="http://schemas.openxmlformats.org/officeDocument/2006/relationships/image" Target="media/l41hoqbaachgxu1olfzro.png"/><Relationship Id="rId131" Type="http://schemas.openxmlformats.org/officeDocument/2006/relationships/image" Target="media/eqzx_zf-mlp3czzkrqvwk.png"/><Relationship Id="rId327" Type="http://schemas.openxmlformats.org/officeDocument/2006/relationships/image" Target="media/t4k-xnxzfz4tjn1vkdfce.png"/><Relationship Id="rId369" Type="http://schemas.openxmlformats.org/officeDocument/2006/relationships/image" Target="media/e7b1g9zwyw9e8y2fj9fpz.png"/><Relationship Id="rId173" Type="http://schemas.openxmlformats.org/officeDocument/2006/relationships/image" Target="media/5cic-1vzgbm6_fjcbu_e8.png"/><Relationship Id="rId229" Type="http://schemas.openxmlformats.org/officeDocument/2006/relationships/image" Target="media/le0seyjqyr9ubxl7ohcps.png"/><Relationship Id="rId380" Type="http://schemas.openxmlformats.org/officeDocument/2006/relationships/customXml" Target="../customXml/item3.xml"/><Relationship Id="rId240" Type="http://schemas.openxmlformats.org/officeDocument/2006/relationships/image" Target="media/n2xtsyt7x7sdz-rchr1wb.png"/><Relationship Id="rId35" Type="http://schemas.openxmlformats.org/officeDocument/2006/relationships/image" Target="media/rvswrseajti-r2komfxiq.png"/><Relationship Id="rId77" Type="http://schemas.openxmlformats.org/officeDocument/2006/relationships/image" Target="media/srio9mzr_cimcggbnyiz5.png"/><Relationship Id="rId100" Type="http://schemas.openxmlformats.org/officeDocument/2006/relationships/image" Target="media/4evanj9ecgaht9pbhrgcg.png"/><Relationship Id="rId282" Type="http://schemas.openxmlformats.org/officeDocument/2006/relationships/image" Target="media/lhhnek27lbwbh1q1fq9us.png"/><Relationship Id="rId338" Type="http://schemas.openxmlformats.org/officeDocument/2006/relationships/image" Target="media/jvfv_ps19hftt4vvloofv.png"/><Relationship Id="rId8" Type="http://schemas.openxmlformats.org/officeDocument/2006/relationships/image" Target="media/va5s6kl5tde0avckcxzat.png"/><Relationship Id="rId142" Type="http://schemas.openxmlformats.org/officeDocument/2006/relationships/image" Target="media/hacyeausoxow2b5ynvip_.png"/><Relationship Id="rId184" Type="http://schemas.openxmlformats.org/officeDocument/2006/relationships/image" Target="media/ytabtobflpurthveame7h.png"/><Relationship Id="rId251" Type="http://schemas.openxmlformats.org/officeDocument/2006/relationships/image" Target="media/h89iswvs5prgzwupwoxhh.png"/><Relationship Id="rId46" Type="http://schemas.openxmlformats.org/officeDocument/2006/relationships/image" Target="media/b6my6462xv5fdmjtef51j.png"/><Relationship Id="rId293" Type="http://schemas.openxmlformats.org/officeDocument/2006/relationships/image" Target="media/r3sp9tadsaexdx24g0q8i.png"/><Relationship Id="rId307" Type="http://schemas.openxmlformats.org/officeDocument/2006/relationships/image" Target="media/mwz5lmiwa8ew7w-4ivn21.png"/><Relationship Id="rId349" Type="http://schemas.openxmlformats.org/officeDocument/2006/relationships/image" Target="media/99nd20ofvxqnitjm_p0hp.png"/><Relationship Id="rId88" Type="http://schemas.openxmlformats.org/officeDocument/2006/relationships/image" Target="media/yxvhwezflmfm_gdsmxylq.png"/><Relationship Id="rId111" Type="http://schemas.openxmlformats.org/officeDocument/2006/relationships/image" Target="media/w-tzm9usednottde9kj9f.png"/><Relationship Id="rId153" Type="http://schemas.openxmlformats.org/officeDocument/2006/relationships/image" Target="media/zcsxxlox57mgcex8fue_h.png"/><Relationship Id="rId195" Type="http://schemas.openxmlformats.org/officeDocument/2006/relationships/image" Target="media/e4wjvrargcot3u-4s0yhr.png"/><Relationship Id="rId209" Type="http://schemas.openxmlformats.org/officeDocument/2006/relationships/image" Target="media/bw41ofl1ijeis3-nwzh-k.png"/><Relationship Id="rId360" Type="http://schemas.openxmlformats.org/officeDocument/2006/relationships/image" Target="media/qgkdsvv2uwdtxfm6czm8s.png"/><Relationship Id="rId220" Type="http://schemas.openxmlformats.org/officeDocument/2006/relationships/image" Target="media/e5c1bbeui5dyxwmtterap.png"/><Relationship Id="rId15" Type="http://schemas.openxmlformats.org/officeDocument/2006/relationships/image" Target="media/nynenld0gs34jkqyevs93.png"/><Relationship Id="rId57" Type="http://schemas.openxmlformats.org/officeDocument/2006/relationships/image" Target="media/xeikmiabmjee4yt-sejg_.png"/><Relationship Id="rId262" Type="http://schemas.openxmlformats.org/officeDocument/2006/relationships/image" Target="media/t-4cxafpyyocpbkxcrx5n.png"/><Relationship Id="rId318" Type="http://schemas.openxmlformats.org/officeDocument/2006/relationships/image" Target="media/dy0svo66mpjnpeueezd-l.png"/><Relationship Id="rId99" Type="http://schemas.openxmlformats.org/officeDocument/2006/relationships/image" Target="media/guekkikwuex5j2ugbql26.png"/><Relationship Id="rId122" Type="http://schemas.openxmlformats.org/officeDocument/2006/relationships/image" Target="media/8a9hxadgmc_je0bh3joyb.png"/><Relationship Id="rId164" Type="http://schemas.openxmlformats.org/officeDocument/2006/relationships/image" Target="media/pp8hsptuv2uxwyiqkzeoe.png"/><Relationship Id="rId371" Type="http://schemas.openxmlformats.org/officeDocument/2006/relationships/image" Target="media/znmzltoxo5sn5-pmcsf2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18C19C5F2F24093E88D63B03D796B" ma:contentTypeVersion="7" ma:contentTypeDescription="Create a new document." ma:contentTypeScope="" ma:versionID="ee8ecec2f2e35a73cde2f383d70ff7c4">
  <xsd:schema xmlns:xsd="http://www.w3.org/2001/XMLSchema" xmlns:xs="http://www.w3.org/2001/XMLSchema" xmlns:p="http://schemas.microsoft.com/office/2006/metadata/properties" xmlns:ns2="ee3dc5b0-188f-4ce2-952f-991435a20b32" targetNamespace="http://schemas.microsoft.com/office/2006/metadata/properties" ma:root="true" ma:fieldsID="c81fdbabb5281a9ac6f8834d22f708dc" ns2:_="">
    <xsd:import namespace="ee3dc5b0-188f-4ce2-952f-991435a20b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c5b0-188f-4ce2-952f-991435a20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011E3D-320D-4E88-80BE-8D0FB7339F2C}"/>
</file>

<file path=customXml/itemProps2.xml><?xml version="1.0" encoding="utf-8"?>
<ds:datastoreItem xmlns:ds="http://schemas.openxmlformats.org/officeDocument/2006/customXml" ds:itemID="{52147C0B-7563-40EC-B9B0-694F5B0F5449}"/>
</file>

<file path=customXml/itemProps3.xml><?xml version="1.0" encoding="utf-8"?>
<ds:datastoreItem xmlns:ds="http://schemas.openxmlformats.org/officeDocument/2006/customXml" ds:itemID="{FF4E745D-5529-433B-976B-19060931ED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2026-02-22T23:29:14Z</dcterms:created>
  <dcterms:modified xsi:type="dcterms:W3CDTF">2026-02-22T23:29:14Z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0x01010008E18C19C5F2F24093E88D63B03D796B</vt:lpwstr>
  </property>
</Properties>
</file>