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Participant - Service Data &amp; Insights Hub  User Testing Session-20260130_103136-Meeting Recording</w:t>
      </w:r>
    </w:p>
    <w:p>
      <w:pPr>
        <w:spacing w:after="100"/>
      </w:pPr>
      <w:r>
        <w:rPr>
          <w:color w:val="616161"/>
          <w:sz w:val="3mm"/>
          <w:szCs w:val="3mm"/>
          <w:rFonts w:ascii="Segoe UI" w:cs="Segoe UI" w:eastAsia="Segoe UI" w:hAnsi="Segoe UI"/>
        </w:rPr>
        <w:t xml:space="preserve">30 January 2026, 11:31pm</w:t>
      </w:r>
    </w:p>
    <w:p>
      <w:pPr>
        <w:spacing w:after="100"/>
      </w:pPr>
      <w:r>
        <w:rPr>
          <w:color w:val="616161"/>
          <w:sz w:val="3mm"/>
          <w:szCs w:val="3mm"/>
          <w:rFonts w:ascii="Segoe UI" w:cs="Segoe UI" w:eastAsia="Segoe UI" w:hAnsi="Segoe UI"/>
        </w:rPr>
        <w:t xml:space="preserve">52m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About your role and the kind of work that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Sure. So basically my role is a lead in the service engagement team, excuse me with the main responsibilities of looking after the CSAT and feedback programme and we look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Although we sit in EDConnect, my manager and directors is owners of the programme across support services, so we will report on CSAT scores, CSAT insights and data across support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OK. And I imagine that obviously means you're interacting with seats and service data quite often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Every single day I look at CSAT data every single day because I'm also responsible on monitoring complaints. I'm also responsible for making sure our survey task, which is the negative feedback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Set as tasks in ServiceNow are actioned meeting Slas, so that's part of my role, but I also have an advisory and complaints management role to play as well, so I'm responsible for training in the system.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Responsible for advice on complex complaints and onboarding of new teams into the CSAT programme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Right okay. So how so you mentioned that you were doing that every day. So how do you how are you doing that? Like what are the sort of you know platforms or in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Yep. So I always have ServiceNow open, so always have a list of all the survey tasks that are open and and being actioned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Generally, don't look at our CSAT dashboards every day, but I would do it every second,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Every other day, the moment I'm closely looking at our CSAT dashboard, particularly in ServiceNow, to look at our scores because we the programme went, went to 100% uplift in December 2024.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Where every ticket had the survey link on it. So now we have a year's year's lot of data. I now can do a year on year comparison. So at the moment I'm really interested in how we'll meet the end of month CSAT score compared to last January when it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To 100%. So the moment I'm I'm I'm monitoring that data on a daily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Right. OK, got you. OK. So you know, like what, what is working well about how you currently access that data would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Move.</w:t>
      </w:r>
      <w:r>
        <w:rPr>
          <w:color w:val="242424"/>
          <w:sz w:val="4.3mm"/>
          <w:szCs w:val="4.3mm"/>
          <w:rFonts w:ascii="Segoe UI" w:cs="Segoe UI" w:eastAsia="Segoe UI" w:hAnsi="Segoe UI"/>
        </w:rPr>
        <w:br/>
        <w:t xml:space="preserve">What is working well as in?</w:t>
      </w:r>
      <w:r>
        <w:rPr>
          <w:color w:val="242424"/>
          <w:sz w:val="4.3mm"/>
          <w:szCs w:val="4.3mm"/>
          <w:rFonts w:ascii="Segoe UI" w:cs="Segoe UI" w:eastAsia="Segoe UI" w:hAnsi="Segoe UI"/>
        </w:rPr>
        <w:br/>
        <w:t xml:space="preserve">The effectiveness, efficiency.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Oh, maybe, maybe I can inverse it. So what is? You know what's difficult or frustrating about it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If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OK, so monitoring the survey tasks themselves or in ServiceNow is quite an easy thing for me to do. I understand ServiceNow, it works well for me. I have it all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If you're monitoring CSAT scores and volumes, etcetera.</w:t>
      </w:r>
      <w:r>
        <w:rPr>
          <w:color w:val="242424"/>
          <w:sz w:val="4.3mm"/>
          <w:szCs w:val="4.3mm"/>
          <w:rFonts w:ascii="Segoe UI" w:cs="Segoe UI" w:eastAsia="Segoe UI" w:hAnsi="Segoe UI"/>
        </w:rPr>
        <w:br/>
        <w:t xml:space="preserve">That can be challenging because sometimes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Isn't quite accurate only because you're relying on what is in service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3:57</w:t>
      </w:r>
      <w:r>
        <w:rPr>
          <w:color w:val="242424"/>
          <w:sz w:val="4.3mm"/>
          <w:szCs w:val="4.3mm"/>
          <w:rFonts w:ascii="Segoe UI" w:cs="Segoe UI" w:eastAsia="Segoe UI" w:hAnsi="Segoe UI"/>
        </w:rPr>
        <w:br/>
        <w:t xml:space="preserve">OK. And there are other nodes that maybe you're missing out on or something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So it all relies on mapping within ServiceNow to assignment groups to whether that's an accurate CSAT score or not. So you're constantly looking at that. Sometimes this dashboard doesn't load. You often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Get out of your browser, reset your settings, Clear History and come back in. So some of that's frustrating. But Richie, that's sort of on a day to day basis in it. It's fine if you're just looking at the CSAT score, but when you're actually trying to extract data and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looking at it by team business unit topic, I can look at six different dashboards to get pull a report together. So that's the biggest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how many go to different places to get different data to then pull it together in one other place as opposed to it or being kind of in the one spot? OK. And is that correct me if I'm wrong, is that because there's kind of like an assemblage of different kind of like bespoke sort of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That can surface this data, but the you know, they're all you know that's different. They're kind of purpose built around different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That's exactly right. So they're not integrated into one dashboard and then of course, a lot of the service now CSAT dashboards doesn't link to well what was the actual resolution note provided or what was the ticket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There's a separate dashboard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Gotcha. Yeah. OK. So to invert it then you know what, what is working well in that kind of ecosystem? But what are the things in there that are kind of enabling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Yeah. Yeah, so.</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So what's working well is the actual ServiceNow live CSAT data gives me a great this is what it 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So that works well if if UMA like my manager comes to me and says what is the CSAT score for support services I can bring up that dashboard and say quick very quickly what it is so that works well. One of my other dashboards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Where has got Gen AI theming that works well for me, because I can actually put in a topic like vacation pay or parental leave and we'll find all the negative responses with that keyword.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It must be really handy.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it also with the Gen AII can look at what is that themed it as has it been about a quality of resolution, was it about policy, what is about process? So it's taken out a lot of the manual theming for me. So that particular dashboard works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 OK. Interesting. All right. So yeah, interesting to hear about. Yeah, I guess some of the things you're doing day to day and some of the kind of places that you're going to do the things and some of the things that are good there. And then also some of the things that make it kind of.</w:t>
      </w:r>
      <w:r>
        <w:rPr>
          <w:color w:val="242424"/>
          <w:sz w:val="4.3mm"/>
          <w:szCs w:val="4.3mm"/>
          <w:rFonts w:ascii="Segoe UI" w:cs="Segoe UI" w:eastAsia="Segoe UI" w:hAnsi="Segoe UI"/>
        </w:rPr>
        <w:br/>
        <w:t xml:space="preserve">A little bit challenging before too. So you mentioned that you had seen or heard of the service data and insight hubs before, right? So yeah, do you wanna tell me about like what it is you've heard or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I'll just go back to one other point, Richie, about what I do, because, for example, the ServiceNow dashboard gives me all the CSAT scores. But what I have to do every Monday morning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Yeah. Please say 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You know, obviously my manager and director wants an update about support services, CSAT score, the volume of responses as well as EDConnect, ITD, corporate, HR, corporate finance, our four main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And also some of them breaking down into business units for EDConnect. So we know what Ed connects doing. I have to look at and philtre the dashboard and put that manually into a spreadsheet to then have that data. So I don't have that over real overview of easily manipulating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Right. OK.</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Dashboard to have it, you basically have to philtre the dashboard and manually enter figures and I do that every Monday morning as a weekly snapshot, but also at the end of the month I complete a whole spreadsheet on end of month CSAT scores.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And my manager does the same. She has her own because she has her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Reporting that she wants to have a look at. So I guess that's another thing that we do, which is a manual process. But apart from from that, that's just basically on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But when we're extracting insights, we basically have to get into several different dashboards, extract them as Excel documents as well. Sometimes we read through every bit of insight. Sometimes we can group it and **** and analyse it. So we do all of that so that we can provide monthly and terminally Reports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Right. 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Stuff. So that's a big, big part of our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OK, cool. All right, interesting. And back to the question about the service data and insights hub. So what, what have you heard about it or what how did you have you come into contact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so in a couple of meetings I've seen.</w:t>
      </w:r>
      <w:r>
        <w:rPr>
          <w:color w:val="242424"/>
          <w:sz w:val="4.3mm"/>
          <w:szCs w:val="4.3mm"/>
          <w:rFonts w:ascii="Segoe UI" w:cs="Segoe UI" w:eastAsia="Segoe UI" w:hAnsi="Segoe UI"/>
        </w:rPr>
        <w:br/>
        <w:t xml:space="preserve">It's been shown to me like Okie and Meyer and have actually taken us through what it looks like, what they're thinking of doing, so that if I'm going to six different dashboards, can they all be in one place? So as a hub so that I can go, this is the dashboard I need for this. This is what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For something else, so I'm not trying to go to different links and different places and then within that tailoring some of it so that I can extract the information easily or see the information easily. That's just specific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Because obviously from my role in a CSAT role and for my manager, we want different insights and overall insights compared to a manager that's just looking after one team in EDConnect. They just want something about their team. So it's I think hopefully it's giving us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That capability, but also to build my capabilities, you know they've they've said there'll be lots of tools where perhaps you could build your own power BI report that you might need that will then suit and be tailored to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let's go. Yeah. OK. So you do know a little bit about the the, the this might be a good time to actually have a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So you haven't done any, you haven't actually gone and used it yet at all. You've just kind of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We've only seen it because haven't been shared the link because they were still building it out with some of our some of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well I can now I can give you the link I can give you that. So I've just dropped that in the chat there and what I'll ask you to do if you don't mind, is to go ahead and open that link. And if you don't mind sharing your screen with me on the window that it's open in. So I can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Feedback, 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Excuse me for a second. I just need to take my camera off so I can blow my nose. No one needs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OK, So what I might ask you to do is to just spend a few minutes having a look around going into some of the different areas and I'll ask you to just think out loud. Share your thoughts with me as you go, what you're saying, anything that stands out, anything that's not right.</w:t>
      </w:r>
      <w:r>
        <w:rPr>
          <w:color w:val="242424"/>
          <w:sz w:val="4.3mm"/>
          <w:szCs w:val="4.3mm"/>
          <w:rFonts w:ascii="Segoe UI" w:cs="Segoe UI" w:eastAsia="Segoe UI" w:hAnsi="Segoe UI"/>
        </w:rPr>
        <w:br/>
        <w:t xml:space="preserve">Or anything you're curious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I'm curious if.</w:t>
      </w:r>
      <w:r>
        <w:rPr>
          <w:color w:val="242424"/>
          <w:sz w:val="4.3mm"/>
          <w:szCs w:val="4.3mm"/>
          <w:rFonts w:ascii="Segoe UI" w:cs="Segoe UI" w:eastAsia="Segoe UI" w:hAnsi="Segoe UI"/>
        </w:rPr>
        <w:br/>
        <w:t xml:space="preserve">Will this data be live or does it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What makes you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Well, because I can go into this ServiceNow dashboard and know this is live data. So it will change within a minute or so. So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So is it important for you that it it's live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It is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Or or. If it's not, it's important to say this refreshes overnight or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Yeah. So when the last time this data was, yeah, so I believe it is live data at the moment to answer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OK, 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So that's last 12 months. And do you change that, say if you just want last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Is that what I change? No, that doesn't make sense.</w:t>
      </w:r>
      <w:r>
        <w:rPr>
          <w:color w:val="242424"/>
          <w:sz w:val="4.3mm"/>
          <w:szCs w:val="4.3mm"/>
          <w:rFonts w:ascii="Segoe UI" w:cs="Segoe UI" w:eastAsia="Segoe UI" w:hAnsi="Segoe UI"/>
        </w:rPr>
        <w:br/>
        <w:t xml:space="preserve">Yeah. So how do I just get?</w:t>
      </w:r>
      <w:r>
        <w:rPr>
          <w:color w:val="242424"/>
          <w:sz w:val="4.3mm"/>
          <w:szCs w:val="4.3mm"/>
          <w:rFonts w:ascii="Segoe UI" w:cs="Segoe UI" w:eastAsia="Segoe UI" w:hAnsi="Segoe UI"/>
        </w:rPr>
        <w:br/>
        <w:t xml:space="preserve">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A specific month,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Last so you'd have to go last four weeks.</w:t>
      </w:r>
      <w:r>
        <w:rPr>
          <w:color w:val="242424"/>
          <w:sz w:val="4.3mm"/>
          <w:szCs w:val="4.3mm"/>
          <w:rFonts w:ascii="Segoe UI" w:cs="Segoe UI" w:eastAsia="Segoe UI" w:hAnsi="Segoe UI"/>
        </w:rPr>
        <w:br/>
        <w:t xml:space="preserve">Oh, but it's still not giving me from the first of the first to the thirty 30th of the 1st.</w:t>
      </w:r>
      <w:r>
        <w:rPr>
          <w:color w:val="242424"/>
          <w:sz w:val="4.3mm"/>
          <w:szCs w:val="4.3mm"/>
          <w:rFonts w:ascii="Segoe UI" w:cs="Segoe UI" w:eastAsia="Segoe UI" w:hAnsi="Segoe UI"/>
        </w:rPr>
        <w:br/>
        <w:t xml:space="preserve">But that's probably not not user friendly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Alright. And what's that?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Because I report on what was last month and what is this month, so I can go here and go last month and it automatically gives me the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Hmm,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But and maybe it's just a user thing, but I'm not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No, that's alright. I'm. I mean like, like I said, there's no like, wrong answers or anything. I'm just interested to see if it's, you know what's intuitive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14:26</w:t>
      </w:r>
      <w:r>
        <w:rPr>
          <w:color w:val="242424"/>
          <w:sz w:val="4.3mm"/>
          <w:szCs w:val="4.3mm"/>
          <w:rFonts w:ascii="Segoe UI" w:cs="Segoe UI" w:eastAsia="Segoe UI" w:hAnsi="Segoe UI"/>
        </w:rPr>
        <w:br/>
        <w:t xml:space="preserve">Back.</w:t>
      </w:r>
      <w:r>
        <w:rPr>
          <w:color w:val="242424"/>
          <w:sz w:val="4.3mm"/>
          <w:szCs w:val="4.3mm"/>
          <w:rFonts w:ascii="Segoe UI" w:cs="Segoe UI" w:eastAsia="Segoe UI" w:hAnsi="Segoe UI"/>
        </w:rPr>
        <w:br/>
        <w:t xml:space="preserve">Oh yeah, yeah. So then I have to go to month's calendar and go last one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Hey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Yeah. OK. And then I would go this month, OK.</w:t>
      </w:r>
      <w:r>
        <w:rPr>
          <w:color w:val="242424"/>
          <w:sz w:val="4.3mm"/>
          <w:szCs w:val="4.3mm"/>
          <w:rFonts w:ascii="Segoe UI" w:cs="Segoe UI" w:eastAsia="Segoe UI" w:hAnsi="Segoe UI"/>
        </w:rPr>
        <w:br/>
        <w:t xml:space="preserve">Yeah, that makes sense. Yeah, it's just understanding those philtres understanding those date philtres.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14:55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I might get you to jump over. I'll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And I'm wondering, maybe this will.</w:t>
      </w:r>
      <w:r>
        <w:rPr>
          <w:color w:val="242424"/>
          <w:sz w:val="4.3mm"/>
          <w:szCs w:val="4.3mm"/>
          <w:rFonts w:ascii="Segoe UI" w:cs="Segoe UI" w:eastAsia="Segoe UI" w:hAnsi="Segoe UI"/>
        </w:rPr>
        <w:br/>
        <w:t xml:space="preserve">See. See for somebody like Jamie who would want to know EDConnect. But for Irma and I, we can't select them all and have all the scores there in one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And let me see if I go into here, whether we could. So I've clicked into the CSAT tile.</w:t>
      </w:r>
      <w:r>
        <w:rPr>
          <w:color w:val="242424"/>
          <w:sz w:val="4.3mm"/>
          <w:szCs w:val="4.3mm"/>
          <w:rFonts w:ascii="Segoe UI" w:cs="Segoe UI" w:eastAsia="Segoe UI" w:hAnsi="Segoe UI"/>
        </w:rPr>
        <w:br/>
        <w:t xml:space="preserve">Oh, and it's taken me here. Yeah, yeah, I see.</w:t>
      </w:r>
      <w:r>
        <w:rPr>
          <w:color w:val="242424"/>
          <w:sz w:val="4.3mm"/>
          <w:szCs w:val="4.3mm"/>
          <w:rFonts w:ascii="Segoe UI" w:cs="Segoe UI" w:eastAsia="Segoe UI" w:hAnsi="Segoe UI"/>
        </w:rPr>
        <w:br/>
        <w:t xml:space="preserve">This is one of the dashboards I use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It's. Yeah, it still won't probably give us exactly what we'd like, and I don't know if you understand it, but if we could actually philtre and select more than one. Oh, you can. It's control,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That's interesting. I I didn't actually know you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Oh yeah, but that just gives the overall still for those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It's like a bit of a cheat code because I I was in a session with someone else who was saying the same thing, but I didn't. I actually didn't know you could hold down control to do that, so I'm guessing that's a power BI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You learn something every day, don't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There you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But and that's all OK.</w:t>
      </w:r>
      <w:r>
        <w:rPr>
          <w:color w:val="242424"/>
          <w:sz w:val="4.3mm"/>
          <w:szCs w:val="4.3mm"/>
          <w:rFonts w:ascii="Segoe UI" w:cs="Segoe UI" w:eastAsia="Segoe UI" w:hAnsi="Segoe UI"/>
        </w:rPr>
        <w:br/>
        <w:t xml:space="preserve">Because what?</w:t>
      </w:r>
      <w:r>
        <w:rPr>
          <w:color w:val="242424"/>
          <w:sz w:val="4.3mm"/>
          <w:szCs w:val="4.3mm"/>
          <w:rFonts w:ascii="Segoe UI" w:cs="Segoe UI" w:eastAsia="Segoe UI" w:hAnsi="Segoe UI"/>
        </w:rPr>
        <w:br/>
        <w:t xml:space="preserve">Yeah. So what? And I guess I have to always compare it to what I can get. Oh, that was not good.</w:t>
      </w:r>
      <w:r>
        <w:rPr>
          <w:color w:val="242424"/>
          <w:sz w:val="4.3mm"/>
          <w:szCs w:val="4.3mm"/>
          <w:rFonts w:ascii="Segoe UI" w:cs="Segoe UI" w:eastAsia="Segoe UI" w:hAnsi="Segoe UI"/>
        </w:rPr>
        <w:br/>
        <w:t xml:space="preserve">I'll moment to move this.</w:t>
      </w:r>
      <w:r>
        <w:rPr>
          <w:color w:val="242424"/>
          <w:sz w:val="4.3mm"/>
          <w:szCs w:val="4.3mm"/>
          <w:rFonts w:ascii="Segoe UI" w:cs="Segoe UI" w:eastAsia="Segoe UI" w:hAnsi="Segoe UI"/>
        </w:rPr>
        <w:br/>
        <w:t xml:space="preserve">In here so.</w:t>
      </w:r>
      <w:r>
        <w:rPr>
          <w:color w:val="242424"/>
          <w:sz w:val="4.3mm"/>
          <w:szCs w:val="4.3mm"/>
          <w:rFonts w:ascii="Segoe UI" w:cs="Segoe UI" w:eastAsia="Segoe UI" w:hAnsi="Segoe UI"/>
        </w:rPr>
        <w:br/>
        <w:t xml:space="preserve">In here.</w:t>
      </w:r>
      <w:r>
        <w:rPr>
          <w:color w:val="242424"/>
          <w:sz w:val="4.3mm"/>
          <w:szCs w:val="4.3mm"/>
          <w:rFonts w:ascii="Segoe UI" w:cs="Segoe UI" w:eastAsia="Segoe UI" w:hAnsi="Segoe UI"/>
        </w:rPr>
        <w:br/>
        <w:t xml:space="preserve">See how I can get csat by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So if I'm looking, I can know exactly what it is.</w:t>
      </w:r>
      <w:r>
        <w:rPr>
          <w:color w:val="242424"/>
          <w:sz w:val="4.3mm"/>
          <w:szCs w:val="4.3mm"/>
          <w:rFonts w:ascii="Segoe UI" w:cs="Segoe UI" w:eastAsia="Segoe UI" w:hAnsi="Segoe UI"/>
        </w:rPr>
        <w:br/>
        <w:t xml:space="preserve">At each department and I would love that 'cause. That's the one thing we like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That's just something I would like is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When it's department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Sorry, directorate. Yeah. So if I could actually, even though I can control, but if I say I'll put those two, it'd be great if they came up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Oh OK, cool.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I suppose that might not work, 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Like as in you can see a breakdown of how each one of those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Yeah. Breakdown. Yeah. Yeah. I can't see a breakdown of each of those teams because it's only ever going to give me the overall CSAT, not the individual team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But that's just something UMA and I report on a lot. Oh, it keeps opening up that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Yeah, I think I'll actually be speaking to UMA next week too, so be interested to see if she has the same thing. Same. It's on the same 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she's she. She wants something very specifically built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Yeah, don't be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Yeah, we do. OK. So that's at the homepage. That's gives me that gives me a link to that. What does data Explorer give me?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I'll philtre by keyword.</w:t>
      </w:r>
      <w:r>
        <w:rPr>
          <w:color w:val="242424"/>
          <w:sz w:val="4.3mm"/>
          <w:szCs w:val="4.3mm"/>
          <w:rFonts w:ascii="Segoe UI" w:cs="Segoe UI" w:eastAsia="Segoe UI" w:hAnsi="Segoe UI"/>
        </w:rPr>
        <w:br/>
        <w:t xml:space="preserve">OK, it doesn't work. It doesn't make sense.</w:t>
      </w:r>
      <w:r>
        <w:rPr>
          <w:color w:val="242424"/>
          <w:sz w:val="4.3mm"/>
          <w:szCs w:val="4.3mm"/>
          <w:rFonts w:ascii="Segoe UI" w:cs="Segoe UI" w:eastAsia="Segoe UI" w:hAnsi="Segoe UI"/>
        </w:rPr>
        <w:br/>
        <w:t xml:space="preserve">Not sure what user role they mean.</w:t>
      </w:r>
      <w:r>
        <w:rPr>
          <w:color w:val="242424"/>
          <w:sz w:val="4.3mm"/>
          <w:szCs w:val="4.3mm"/>
          <w:rFonts w:ascii="Segoe UI" w:cs="Segoe UI" w:eastAsia="Segoe UI" w:hAnsi="Segoe UI"/>
        </w:rPr>
        <w:br/>
        <w:t xml:space="preserve">Use my.</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OK, it's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What's what's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It's just giving me the CSAT with the user role has been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19:41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But I don't know that.</w:t>
      </w:r>
      <w:r>
        <w:rPr>
          <w:color w:val="242424"/>
          <w:sz w:val="4.3mm"/>
          <w:szCs w:val="4.3mm"/>
          <w:rFonts w:ascii="Segoe UI" w:cs="Segoe UI" w:eastAsia="Segoe UI" w:hAnsi="Segoe UI"/>
        </w:rPr>
        <w:br/>
        <w:t xml:space="preserve">Yeah,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Yeah, 'cause, I noticed that when you were typing there, it was kind of free text. But you know, there was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But I couldn't put in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That's right, but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But if I put in school admin, does that mean it's all skill admin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Yeah. I mean The thing is is like 'cause, it's not kind of jumping up right now as you're typing, you know, matching it to some sort of option,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Saying if I put school admin manager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But when you had teacher, there was something so obviously like that one had data with it that it seemed like a bit of a shot in the 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because of course that's all linked to ServiceNow, I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And that's unless everyone's user role is updated to the correct role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Gives you an idea, so Directorate of support team,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I'm interested to know your thoughts, because on this data Explorer page you know back when we were looking at the home page before there was a similar sort of, you know interface going on with the drop downs and the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Call outs and stuff, but on the Data Explorer page we have this you know something similar here and then we have those two tabs that are there where it's by segment or I can't remember what the other one was. But what what's like what is the Data Explorer page? What's happening on this page?</w:t>
      </w:r>
      <w:r>
        <w:rPr>
          <w:color w:val="242424"/>
          <w:sz w:val="4.3mm"/>
          <w:szCs w:val="4.3mm"/>
          <w:rFonts w:ascii="Segoe UI" w:cs="Segoe UI" w:eastAsia="Segoe UI" w:hAnsi="Segoe UI"/>
        </w:rPr>
        <w:br/>
        <w:t xml:space="preserve">And how's it different to what's happening on the home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I guess it's just got the sort of.</w:t>
      </w:r>
      <w:r>
        <w:rPr>
          <w:color w:val="242424"/>
          <w:sz w:val="4.3mm"/>
          <w:szCs w:val="4.3mm"/>
          <w:rFonts w:ascii="Segoe UI" w:cs="Segoe UI" w:eastAsia="Segoe UI" w:hAnsi="Segoe UI"/>
        </w:rPr>
        <w:br/>
        <w:t xml:space="preserve">Phase.</w:t>
      </w:r>
      <w:r>
        <w:rPr>
          <w:color w:val="242424"/>
          <w:sz w:val="4.3mm"/>
          <w:szCs w:val="4.3mm"/>
          <w:rFonts w:ascii="Segoe UI" w:cs="Segoe UI" w:eastAsia="Segoe UI" w:hAnsi="Segoe UI"/>
        </w:rPr>
        <w:br/>
        <w:t xml:space="preserve">Data points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But apart from that, it's not giving me anything more apart from the user role,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OK, but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In in.</w:t>
      </w:r>
      <w:r>
        <w:rPr>
          <w:color w:val="242424"/>
          <w:sz w:val="4.3mm"/>
          <w:szCs w:val="4.3mm"/>
          <w:rFonts w:ascii="Segoe UI" w:cs="Segoe UI" w:eastAsia="Segoe UI" w:hAnsi="Segoe UI"/>
        </w:rPr>
        <w:br/>
        <w:t xml:space="preserve">And I think we've got to just say location, not customer location, that's a small thing like we've got to remove. We can say customer satisfaction because that's a thing, but we don't want to always call our staff customers, they hate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They both cut things.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And they won't see this, but they may.</w:t>
      </w:r>
      <w:r>
        <w:rPr>
          <w:color w:val="242424"/>
          <w:sz w:val="4.3mm"/>
          <w:szCs w:val="4.3mm"/>
          <w:rFonts w:ascii="Segoe UI" w:cs="Segoe UI" w:eastAsia="Segoe UI" w:hAnsi="Segoe UI"/>
        </w:rPr>
        <w:br/>
        <w:t xml:space="preserve">I mean, it's good to see this but.</w:t>
      </w:r>
      <w:r>
        <w:rPr>
          <w:color w:val="242424"/>
          <w:sz w:val="4.3mm"/>
          <w:szCs w:val="4.3mm"/>
          <w:rFonts w:ascii="Segoe UI" w:cs="Segoe UI" w:eastAsia="Segoe UI" w:hAnsi="Segoe UI"/>
        </w:rPr>
        <w:br/>
        <w:t xml:space="preserve">Yeah, I it's not quite not quite giving me anything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And is it different at all? So the homepage one like is there something because 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Yeah, because you've got the location and the user role, which you don't have on the this page. You've just got the assignment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So I can go to contact Centre AP.</w:t>
      </w:r>
      <w:r>
        <w:rPr>
          <w:color w:val="242424"/>
          <w:sz w:val="4.3mm"/>
          <w:szCs w:val="4.3mm"/>
          <w:rFonts w:ascii="Segoe UI" w:cs="Segoe UI" w:eastAsia="Segoe UI" w:hAnsi="Segoe UI"/>
        </w:rPr>
        <w:br/>
        <w:t xml:space="preserve">Now if I go to contacts in AP OK because I know they haven't got any responses this month, so it might be.</w:t>
      </w:r>
      <w:r>
        <w:rPr>
          <w:color w:val="242424"/>
          <w:sz w:val="4.3mm"/>
          <w:szCs w:val="4.3mm"/>
          <w:rFonts w:ascii="Segoe UI" w:cs="Segoe UI" w:eastAsia="Segoe UI" w:hAnsi="Segoe UI"/>
        </w:rPr>
        <w:br/>
        <w:t xml:space="preserve">So if I can I type in. Oh, I can't free text to search, so that's not helpful. You don't want to look. You don't want to go down 500 queues.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To find the one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78% yeah. Yep, so that's good. But yes, you need, you need to have a search field there, Richie.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But that one there? Yeah. Because otherwise you're scrolling through a long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also what if say SSHR?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So if I take that out, can I do SSHR control?</w:t>
      </w:r>
      <w:r>
        <w:rPr>
          <w:color w:val="242424"/>
          <w:sz w:val="4.3mm"/>
          <w:szCs w:val="4.3mm"/>
          <w:rFonts w:ascii="Segoe UI" w:cs="Segoe UI" w:eastAsia="Segoe UI" w:hAnsi="Segoe UI"/>
        </w:rPr>
        <w:br/>
        <w:t xml:space="preserve">Yeah. Because then if Tang wanted to look at all hers like the Simon Group manager wanted to know all her cues, she'd have to know to hit control, to select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I think I'm,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Because you because you can't. You can't auto select several.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Yeah, which is kind of defies what I would expect. Like, as in, if I went in there and try, I I would see those options and I would try to be adding more. I mean it's just like it's what I say when I go shopping online. You know, if I want to put some philtres on you know, you know, some E commerce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Maybe I want to look at three different brands or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And OK, so on the there's another page which I'm interested to get your eyes on as well. So the, the other tab there is connected data models.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Sorry, sorry. There's one thing missing on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Volume of survey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So see how we've got number of responses.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There you go. We got the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 I just noticed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No, no, no, that's all right.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Because at 1% response rate you then have to work out well how many responses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Yeah. OK. So now where do you want me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Oh, they're connected data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I'm interested to see what you make of this section and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Oh yeah, they did. They did show us this.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this is where I said, I think it's fantastic, but I don't understand how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Because what's it supposed to do? Like you know, assuming I'm, you know, you know, not familiar with service data. Like how how would you describe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I would think that if I'm looking.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I I don't know. I actually don't know what this would do for me, but I would have to have it explained to 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Is it trying to OK give me?</w:t>
      </w:r>
      <w:r>
        <w:rPr>
          <w:color w:val="242424"/>
          <w:sz w:val="4.3mm"/>
          <w:szCs w:val="4.3mm"/>
          <w:rFonts w:ascii="Segoe UI" w:cs="Segoe UI" w:eastAsia="Segoe UI" w:hAnsi="Segoe UI"/>
        </w:rPr>
        <w:br/>
        <w:t xml:space="preserve">OK, so this might be more of a report for teams that are looking after their universal requests and want to find out information about their service management business performance.</w:t>
      </w:r>
      <w:r>
        <w:rPr>
          <w:color w:val="242424"/>
          <w:sz w:val="4.3mm"/>
          <w:szCs w:val="4.3mm"/>
          <w:rFonts w:ascii="Segoe UI" w:cs="Segoe UI" w:eastAsia="Segoe UI" w:hAnsi="Segoe UI"/>
        </w:rPr>
        <w:br/>
        <w:t xml:space="preserve">So this.</w:t>
      </w:r>
      <w:r>
        <w:rPr>
          <w:color w:val="242424"/>
          <w:sz w:val="4.3mm"/>
          <w:szCs w:val="4.3mm"/>
          <w:rFonts w:ascii="Segoe UI" w:cs="Segoe UI" w:eastAsia="Segoe UI" w:hAnsi="Segoe UI"/>
        </w:rPr>
        <w:br/>
        <w:t xml:space="preserve">This isn't related to CSAT from what I can see, but it is related to what is opened, what's close by. I can look at my assignees, I can look at my, I can create a report about my own business and service management.</w:t>
      </w:r>
      <w:r>
        <w:rPr>
          <w:color w:val="242424"/>
          <w:sz w:val="4.3mm"/>
          <w:szCs w:val="4.3mm"/>
          <w:rFonts w:ascii="Segoe UI" w:cs="Segoe UI" w:eastAsia="Segoe UI" w:hAnsi="Segoe UI"/>
        </w:rPr>
        <w:br/>
        <w:t xml:space="preserve">That's what I'm thinking it is, but I could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So then if I then if I put my head on Richie, that means if I'm looking at a particular team CSAT, but I want to look at well, what are the volumes of tickets or what is the ticket names etcetera. Perhaps that's what I would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But then how do I philtre it just to one assignment group?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Yeah,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I'm a beginner.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That's OK. Yeah, I'm. I bet I find this section very confusing as well, but I was interested, you know, for people who are in the know. Is it intuitive to understand, you know what to do in here or what this? What the purpose of this thing is. Or.</w:t>
      </w:r>
      <w:r>
        <w:rPr>
          <w:color w:val="242424"/>
          <w:sz w:val="4.3mm"/>
          <w:szCs w:val="4.3mm"/>
          <w:rFonts w:ascii="Segoe UI" w:cs="Segoe UI" w:eastAsia="Segoe UI" w:hAnsi="Segoe UI"/>
        </w:rPr>
        <w:br/>
        <w:t xml:space="preserve">You know how you're supposed to interact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Yeah, I I just don't know. So if you put that as a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But then what am I looking at then?</w:t>
      </w:r>
      <w:r>
        <w:rPr>
          <w:color w:val="242424"/>
          <w:sz w:val="4.3mm"/>
          <w:szCs w:val="4.3mm"/>
          <w:rFonts w:ascii="Segoe UI" w:cs="Segoe UI" w:eastAsia="Segoe UI" w:hAnsi="Segoe UI"/>
        </w:rPr>
        <w:br/>
        <w:t xml:space="preserve">So if I put that in.</w:t>
      </w:r>
      <w:r>
        <w:rPr>
          <w:color w:val="242424"/>
          <w:sz w:val="4.3mm"/>
          <w:szCs w:val="4.3mm"/>
          <w:rFonts w:ascii="Segoe UI" w:cs="Segoe UI" w:eastAsia="Segoe UI" w:hAnsi="Segoe UI"/>
        </w:rPr>
        <w:br/>
        <w:t xml:space="preserve">Yeah, yeah, I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Yeah, I'm. I'm exactly the same on here. I I wasn't really sure of what's happening.</w:t>
      </w:r>
      <w:r>
        <w:rPr>
          <w:color w:val="242424"/>
          <w:sz w:val="4.3mm"/>
          <w:szCs w:val="4.3mm"/>
          <w:rFonts w:ascii="Segoe UI" w:cs="Segoe UI" w:eastAsia="Segoe UI" w:hAnsi="Segoe UI"/>
        </w:rPr>
        <w:br/>
        <w:t xml:space="preserve">So I.</w:t>
      </w:r>
      <w:r>
        <w:rPr>
          <w:color w:val="242424"/>
          <w:sz w:val="4.3mm"/>
          <w:szCs w:val="4.3mm"/>
          <w:rFonts w:ascii="Segoe UI" w:cs="Segoe UI" w:eastAsia="Segoe UI" w:hAnsi="Segoe UI"/>
        </w:rPr>
        <w:br/>
        <w:t xml:space="preserve">Mentioned earlier, OK, so you found some support items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Yeah. So the problem with that is saying log an online request, but you haven't a link to the actual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So you're saying look well to who and which which form do I choose?</w:t>
      </w:r>
      <w:r>
        <w:rPr>
          <w:color w:val="242424"/>
          <w:sz w:val="4.3mm"/>
          <w:szCs w:val="4.3mm"/>
          <w:rFonts w:ascii="Segoe UI" w:cs="Segoe UI" w:eastAsia="Segoe UI" w:hAnsi="Segoe UI"/>
        </w:rPr>
        <w:br/>
        <w:t xml:space="preserve">Do I just choose ServiceNow? But is it a ServiceNow thing? Do I choose IT? But if I choose IT, yeah, that's that's poor customer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That's right,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I've I've seen this in other things that we've other products that I've worked on too. Whenever the topic of support comes up and everyone's up, I'll just put a link to the to EDConnect or something, but then you've just condemned someone else to like another confusing journey.</w:t>
      </w:r>
      <w:r>
        <w:rPr>
          <w:color w:val="242424"/>
          <w:sz w:val="4.3mm"/>
          <w:szCs w:val="4.3mm"/>
          <w:rFonts w:ascii="Segoe UI" w:cs="Segoe UI" w:eastAsia="Segoe UI" w:hAnsi="Segoe UI"/>
        </w:rPr>
        <w:br/>
        <w:t xml:space="preserve">Unless you take them right to the point where all they have to do is tell you like you already know, like where they've come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And that's and that's not hard, because if the forms there, you just provide a link to the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Yeah. Yeah, that's.</w:t>
      </w:r>
      <w:r>
        <w:rPr>
          <w:color w:val="242424"/>
          <w:sz w:val="4.3mm"/>
          <w:szCs w:val="4.3mm"/>
          <w:rFonts w:ascii="Segoe UI" w:cs="Segoe UI" w:eastAsia="Segoe UI" w:hAnsi="Segoe UI"/>
        </w:rPr>
        <w:br/>
        <w:t xml:space="preserve">It's one of my things I I find difficulties that yeah, you can't direct them to EDConnect online and then expect our users to know where to go from there. I would know where to go because of my knowledge and experience, but someone else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Yeah, 'cause, that's.</w:t>
      </w:r>
      <w:r>
        <w:rPr>
          <w:color w:val="242424"/>
          <w:sz w:val="4.3mm"/>
          <w:szCs w:val="4.3mm"/>
          <w:rFonts w:ascii="Segoe UI" w:cs="Segoe UI" w:eastAsia="Segoe UI" w:hAnsi="Segoe UI"/>
        </w:rPr>
        <w:br/>
        <w:t xml:space="preserve">Yeah,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OK, why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I mean what I love about it is that it's all in one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what are the main things that are when you say that? Are you talking more about the links to the dashboards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 I like that. It's a it is a hub. So if I say get started, it brings me there, which is the home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Yeah, I think I think for people like my executive staff, my directors, etcetera, this will be a much better one stop shop then going, oh, the ServiceNow dashboard will give me the CSAT, but where do I go for business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So I think for that for those executive staff that just need to look at it as a snapshot, it'll be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It just takes them to this power BI one, right? Oh, OK. So this is where. Oh, no, no, this won't tell me the CSAT for. No,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And what were you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Was there something you were different you were expecting at that point just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Oh, I thought the CSAT would give me, you know, ITD, HR, corporate HR, but it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But I have asked. I have asked.</w:t>
      </w:r>
      <w:r>
        <w:rPr>
          <w:color w:val="242424"/>
          <w:sz w:val="4.3mm"/>
          <w:szCs w:val="4.3mm"/>
          <w:rFonts w:ascii="Segoe UI" w:cs="Segoe UI" w:eastAsia="Segoe UI" w:hAnsi="Segoe UI"/>
        </w:rPr>
        <w:br/>
        <w:t xml:space="preserve">Let me see.</w:t>
      </w:r>
      <w:r>
        <w:rPr>
          <w:color w:val="242424"/>
          <w:sz w:val="4.3mm"/>
          <w:szCs w:val="4.3mm"/>
          <w:rFonts w:ascii="Segoe UI" w:cs="Segoe UI" w:eastAsia="Segoe UI" w:hAnsi="Segoe UI"/>
        </w:rPr>
        <w:br/>
        <w:t xml:space="preserve">Because I've already, I've already asked this at the team.</w:t>
      </w:r>
      <w:r>
        <w:rPr>
          <w:color w:val="242424"/>
          <w:sz w:val="4.3mm"/>
          <w:szCs w:val="4.3mm"/>
          <w:rFonts w:ascii="Segoe UI" w:cs="Segoe UI" w:eastAsia="Segoe UI" w:hAnsi="Segoe UI"/>
        </w:rPr>
        <w:br/>
        <w:t xml:space="preserve">No, that's not the one.</w:t>
      </w:r>
      <w:r>
        <w:rPr>
          <w:color w:val="242424"/>
          <w:sz w:val="4.3mm"/>
          <w:szCs w:val="4.3mm"/>
          <w:rFonts w:ascii="Segoe UI" w:cs="Segoe UI" w:eastAsia="Segoe UI" w:hAnsi="Segoe UI"/>
        </w:rPr>
        <w:br/>
        <w:t xml:space="preserve">It's one of these.</w:t>
      </w:r>
      <w:r>
        <w:rPr>
          <w:color w:val="242424"/>
          <w:sz w:val="4.3mm"/>
          <w:szCs w:val="4.3mm"/>
          <w:rFonts w:ascii="Segoe UI" w:cs="Segoe UI" w:eastAsia="Segoe UI" w:hAnsi="Segoe UI"/>
        </w:rPr>
        <w:br/>
        <w:t xml:space="preserve">Oh yes, so see how it's it has here, Richie.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We've got contact centre because Reese asked for this, but this is what I want for directorates. So I've already asked the question, can you give me directorates on here? Because this isn't a contact centre dashboard, it's a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It's 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Support services. So what I want is like the main ones like overall EDConnect, ITD corporate HR and corporate finance. Or to be able to philtre like that. That's what I need from there so that we can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At a glance, what each one's CSAT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And that's that's what I was trying to say that I can't get that even though I can choose them, I can't get them as separate CSAT. So hopefully they build it into that other dashboard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So I mentioned earlier that I did have some, a few tasks, so I might because I think how much time I got left a little bit. So yeah, I'll maybe I'll give you one of these tasks and then it'll give you a chance to kind of interact with some of the things on here. It'd be interesting to see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33:20</w:t>
      </w:r>
      <w:r>
        <w:rPr>
          <w:color w:val="242424"/>
          <w:sz w:val="4.3mm"/>
          <w:szCs w:val="4.3mm"/>
          <w:rFonts w:ascii="Segoe UI" w:cs="Segoe UI" w:eastAsia="Segoe UI" w:hAnsi="Segoe UI"/>
        </w:rPr>
        <w:br/>
        <w:t xml:space="preserve">You go about them, just reminding you there's no wrong answers or anything. So yeah, the other thing is like, yeah, whenever you feel confident that you have the answer, just let me know. And likewise, if you reach a point where, like, let's say, hypothetically, you're going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In real life and you know, it took too long, so you're gonna probably give up on this way. Also let me know. So yeah, in this first scenario, you've been asked an urgent question that isn't answered by an existing dashboard using the hub. Can you connect to the self service semantic model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Create an ad hoc report directly in the web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I have no idea what you mean by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That's all right. Maybe I'll try a different one. OK, so it says so you have been asked an urgent question that isn't answered by an existing dashboard. Whatever it is using the hub, can you connect to the self service model and create an ad hoc report directly in the web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Say that again in plain English.</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Is this a self service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Is this this is the self service model?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I think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But you know what? Scratch that. Because we already did have a look at that one. Just going on my script here. Yes. Sorry. You got the answer to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And the answer is no.</w:t>
      </w:r>
      <w:r>
        <w:rPr>
          <w:color w:val="242424"/>
          <w:sz w:val="4.3mm"/>
          <w:szCs w:val="4.3mm"/>
          <w:rFonts w:ascii="Segoe UI" w:cs="Segoe UI" w:eastAsia="Segoe UI" w:hAnsi="Segoe UI"/>
        </w:rPr>
        <w:br/>
        <w:t xml:space="preserve">In the end, no. If they want me to go to the web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No, the answer for me is no at this stage ISL serve model,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Oh, you know, actually, you know what? I back on that dashboard page. What we could do is I think that there's another link there to the what was it? The data Explorer page, yes.</w:t>
      </w:r>
      <w:r>
        <w:rPr>
          <w:color w:val="242424"/>
          <w:sz w:val="4.3mm"/>
          <w:szCs w:val="4.3mm"/>
          <w:rFonts w:ascii="Segoe UI" w:cs="Segoe UI" w:eastAsia="Segoe UI" w:hAnsi="Segoe UI"/>
        </w:rPr>
        <w:br/>
        <w:t xml:space="preserve">Was there something about connecting with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Oh, that's just the QRG.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Don't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OK, OK. Don't worry about it. All good. OK, it's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Here's how you can do it. Export or connect data to excel.</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Philtre and drill down into key for example view by service area or month.</w:t>
      </w:r>
      <w:r>
        <w:rPr>
          <w:color w:val="242424"/>
          <w:sz w:val="4.3mm"/>
          <w:szCs w:val="4.3mm"/>
          <w:rFonts w:ascii="Segoe UI" w:cs="Segoe UI" w:eastAsia="Segoe UI" w:hAnsi="Segoe UI"/>
        </w:rPr>
        <w:br/>
        <w:t xml:space="preserve">OK, so so that is a request that I get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How would I do it here? No, I don't. I couldn't do it without being trained on this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Yeah, I mean, I'm looking at this as like a non data Explorer sort of person and I'm I'm pretty like, you know, technically proficient, but I I have personally, I don't have an idea what this means. Like I'm looking at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I'm really.</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This means something to someone, but matrix and visual. I'm not entirely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No, and I'm. I'm pretty good and I've seen lots of power BI and I've,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Done a little bit, but I don't know what that means to select drag data to the to explore what? What am I exploring?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And it doesn't actually give me any real visual. It gives me the same in both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36:53</w:t>
      </w:r>
      <w:r>
        <w:rPr>
          <w:color w:val="242424"/>
          <w:sz w:val="4.3mm"/>
          <w:szCs w:val="4.3mm"/>
          <w:rFonts w:ascii="Segoe UI" w:cs="Segoe UI" w:eastAsia="Segoe UI" w:hAnsi="Segoe UI"/>
        </w:rPr>
        <w:br/>
        <w:t xml:space="preserve">Yeah. Yeah. And it's like, I feel like I'm putting things in a basket here, but I don't know what the product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Zoe.</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Yeah. Yeah, because yeah, I see, because you've got to put the accesses. Yeah, I just don't know enough about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Yeah,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37:14</w:t>
      </w:r>
      <w:r>
        <w:rPr>
          <w:color w:val="242424"/>
          <w:sz w:val="4.3mm"/>
          <w:szCs w:val="4.3mm"/>
          <w:rFonts w:ascii="Segoe UI" w:cs="Segoe UI" w:eastAsia="Segoe UI" w:hAnsi="Segoe UI"/>
        </w:rPr>
        <w:br/>
        <w:t xml:space="preserve">So it's almost like it needs it's, you know, like a bit of training in here to actually tell you how to use this thing or something kind of like a little bit more preset.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37:25</w:t>
      </w:r>
      <w:r>
        <w:rPr>
          <w:color w:val="242424"/>
          <w:sz w:val="4.3mm"/>
          <w:szCs w:val="4.3mm"/>
          <w:rFonts w:ascii="Segoe UI" w:cs="Segoe UI" w:eastAsia="Segoe UI" w:hAnsi="Segoe UI"/>
        </w:rPr>
        <w:br/>
        <w:t xml:space="preserve">Yeah. Okeydoke. Well, we can probably skip that activity. So I'm interested to know just kind of like on reflection of the hub, like who do you think this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I think it's for executive staff.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For for an overview so that they can come here and get a quick overview of their team or director.</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It's also mainly for managers that want to look at their own data for their teams.</w:t>
      </w:r>
      <w:r>
        <w:rPr>
          <w:color w:val="242424"/>
          <w:sz w:val="4.3mm"/>
          <w:szCs w:val="4.3mm"/>
          <w:rFonts w:ascii="Segoe UI" w:cs="Segoe UI" w:eastAsia="Segoe UI" w:hAnsi="Segoe UI"/>
        </w:rPr>
        <w:br/>
        <w:t xml:space="preserve">But also anyone interested in reporting or building some of those data sets for any sort of their own regular KPI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OK. And what's in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Sorry and the other thing is it at least it will be available for any Department of Education staff or anyone in our teams in support services that actually want to go and have a look at customer satisfaction where they can't have access to all of our other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So it gives access to a live CSAT score for people that can't see it or have to ask for it, so it widens the audience and promote CSAT. So that's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One of the great things, and I think it'll be great being available for everyone.</w:t>
      </w:r>
      <w:r>
        <w:rPr>
          <w:color w:val="242424"/>
          <w:sz w:val="4.3mm"/>
          <w:szCs w:val="4.3mm"/>
          <w:rFonts w:ascii="Segoe UI" w:cs="Segoe UI" w:eastAsia="Segoe UI" w:hAnsi="Segoe UI"/>
        </w:rPr>
        <w:br/>
        <w:t xml:space="preserve">What is it in for me?</w:t>
      </w:r>
      <w:r>
        <w:rPr>
          <w:color w:val="242424"/>
          <w:sz w:val="4.3mm"/>
          <w:szCs w:val="4.3mm"/>
          <w:rFonts w:ascii="Segoe UI" w:cs="Segoe UI" w:eastAsia="Segoe UI" w:hAnsi="Segoe UI"/>
        </w:rPr>
        <w:br/>
        <w:t xml:space="preserve">For me, I was hoping it would.</w:t>
      </w:r>
      <w:r>
        <w:rPr>
          <w:color w:val="242424"/>
          <w:sz w:val="4.3mm"/>
          <w:szCs w:val="4.3mm"/>
          <w:rFonts w:ascii="Segoe UI" w:cs="Segoe UI" w:eastAsia="Segoe UI" w:hAnsi="Segoe UI"/>
        </w:rPr>
        <w:br/>
        <w:t xml:space="preserve">Have all of my dashboards in one hub that is harder to do because some of my dashboards have the feedback sentiment themselves that not everyone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Able to read and view because sometimes it's about team members performance, sometimes it's contentious privacy issues, there's information employee information in there that people generally not every ServiceNow user needs to see or should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But I was. I'm hoping that the live chat dashboard and my web feedback dashboard are also incorporated in here, but we'd love them to all be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I think that's the plan in the future is to bring in more dashboards and more data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40:10</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Yeah, yeah, yeah. And of course, you can always sit.</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Other feedback dashboards in here, but just they have to request access if they need access to it. They just need that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So that you can still restrict it, but at least it's all in one place like that's that would be ideal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cool. So how could you see yourself using it in its current state, do you think?</w:t>
      </w:r>
      <w:r>
        <w:rPr>
          <w:color w:val="242424"/>
          <w:sz w:val="4.3mm"/>
          <w:szCs w:val="4.3mm"/>
          <w:rFonts w:ascii="Segoe UI" w:cs="Segoe UI" w:eastAsia="Segoe UI" w:hAnsi="Segoe UI"/>
        </w:rPr>
        <w:br/>
        <w:t xml:space="preserve">And if the answer is, I probably wouldn't use it, that's fine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App.</w:t>
      </w:r>
      <w:r>
        <w:rPr>
          <w:color w:val="242424"/>
          <w:sz w:val="4.3mm"/>
          <w:szCs w:val="4.3mm"/>
          <w:rFonts w:ascii="Segoe UI" w:cs="Segoe UI" w:eastAsia="Segoe UI" w:hAnsi="Segoe UI"/>
        </w:rPr>
        <w:br/>
        <w:t xml:space="preserve">I probably wouldn't use it in its current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41:00</w:t>
      </w:r>
      <w:r>
        <w:rPr>
          <w:color w:val="242424"/>
          <w:sz w:val="4.3mm"/>
          <w:szCs w:val="4.3mm"/>
          <w:rFonts w:ascii="Segoe UI" w:cs="Segoe UI" w:eastAsia="Segoe UI" w:hAnsi="Segoe UI"/>
        </w:rPr>
        <w:br/>
        <w:t xml:space="preserve">If I had.</w:t>
      </w:r>
      <w:r>
        <w:rPr>
          <w:color w:val="242424"/>
          <w:sz w:val="4.3mm"/>
          <w:szCs w:val="4.3mm"/>
          <w:rFonts w:ascii="Segoe UI" w:cs="Segoe UI" w:eastAsia="Segoe UI" w:hAnsi="Segoe UI"/>
        </w:rPr>
        <w:br/>
        <w:t xml:space="preserve">If I had more training and things and purpose for the data model so that I can start to extract and pull together insights insights myself, that'd be a huge advantage.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41:20</w:t>
      </w:r>
      <w:r>
        <w:rPr>
          <w:color w:val="242424"/>
          <w:sz w:val="4.3mm"/>
          <w:szCs w:val="4.3mm"/>
          <w:rFonts w:ascii="Segoe UI" w:cs="Segoe UI" w:eastAsia="Segoe UI" w:hAnsi="Segoe UI"/>
        </w:rPr>
        <w:br/>
        <w:t xml:space="preserve">At the moment it doesn't give me enough for what I report on and what I do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Yeah. Yeah. So it's a bit simplifying.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Because for for example the the the responses volume of responses is missing so.</w:t>
      </w:r>
      <w:r>
        <w:rPr>
          <w:color w:val="242424"/>
          <w:sz w:val="4.3mm"/>
          <w:szCs w:val="4.3mm"/>
          <w:rFonts w:ascii="Segoe UI" w:cs="Segoe UI" w:eastAsia="Segoe UI" w:hAnsi="Segoe UI"/>
        </w:rPr>
        <w:br/>
        <w:t xml:space="preserve">I wouldn't use it. I'd have to go to my old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And I don't find this filtering as intuitive.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And I wouldn't use this because I can't search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41:58</w:t>
      </w:r>
      <w:r>
        <w:rPr>
          <w:color w:val="242424"/>
          <w:sz w:val="4.3mm"/>
          <w:szCs w:val="4.3mm"/>
          <w:rFonts w:ascii="Segoe UI" w:cs="Segoe UI" w:eastAsia="Segoe UI" w:hAnsi="Segoe UI"/>
        </w:rPr>
        <w:br/>
        <w:t xml:space="preserve">Yeah. OK. So it's like, you know, some of the controls are a bit cumbersome. The data is a little bit too simplistic and at the moment maybe the main value for you, if there is any, is that there are like useful links to some of the dashboards all in one place that you do connect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42:16</w:t>
      </w:r>
      <w:r>
        <w:rPr>
          <w:color w:val="242424"/>
          <w:sz w:val="4.3mm"/>
          <w:szCs w:val="4.3mm"/>
          <w:rFonts w:ascii="Segoe UI" w:cs="Segoe UI" w:eastAsia="Segoe UI" w:hAnsi="Segoe UI"/>
        </w:rPr>
        <w:br/>
        <w:t xml:space="preserve">Yeah, yeah. I mean I'm. I'm excited for it, but I think we've got a long way to go yet before I would use it on a daily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It also sounds like like,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we and when you say you're excited for it, you know, is that like what you were saying before? Or is that kind of like the kind of potential that the connecting to data models kind of says it has but with, like, you know,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Connecting to data models, being able to share this to with everyone to say go and have a look at your own CSAT score, or have a look at these dashboards. I'm excited for that because this particular dashboard is shared with everyone like it's it's a public.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42:48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Dashboard and I think I'm excited.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43:03</w:t>
      </w:r>
      <w:r>
        <w:rPr>
          <w:color w:val="242424"/>
          <w:sz w:val="4.3mm"/>
          <w:szCs w:val="4.3mm"/>
          <w:rFonts w:ascii="Segoe UI" w:cs="Segoe UI" w:eastAsia="Segoe UI" w:hAnsi="Segoe UI"/>
        </w:rPr>
        <w:br/>
        <w:t xml:space="preserve">Every time you click in and click out, it opens a new window. That's annoying,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Yeah, I think it's 'cause. It's happening externally like it's a, you know, it's another thing outside of this page,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I just like the look of it. It's it's nice and simple and and you can navigate really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Yeah, I mean, it's certainly familiar, that's for sure. Cool. OK, well, you know, I think that might kind of be it, because you've given me a lot of really good feedback about it. Like, yeah, I know, we actually didn't get the chance to kind of, like, interact with a lot of meaningful data through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Activities, but actually it was because there were blockers that emerged before that that were really pertinent to your kind of like overall, you know, desire or ability to kind of use it in general, which is like, you know, quite important to, you know, solve before we speak about kind of you know the kind of my new show.</w:t>
      </w:r>
      <w:r>
        <w:rPr>
          <w:color w:val="242424"/>
          <w:sz w:val="4.3mm"/>
          <w:szCs w:val="4.3mm"/>
          <w:rFonts w:ascii="Segoe UI" w:cs="Segoe UI" w:eastAsia="Segoe UI" w:hAnsi="Segoe UI"/>
        </w:rPr>
        <w:br/>
        <w:t xml:space="preserve">Kind of things that you can do in there like so if the door is closed and there's no point about talking about what's inside the house. But yeah, I mean, that was really, really interesting. And I think you've given me some great feedback about that,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You know, 'cause, I'm I'm kind of at the end of my script, I guess in terms of the questions I have, but I'm interested to know whether there was anything else you wanted to add in on that or any other kind of feedback that you had about it that maybe didn't fit into the flow of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I think I'll just the only thing I will say is let me just if you've got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 yeah, I definitely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Because I think.</w:t>
      </w:r>
      <w:r>
        <w:rPr>
          <w:color w:val="242424"/>
          <w:sz w:val="4.3mm"/>
          <w:szCs w:val="4.3mm"/>
          <w:rFonts w:ascii="Segoe UI" w:cs="Segoe UI" w:eastAsia="Segoe UI" w:hAnsi="Segoe UI"/>
        </w:rPr>
        <w:br/>
        <w:t xml:space="preserve">I think when UMA comes in.</w:t>
      </w:r>
      <w:r>
        <w:rPr>
          <w:color w:val="242424"/>
          <w:sz w:val="4.3mm"/>
          <w:szCs w:val="4.3mm"/>
          <w:rFonts w:ascii="Segoe UI" w:cs="Segoe UI" w:eastAsia="Segoe UI" w:hAnsi="Segoe UI"/>
        </w:rPr>
        <w:br/>
        <w:t xml:space="preserve">Because of the way I report to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This is sort of so ignore ignore my ignore column F.</w:t>
      </w:r>
      <w:r>
        <w:rPr>
          <w:color w:val="242424"/>
          <w:sz w:val="4.3mm"/>
          <w:szCs w:val="4.3mm"/>
          <w:rFonts w:ascii="Segoe UI" w:cs="Segoe UI" w:eastAsia="Segoe UI" w:hAnsi="Segoe UI"/>
        </w:rPr>
        <w:br/>
        <w:t xml:space="preserve">But this is what she wants to see as a as a snapshot.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So you know how we could connect to the data model and that power BI and build that if we could actually build that to give me this, that would be my ideal because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I I keep this sheet as well so and I have to go to different dashboards for these and then I have to philtre on those different dashboards to give me these figures. But if I actually built that in that data model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For us, this is what UMA and I's end goal would be with that hub.</w:t>
      </w:r>
      <w:r>
        <w:rPr>
          <w:color w:val="242424"/>
          <w:sz w:val="4.3mm"/>
          <w:szCs w:val="4.3mm"/>
          <w:rFonts w:ascii="Segoe UI" w:cs="Segoe UI" w:eastAsia="Segoe UI" w:hAnsi="Segoe UI"/>
        </w:rPr>
        <w:br/>
        <w:t xml:space="preserve">Does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Yeah. Are they? What's going on between the left and the right table,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Month to date year to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And then this. Oh,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46:13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we have to philtre this month, we have to apply certain philtres and then directors and then do do it all again for you today. But if I actually could build one of those data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For this reason, because we also do it per EDConnect teams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And in this one, yeah, we also do it for live chat, which is a whole different thing because it's a different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Yeah, yeah, I found that 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But what we're trying to do is basically have a snapshot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So that's where I look at at that data model set where it had metrics at the top, they would be the metrics, but this would be the visual down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But if you already have this, then why would you want to use the data Explorer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Because this is a manual excel sheet and I have to actually go to the dashboard and philtre the dashboard and enter it in here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47:12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 Yeah. 'cause, I was thinking and this is very like speaking to my profession more than my experience in data. But you know, when I was thinking about people being able to put together custom models and stuff like that.</w:t>
      </w:r>
      <w:r>
        <w:rPr>
          <w:color w:val="242424"/>
          <w:sz w:val="4.3mm"/>
          <w:szCs w:val="4.3mm"/>
          <w:rFonts w:ascii="Segoe UI" w:cs="Segoe UI" w:eastAsia="Segoe UI" w:hAnsi="Segoe UI"/>
        </w:rPr>
        <w:br/>
        <w:t xml:space="preserve">I was thinking about agnostically, you know, from CSAT and things like that and more, just like, OK, well, if people have to interact with, you know, build these models, you know, there's like a degree of customization in there that means.</w:t>
      </w:r>
      <w:r>
        <w:rPr>
          <w:color w:val="242424"/>
          <w:sz w:val="4.3mm"/>
          <w:szCs w:val="4.3mm"/>
          <w:rFonts w:ascii="Segoe UI" w:cs="Segoe UI" w:eastAsia="Segoe UI" w:hAnsi="Segoe UI"/>
        </w:rPr>
        <w:br/>
        <w:t xml:space="preserve">Somebody's model is going to be different to somebody else's, but you know there might be a number of different models. Maybe you want to make even if it's something as small AS2, but then what? If you know if you return there and then you have to build it all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48:00</w:t>
      </w:r>
      <w:r>
        <w:rPr>
          <w:color w:val="242424"/>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You know you won't. You'd want to be able to save a model, right? That you could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48:15</w:t>
      </w:r>
      <w:r>
        <w:rPr>
          <w:color w:val="242424"/>
          <w:sz w:val="4.3mm"/>
          <w:szCs w:val="4.3mm"/>
          <w:rFonts w:ascii="Segoe UI" w:cs="Segoe UI" w:eastAsia="Segoe UI" w:hAnsi="Segoe UI"/>
        </w:rPr>
        <w:br/>
        <w:t xml:space="preserve">Yeah, yeah. And it looked like in that data model, you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Yeah, but that's this is what I'm really hoping.</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To get out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I'm hoping I can build that report into here because once I add the things I need, it will just refresh for me. Richie, without me having to manually go to the dashboards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that's really interesting. And thanks for sharing those examples before I got some images of them. And yeah, I'd be interested to pass that along. I think if I might ask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I'm speaking to a lot of different sorts of demographics. As part of this research 'cause, you know the appeal they're hoping for the insights and data hub is that there's a kind of like a, you know, that it can be useful to.</w:t>
      </w:r>
      <w:r>
        <w:rPr>
          <w:color w:val="242424"/>
          <w:sz w:val="4.3mm"/>
          <w:szCs w:val="4.3mm"/>
          <w:rFonts w:ascii="Segoe UI" w:cs="Segoe UI" w:eastAsia="Segoe UI" w:hAnsi="Segoe UI"/>
        </w:rPr>
        <w:br/>
        <w:t xml:space="preserve">A spectrum of different people with different abilities and different, you know, kind of capability based on what their roles and responsibilities are. You know we need we've got time, poor kind of directors and executive directors and stuff like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49:42</w:t>
      </w:r>
      <w:r>
        <w:rPr>
          <w:color w:val="242424"/>
          <w:sz w:val="4.3mm"/>
          <w:szCs w:val="4.3mm"/>
          <w:rFonts w:ascii="Segoe UI" w:cs="Segoe UI" w:eastAsia="Segoe UI" w:hAnsi="Segoe UI"/>
        </w:rPr>
        <w:br/>
        <w:t xml:space="preserve">And then we've got people who are kind of like more into the minutiae of data, you know, things like that. So we need to make sure that there's kind of like utility, but also kind of like accessibility for those kinds of people too. And yeah, you're you seem like you sit very much and correct me if I'm wrong in somebody who's way more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50:02</w:t>
      </w:r>
      <w:r>
        <w:rPr>
          <w:color w:val="242424"/>
          <w:sz w:val="4.3mm"/>
          <w:szCs w:val="4.3mm"/>
          <w:rFonts w:ascii="Segoe UI" w:cs="Segoe UI" w:eastAsia="Segoe UI" w:hAnsi="Segoe UI"/>
        </w:rPr>
        <w:br/>
        <w:t xml:space="preserve">Of like fluent in actually kind of manipulating data, or at least like you know, understanding all the different kind of vectors, at least how they kind of come together when you know, like I conclude the the kind of research you know there's a lot of kind of like interface style feedback. I'm very good at kind of picking up on.</w:t>
      </w:r>
      <w:r>
        <w:rPr>
          <w:color w:val="242424"/>
          <w:sz w:val="4.3mm"/>
          <w:szCs w:val="4.3mm"/>
          <w:rFonts w:ascii="Segoe UI" w:cs="Segoe UI" w:eastAsia="Segoe UI" w:hAnsi="Segoe UI"/>
        </w:rPr>
        <w:br/>
        <w:t xml:space="preserve">Like, you know, things like oh, you know, when I type here, it's not auto completing or you know that sort of stuff. But you know, when it comes down to kind of like, you know, if I go back to them and I'm like, OK, well, you know, I did hear some of the more kind of like, tech savvy people were looking at kind of data models.</w:t>
      </w:r>
      <w:r>
        <w:rPr>
          <w:color w:val="242424"/>
          <w:sz w:val="4.3mm"/>
          <w:szCs w:val="4.3mm"/>
          <w:rFonts w:ascii="Segoe UI" w:cs="Segoe UI" w:eastAsia="Segoe UI" w:hAnsi="Segoe UI"/>
        </w:rPr>
        <w:br/>
        <w:t xml:space="preserve">Say that there's kind of capabilities in there. There's only so much I can impart from, like a small conversation. You know, my limited understanding of data models. But what's sometimes useful is if I go back and I say, OK, well, you know this person here or this person here has a pretty good understanding of this area. And like what they would want to see. And in fact, this area is actually kind of.</w:t>
      </w:r>
      <w:r>
        <w:rPr>
          <w:color w:val="242424"/>
          <w:sz w:val="4.3mm"/>
          <w:szCs w:val="4.3mm"/>
          <w:rFonts w:ascii="Segoe UI" w:cs="Segoe UI" w:eastAsia="Segoe UI" w:hAnsi="Segoe UI"/>
        </w:rPr>
        <w:br/>
        <w:t xml:space="preserve">Meant to be for them, you know? Would you be happy if you know, like I put your name down? This might not happen. But like, if I come back, you know, speaking with Okey and be like it'd be really good if you could speak to Participant just for a little bit in terms of like an example thing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Absolutely yeah. Because I mean, they they often engage with UMA and I on everything they're doing with dashboards, with CSAT anyway. Yeah. Yeah. So nothing new there, Richie.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OK. That's great. Yeah.</w:t>
      </w:r>
      <w:r>
        <w:rPr>
          <w:color w:val="242424"/>
          <w:sz w:val="4.3mm"/>
          <w:szCs w:val="4.3mm"/>
          <w:rFonts w:ascii="Segoe UI" w:cs="Segoe UI" w:eastAsia="Segoe UI" w:hAnsi="Segoe UI"/>
        </w:rPr>
        <w:br/>
        <w:t xml:space="preserve">Yeah. OK. Well, there you go. So it's nothing new, but.</w:t>
      </w:r>
      <w:r>
        <w:rPr>
          <w:color w:val="242424"/>
          <w:sz w:val="4.3mm"/>
          <w:szCs w:val="4.3mm"/>
          <w:rFonts w:ascii="Segoe UI" w:cs="Segoe UI" w:eastAsia="Segoe UI" w:hAnsi="Segoe UI"/>
        </w:rPr>
        <w:br/>
        <w:t xml:space="preserve">Yeah, yeah. But that's that's good to know. Yeah, because I'd hate to come back. And they're like, it seemed like people wanted more there, but I didn't quite understand what it was because, like, yeah, I think I got the idea, but I want to make sure that there's, you know, that there's professionalism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51:30</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51:46</w:t>
      </w:r>
      <w:r>
        <w:rPr>
          <w:color w:val="242424"/>
          <w:sz w:val="4.3mm"/>
          <w:szCs w:val="4.3mm"/>
          <w:rFonts w:ascii="Segoe UI" w:cs="Segoe UI" w:eastAsia="Segoe UI" w:hAnsi="Segoe UI"/>
        </w:rPr>
        <w:br/>
        <w:t xml:space="preserve">But yeah, anyway I think that brings us to the end. Thank you so much for your feedback today. I really, really appreciate it. It was really good. Good to get your eyes on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51:51</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Like I mentioned before, where I go from here is still got a number of people to speak to, but go through all the feedback, try to find the key themes and all the outliers as well and then kind of format that in a report for Okie to say. OK, here's what people said and based off that, here's what I kind of recommend in the long run and that gets us closer to being able to kind of make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52:12</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52:21</w:t>
      </w:r>
      <w:r>
        <w:rPr>
          <w:color w:val="242424"/>
          <w:sz w:val="4.3mm"/>
          <w:szCs w:val="4.3mm"/>
          <w:rFonts w:ascii="Segoe UI" w:cs="Segoe UI" w:eastAsia="Segoe UI" w:hAnsi="Segoe UI"/>
        </w:rPr>
        <w:br/>
        <w:t xml:space="preserve">Fit for purpose and actually truly useful, you know, but we can only really do that if people put their hand up to spend time with us and spend time with me and do my little, you know, hamster run here through some loops and stuff like that. So big thank you for taking that time out of your day to come share your thoughts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52:23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52:42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Participant   </w:t>
      </w:r>
      <w:r>
        <w:rPr>
          <w:color w:val="9E9E9E"/>
          <w:sz w:val="4.3mm"/>
          <w:szCs w:val="4.3mm"/>
          <w:rFonts w:ascii="Segoe UI" w:cs="Segoe UI" w:eastAsia="Segoe UI" w:hAnsi="Segoe UI"/>
        </w:rPr>
        <w:t xml:space="preserve">52:43</w:t>
      </w:r>
      <w:r>
        <w:rPr>
          <w:color w:val="242424"/>
          <w:sz w:val="4.3mm"/>
          <w:szCs w:val="4.3mm"/>
          <w:rFonts w:ascii="Segoe UI" w:cs="Segoe UI" w:eastAsia="Segoe UI" w:hAnsi="Segoe UI"/>
        </w:rPr>
        <w:br/>
        <w:t xml:space="preserve">No worries, Richie. It was good to see you and always very happy to help. And if you need any more time for me, just let me know,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Richie Phillips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zyct8i0djqvhcbmptuvyu.png"/><Relationship Id="rId299" Type="http://schemas.openxmlformats.org/officeDocument/2006/relationships/image" Target="media/e_vetxxge4m5q7obp6gdr.png"/><Relationship Id="rId21" Type="http://schemas.openxmlformats.org/officeDocument/2006/relationships/image" Target="media/zgbhzarulv-2gmn2hadck.png"/><Relationship Id="rId63" Type="http://schemas.openxmlformats.org/officeDocument/2006/relationships/image" Target="media/ou6kc6wcuuya6d6aa7cxh.png"/><Relationship Id="rId159" Type="http://schemas.openxmlformats.org/officeDocument/2006/relationships/image" Target="media/zlplaw2o_co4trcrup6yf.png"/><Relationship Id="rId324" Type="http://schemas.openxmlformats.org/officeDocument/2006/relationships/image" Target="media/dusglisyuzbqjfxy5zcza.png"/><Relationship Id="rId366" Type="http://schemas.openxmlformats.org/officeDocument/2006/relationships/image" Target="media/rseh9vvkg7iesmtzwwd-e.png"/><Relationship Id="rId170" Type="http://schemas.openxmlformats.org/officeDocument/2006/relationships/image" Target="media/xbzpfk9gwhxqcigdkt01b.png"/><Relationship Id="rId226" Type="http://schemas.openxmlformats.org/officeDocument/2006/relationships/image" Target="media/8zjc8rtba-3j0d9lgx6z8.png"/><Relationship Id="rId268" Type="http://schemas.openxmlformats.org/officeDocument/2006/relationships/image" Target="media/yah2f9f9l2isw4u8-rjem.png"/><Relationship Id="rId32" Type="http://schemas.openxmlformats.org/officeDocument/2006/relationships/image" Target="media/_tjr8hviwmfyn1-y_gsu4.png"/><Relationship Id="rId74" Type="http://schemas.openxmlformats.org/officeDocument/2006/relationships/image" Target="media/yvpwqi4tink6q9ork-ygm.png"/><Relationship Id="rId128" Type="http://schemas.openxmlformats.org/officeDocument/2006/relationships/image" Target="media/a3_23isec9qi326gf4t3f.png"/><Relationship Id="rId335" Type="http://schemas.openxmlformats.org/officeDocument/2006/relationships/image" Target="media/3pqz9-hmxbwwengrhnhsg.png"/><Relationship Id="rId377" Type="http://schemas.openxmlformats.org/officeDocument/2006/relationships/image" Target="media/tqqelvrrj8rjgx0afkjuh.png"/><Relationship Id="rId5" Type="http://schemas.openxmlformats.org/officeDocument/2006/relationships/comments" Target="comments.xml"/><Relationship Id="rId181" Type="http://schemas.openxmlformats.org/officeDocument/2006/relationships/image" Target="media/pwhfnxt4t_a9_engzrirk.png"/><Relationship Id="rId237" Type="http://schemas.openxmlformats.org/officeDocument/2006/relationships/image" Target="media/s9nvcli-mzr1nqsoczaur.png"/><Relationship Id="rId402" Type="http://schemas.openxmlformats.org/officeDocument/2006/relationships/image" Target="media/91wlcmz3kt4sguwp4z9n2.png"/><Relationship Id="rId279" Type="http://schemas.openxmlformats.org/officeDocument/2006/relationships/image" Target="media/zrllogoyov8yoep33qzv4.png"/><Relationship Id="rId43" Type="http://schemas.openxmlformats.org/officeDocument/2006/relationships/image" Target="media/sdm8jajnxq5azglidgiis.png"/><Relationship Id="rId139" Type="http://schemas.openxmlformats.org/officeDocument/2006/relationships/image" Target="media/2mbc8skgmrh0i9z8hxfw7.png"/><Relationship Id="rId290" Type="http://schemas.openxmlformats.org/officeDocument/2006/relationships/image" Target="media/hdc3xv8mddx7_gbgcgpjb.png"/><Relationship Id="rId304" Type="http://schemas.openxmlformats.org/officeDocument/2006/relationships/image" Target="media/cyptidewy0hzwy8r_nrik.png"/><Relationship Id="rId346" Type="http://schemas.openxmlformats.org/officeDocument/2006/relationships/image" Target="media/4cc0ddhoz_b048sl-cqzy.png"/><Relationship Id="rId388" Type="http://schemas.openxmlformats.org/officeDocument/2006/relationships/image" Target="media/zwws684-qfanex6zs6wym.png"/><Relationship Id="rId85" Type="http://schemas.openxmlformats.org/officeDocument/2006/relationships/image" Target="media/zxrgoznfjklarjuw1scrs.png"/><Relationship Id="rId150" Type="http://schemas.openxmlformats.org/officeDocument/2006/relationships/image" Target="media/tu2c53kzs8y3yve6shcxd.png"/><Relationship Id="rId192" Type="http://schemas.openxmlformats.org/officeDocument/2006/relationships/image" Target="media/5erdeljanlwhioe9v1ucm.png"/><Relationship Id="rId206" Type="http://schemas.openxmlformats.org/officeDocument/2006/relationships/image" Target="media/hjbgeo1e5kuylqh0fx649.png"/><Relationship Id="rId248" Type="http://schemas.openxmlformats.org/officeDocument/2006/relationships/image" Target="media/7meutguq5h177ranw97py.png"/><Relationship Id="rId12" Type="http://schemas.openxmlformats.org/officeDocument/2006/relationships/image" Target="media/m_g18tvnc8eq95t6vw0fj.png"/><Relationship Id="rId108" Type="http://schemas.openxmlformats.org/officeDocument/2006/relationships/image" Target="media/iues_gwzhpmqwhqrzz4x8.png"/><Relationship Id="rId315" Type="http://schemas.openxmlformats.org/officeDocument/2006/relationships/image" Target="media/uxvqa0pfg0x2xrza_nxkz.png"/><Relationship Id="rId357" Type="http://schemas.openxmlformats.org/officeDocument/2006/relationships/image" Target="media/mkpalbstolynn8euphkkd.png"/><Relationship Id="rId54" Type="http://schemas.openxmlformats.org/officeDocument/2006/relationships/image" Target="media/iy1effqmefculero18twy.png"/><Relationship Id="rId96" Type="http://schemas.openxmlformats.org/officeDocument/2006/relationships/image" Target="media/pdyng06jenpfh0hesoyqc.png"/><Relationship Id="rId161" Type="http://schemas.openxmlformats.org/officeDocument/2006/relationships/image" Target="media/jttqsewmccbdud_s4opmk.png"/><Relationship Id="rId217" Type="http://schemas.openxmlformats.org/officeDocument/2006/relationships/image" Target="media/mpnigetwtxjfckzzsprpa.png"/><Relationship Id="rId399" Type="http://schemas.openxmlformats.org/officeDocument/2006/relationships/image" Target="media/j_jrdgjdhbxqbatrz3ipf.png"/><Relationship Id="rId259" Type="http://schemas.openxmlformats.org/officeDocument/2006/relationships/image" Target="media/daosy7yr-58wuqsl8lpqn.png"/><Relationship Id="rId23" Type="http://schemas.openxmlformats.org/officeDocument/2006/relationships/image" Target="media/iua4bwjkqdm3m8ef5f85f.png"/><Relationship Id="rId119" Type="http://schemas.openxmlformats.org/officeDocument/2006/relationships/image" Target="media/wj-hdih662smcb_71l35i.png"/><Relationship Id="rId270" Type="http://schemas.openxmlformats.org/officeDocument/2006/relationships/image" Target="media/t8hig1kugwbecef0rp9hk.png"/><Relationship Id="rId326" Type="http://schemas.openxmlformats.org/officeDocument/2006/relationships/image" Target="media/kgkfhs0bns-ng5hdmf1f9.png"/><Relationship Id="rId65" Type="http://schemas.openxmlformats.org/officeDocument/2006/relationships/image" Target="media/cjnvfeq_-z_07iwdbfsmk.png"/><Relationship Id="rId130" Type="http://schemas.openxmlformats.org/officeDocument/2006/relationships/image" Target="media/pvkflerq5-w85gxxugzid.png"/><Relationship Id="rId368" Type="http://schemas.openxmlformats.org/officeDocument/2006/relationships/image" Target="media/4cv7zl17lkn_kkug22sgl.png"/><Relationship Id="rId172" Type="http://schemas.openxmlformats.org/officeDocument/2006/relationships/image" Target="media/buq-z6nnfaenoclpr68ax.png"/><Relationship Id="rId228" Type="http://schemas.openxmlformats.org/officeDocument/2006/relationships/image" Target="media/lwrzwsbygds13ajinb6gh.png"/><Relationship Id="rId281" Type="http://schemas.openxmlformats.org/officeDocument/2006/relationships/image" Target="media/erwpl_avmhg0rzvwbfdux.png"/><Relationship Id="rId337" Type="http://schemas.openxmlformats.org/officeDocument/2006/relationships/image" Target="media/owqmwyetju4ysopfab5ds.png"/><Relationship Id="rId34" Type="http://schemas.openxmlformats.org/officeDocument/2006/relationships/image" Target="media/oqvmpkcznn7iyd1q_hf2u.png"/><Relationship Id="rId76" Type="http://schemas.openxmlformats.org/officeDocument/2006/relationships/image" Target="media/v0h38hy5o3d0fye0ouq3e.png"/><Relationship Id="rId141" Type="http://schemas.openxmlformats.org/officeDocument/2006/relationships/image" Target="media/ca5gyemyint2jw3orxc67.png"/><Relationship Id="rId379" Type="http://schemas.openxmlformats.org/officeDocument/2006/relationships/image" Target="media/y0m_ffpz-f1mtmfousrv_.png"/><Relationship Id="rId7" Type="http://schemas.openxmlformats.org/officeDocument/2006/relationships/image" Target="media/88xfbpvnoyqfdly-vqrpg.png"/><Relationship Id="rId183" Type="http://schemas.openxmlformats.org/officeDocument/2006/relationships/image" Target="media/khp-ahq_hwcqaobviutzy.png"/><Relationship Id="rId239" Type="http://schemas.openxmlformats.org/officeDocument/2006/relationships/image" Target="media/rwkwz6jkzqojf7enog8t8.png"/><Relationship Id="rId390" Type="http://schemas.openxmlformats.org/officeDocument/2006/relationships/image" Target="media/q67sjzg0iamswrlgwe21i.png"/><Relationship Id="rId404" Type="http://schemas.openxmlformats.org/officeDocument/2006/relationships/customXml" Target="../customXml/item1.xml"/><Relationship Id="rId250" Type="http://schemas.openxmlformats.org/officeDocument/2006/relationships/image" Target="media/0a8g-xdkpzzhwxpvxkqme.png"/><Relationship Id="rId292" Type="http://schemas.openxmlformats.org/officeDocument/2006/relationships/image" Target="media/5qkqjrzhzwtmjonndpcap.png"/><Relationship Id="rId306" Type="http://schemas.openxmlformats.org/officeDocument/2006/relationships/image" Target="media/w5jkv-l7trn6o1edudinl.png"/><Relationship Id="rId45" Type="http://schemas.openxmlformats.org/officeDocument/2006/relationships/image" Target="media/m5kycdansorvvemaypl2l.png"/><Relationship Id="rId87" Type="http://schemas.openxmlformats.org/officeDocument/2006/relationships/image" Target="media/ygbdmpkf1tuejsk2b-xzp.png"/><Relationship Id="rId110" Type="http://schemas.openxmlformats.org/officeDocument/2006/relationships/image" Target="media/q4qgpgbus0tsdzlrlekeu.png"/><Relationship Id="rId348" Type="http://schemas.openxmlformats.org/officeDocument/2006/relationships/image" Target="media/9pxojgifzj-swr7o78mpb.png"/><Relationship Id="rId152" Type="http://schemas.openxmlformats.org/officeDocument/2006/relationships/image" Target="media/rssazx6vabjdmxv5ochws.png"/><Relationship Id="rId194" Type="http://schemas.openxmlformats.org/officeDocument/2006/relationships/image" Target="media/vk-gxskkal8nqzybusc01.png"/><Relationship Id="rId208" Type="http://schemas.openxmlformats.org/officeDocument/2006/relationships/image" Target="media/kda0kmyfdaaxiroxnf11z.png"/><Relationship Id="rId261" Type="http://schemas.openxmlformats.org/officeDocument/2006/relationships/image" Target="media/izp7_gufdfenhmc36uccx.png"/><Relationship Id="rId14" Type="http://schemas.openxmlformats.org/officeDocument/2006/relationships/image" Target="media/vb5i0bnezohucacmn9gmb.png"/><Relationship Id="rId56" Type="http://schemas.openxmlformats.org/officeDocument/2006/relationships/image" Target="media/8oqkc_el9ancyyeqywqtn.png"/><Relationship Id="rId317" Type="http://schemas.openxmlformats.org/officeDocument/2006/relationships/image" Target="media/m-5-gkkhr-xgyr9j64u5c.png"/><Relationship Id="rId359" Type="http://schemas.openxmlformats.org/officeDocument/2006/relationships/image" Target="media/j2q_l0rjpasxa0yzqy69a.png"/><Relationship Id="rId98" Type="http://schemas.openxmlformats.org/officeDocument/2006/relationships/image" Target="media/_9xzol-kg5kawcwpw03tb.png"/><Relationship Id="rId121" Type="http://schemas.openxmlformats.org/officeDocument/2006/relationships/image" Target="media/bdrukhfitjij5mw3u8x3i.png"/><Relationship Id="rId163" Type="http://schemas.openxmlformats.org/officeDocument/2006/relationships/image" Target="media/xoktaible1ztn_xr_lktm.png"/><Relationship Id="rId219" Type="http://schemas.openxmlformats.org/officeDocument/2006/relationships/image" Target="media/cc4mwpnchspo4jfin2bqt.png"/><Relationship Id="rId370" Type="http://schemas.openxmlformats.org/officeDocument/2006/relationships/image" Target="media/lwzcfvbm4glefydfikc_e.png"/><Relationship Id="rId230" Type="http://schemas.openxmlformats.org/officeDocument/2006/relationships/image" Target="media/0soq9kh-owes7sskbdat-.png"/><Relationship Id="rId25" Type="http://schemas.openxmlformats.org/officeDocument/2006/relationships/image" Target="media/79yxays79as9k2ufwm9ee.png"/><Relationship Id="rId67" Type="http://schemas.openxmlformats.org/officeDocument/2006/relationships/image" Target="media/owhjic0bukoyk5qc3hsge.png"/><Relationship Id="rId272" Type="http://schemas.openxmlformats.org/officeDocument/2006/relationships/image" Target="media/y0hkpvjvowy3xl3rrfte9.png"/><Relationship Id="rId328" Type="http://schemas.openxmlformats.org/officeDocument/2006/relationships/image" Target="media/jxsdvrnmeotwkod4qg23z.png"/><Relationship Id="rId132" Type="http://schemas.openxmlformats.org/officeDocument/2006/relationships/image" Target="media/8emwstyg-aur1lpkz2ifc.png"/><Relationship Id="rId174" Type="http://schemas.openxmlformats.org/officeDocument/2006/relationships/image" Target="media/papud-scxnoxgqj4z-h-0.png"/><Relationship Id="rId381" Type="http://schemas.openxmlformats.org/officeDocument/2006/relationships/image" Target="media/znyncunmmkmxffaphsrxo.png"/><Relationship Id="rId241" Type="http://schemas.openxmlformats.org/officeDocument/2006/relationships/image" Target="media/2hqwxrolha2mst3mvyrxq.png"/><Relationship Id="rId36" Type="http://schemas.openxmlformats.org/officeDocument/2006/relationships/image" Target="media/idbc3ibx6djwf1bjchbfb.png"/><Relationship Id="rId283" Type="http://schemas.openxmlformats.org/officeDocument/2006/relationships/image" Target="media/oierhlqjk8h2smrykkv2b.png"/><Relationship Id="rId339" Type="http://schemas.openxmlformats.org/officeDocument/2006/relationships/image" Target="media/kigaubplcvuseidrae36g.png"/><Relationship Id="rId78" Type="http://schemas.openxmlformats.org/officeDocument/2006/relationships/image" Target="media/yn1ppakwah-fdmmrwwwes.png"/><Relationship Id="rId101" Type="http://schemas.openxmlformats.org/officeDocument/2006/relationships/image" Target="media/2ctsxlegcubnapqsr7e15.png"/><Relationship Id="rId143" Type="http://schemas.openxmlformats.org/officeDocument/2006/relationships/image" Target="media/u48sz5s8q_6pzvm1w-v6z.png"/><Relationship Id="rId185" Type="http://schemas.openxmlformats.org/officeDocument/2006/relationships/image" Target="media/a7osozzvhzryoiqz0m4zo.png"/><Relationship Id="rId350" Type="http://schemas.openxmlformats.org/officeDocument/2006/relationships/image" Target="media/efj5oxts-lw1glqshslf2.png"/><Relationship Id="rId406" Type="http://schemas.openxmlformats.org/officeDocument/2006/relationships/customXml" Target="../customXml/item3.xml"/><Relationship Id="rId9" Type="http://schemas.openxmlformats.org/officeDocument/2006/relationships/image" Target="media/zpyziwzzg0nyfzyfwhsll.png"/><Relationship Id="rId210" Type="http://schemas.openxmlformats.org/officeDocument/2006/relationships/image" Target="media/h7f4olmu1rzlkgukhjaun.png"/><Relationship Id="rId392" Type="http://schemas.openxmlformats.org/officeDocument/2006/relationships/image" Target="media/w_nacjxuirpgzdxlj0-rf.png"/><Relationship Id="rId252" Type="http://schemas.openxmlformats.org/officeDocument/2006/relationships/image" Target="media/gd3bx1piamnxmldflt_6c.png"/><Relationship Id="rId294" Type="http://schemas.openxmlformats.org/officeDocument/2006/relationships/image" Target="media/jluuvozomwy_6klg1uudq.png"/><Relationship Id="rId308" Type="http://schemas.openxmlformats.org/officeDocument/2006/relationships/image" Target="media/tsev1wmqzhemed5nlwtwp.png"/><Relationship Id="rId47" Type="http://schemas.openxmlformats.org/officeDocument/2006/relationships/image" Target="media/qdtdx7blioqfrr_annpmi.png"/><Relationship Id="rId89" Type="http://schemas.openxmlformats.org/officeDocument/2006/relationships/image" Target="media/kck_vzyqm7ier_wsw8n0y.png"/><Relationship Id="rId112" Type="http://schemas.openxmlformats.org/officeDocument/2006/relationships/image" Target="media/ps3mzmzcufcufxfuwzatn.png"/><Relationship Id="rId154" Type="http://schemas.openxmlformats.org/officeDocument/2006/relationships/image" Target="media/e7qvcynilebbgwbak7v3d.png"/><Relationship Id="rId361" Type="http://schemas.openxmlformats.org/officeDocument/2006/relationships/image" Target="media/r2p7g3fllr7ygurc7vwmd.png"/><Relationship Id="rId196" Type="http://schemas.openxmlformats.org/officeDocument/2006/relationships/image" Target="media/hymjxgslrmo9-ngfyxaij.png"/><Relationship Id="rId16" Type="http://schemas.openxmlformats.org/officeDocument/2006/relationships/image" Target="media/9h2qqnu4ckad14na_rn-u.png"/><Relationship Id="rId221" Type="http://schemas.openxmlformats.org/officeDocument/2006/relationships/image" Target="media/okwbovsw0woke2qwgycmw.png"/><Relationship Id="rId263" Type="http://schemas.openxmlformats.org/officeDocument/2006/relationships/image" Target="media/rdt2ncybgwmwlb3gatg1c.png"/><Relationship Id="rId319" Type="http://schemas.openxmlformats.org/officeDocument/2006/relationships/image" Target="media/b6vkvcjojxlcvrpsk4me1.png"/><Relationship Id="rId58" Type="http://schemas.openxmlformats.org/officeDocument/2006/relationships/image" Target="media/g6iebzcrd0s6skabhftkn.png"/><Relationship Id="rId123" Type="http://schemas.openxmlformats.org/officeDocument/2006/relationships/image" Target="media/4ag6uxopqkznq6kxjj9lq.png"/><Relationship Id="rId330" Type="http://schemas.openxmlformats.org/officeDocument/2006/relationships/image" Target="media/jbe3wopb8zz8m2qgoubzn.png"/><Relationship Id="rId165" Type="http://schemas.openxmlformats.org/officeDocument/2006/relationships/image" Target="media/5e5t19cqlpxrp8prmbhzj.png"/><Relationship Id="rId372" Type="http://schemas.openxmlformats.org/officeDocument/2006/relationships/image" Target="media/o9yhwc5wqshcvfhtc2ifl.png"/><Relationship Id="rId211" Type="http://schemas.openxmlformats.org/officeDocument/2006/relationships/image" Target="media/l19erq6qhrpk3iwkanerf.png"/><Relationship Id="rId232" Type="http://schemas.openxmlformats.org/officeDocument/2006/relationships/image" Target="media/ibznqh8u6dfvitxd6i5yc.png"/><Relationship Id="rId253" Type="http://schemas.openxmlformats.org/officeDocument/2006/relationships/image" Target="media/zscbwegk3bz9fttqcgtsr.png"/><Relationship Id="rId274" Type="http://schemas.openxmlformats.org/officeDocument/2006/relationships/image" Target="media/w1ygkou05fzeqkluip6j_.png"/><Relationship Id="rId295" Type="http://schemas.openxmlformats.org/officeDocument/2006/relationships/image" Target="media/jmdduk5wn2cddwpassijq.png"/><Relationship Id="rId309" Type="http://schemas.openxmlformats.org/officeDocument/2006/relationships/image" Target="media/dr72zdzq6vz_sgigeckb_.png"/><Relationship Id="rId27" Type="http://schemas.openxmlformats.org/officeDocument/2006/relationships/image" Target="media/xdbvw6szoaxj2xgkl2dzl.png"/><Relationship Id="rId48" Type="http://schemas.openxmlformats.org/officeDocument/2006/relationships/image" Target="media/vzpdoent1jidtm14owlz0.png"/><Relationship Id="rId69" Type="http://schemas.openxmlformats.org/officeDocument/2006/relationships/image" Target="media/ldvj_mesctocv14ejsmd4.png"/><Relationship Id="rId113" Type="http://schemas.openxmlformats.org/officeDocument/2006/relationships/image" Target="media/ojbn45brej_b5snzhwg7j.png"/><Relationship Id="rId134" Type="http://schemas.openxmlformats.org/officeDocument/2006/relationships/image" Target="media/3_bj2popmxuo-an42mi7q.png"/><Relationship Id="rId320" Type="http://schemas.openxmlformats.org/officeDocument/2006/relationships/image" Target="media/otyeuw3ejn7vzraukjogb.png"/><Relationship Id="rId80" Type="http://schemas.openxmlformats.org/officeDocument/2006/relationships/image" Target="media/2ijx1cdyb_5fad4ncbvs6.png"/><Relationship Id="rId155" Type="http://schemas.openxmlformats.org/officeDocument/2006/relationships/image" Target="media/ga46xppeylregjgq7oiv-.png"/><Relationship Id="rId176" Type="http://schemas.openxmlformats.org/officeDocument/2006/relationships/image" Target="media/nmnh7dcrmpk8ik2h3vycx.png"/><Relationship Id="rId197" Type="http://schemas.openxmlformats.org/officeDocument/2006/relationships/image" Target="media/xk9g6yr5e3f0dngiiljp-.png"/><Relationship Id="rId341" Type="http://schemas.openxmlformats.org/officeDocument/2006/relationships/image" Target="media/n4fe0ttbz6rdusvwlekks.png"/><Relationship Id="rId362" Type="http://schemas.openxmlformats.org/officeDocument/2006/relationships/image" Target="media/jonza4w5mwlsxbnpivxd9.png"/><Relationship Id="rId383" Type="http://schemas.openxmlformats.org/officeDocument/2006/relationships/image" Target="media/kz0ltopo4dydxanydz91s.png"/><Relationship Id="rId201" Type="http://schemas.openxmlformats.org/officeDocument/2006/relationships/image" Target="media/eqwqq28nnlymcg-9eluze.png"/><Relationship Id="rId222" Type="http://schemas.openxmlformats.org/officeDocument/2006/relationships/image" Target="media/oecv7_5ny38pffzfqmvco.png"/><Relationship Id="rId243" Type="http://schemas.openxmlformats.org/officeDocument/2006/relationships/image" Target="media/k_dxu9-v-ep63bqhutxdy.png"/><Relationship Id="rId264" Type="http://schemas.openxmlformats.org/officeDocument/2006/relationships/image" Target="media/ku5ckdpng1mlhfcsz2zfd.png"/><Relationship Id="rId285" Type="http://schemas.openxmlformats.org/officeDocument/2006/relationships/image" Target="media/gwjs5kvt3owz0krs410v1.png"/><Relationship Id="rId17" Type="http://schemas.openxmlformats.org/officeDocument/2006/relationships/image" Target="media/cpnq2xttsdykquqqqacfp.png"/><Relationship Id="rId38" Type="http://schemas.openxmlformats.org/officeDocument/2006/relationships/image" Target="media/sal4cfjupky97i5wagwsi.png"/><Relationship Id="rId59" Type="http://schemas.openxmlformats.org/officeDocument/2006/relationships/image" Target="media/zhrv16anttzapf67vo3b4.png"/><Relationship Id="rId103" Type="http://schemas.openxmlformats.org/officeDocument/2006/relationships/image" Target="media/ibjnrszlpiurqmy9genxz.png"/><Relationship Id="rId124" Type="http://schemas.openxmlformats.org/officeDocument/2006/relationships/image" Target="media/v9z3gycjgqqsaqokg8icw.png"/><Relationship Id="rId310" Type="http://schemas.openxmlformats.org/officeDocument/2006/relationships/image" Target="media/gzloidlfyhupstlniczsj.png"/><Relationship Id="rId70" Type="http://schemas.openxmlformats.org/officeDocument/2006/relationships/image" Target="media/u0enboxt4mtjg31lbcepz.png"/><Relationship Id="rId91" Type="http://schemas.openxmlformats.org/officeDocument/2006/relationships/image" Target="media/hvzpal1suc1tttdiwytzi.png"/><Relationship Id="rId145" Type="http://schemas.openxmlformats.org/officeDocument/2006/relationships/image" Target="media/tpcittqzphdbzl_j3viih.png"/><Relationship Id="rId166" Type="http://schemas.openxmlformats.org/officeDocument/2006/relationships/image" Target="media/zwia4dggiavwrwxmmoxzj.png"/><Relationship Id="rId187" Type="http://schemas.openxmlformats.org/officeDocument/2006/relationships/image" Target="media/gswb-ohpqg4p1fekrucdg.png"/><Relationship Id="rId331" Type="http://schemas.openxmlformats.org/officeDocument/2006/relationships/image" Target="media/j5kc7nvyb-03yzkocy5uu.png"/><Relationship Id="rId352" Type="http://schemas.openxmlformats.org/officeDocument/2006/relationships/image" Target="media/5gtgeurjlha5hfpypnsw_.png"/><Relationship Id="rId373" Type="http://schemas.openxmlformats.org/officeDocument/2006/relationships/image" Target="media/gmdgsosrbstemdcsa6zvc.png"/><Relationship Id="rId394" Type="http://schemas.openxmlformats.org/officeDocument/2006/relationships/image" Target="media/x641-gwo7agt0toxhbxfm.png"/><Relationship Id="rId1" Type="http://schemas.openxmlformats.org/officeDocument/2006/relationships/styles" Target="styles.xml"/><Relationship Id="rId212" Type="http://schemas.openxmlformats.org/officeDocument/2006/relationships/image" Target="media/halfuqi3yxi9tom1b2cvz.png"/><Relationship Id="rId233" Type="http://schemas.openxmlformats.org/officeDocument/2006/relationships/image" Target="media/j4fckfygh7qykrj1wqmy9.png"/><Relationship Id="rId254" Type="http://schemas.openxmlformats.org/officeDocument/2006/relationships/image" Target="media/gk8locza9iio3dwezxza-.png"/><Relationship Id="rId28" Type="http://schemas.openxmlformats.org/officeDocument/2006/relationships/image" Target="media/gqtvk43bbeh7_pwiy_tjl.png"/><Relationship Id="rId49" Type="http://schemas.openxmlformats.org/officeDocument/2006/relationships/image" Target="media/mgb_xk8b6lajaqjpqbzyw.png"/><Relationship Id="rId114" Type="http://schemas.openxmlformats.org/officeDocument/2006/relationships/image" Target="media/hmjraiyoje08vxggxcvy9.png"/><Relationship Id="rId275" Type="http://schemas.openxmlformats.org/officeDocument/2006/relationships/image" Target="media/lvz0n1bblat8eau2omw_v.png"/><Relationship Id="rId296" Type="http://schemas.openxmlformats.org/officeDocument/2006/relationships/image" Target="media/eoo2m0fg6kixxy0wotz9_.png"/><Relationship Id="rId300" Type="http://schemas.openxmlformats.org/officeDocument/2006/relationships/image" Target="media/xesgi4f0fviqlevsymgxl.png"/><Relationship Id="rId60" Type="http://schemas.openxmlformats.org/officeDocument/2006/relationships/image" Target="media/iik3owfdsmxwjvu6wpihb.png"/><Relationship Id="rId81" Type="http://schemas.openxmlformats.org/officeDocument/2006/relationships/image" Target="media/tsbzreflhnngp3y59gyqr.png"/><Relationship Id="rId135" Type="http://schemas.openxmlformats.org/officeDocument/2006/relationships/image" Target="media/u7sknli-jofrfovvhugdd.png"/><Relationship Id="rId156" Type="http://schemas.openxmlformats.org/officeDocument/2006/relationships/image" Target="media/ewyrxlpn6veb-dvrsstkn.png"/><Relationship Id="rId177" Type="http://schemas.openxmlformats.org/officeDocument/2006/relationships/image" Target="media/uessvv4ua3gtjw8xt5k2l.png"/><Relationship Id="rId198" Type="http://schemas.openxmlformats.org/officeDocument/2006/relationships/image" Target="media/hbpm2rw13rg7kuvj8vdze.png"/><Relationship Id="rId321" Type="http://schemas.openxmlformats.org/officeDocument/2006/relationships/image" Target="media/-y6quls5r2g-owgbug2lo.png"/><Relationship Id="rId342" Type="http://schemas.openxmlformats.org/officeDocument/2006/relationships/image" Target="media/a9geycdkrz6e41-etki5k.png"/><Relationship Id="rId363" Type="http://schemas.openxmlformats.org/officeDocument/2006/relationships/image" Target="media/_lo-dxugfuirxwatvgdyl.png"/><Relationship Id="rId384" Type="http://schemas.openxmlformats.org/officeDocument/2006/relationships/image" Target="media/fvigrxo_nqkapzup0eqai.png"/><Relationship Id="rId202" Type="http://schemas.openxmlformats.org/officeDocument/2006/relationships/image" Target="media/rxjhfvhrsrjmsw0jpk2v5.png"/><Relationship Id="rId223" Type="http://schemas.openxmlformats.org/officeDocument/2006/relationships/image" Target="media/i6n4zfcl6mqzezxzijw4j.png"/><Relationship Id="rId244" Type="http://schemas.openxmlformats.org/officeDocument/2006/relationships/image" Target="media/ehbhsb3bdccqo0kvjzgwf.png"/><Relationship Id="rId18" Type="http://schemas.openxmlformats.org/officeDocument/2006/relationships/image" Target="media/3mbhwjloib5daadtquzds.png"/><Relationship Id="rId39" Type="http://schemas.openxmlformats.org/officeDocument/2006/relationships/image" Target="media/rchhevd1r3jllugnzqef3.png"/><Relationship Id="rId265" Type="http://schemas.openxmlformats.org/officeDocument/2006/relationships/image" Target="media/d4zyqntbxzapeejl8byrp.png"/><Relationship Id="rId286" Type="http://schemas.openxmlformats.org/officeDocument/2006/relationships/image" Target="media/qip90gh4hfqwjfaoaggym.png"/><Relationship Id="rId50" Type="http://schemas.openxmlformats.org/officeDocument/2006/relationships/image" Target="media/yu2xu3gymljonzqwnvpfx.png"/><Relationship Id="rId104" Type="http://schemas.openxmlformats.org/officeDocument/2006/relationships/image" Target="media/ni0g30jp5nukxjy0wfoab.png"/><Relationship Id="rId125" Type="http://schemas.openxmlformats.org/officeDocument/2006/relationships/image" Target="media/flc09tejkcpiir7awwyhs.png"/><Relationship Id="rId146" Type="http://schemas.openxmlformats.org/officeDocument/2006/relationships/image" Target="media/kuzvlzvg-i5ey5egygxe5.png"/><Relationship Id="rId167" Type="http://schemas.openxmlformats.org/officeDocument/2006/relationships/image" Target="media/-ebj1azxyzofwlevyrqig.png"/><Relationship Id="rId188" Type="http://schemas.openxmlformats.org/officeDocument/2006/relationships/image" Target="media/l-jeuqrsin_mlburg8nop.png"/><Relationship Id="rId311" Type="http://schemas.openxmlformats.org/officeDocument/2006/relationships/image" Target="media/zgkwbpylwjelojo_xhvl7.png"/><Relationship Id="rId332" Type="http://schemas.openxmlformats.org/officeDocument/2006/relationships/image" Target="media/1i8xgfhv7d84pmtja-r-4.png"/><Relationship Id="rId353" Type="http://schemas.openxmlformats.org/officeDocument/2006/relationships/image" Target="media/d7tfd7jghmnrhfh5f6a4h.png"/><Relationship Id="rId374" Type="http://schemas.openxmlformats.org/officeDocument/2006/relationships/image" Target="media/lco82fnweefrh1k3c7ktq.png"/><Relationship Id="rId395" Type="http://schemas.openxmlformats.org/officeDocument/2006/relationships/image" Target="media/n5uwr2xid_iqelfwpm6vl.png"/><Relationship Id="rId71" Type="http://schemas.openxmlformats.org/officeDocument/2006/relationships/image" Target="media/nzy6cazijrjbzgdu2loag.png"/><Relationship Id="rId92" Type="http://schemas.openxmlformats.org/officeDocument/2006/relationships/image" Target="media/_lz-viiwomqayr45mrx_t.png"/><Relationship Id="rId213" Type="http://schemas.openxmlformats.org/officeDocument/2006/relationships/image" Target="media/mlogpo5lnvmkudhmckzgn.png"/><Relationship Id="rId234" Type="http://schemas.openxmlformats.org/officeDocument/2006/relationships/image" Target="media/rxibtymnywzeymcsrgbv7.png"/><Relationship Id="rId2" Type="http://schemas.openxmlformats.org/officeDocument/2006/relationships/numbering" Target="numbering.xml"/><Relationship Id="rId29" Type="http://schemas.openxmlformats.org/officeDocument/2006/relationships/image" Target="media/0rjinjda7wdckt4zs_zlm.png"/><Relationship Id="rId255" Type="http://schemas.openxmlformats.org/officeDocument/2006/relationships/image" Target="media/vl-k4hp7pstephzb3rylq.png"/><Relationship Id="rId276" Type="http://schemas.openxmlformats.org/officeDocument/2006/relationships/image" Target="media/vtcit-0y4wgz1ikjbxfkp.png"/><Relationship Id="rId297" Type="http://schemas.openxmlformats.org/officeDocument/2006/relationships/image" Target="media/2eson2yxsc0xf_cujzfx8.png"/><Relationship Id="rId40" Type="http://schemas.openxmlformats.org/officeDocument/2006/relationships/image" Target="media/7ujqgsadwcrx4kradqvre.png"/><Relationship Id="rId115" Type="http://schemas.openxmlformats.org/officeDocument/2006/relationships/image" Target="media/6sk1pzuevwyk_2vgwxztq.png"/><Relationship Id="rId136" Type="http://schemas.openxmlformats.org/officeDocument/2006/relationships/image" Target="media/1uexzsrwas9iw3l0ydk9n.png"/><Relationship Id="rId157" Type="http://schemas.openxmlformats.org/officeDocument/2006/relationships/image" Target="media/cfnysnp_0gzolsn6rctax.png"/><Relationship Id="rId178" Type="http://schemas.openxmlformats.org/officeDocument/2006/relationships/image" Target="media/4166od4daa9hxztc-ejaq.png"/><Relationship Id="rId301" Type="http://schemas.openxmlformats.org/officeDocument/2006/relationships/image" Target="media/q_ridgbwrtj6knmqrlkq8.png"/><Relationship Id="rId322" Type="http://schemas.openxmlformats.org/officeDocument/2006/relationships/image" Target="media/rhyt-zp6pqhywrfk-mo_r.png"/><Relationship Id="rId343" Type="http://schemas.openxmlformats.org/officeDocument/2006/relationships/image" Target="media/w5o735khj4irued26pzb2.png"/><Relationship Id="rId364" Type="http://schemas.openxmlformats.org/officeDocument/2006/relationships/image" Target="media/knrezxhrzyeyr9_r6tdax.png"/><Relationship Id="rId61" Type="http://schemas.openxmlformats.org/officeDocument/2006/relationships/image" Target="media/4hu295gq4eikzbypmb3td.png"/><Relationship Id="rId82" Type="http://schemas.openxmlformats.org/officeDocument/2006/relationships/image" Target="media/rbx3dre5xywxl89chkv7f.png"/><Relationship Id="rId199" Type="http://schemas.openxmlformats.org/officeDocument/2006/relationships/image" Target="media/l1hfn7jlw5jioybcss7it.png"/><Relationship Id="rId203" Type="http://schemas.openxmlformats.org/officeDocument/2006/relationships/image" Target="media/v_ketgxq9bkittzwzcnbp.png"/><Relationship Id="rId385" Type="http://schemas.openxmlformats.org/officeDocument/2006/relationships/image" Target="media/hietdie9gpqz929znma9q.png"/><Relationship Id="rId19" Type="http://schemas.openxmlformats.org/officeDocument/2006/relationships/image" Target="media/cdcsvpuwfoak8qq232iu1.png"/><Relationship Id="rId224" Type="http://schemas.openxmlformats.org/officeDocument/2006/relationships/image" Target="media/oeraomm8xlnciurmtu2m7.png"/><Relationship Id="rId245" Type="http://schemas.openxmlformats.org/officeDocument/2006/relationships/image" Target="media/hgekeyro-wl4cl2vrcqkk.png"/><Relationship Id="rId266" Type="http://schemas.openxmlformats.org/officeDocument/2006/relationships/image" Target="media/igiuyiikig-gxufmpom0z.png"/><Relationship Id="rId287" Type="http://schemas.openxmlformats.org/officeDocument/2006/relationships/image" Target="media/ldwtbfk-kpzks1y8s6ew6.png"/><Relationship Id="rId30" Type="http://schemas.openxmlformats.org/officeDocument/2006/relationships/image" Target="media/nwotycqcybpffae-lv0z2.png"/><Relationship Id="rId105" Type="http://schemas.openxmlformats.org/officeDocument/2006/relationships/image" Target="media/zg39m8p_pesezagkdmop3.png"/><Relationship Id="rId126" Type="http://schemas.openxmlformats.org/officeDocument/2006/relationships/image" Target="media/oday6czeofbingjoqrzhs.png"/><Relationship Id="rId147" Type="http://schemas.openxmlformats.org/officeDocument/2006/relationships/image" Target="media/1jcowaxtevikzbkfp-trq.png"/><Relationship Id="rId168" Type="http://schemas.openxmlformats.org/officeDocument/2006/relationships/image" Target="media/bhpf2bp69uk1kuocxtopt.png"/><Relationship Id="rId312" Type="http://schemas.openxmlformats.org/officeDocument/2006/relationships/image" Target="media/ag4ac-6fgjgystktwdekj.png"/><Relationship Id="rId333" Type="http://schemas.openxmlformats.org/officeDocument/2006/relationships/image" Target="media/shddwjmwnvkqr5pwmsizn.png"/><Relationship Id="rId354" Type="http://schemas.openxmlformats.org/officeDocument/2006/relationships/image" Target="media/j7ibqrbs3sslq4thnur9y.png"/><Relationship Id="rId51" Type="http://schemas.openxmlformats.org/officeDocument/2006/relationships/image" Target="media/m4s8u75-dvptkxwfnnsm7.png"/><Relationship Id="rId72" Type="http://schemas.openxmlformats.org/officeDocument/2006/relationships/image" Target="media/6lfomvya5temkz5xrwd49.png"/><Relationship Id="rId93" Type="http://schemas.openxmlformats.org/officeDocument/2006/relationships/image" Target="media/2fmjfhjeojmxjezjh93qa.png"/><Relationship Id="rId189" Type="http://schemas.openxmlformats.org/officeDocument/2006/relationships/image" Target="media/zrxt8nsokh-edhw3zpkyw.png"/><Relationship Id="rId375" Type="http://schemas.openxmlformats.org/officeDocument/2006/relationships/image" Target="media/0iwvu_kue9lp_nraqc-au.png"/><Relationship Id="rId396" Type="http://schemas.openxmlformats.org/officeDocument/2006/relationships/image" Target="media/l2cgg7g_fba0sg3tme2zv.png"/><Relationship Id="rId3" Type="http://schemas.openxmlformats.org/officeDocument/2006/relationships/footnotes" Target="footnotes.xml"/><Relationship Id="rId214" Type="http://schemas.openxmlformats.org/officeDocument/2006/relationships/image" Target="media/l2uu80n9sz0pjx0ubvh6h.png"/><Relationship Id="rId235" Type="http://schemas.openxmlformats.org/officeDocument/2006/relationships/image" Target="media/r0meveunqvsr4gih1bk_f.png"/><Relationship Id="rId256" Type="http://schemas.openxmlformats.org/officeDocument/2006/relationships/image" Target="media/dphkbocwimu4wck6velmw.png"/><Relationship Id="rId277" Type="http://schemas.openxmlformats.org/officeDocument/2006/relationships/image" Target="media/ldfgj3kbjme4b9nymkhum.png"/><Relationship Id="rId298" Type="http://schemas.openxmlformats.org/officeDocument/2006/relationships/image" Target="media/3jkb6ndxe4ygyxudlkuvs.png"/><Relationship Id="rId400" Type="http://schemas.openxmlformats.org/officeDocument/2006/relationships/image" Target="media/xiy1qcf_kmdy2sau90psk.png"/><Relationship Id="rId116" Type="http://schemas.openxmlformats.org/officeDocument/2006/relationships/image" Target="media/sr2moetpawtevv1mbfu94.png"/><Relationship Id="rId137" Type="http://schemas.openxmlformats.org/officeDocument/2006/relationships/image" Target="media/cnwkmgmtdplsgoexk5c3g.png"/><Relationship Id="rId158" Type="http://schemas.openxmlformats.org/officeDocument/2006/relationships/image" Target="media/3cjarxi1ivalujrawsowg.png"/><Relationship Id="rId302" Type="http://schemas.openxmlformats.org/officeDocument/2006/relationships/image" Target="media/-yldndsbeezdtcjbyqv0l.png"/><Relationship Id="rId323" Type="http://schemas.openxmlformats.org/officeDocument/2006/relationships/image" Target="media/ygqa4k2_7gke-wiqfllpq.png"/><Relationship Id="rId344" Type="http://schemas.openxmlformats.org/officeDocument/2006/relationships/image" Target="media/woo4wpifz-ktvqkhjexps.png"/><Relationship Id="rId20" Type="http://schemas.openxmlformats.org/officeDocument/2006/relationships/image" Target="media/i-46aubdjq2xa9pip3ckk.png"/><Relationship Id="rId41" Type="http://schemas.openxmlformats.org/officeDocument/2006/relationships/image" Target="media/mfms7i_zc_3-4mteifdgn.png"/><Relationship Id="rId62" Type="http://schemas.openxmlformats.org/officeDocument/2006/relationships/image" Target="media/sahxcpznysv9eywrifg49.png"/><Relationship Id="rId83" Type="http://schemas.openxmlformats.org/officeDocument/2006/relationships/image" Target="media/hvzvc6e-8fqfnrr9mf1uc.png"/><Relationship Id="rId179" Type="http://schemas.openxmlformats.org/officeDocument/2006/relationships/image" Target="media/itndibblo45pj3zazk0pn.png"/><Relationship Id="rId365" Type="http://schemas.openxmlformats.org/officeDocument/2006/relationships/image" Target="media/n1fvgw0gpskmdhknwrcf8.png"/><Relationship Id="rId386" Type="http://schemas.openxmlformats.org/officeDocument/2006/relationships/image" Target="media/mqs8t192qhq0mtujwmr9z.png"/><Relationship Id="rId190" Type="http://schemas.openxmlformats.org/officeDocument/2006/relationships/image" Target="media/vp9n_qev_fowjgspxbrgz.png"/><Relationship Id="rId204" Type="http://schemas.openxmlformats.org/officeDocument/2006/relationships/image" Target="media/ityg61mfmsevhwxh2q9ef.png"/><Relationship Id="rId225" Type="http://schemas.openxmlformats.org/officeDocument/2006/relationships/image" Target="media/d37fwkvqu0hz5vxmcmmyr.png"/><Relationship Id="rId246" Type="http://schemas.openxmlformats.org/officeDocument/2006/relationships/image" Target="media/itqj9wthvb-u1rtttcmky.png"/><Relationship Id="rId267" Type="http://schemas.openxmlformats.org/officeDocument/2006/relationships/image" Target="media/vbtjkmg1abi22r66irbqj.png"/><Relationship Id="rId288" Type="http://schemas.openxmlformats.org/officeDocument/2006/relationships/image" Target="media/fhhxsqhl9th25aujxevw4.png"/><Relationship Id="rId106" Type="http://schemas.openxmlformats.org/officeDocument/2006/relationships/image" Target="media/bpqbepqi-dkivtkfdallw.png"/><Relationship Id="rId127" Type="http://schemas.openxmlformats.org/officeDocument/2006/relationships/image" Target="media/8l6ei2k00okyqovsirqz1.png"/><Relationship Id="rId313" Type="http://schemas.openxmlformats.org/officeDocument/2006/relationships/image" Target="media/grp7xnz8-jivnekiiajvt.png"/><Relationship Id="rId10" Type="http://schemas.openxmlformats.org/officeDocument/2006/relationships/image" Target="media/e4ejtjyhkij8bhyl-ip59.png"/><Relationship Id="rId31" Type="http://schemas.openxmlformats.org/officeDocument/2006/relationships/image" Target="media/1azrkshyytp1za5e_1tiv.png"/><Relationship Id="rId52" Type="http://schemas.openxmlformats.org/officeDocument/2006/relationships/image" Target="media/yruuynfap16yv6ourqslv.png"/><Relationship Id="rId73" Type="http://schemas.openxmlformats.org/officeDocument/2006/relationships/image" Target="media/b68k9jyzfub74iq_wmtjh.png"/><Relationship Id="rId94" Type="http://schemas.openxmlformats.org/officeDocument/2006/relationships/image" Target="media/bc00df1dyyndxk-c5c_bm.png"/><Relationship Id="rId148" Type="http://schemas.openxmlformats.org/officeDocument/2006/relationships/image" Target="media/w-kfksh3a8ggc6iqkyfse.png"/><Relationship Id="rId169" Type="http://schemas.openxmlformats.org/officeDocument/2006/relationships/image" Target="media/szukdogny7byuosys0swx.png"/><Relationship Id="rId334" Type="http://schemas.openxmlformats.org/officeDocument/2006/relationships/image" Target="media/6sq8luvdo511tl_s8txsm.png"/><Relationship Id="rId355" Type="http://schemas.openxmlformats.org/officeDocument/2006/relationships/image" Target="media/5lglzo2u5vqblmtniweov.png"/><Relationship Id="rId376" Type="http://schemas.openxmlformats.org/officeDocument/2006/relationships/image" Target="media/hoks3iprrb43caeesqwxh.png"/><Relationship Id="rId397" Type="http://schemas.openxmlformats.org/officeDocument/2006/relationships/image" Target="media/hy-py5hwdkddzhdn718gi.png"/><Relationship Id="rId4" Type="http://schemas.openxmlformats.org/officeDocument/2006/relationships/settings" Target="settings.xml"/><Relationship Id="rId180" Type="http://schemas.openxmlformats.org/officeDocument/2006/relationships/image" Target="media/_07zxlbzhanqt-t7g-rp3.png"/><Relationship Id="rId215" Type="http://schemas.openxmlformats.org/officeDocument/2006/relationships/image" Target="media/hxz0u-yrndljkhdgc5lja.png"/><Relationship Id="rId236" Type="http://schemas.openxmlformats.org/officeDocument/2006/relationships/image" Target="media/sdf8f0evz1megf5x3mjkn.png"/><Relationship Id="rId257" Type="http://schemas.openxmlformats.org/officeDocument/2006/relationships/image" Target="media/hcm5hkk4pmajcmedwm61c.png"/><Relationship Id="rId278" Type="http://schemas.openxmlformats.org/officeDocument/2006/relationships/image" Target="media/pwl8aos8v1cgdaq_vy5bm.png"/><Relationship Id="rId401" Type="http://schemas.openxmlformats.org/officeDocument/2006/relationships/image" Target="media/raiccocyx2my-zd4fenib.png"/><Relationship Id="rId303" Type="http://schemas.openxmlformats.org/officeDocument/2006/relationships/image" Target="media/lt7uwsujraa3clewrbko7.png"/><Relationship Id="rId42" Type="http://schemas.openxmlformats.org/officeDocument/2006/relationships/image" Target="media/ore6um5dxrf3assgmdlj3.png"/><Relationship Id="rId84" Type="http://schemas.openxmlformats.org/officeDocument/2006/relationships/image" Target="media/g7qooovvkzvep1awxpoif.png"/><Relationship Id="rId138" Type="http://schemas.openxmlformats.org/officeDocument/2006/relationships/image" Target="media/x8xp8kk4ht790jb4wr44t.png"/><Relationship Id="rId345" Type="http://schemas.openxmlformats.org/officeDocument/2006/relationships/image" Target="media/kd2pu76kn2mr7wzvudcgg.png"/><Relationship Id="rId387" Type="http://schemas.openxmlformats.org/officeDocument/2006/relationships/image" Target="media/ob9nwfbiu7c57f2-zxtz3.png"/><Relationship Id="rId191" Type="http://schemas.openxmlformats.org/officeDocument/2006/relationships/image" Target="media/dtu3d-w52jqqnqanhfhbi.png"/><Relationship Id="rId205" Type="http://schemas.openxmlformats.org/officeDocument/2006/relationships/image" Target="media/xnja-ntbam8sfkfjsbvmg.png"/><Relationship Id="rId247" Type="http://schemas.openxmlformats.org/officeDocument/2006/relationships/image" Target="media/fyofuy42mn5mvdhr__dd2.png"/><Relationship Id="rId107" Type="http://schemas.openxmlformats.org/officeDocument/2006/relationships/image" Target="media/0cs_iwaj0wknmjl1umdzd.png"/><Relationship Id="rId289" Type="http://schemas.openxmlformats.org/officeDocument/2006/relationships/image" Target="media/recj-kqb11obulngmi6iw.png"/><Relationship Id="rId11" Type="http://schemas.openxmlformats.org/officeDocument/2006/relationships/image" Target="media/0yrqu8auichhdki5kbdm7.png"/><Relationship Id="rId53" Type="http://schemas.openxmlformats.org/officeDocument/2006/relationships/image" Target="media/abi_5kgmplpomxteziuc0.png"/><Relationship Id="rId149" Type="http://schemas.openxmlformats.org/officeDocument/2006/relationships/image" Target="media/6qz7rgak9ey5kh-icpcxd.png"/><Relationship Id="rId314" Type="http://schemas.openxmlformats.org/officeDocument/2006/relationships/image" Target="media/jfcsluckwk2n0qubno4r_.png"/><Relationship Id="rId356" Type="http://schemas.openxmlformats.org/officeDocument/2006/relationships/image" Target="media/ndrenn1h8yrgvn_0xyt4n.png"/><Relationship Id="rId398" Type="http://schemas.openxmlformats.org/officeDocument/2006/relationships/image" Target="media/z0kyw7y8maujvttbba-wx.png"/><Relationship Id="rId95" Type="http://schemas.openxmlformats.org/officeDocument/2006/relationships/image" Target="media/jpoxzeckjazwrwg2y8vxc.png"/><Relationship Id="rId160" Type="http://schemas.openxmlformats.org/officeDocument/2006/relationships/image" Target="media/kae0lbcajkdmldn74phho.png"/><Relationship Id="rId216" Type="http://schemas.openxmlformats.org/officeDocument/2006/relationships/image" Target="media/ttnjunegauqhpq5hfrwj6.png"/><Relationship Id="rId258" Type="http://schemas.openxmlformats.org/officeDocument/2006/relationships/image" Target="media/zsf-kquuoy9kcyvqa4nnl.png"/><Relationship Id="rId22" Type="http://schemas.openxmlformats.org/officeDocument/2006/relationships/image" Target="media/g7a-vdhyrb2j-r_szbaxz.png"/><Relationship Id="rId64" Type="http://schemas.openxmlformats.org/officeDocument/2006/relationships/image" Target="media/myikwed5mt8qmek8dmxhr.png"/><Relationship Id="rId118" Type="http://schemas.openxmlformats.org/officeDocument/2006/relationships/image" Target="media/utzrvtmrutu22vpx1sckl.png"/><Relationship Id="rId325" Type="http://schemas.openxmlformats.org/officeDocument/2006/relationships/image" Target="media/-ejrvp1kybuamvmpyc8fg.png"/><Relationship Id="rId367" Type="http://schemas.openxmlformats.org/officeDocument/2006/relationships/image" Target="media/qx-hqscno_obiyt6kvo6l.png"/><Relationship Id="rId171" Type="http://schemas.openxmlformats.org/officeDocument/2006/relationships/image" Target="media/exm-dgi7rcfbmgodvmgie.png"/><Relationship Id="rId227" Type="http://schemas.openxmlformats.org/officeDocument/2006/relationships/image" Target="media/fktz8noasnpkp_nt05h7v.png"/><Relationship Id="rId269" Type="http://schemas.openxmlformats.org/officeDocument/2006/relationships/image" Target="media/og8_iiyvkj2dcz9h0robi.png"/><Relationship Id="rId33" Type="http://schemas.openxmlformats.org/officeDocument/2006/relationships/image" Target="media/vwfnmfvtqjfzodq7vvlre.png"/><Relationship Id="rId129" Type="http://schemas.openxmlformats.org/officeDocument/2006/relationships/image" Target="media/yt6xbkjvjjomdoqdioksh.png"/><Relationship Id="rId280" Type="http://schemas.openxmlformats.org/officeDocument/2006/relationships/image" Target="media/d7dk4tyhq8-f1mmwkamn0.png"/><Relationship Id="rId336" Type="http://schemas.openxmlformats.org/officeDocument/2006/relationships/image" Target="media/lagv1fxqsgbkhaubn4bdu.png"/><Relationship Id="rId75" Type="http://schemas.openxmlformats.org/officeDocument/2006/relationships/image" Target="media/tzzl45k5kpfcj5tkirpdt.png"/><Relationship Id="rId140" Type="http://schemas.openxmlformats.org/officeDocument/2006/relationships/image" Target="media/tvtspulxexrpvkndw_k1r.png"/><Relationship Id="rId182" Type="http://schemas.openxmlformats.org/officeDocument/2006/relationships/image" Target="media/spvxx-_i4rbbng5yxa1-u.png"/><Relationship Id="rId378" Type="http://schemas.openxmlformats.org/officeDocument/2006/relationships/image" Target="media/jd4clucsqmpkjydyeabfb.png"/><Relationship Id="rId403" Type="http://schemas.openxmlformats.org/officeDocument/2006/relationships/image" Target="media/g_pcd2cvmzdup19fdboah.png"/><Relationship Id="rId6" Type="http://schemas.openxmlformats.org/officeDocument/2006/relationships/image" Target="media/bo_uk7p-viho28y0kvytz.png"/><Relationship Id="rId238" Type="http://schemas.openxmlformats.org/officeDocument/2006/relationships/image" Target="media/mpt7pmemzxvaxsfrcby_-.png"/><Relationship Id="rId291" Type="http://schemas.openxmlformats.org/officeDocument/2006/relationships/image" Target="media/x-nmhratngjy0sedwyi2v.png"/><Relationship Id="rId305" Type="http://schemas.openxmlformats.org/officeDocument/2006/relationships/image" Target="media/bgxyoigcsxired4wjm9w5.png"/><Relationship Id="rId347" Type="http://schemas.openxmlformats.org/officeDocument/2006/relationships/image" Target="media/p_oarvd5jlqzrpb2tnsmy.png"/><Relationship Id="rId44" Type="http://schemas.openxmlformats.org/officeDocument/2006/relationships/image" Target="media/4h3fq6dkjjss3hxtyp0ss.png"/><Relationship Id="rId86" Type="http://schemas.openxmlformats.org/officeDocument/2006/relationships/image" Target="media/ctor-yrhkse7bq6uqtius.png"/><Relationship Id="rId151" Type="http://schemas.openxmlformats.org/officeDocument/2006/relationships/image" Target="media/gys0qevk73nyb5t1ck58k.png"/><Relationship Id="rId389" Type="http://schemas.openxmlformats.org/officeDocument/2006/relationships/image" Target="media/lqcdzaq214vbr8hfrxgzw.png"/><Relationship Id="rId193" Type="http://schemas.openxmlformats.org/officeDocument/2006/relationships/image" Target="media/g_zq5e6awaoqaovhkvwoj.png"/><Relationship Id="rId207" Type="http://schemas.openxmlformats.org/officeDocument/2006/relationships/image" Target="media/yhvaqyrig070x7dlkhw4u.png"/><Relationship Id="rId249" Type="http://schemas.openxmlformats.org/officeDocument/2006/relationships/image" Target="media/l1zhdzxtegxmdxhzkljdt.png"/><Relationship Id="rId13" Type="http://schemas.openxmlformats.org/officeDocument/2006/relationships/image" Target="media/-l4fl40z_l-ocrx3fnfip.png"/><Relationship Id="rId109" Type="http://schemas.openxmlformats.org/officeDocument/2006/relationships/image" Target="media/rsngyhhbj-c9farrcpq3j.png"/><Relationship Id="rId260" Type="http://schemas.openxmlformats.org/officeDocument/2006/relationships/image" Target="media/xd_mrxapjvk4dnatbqkct.png"/><Relationship Id="rId316" Type="http://schemas.openxmlformats.org/officeDocument/2006/relationships/image" Target="media/0rnhk26yw76gbdthjdhw2.png"/><Relationship Id="rId55" Type="http://schemas.openxmlformats.org/officeDocument/2006/relationships/image" Target="media/03o7qvoyxo72mnnm9i-yw.png"/><Relationship Id="rId97" Type="http://schemas.openxmlformats.org/officeDocument/2006/relationships/image" Target="media/a4cqrongtnuteca9l5fwh.png"/><Relationship Id="rId120" Type="http://schemas.openxmlformats.org/officeDocument/2006/relationships/image" Target="media/-t7d7wqim57ys1_nm5irb.png"/><Relationship Id="rId358" Type="http://schemas.openxmlformats.org/officeDocument/2006/relationships/image" Target="media/p7jkdqtv6so3ndx1elc1t.png"/><Relationship Id="rId162" Type="http://schemas.openxmlformats.org/officeDocument/2006/relationships/image" Target="media/dg0uoq7drncki4qq6twxx.png"/><Relationship Id="rId218" Type="http://schemas.openxmlformats.org/officeDocument/2006/relationships/image" Target="media/eikdzomhqc7bsifjmqi90.png"/><Relationship Id="rId271" Type="http://schemas.openxmlformats.org/officeDocument/2006/relationships/image" Target="media/6x-_0g-ysb-zrgjgryuk5.png"/><Relationship Id="rId24" Type="http://schemas.openxmlformats.org/officeDocument/2006/relationships/image" Target="media/9vkani4sxdgzk30sluviz.png"/><Relationship Id="rId66" Type="http://schemas.openxmlformats.org/officeDocument/2006/relationships/image" Target="media/w0nczusjarasoxo9get-x.png"/><Relationship Id="rId131" Type="http://schemas.openxmlformats.org/officeDocument/2006/relationships/image" Target="media/-ukrilgjal2paa7rsnp06.png"/><Relationship Id="rId327" Type="http://schemas.openxmlformats.org/officeDocument/2006/relationships/image" Target="media/jupx5iuwdkaoigkpwkquh.png"/><Relationship Id="rId369" Type="http://schemas.openxmlformats.org/officeDocument/2006/relationships/image" Target="media/ng1y_pdfpfpa2pkd_jfao.png"/><Relationship Id="rId173" Type="http://schemas.openxmlformats.org/officeDocument/2006/relationships/image" Target="media/6di_1cgkkshglbbxdr--k.png"/><Relationship Id="rId229" Type="http://schemas.openxmlformats.org/officeDocument/2006/relationships/image" Target="media/5eewc8wunf9eimgwz57xw.png"/><Relationship Id="rId380" Type="http://schemas.openxmlformats.org/officeDocument/2006/relationships/image" Target="media/gu6odbv_gnvkc8qva-jmu.png"/><Relationship Id="rId240" Type="http://schemas.openxmlformats.org/officeDocument/2006/relationships/image" Target="media/hrbkz3egqmq487ufun-8q.png"/><Relationship Id="rId35" Type="http://schemas.openxmlformats.org/officeDocument/2006/relationships/image" Target="media/0gzqz9uos92dd62emks3z.png"/><Relationship Id="rId77" Type="http://schemas.openxmlformats.org/officeDocument/2006/relationships/image" Target="media/xykuysignbnf68hm6vlex.png"/><Relationship Id="rId100" Type="http://schemas.openxmlformats.org/officeDocument/2006/relationships/image" Target="media/4z45vjb7z0e6gghoxheyl.png"/><Relationship Id="rId282" Type="http://schemas.openxmlformats.org/officeDocument/2006/relationships/image" Target="media/hq4drop2ngbnnz31uga2l.png"/><Relationship Id="rId338" Type="http://schemas.openxmlformats.org/officeDocument/2006/relationships/image" Target="media/nh_ihsctd_gjzsekrs--q.png"/><Relationship Id="rId8" Type="http://schemas.openxmlformats.org/officeDocument/2006/relationships/image" Target="media/svsrqkq5bou63-ql4zfo2.png"/><Relationship Id="rId142" Type="http://schemas.openxmlformats.org/officeDocument/2006/relationships/image" Target="media/ha1ppgcxmevcxpszgicju.png"/><Relationship Id="rId184" Type="http://schemas.openxmlformats.org/officeDocument/2006/relationships/image" Target="media/9plldq6kz_ikosvz6xkdr.png"/><Relationship Id="rId391" Type="http://schemas.openxmlformats.org/officeDocument/2006/relationships/image" Target="media/wcytv8cbnwnihsrswl34k.png"/><Relationship Id="rId405" Type="http://schemas.openxmlformats.org/officeDocument/2006/relationships/customXml" Target="../customXml/item2.xml"/><Relationship Id="rId251" Type="http://schemas.openxmlformats.org/officeDocument/2006/relationships/image" Target="media/clusaj8jnhvrx-gm6fivx.png"/><Relationship Id="rId46" Type="http://schemas.openxmlformats.org/officeDocument/2006/relationships/image" Target="media/xvkzzzvoi0giuvkowuam9.png"/><Relationship Id="rId293" Type="http://schemas.openxmlformats.org/officeDocument/2006/relationships/image" Target="media/ryilpwsvfnqjsa0nebscz.png"/><Relationship Id="rId307" Type="http://schemas.openxmlformats.org/officeDocument/2006/relationships/image" Target="media/stufqabmfhg63asoxdueg.png"/><Relationship Id="rId349" Type="http://schemas.openxmlformats.org/officeDocument/2006/relationships/image" Target="media/d2oeedmvbkbd_gdorqxdg.png"/><Relationship Id="rId88" Type="http://schemas.openxmlformats.org/officeDocument/2006/relationships/image" Target="media/vaukgyucwv7mdbbdkkvbg.png"/><Relationship Id="rId111" Type="http://schemas.openxmlformats.org/officeDocument/2006/relationships/image" Target="media/-a1nj4qbtmxbwfp4ppwn0.png"/><Relationship Id="rId153" Type="http://schemas.openxmlformats.org/officeDocument/2006/relationships/image" Target="media/khrul09_-4kazajxjqbgz.png"/><Relationship Id="rId195" Type="http://schemas.openxmlformats.org/officeDocument/2006/relationships/image" Target="media/q4dmpiezlrnkbvuvenqtj.png"/><Relationship Id="rId209" Type="http://schemas.openxmlformats.org/officeDocument/2006/relationships/image" Target="media/vsefbbmsitfjxhxsxshbn.png"/><Relationship Id="rId360" Type="http://schemas.openxmlformats.org/officeDocument/2006/relationships/image" Target="media/nlglrwobhfyexfmv6wfrt.png"/><Relationship Id="rId220" Type="http://schemas.openxmlformats.org/officeDocument/2006/relationships/image" Target="media/osgha87gryg990xbn44g-.png"/><Relationship Id="rId15" Type="http://schemas.openxmlformats.org/officeDocument/2006/relationships/image" Target="media/wvddmvogfio1fp1o4zif0.png"/><Relationship Id="rId57" Type="http://schemas.openxmlformats.org/officeDocument/2006/relationships/image" Target="media/azwdvh2rlff0elwlgqlc5.png"/><Relationship Id="rId262" Type="http://schemas.openxmlformats.org/officeDocument/2006/relationships/image" Target="media/eptht7clrpkfvhm-ogerz.png"/><Relationship Id="rId318" Type="http://schemas.openxmlformats.org/officeDocument/2006/relationships/image" Target="media/0p8gwoqivzeufytiunj4n.png"/><Relationship Id="rId99" Type="http://schemas.openxmlformats.org/officeDocument/2006/relationships/image" Target="media/gauxuk8xdf0leckr1f1ti.png"/><Relationship Id="rId122" Type="http://schemas.openxmlformats.org/officeDocument/2006/relationships/image" Target="media/q5lii1ctletnsyep85bba.png"/><Relationship Id="rId164" Type="http://schemas.openxmlformats.org/officeDocument/2006/relationships/image" Target="media/e8dsyykqsfoo7tfye-nnn.png"/><Relationship Id="rId371" Type="http://schemas.openxmlformats.org/officeDocument/2006/relationships/image" Target="media/wfjpcro6qdstigbnk6z53.png"/><Relationship Id="rId26" Type="http://schemas.openxmlformats.org/officeDocument/2006/relationships/image" Target="media/sxu-a79rjyc26rn1dm3oq.png"/><Relationship Id="rId231" Type="http://schemas.openxmlformats.org/officeDocument/2006/relationships/image" Target="media/uukrviza9wvu-i8hcxavq.png"/><Relationship Id="rId273" Type="http://schemas.openxmlformats.org/officeDocument/2006/relationships/image" Target="media/aapunmy9x90cbe8hv1nqz.png"/><Relationship Id="rId329" Type="http://schemas.openxmlformats.org/officeDocument/2006/relationships/image" Target="media/led183olvldc9kjluyqn6.png"/><Relationship Id="rId68" Type="http://schemas.openxmlformats.org/officeDocument/2006/relationships/image" Target="media/qrmxkgbyo33jy_rfydsb5.png"/><Relationship Id="rId133" Type="http://schemas.openxmlformats.org/officeDocument/2006/relationships/image" Target="media/4pcy5bya3cnf9epy0b2hw.png"/><Relationship Id="rId175" Type="http://schemas.openxmlformats.org/officeDocument/2006/relationships/image" Target="media/omjlzqv5jlwhls7dtgt3v.png"/><Relationship Id="rId340" Type="http://schemas.openxmlformats.org/officeDocument/2006/relationships/image" Target="media/ggohjgu5g1lby2vhmkusa.png"/><Relationship Id="rId200" Type="http://schemas.openxmlformats.org/officeDocument/2006/relationships/image" Target="media/wmrgfvtew65kinx2gkjaw.png"/><Relationship Id="rId382" Type="http://schemas.openxmlformats.org/officeDocument/2006/relationships/image" Target="media/e3nxjoy7cmt-gv61asukm.png"/><Relationship Id="rId242" Type="http://schemas.openxmlformats.org/officeDocument/2006/relationships/image" Target="media/hdo98gbp-n-ms-cymsmqq.png"/><Relationship Id="rId284" Type="http://schemas.openxmlformats.org/officeDocument/2006/relationships/image" Target="media/axcdnv_chefqvrio52ll4.png"/><Relationship Id="rId37" Type="http://schemas.openxmlformats.org/officeDocument/2006/relationships/image" Target="media/lvoxgtn2mrhi9i-qswwsr.png"/><Relationship Id="rId79" Type="http://schemas.openxmlformats.org/officeDocument/2006/relationships/image" Target="media/g-usmq0eoikwjpiavpi-q.png"/><Relationship Id="rId102" Type="http://schemas.openxmlformats.org/officeDocument/2006/relationships/image" Target="media/hqldln2qtyijxaw0ikr40.png"/><Relationship Id="rId144" Type="http://schemas.openxmlformats.org/officeDocument/2006/relationships/image" Target="media/xh3kuhnku2vapn7alrwv7.png"/><Relationship Id="rId90" Type="http://schemas.openxmlformats.org/officeDocument/2006/relationships/image" Target="media/1faociqzkyijgvev0ggif.png"/><Relationship Id="rId186" Type="http://schemas.openxmlformats.org/officeDocument/2006/relationships/image" Target="media/lyrjgz-wlh-qaxsbzogjg.png"/><Relationship Id="rId351" Type="http://schemas.openxmlformats.org/officeDocument/2006/relationships/image" Target="media/delhosbwvv49kueaclldf.png"/><Relationship Id="rId393" Type="http://schemas.openxmlformats.org/officeDocument/2006/relationships/image" Target="media/em5mxnwunxurhgg7rfbi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18C19C5F2F24093E88D63B03D796B" ma:contentTypeVersion="7" ma:contentTypeDescription="Create a new document." ma:contentTypeScope="" ma:versionID="ee8ecec2f2e35a73cde2f383d70ff7c4">
  <xsd:schema xmlns:xsd="http://www.w3.org/2001/XMLSchema" xmlns:xs="http://www.w3.org/2001/XMLSchema" xmlns:p="http://schemas.microsoft.com/office/2006/metadata/properties" xmlns:ns2="ee3dc5b0-188f-4ce2-952f-991435a20b32" targetNamespace="http://schemas.microsoft.com/office/2006/metadata/properties" ma:root="true" ma:fieldsID="c81fdbabb5281a9ac6f8834d22f708dc" ns2:_="">
    <xsd:import namespace="ee3dc5b0-188f-4ce2-952f-991435a20b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c5b0-188f-4ce2-952f-991435a20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9BB83-C0BE-4DB1-80F6-E03BC22DD292}"/>
</file>

<file path=customXml/itemProps2.xml><?xml version="1.0" encoding="utf-8"?>
<ds:datastoreItem xmlns:ds="http://schemas.openxmlformats.org/officeDocument/2006/customXml" ds:itemID="{13EBDBCB-241D-4879-9A99-9CD7820BF3B0}"/>
</file>

<file path=customXml/itemProps3.xml><?xml version="1.0" encoding="utf-8"?>
<ds:datastoreItem xmlns:ds="http://schemas.openxmlformats.org/officeDocument/2006/customXml" ds:itemID="{17B8F4C3-BA47-4345-91FB-809D3B7B4B9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2026-02-22T23:30:02Z</dcterms:created>
  <dcterms:modified xsi:type="dcterms:W3CDTF">2026-02-22T23:30:02Z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0x01010008E18C19C5F2F24093E88D63B03D796B</vt:lpwstr>
  </property>
</Properties>
</file>