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Participant - Service Data &amp; Insights Hub  User Testing Session-20260204_150227-Meeting Recording</w:t>
      </w:r>
    </w:p>
    <w:p>
      <w:pPr>
        <w:spacing w:after="100"/>
      </w:pPr>
      <w:r>
        <w:rPr>
          <w:color w:val="616161"/>
          <w:sz w:val="3mm"/>
          <w:szCs w:val="3mm"/>
          <w:rFonts w:ascii="Segoe UI" w:cs="Segoe UI" w:eastAsia="Segoe UI" w:hAnsi="Segoe UI"/>
        </w:rPr>
        <w:t xml:space="preserve">4 February 2026, 04:02am</w:t>
      </w:r>
    </w:p>
    <w:p>
      <w:pPr>
        <w:spacing w:after="100"/>
      </w:pPr>
      <w:r>
        <w:rPr>
          <w:color w:val="616161"/>
          <w:sz w:val="3mm"/>
          <w:szCs w:val="3mm"/>
          <w:rFonts w:ascii="Segoe UI" w:cs="Segoe UI" w:eastAsia="Segoe UI" w:hAnsi="Segoe UI"/>
        </w:rPr>
        <w:t xml:space="preserve">41m 43s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About what you do and yeah. Yeah. What's a? What's a day in your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So yeah, work in the broader SAA team, so we're the process improvement process design team. So we look after the BPM platform signal REO, so contribute a bit a bit to the administration of that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Work with different users also work on sort of CI projects. Looking to continuous improvement. Sorry to to improve process and and the way that work is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Let's say aye.</w:t>
      </w:r>
      <w:r>
        <w:rPr>
          <w:color w:val="242424"/>
          <w:sz w:val="4.3mm"/>
          <w:szCs w:val="4.3mm"/>
          <w:rFonts w:ascii="Segoe UI" w:cs="Segoe UI" w:eastAsia="Segoe UI" w:hAnsi="Segoe UI"/>
        </w:rPr>
        <w:br/>
        <w:t xml:space="preserve">Oh OK Yep.</w:t>
      </w:r>
      <w:r>
        <w:rPr>
          <w:color w:val="242424"/>
          <w:sz w:val="4.3mm"/>
          <w:szCs w:val="4.3mm"/>
          <w:rFonts w:ascii="Segoe UI" w:cs="Segoe UI" w:eastAsia="Segoe UI" w:hAnsi="Segoe UI"/>
        </w:rPr>
        <w:br/>
        <w:t xml:space="preserve">Yeah. Are you working with Lutz at all? OK, cool.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Yes. Yeah. So in that team, so say what's JP Gordana and Michael,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OK, cool. Yeah, I think we sit close. And yeah, I see. I see it blitz in a talking role a lot of times. Yeah. OK, cool. So how you know within that, how does kind of data reporting get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It can be useful to identify, especially for ServiceNow. Speaking on like specifics of one time that I've used, ServiceNow data would be looking at. We're looking at the process within school finance.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It's school budget adjustments, so providing school money back to schools when circumstances, circumstances change, or if there's a programme that needs to deliver funding through through an adjustment.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We're looking at specifically sick and fax leave adjustment for for that allowance within within the budget and we're looking to see if there was any ramifications following the release of that to schools to see if there were it was an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Ticking sort of requests to the SFLM team or the finance level, one team with keywords that related to to that adjustment.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 And that kind of information is all through ServiceNow, the other kind of areas which is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In terms of that to to see, it's just basically to my experience has been to look at ticket volumes basically to see had there been an uptick, can you sort of correlate that to the time that a release is an adjustment is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Yeah. So that's sort of how data it, it just provides sort of it can help us then go alright well we we see there'd be spikes based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The notification that we send out to schools is that a good thing is it, is it really value added to send a notification or like it provides that sort of insight to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Yeah, definitely. And you know, have there, how do you conventionally like or, you know, in the example that you just gave about the CS bar, right? That is that it or is that something different to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it's alongside it's it's, it's the, it's, it's an an adjustment process that happens to just provide some funding to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I had to do. Yeah, I had to do. AI was working on a project two years ago about, I think it was with the simplifying schools finance thing. It wasn't directly. Oh, wow. Yeah. Well, I you shouldn't say that 'cause we were. We were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Oh yeah, I worked on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We were trying to develop a product to better enable schools, principals, business managers, Sam's to self service and understand like what financial tasks they needed to do as like a method to kind of demystify some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yeah, I had to do. I think it was like 30 or so on interviews with principals, deputy Principals, Sam's bands, and there were a couple of them that I got absolutely shredded in. It was such an experience because it was one of the first projects I've worked on here. And it was funny because I'm sorry, I'm going completely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so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In the margins, but I I remember having. Yeah, it was like just like we were. I started off the interview really, really nice conversation. How's your week been, you know, blah, blah, blah. Oh, can I start the recording? Yeah, that's cool. And then I'll be, like, just asking the first question. So, like, tell me about, like, what you do? And then it was just like, boom, like, 20 minute complete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Tone like this is my one opportunity to tell you how much I hate this thing, and I'm gonna let you know. So, yeah, that's. That was a bit messy. Although I believe it's kind of been somewhat refined after some taping problems,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think there was a, there was a lot of pushback from from principals and Sam's and I think even I saw there was like the Union reporting on how bad the role that was something well, it was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mean, whenever they were telling me about how they had to do it, I was like, how can anyone understand this? Do you know what I mean? Like, yeah, this that was crazy. All right. Yeah. Sorry. We got a bit of a pace, but. Yeah. Anyway, so yeah, when you are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Literally, 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You know previously when you were working about budget adjustments and stuff like that, you said you were interacting with service data, you know, to help you in that process or as part of that process. But were there any kind of like, you know, how were you doing it? Like what were the kind of platforms that you're viewing if you are getting it from and you know?</w:t>
      </w:r>
      <w:r>
        <w:rPr>
          <w:color w:val="242424"/>
          <w:sz w:val="4.3mm"/>
          <w:szCs w:val="4.3mm"/>
          <w:rFonts w:ascii="Segoe UI" w:cs="Segoe UI" w:eastAsia="Segoe UI" w:hAnsi="Segoe UI"/>
        </w:rPr>
        <w:br/>
        <w:t xml:space="preserve">How easy was that process and you know, were there any challenges that you kind of encountered in that in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look, still ongoing. We haven't quite got to the bottom of it of it yet, but we accessed the data through I think it was directly through service. Now there's a dashboard that you can access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Previous tickets and you can do some various sort of manipulations on that, so it wasn't super accessible and I don't even know if I could remember how I got there. We we got there through assistance from Tumul in the in the analytics team. So it was very much handheld to get to get us to find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Yeah, OK. So access was like, you know, one issue when you're in service now, you know, I guess he was saying like putting you know, using dashboards and running different philtres on it. You know, were there any limitations or?</w:t>
      </w:r>
      <w:r>
        <w:rPr>
          <w:color w:val="242424"/>
          <w:sz w:val="4.3mm"/>
          <w:szCs w:val="4.3mm"/>
          <w:rFonts w:ascii="Segoe UI" w:cs="Segoe UI" w:eastAsia="Segoe UI" w:hAnsi="Segoe UI"/>
        </w:rPr>
        <w:br/>
        <w:t xml:space="preserve">You know, challenges in doing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I yes, I think those limitations come purely because your keyword searching a lot of the time. So we were sort of it was it fine to philtre down to the to the areas that we knew that they were getting tickets, but then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Going sort of item by item, once you've you've queried by keyword to then go you you actually and and it something that I guess you you can't really solve through through dashboards it's it's when you're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We need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Ticket summaries to then to interpret or what is the person actually asking, and then they might be asking multiple different things, and that's like, is it actually what we're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 So you you actually have to go down to a ticket level to see like what the plain text and stuff is as well, OK. And were you able to do that in service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I think we were, but it, you know, it took quite quite time it we there's still again still still work to be done, but it's sort of on those things but wasn't immediately easy. So we we pushed it down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fair enough. All right. Well, yeah. Interesting to hear some of the work you've done. And yeah, how I guess, you know, in that instance data it kinda connected into it might be a good time for us to have a look at the service data and Insights hub. I'm just gonna chase the link. It's on in the.</w:t>
      </w:r>
      <w:r>
        <w:rPr>
          <w:color w:val="242424"/>
          <w:sz w:val="4.3mm"/>
          <w:szCs w:val="4.3mm"/>
          <w:rFonts w:ascii="Segoe UI" w:cs="Segoe UI" w:eastAsia="Segoe UI" w:hAnsi="Segoe UI"/>
        </w:rPr>
        <w:br/>
        <w:t xml:space="preserve">6000 Windows I have opened apparently let me just grab this and I'll drop the link in the chat and if you open that link it should just open up a browser tab. But if you're able to share your screen with me on that browser or that tab, that would be amazing. Just so I can see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You're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Thinking about it.</w:t>
      </w:r>
      <w:r>
        <w:rPr>
          <w:color w:val="242424"/>
          <w:sz w:val="4.3mm"/>
          <w:szCs w:val="4.3mm"/>
          <w:rFonts w:ascii="Segoe UI" w:cs="Segoe UI" w:eastAsia="Segoe UI" w:hAnsi="Segoe UI"/>
        </w:rPr>
        <w:br/>
        <w:t xml:space="preserve">Can you see my screen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Great. OK. Yeah, yeah, I can say that. Awesome. So yeah, this is the service data and insights hub you might, you've probably seen it before, but yeah, I just was hoping you might be able to spend like you know just a few minutes four or five minutes, whatever, just have a look around, go to any of the places, touch any of the things.</w:t>
      </w:r>
      <w:r>
        <w:rPr>
          <w:color w:val="242424"/>
          <w:sz w:val="4.3mm"/>
          <w:szCs w:val="4.3mm"/>
          <w:rFonts w:ascii="Segoe UI" w:cs="Segoe UI" w:eastAsia="Segoe UI" w:hAnsi="Segoe UI"/>
        </w:rPr>
        <w:br/>
        <w:t xml:space="preserve">And yeah, just share your thoughts with me as you go. Anything that's standing out, you know, if you're having any strong feelings, two or four, just let me know what you're thinking.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OK. First thoughts, first impressions, is that that's what you're looking for. So I'm probably I'm on an ultra wide monitor. So it's looks, looks it looks a bit funny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me too.</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It looks familiar. It looks exactly like the Internet pages, so that's nice. It looks, yeah, it looks like something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Familiar, which probably encourages me to to to dig a bit further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Probably wasn't expecting it to open a new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Why did you run? Go into that one there to set interest.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Because it was in the middle. No, no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OK. Yeah, yeah.</w:t>
      </w:r>
      <w:r>
        <w:rPr>
          <w:color w:val="242424"/>
          <w:sz w:val="4.3mm"/>
          <w:szCs w:val="4.3mm"/>
          <w:rFonts w:ascii="Segoe UI" w:cs="Segoe UI" w:eastAsia="Segoe UI" w:hAnsi="Segoe UI"/>
        </w:rPr>
        <w:br/>
        <w:t xml:space="preserve">Just to say what it does sort of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Yeah, just to see what does, to see what, whether it opened in this page or was it what, what, what, what specifically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So I'm assuming now now I know that it obviously need to have that all this be different sort of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Yeah, I don't know. It looks good. Looks like if if I was.</w:t>
      </w:r>
      <w:r>
        <w:rPr>
          <w:color w:val="242424"/>
          <w:sz w:val="4.3mm"/>
          <w:szCs w:val="4.3mm"/>
          <w:rFonts w:ascii="Segoe UI" w:cs="Segoe UI" w:eastAsia="Segoe UI" w:hAnsi="Segoe UI"/>
        </w:rPr>
        <w:br/>
        <w:t xml:space="preserve">I guess more interested in.</w:t>
      </w:r>
      <w:r>
        <w:rPr>
          <w:color w:val="242424"/>
          <w:sz w:val="4.3mm"/>
          <w:szCs w:val="4.3mm"/>
          <w:rFonts w:ascii="Segoe UI" w:cs="Segoe UI" w:eastAsia="Segoe UI" w:hAnsi="Segoe UI"/>
        </w:rPr>
        <w:br/>
        <w:t xml:space="preserve">What? What services were being delivered? And this looks like it would be very useful to be able to to compare, make a comparison between two different things. 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Is that useful to you, or useful to someone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Useful to someone else I think to to me, for for my particular role, it's not something that I'm often sort of looking at,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And when, sorry as in when you say when you're looking at like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Looking at what,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Oh, like you're like, it's not necessarily what I'm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Well, yeah, because I guess data isn't sort of something that drives a lot of the work that I do currently. It's not sort of it's probably something, you know, if it is more accessible and and I can sort of understand how to leverage it. It's something that I'd incorporate a lot more. But yeah, it's not top of mind for me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 so it's something you would, you know, it's more in the interest space rather than a necessity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Yeah, it it's sort of needs based to the work that I'm doing currently, if if if it is say work referring back to the budget adjustments work that we were looking at not not all of the different streams of that work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Necessarily trigger.</w:t>
      </w:r>
      <w:r>
        <w:rPr>
          <w:color w:val="242424"/>
          <w:sz w:val="4.3mm"/>
          <w:szCs w:val="4.3mm"/>
          <w:rFonts w:ascii="Segoe UI" w:cs="Segoe UI" w:eastAsia="Segoe UI" w:hAnsi="Segoe UI"/>
        </w:rPr>
        <w:br/>
        <w:t xml:space="preserve">A ServiceNow request so it's not something that I'd necessarily be poking into all the time. It's just if if there was a service or process that's aligned to to this, then I would be probably keen to take a look to see if there's anything that surfaces.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 And just to let you know, there is a known issue on this page, but see where it says service data and insights hub that ban on just underneath there, there's two toggles. It says that you're on the Explore customer satisfaction, but you're not, you're on the one on the left, it just defaults to that one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But yeah, now after you kind of unstick it, it does it's thing. So yeah, it should align. So there is actually another like tab there to that explore customer satisfaction. Sorry, I'm just gonna turn my camera off one SEC, but I blow my nose. No one needs to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worries,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This area I've seen you click into. I'm very interested to hear your thoughts on what's going on inside this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immediately I don't, I don't.</w:t>
      </w:r>
      <w:r>
        <w:rPr>
          <w:color w:val="242424"/>
          <w:sz w:val="4.3mm"/>
          <w:szCs w:val="4.3mm"/>
          <w:rFonts w:ascii="Segoe UI" w:cs="Segoe UI" w:eastAsia="Segoe UI" w:hAnsi="Segoe UI"/>
        </w:rPr>
        <w:br/>
        <w:t xml:space="preserve">Know what it it offered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Because I guess it's speaking in terms of of data models and stuff like that. It's not something that's immediately clear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But it looks like it's something that would help me build my own model based off the data that they've provided.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Tell me if you understand what is happening in this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Remember, I'm not testing you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Yeah, this looks like I can just build my own dashboard based off the the model that they've they've structured. So I understand that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And what's the model,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Whether it.</w:t>
      </w:r>
      <w:r>
        <w:rPr>
          <w:color w:val="242424"/>
          <w:sz w:val="4.3mm"/>
          <w:szCs w:val="4.3mm"/>
          <w:rFonts w:ascii="Segoe UI" w:cs="Segoe UI" w:eastAsia="Segoe UI" w:hAnsi="Segoe UI"/>
        </w:rPr>
        <w:br/>
        <w:t xml:space="preserve">That's huge. I have to check back. You have no idea what the actual data is that it's letting me say. I guess the service data, but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Yeah, looks like I could just drill down and ask the questions that I if I was again maybe a a service owner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Wanting to understand how how my customers customers are are faring.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Is this something that it would actually be like useful to you or useful to like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It might be useful, but again it it's it's circumstantial. Depends on the work that I'm doing at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Is there any like previous examples of when this would have been useful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I guess now I know it's available, I can feedback and go. Maybe it would provide weight to more weight to say, oh, you know this process is, you know, we can see that this process looks inefficient and then we can say that you know, tie it back to say well, this is the the customer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For this process, so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Is there any? I'm wondering if there's any like kind of like if we were to do like a hypothetical, you know, is there any process that you could try to like drill into here from like a previous example?</w:t>
      </w:r>
      <w:r>
        <w:rPr>
          <w:color w:val="242424"/>
          <w:sz w:val="4.3mm"/>
          <w:szCs w:val="4.3mm"/>
          <w:rFonts w:ascii="Segoe UI" w:cs="Segoe UI" w:eastAsia="Segoe UI" w:hAnsi="Segoe UI"/>
        </w:rPr>
        <w:br/>
        <w:t xml:space="preserve">Just to kind of like, see whether like what the capabilities of it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I guess.</w:t>
      </w:r>
      <w:r>
        <w:rPr>
          <w:color w:val="242424"/>
          <w:sz w:val="4.3mm"/>
          <w:szCs w:val="4.3mm"/>
          <w:rFonts w:ascii="Segoe UI" w:cs="Segoe UI" w:eastAsia="Segoe UI" w:hAnsi="Segoe UI"/>
        </w:rPr>
        <w:br/>
        <w:t xml:space="preserve">Yeah, off top, my head. No, but I wouldn't know exactly how to to to build a a dashboard based off off off that. It's. Yeah, not my not my strong suit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So it seems like this area is kind of like, you know, technically kind of gatekeeping, you know, the data, you know, behind the power BI isn't for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But if if I mean, I'm starting to explore the power BI world a little bit more and if I?</w:t>
      </w:r>
      <w:r>
        <w:rPr>
          <w:color w:val="242424"/>
          <w:sz w:val="4.3mm"/>
          <w:szCs w:val="4.3mm"/>
          <w:rFonts w:ascii="Segoe UI" w:cs="Segoe UI" w:eastAsia="Segoe UI" w:hAnsi="Segoe UI"/>
        </w:rPr>
        <w:br/>
        <w:t xml:space="preserve">Yeah, immediately. It's not something that I could go or I could click here and add this and do this and do that and it would provide the answer to the question that I'm that I'm looking for, but I can see how this would be very useful for people that did have that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definitely. Yeah, it seems like Power BI is a bit of a journey on its own to try to. Yeah, actually get what you need out of it. Whenever I've. I just, yeah. In the margins, again, other people I've brought in here, it's really probably said like maybe like 2 out of 20 people know, like I've seen kind of do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Things in here that looked like purposeful, you know, with intent. So yeah. And so it seems like it's a bit of a like it's a niche space. It's like a lot of things you can do in here, but it's almost like it's almost kind of stifling how much you can do.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But yeah, interested. I just wanted to say your reaction to this and yeah, how you know, whether there's any kind of utility in there, it kind of sounds like maybe there is, like, but there's a bit of a learning like hurdle to kind of get across to begin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As well, yeah, to kind of like be out of going here and navigate with intent.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Yes, I think if, if again if I had more power BI experience, this would be perfect because it's present like oh, I don't have to connect any tables or do anything like that. It's it's all ready to go. I can see all the columns that I can access,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Yeah, that's that's just knowledge. I don't have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OK. And from the you know the other pages that we were looking at the data Explorer and also that kind of call out that was happening on the home page, maybe even the dashboards to yeah, it was on the top tabs, I think so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A kind of a yeah. On the home, there's one kind of like, kind of philtres. You can check on on data Explorer. There's the other two that we saw. We've also got the dashboards. I'm wondering, like, you know, thinking back to any of that work that you've done before, where you've had to interact with service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Would are there any things that you can do with this? You know 'cause, I think these ones work at a little bit more high level. But yeah, is there anything that you you know could be doing here or you know that this could do for you do you think or any of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would think, but you again you have to play around 'cause. I'm not sure what this is specifically referring to. Like the support team, whether it's.</w:t>
      </w:r>
      <w:r>
        <w:rPr>
          <w:color w:val="242424"/>
          <w:sz w:val="4.3mm"/>
          <w:szCs w:val="4.3mm"/>
          <w:rFonts w:ascii="Segoe UI" w:cs="Segoe UI" w:eastAsia="Segoe UI" w:hAnsi="Segoe UI"/>
        </w:rPr>
        <w:br/>
        <w:t xml:space="preserve">Is it? Is it servicing only corporate finance customers or is it the corporate finance team like it's it's, it's that that isn't immediately clear to me. So I'm not too sure what these descriptors.</w:t>
      </w:r>
      <w:r>
        <w:rPr>
          <w:color w:val="242424"/>
          <w:sz w:val="4.3mm"/>
          <w:szCs w:val="4.3mm"/>
          <w:rFonts w:ascii="Segoe UI" w:cs="Segoe UI" w:eastAsia="Segoe UI" w:hAnsi="Segoe UI"/>
        </w:rPr>
        <w:br/>
        <w:t xml:space="preserve">Ah, referring to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So yeah, that's not immediately clear, but I would assume that so for the finance work, that would be sort of the.</w:t>
      </w:r>
      <w:r>
        <w:rPr>
          <w:color w:val="242424"/>
          <w:sz w:val="4.3mm"/>
          <w:szCs w:val="4.3mm"/>
          <w:rFonts w:ascii="Segoe UI" w:cs="Segoe UI" w:eastAsia="Segoe UI" w:hAnsi="Segoe UI"/>
        </w:rPr>
        <w:br/>
        <w:t xml:space="preserve">Team, I'd wanna drill down a bit more into from that previous example that I've given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And what could you drill down into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But it look yeah, be specifically looking at that different team that that handles the the the tickets that I that I'd be interested in looking at what that customer feedback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From my perspective or what I would be using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Mm-hmm. And on the service delivery by channel, is that kind of like the same story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It's.</w:t>
      </w:r>
      <w:r>
        <w:rPr>
          <w:color w:val="242424"/>
          <w:sz w:val="4.3mm"/>
          <w:szCs w:val="4.3mm"/>
          <w:rFonts w:ascii="Segoe UI" w:cs="Segoe UI" w:eastAsia="Segoe UI" w:hAnsi="Segoe UI"/>
        </w:rPr>
        <w:br/>
        <w:t xml:space="preserve">So this would look this looks a little bit more interesting, so probably being interested in because these are request types. So that's something that I'll be looking at to go right. What what are they asking about? So that's it, it's a bit clearer.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Why's why's 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So like for this one I can say I know what this team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But then these philtres carried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Which is interesting behaviour. I wouldn't.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As in, it didn't reset itself when you crossed across the two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Yeah, I would have thought that that would have been independent for the two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Yeah, that, that's that's some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No,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That's sort of, yeah. Would would, would.</w:t>
      </w:r>
      <w:r>
        <w:rPr>
          <w:color w:val="242424"/>
          <w:sz w:val="4.3mm"/>
          <w:szCs w:val="4.3mm"/>
          <w:rFonts w:ascii="Segoe UI" w:cs="Segoe UI" w:eastAsia="Segoe UI" w:hAnsi="Segoe UI"/>
        </w:rPr>
        <w:br/>
        <w:t xml:space="preserve">I days.</w:t>
      </w:r>
      <w:r>
        <w:rPr>
          <w:color w:val="242424"/>
          <w:sz w:val="4.3mm"/>
          <w:szCs w:val="4.3mm"/>
          <w:rFonts w:ascii="Segoe UI" w:cs="Segoe UI" w:eastAsia="Segoe UI" w:hAnsi="Segoe UI"/>
        </w:rPr>
        <w:br/>
        <w:t xml:space="preserve">Yeah, these to me almost look like they would be taking it to separate sources and that this would reset. But yeah, I guess it kind of makes sense when you when you read it properly and you go OK, this is I'm exploring it by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Carries a mobile.</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Delivery by channel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I'm interested to know because I've got there's another field on that philtres string. One of them that's present in one but not in the other, and that's I think it's user role Oh no user role is in both of them.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Yeah.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I was going to say because I I for a second there I thought it was on on one of them, but not on the other. So I wanted to see what happened. If you put it in the other one and then carry it across like, yeah, but it's. I don't think that's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And then carried across, yeah.</w:t>
      </w:r>
      <w:r>
        <w:rPr>
          <w:color w:val="242424"/>
          <w:sz w:val="4.3mm"/>
          <w:szCs w:val="4.3mm"/>
          <w:rFonts w:ascii="Segoe UI" w:cs="Segoe UI" w:eastAsia="Segoe UI" w:hAnsi="Segoe UI"/>
        </w:rPr>
        <w:br/>
        <w:t xml:space="preserve">And then this I would.</w:t>
      </w:r>
      <w:r>
        <w:rPr>
          <w:color w:val="242424"/>
          <w:sz w:val="4.3mm"/>
          <w:szCs w:val="4.3mm"/>
          <w:rFonts w:ascii="Segoe UI" w:cs="Segoe UI" w:eastAsia="Segoe UI" w:hAnsi="Segoe UI"/>
        </w:rPr>
        <w:br/>
        <w:t xml:space="preserve">It's probably because of just. This list would be quite long, but I would not necessarily know what role I'm looking for and probably wanna see what the other options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Really.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I think it's well with this because it's a plain text input and it doesn't have like autocomplete or suggestions from an available list that maybe also this is like a true not true sort of statement, maybe it might not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Yeah, this is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You know, might not give you enough confidence to feel like if you put in one that that's the correct data set because you might have, you know, case or format issues or symbols, you know that are in the available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Or they could even be split ones. Could be, you know, it's little lower case P or of case P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Yeah, definitely agree with that. This is not something not a, not a field that I feel comfortable using because I don't know what sits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I how, like you know, in terms of how far you're able to kind of drill down on things here, you know, can you drill down to things to a level to get what you would be interested in or is it you know too high or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Not hot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I guess so. So what I feel to buy. OK, so this made a bit more sense now. So I feel to buy finance. It's showing me the finance teams and then it's showing me what the team is underneath.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That would be responding to that request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Yeah, I.</w:t>
      </w:r>
      <w:r>
        <w:rPr>
          <w:color w:val="242424"/>
          <w:sz w:val="4.3mm"/>
          <w:szCs w:val="4.3mm"/>
          <w:rFonts w:ascii="Segoe UI" w:cs="Segoe UI" w:eastAsia="Segoe UI" w:hAnsi="Segoe UI"/>
        </w:rPr>
        <w:br/>
        <w:t xml:space="preserve">I guess I'm still, I'm not entirely sure what I'm here to be to be truthfully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So I guess the answer to that is is is is no, I mean in in like a quick two minute glance, it's not something that I would would necessarily know what I'm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I'm like, what are the kind of answers you'd be looking for, do you think?</w:t>
      </w:r>
      <w:r>
        <w:rPr>
          <w:color w:val="242424"/>
          <w:sz w:val="4.3mm"/>
          <w:szCs w:val="4.3mm"/>
          <w:rFonts w:ascii="Segoe UI" w:cs="Segoe UI" w:eastAsia="Segoe UI" w:hAnsi="Segoe UI"/>
        </w:rPr>
        <w:br/>
        <w:t xml:space="preserve">You know to to, to give you a sense of you know what, what the purpose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So what?</w:t>
      </w:r>
      <w:r>
        <w:rPr>
          <w:color w:val="242424"/>
          <w:sz w:val="4.3mm"/>
          <w:szCs w:val="4.3mm"/>
          <w:rFonts w:ascii="Segoe UI" w:cs="Segoe UI" w:eastAsia="Segoe UI" w:hAnsi="Segoe UI"/>
        </w:rPr>
        <w:br/>
        <w:t xml:space="preserve">What was the question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Oh, the question was like you were saying, I'm not quite sure what I'm looking at here. I'm not sure if you know if it's kind of, you know, from your perspective 'cause you.</w:t>
      </w:r>
      <w:r>
        <w:rPr>
          <w:color w:val="242424"/>
          <w:sz w:val="4.3mm"/>
          <w:szCs w:val="4.3mm"/>
          <w:rFonts w:ascii="Segoe UI" w:cs="Segoe UI" w:eastAsia="Segoe UI" w:hAnsi="Segoe UI"/>
        </w:rPr>
        <w:br/>
        <w:t xml:space="preserve">Probably work a lot closer with data than I do to someone like me, so I'm just wondering is there is there kind of like just a broad kind of descriptor of like what this thing is? Or are they certain kind of you know dimensions to how this is, you know, they're kind of different bits of information or philtre instead of here, whatever.</w:t>
      </w:r>
      <w:r>
        <w:rPr>
          <w:color w:val="242424"/>
          <w:sz w:val="4.3mm"/>
          <w:szCs w:val="4.3mm"/>
          <w:rFonts w:ascii="Segoe UI" w:cs="Segoe UI" w:eastAsia="Segoe UI" w:hAnsi="Segoe UI"/>
        </w:rPr>
        <w:br/>
        <w:t xml:space="preserve">That you're kind of like, you know, answers to, which would kind of help you understand the purpose or intent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Probably some like if there was on this page here in the context of of the data Explorer to just just some plain plain English texts to say use this to like some examples about. You know what this can show you like. Obviously it shows you visually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And you can piece it together. I want to explore service delivery by channel from this date range from this directorate and then select A channel to compare and then it gives you a comparison but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Probably just like a like a. It's quite common on the Internet pages you get a quick summary in in text that just says this is what this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Yep. And are there any kind of like finer points from your perspective that you know would be worth mentioning there about you know anything to do with the data or how it's been handled or it's Providence?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That would.</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As in like where it's coming from to sort of give that some description behind that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Yeah, that is one example. Like you know, for instance, like let's say you actually interpreted some data here like, do you feel confident in 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Yes, OK. I guess that's a good point. Like how do you how do you validate, validate what you're saying like what? What sort of the what's the assurance like what's the reference that you're gonna give to say this is where the data came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Yeah. And like, you know, where there's something that you feel like? Ah, yes. I'm happy to pass this to my, you know, manager, director, whatever, you know, because it's authentic.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Yeah, I'd also. I'm sure there's a way to do it, but like, how do you capture what you've you know, the query that I've, I've asked if I've been been able to probably navigate to where I want to go, then how do I then take this from here and use it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Aye.</w:t>
      </w:r>
      <w:r>
        <w:rPr>
          <w:color w:val="242424"/>
          <w:sz w:val="4.3mm"/>
          <w:szCs w:val="4.3mm"/>
          <w:rFonts w:ascii="Segoe UI" w:cs="Segoe UI" w:eastAsia="Segoe UI" w:hAnsi="Segoe UI"/>
        </w:rPr>
        <w:br/>
        <w:t xml:space="preserve">I would I mean like how have you like like if there was a optimal format for instance for it to be captured,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Or.</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Well, because this is a visual representation. What I would do is take a screenshot, which is probably not that much. Not the most efficient way, but also copy the link and then I would hope that that link would be would present me with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Query that I've asked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So it's kinda cool. Like, yeah, that that would be an awesome idea if you could. Yeah. Do one of those. You know, you hit the share button and it gives you the link, and then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Yeah. So that doesn't,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yeah, I I would expect if if I've used this tool to drill down to find a certain comparison and make that comparison, that if I copied this link that I'd be able to get back to where I want and I did and it doesn't put me back where I want to be. So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That would lead me to sort of, yeah. Try to look for other ways to try and export this comparison that we've that have looked around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you know, this comparison is only comparing by channel, which is what those talkers are like, online phone, whatever. But I remember you mentioning earlier when you were referring to some of your early work we're talking about like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As well, you know, is that something do you think could fit into a comparison is that you know universally helpful or is it just helpful for you or are there any other kind of examples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I I think that would be would be good to stay sort of. Well I guess you can see volumes, you can see number of requests by request type. So that that's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Aye.</w:t>
      </w:r>
      <w:r>
        <w:rPr>
          <w:color w:val="242424"/>
          <w:sz w:val="4.3mm"/>
          <w:szCs w:val="4.3mm"/>
          <w:rFonts w:ascii="Segoe UI" w:cs="Segoe UI" w:eastAsia="Segoe UI" w:hAnsi="Segoe UI"/>
        </w:rPr>
        <w:br/>
        <w:t xml:space="preserve">Is that the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I would think so for that request type. So relating to WBS IO solutions that would be 22 requests. That would be the way I would read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Would be would be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Yeah, yeah, I saw your mouse just hovering over there, kind of looking for that tool tip.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Yeah. So that sort of stuff would be what I think would be would be pretty useful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Like other doesn't make sense in this to me because are you exactly? I don't know. What. Yeah, I think we we either just do phone or log a ticket online. So you. I don't know what other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Yeah. What is other?</w:t>
      </w:r>
      <w:r>
        <w:rPr>
          <w:color w:val="242424"/>
          <w:sz w:val="4.3mm"/>
          <w:szCs w:val="4.3mm"/>
          <w:rFonts w:ascii="Segoe UI" w:cs="Segoe UI" w:eastAsia="Segoe UI" w:hAnsi="Segoe UI"/>
        </w:rPr>
        <w:br/>
        <w:t xml:space="preserve">Yeah, live. I think there's live chat too, which I don't think is on here unless it is other. Not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Yeah. Which is probably or. Yeah, covered by online, I'm not sure,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Yeah, all good. OK. So you've had a bit of a look around in the data explorer. We've also had a look at connected data models, the dashboards as well. Another I think we've looked into briefly, but interested to know your perspective on them. You know, just at a high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Like, are any of these? Do you feel like any of those dashboards are kind of relevant to what you do or, you know, provide, you know, utility that maybe you didn't have before, you know, for something kind of purposeful?</w:t>
      </w:r>
      <w:r>
        <w:rPr>
          <w:color w:val="242424"/>
          <w:sz w:val="4.3mm"/>
          <w:szCs w:val="4.3mm"/>
          <w:rFonts w:ascii="Segoe UI" w:cs="Segoe UI" w:eastAsia="Segoe UI" w:hAnsi="Segoe UI"/>
        </w:rPr>
        <w:br/>
        <w:t xml:space="preserve">Yeah. So if you do want to go and click into, I think you had a look at the CSAT one before, but yeah, whether any of these are kind of relevant to to you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guess what because you can see the again probably wouldn't, I mean I know that TTR is time to resolution, but probably some some sort of clue to what these columns?</w:t>
      </w:r>
      <w:r>
        <w:rPr>
          <w:color w:val="242424"/>
          <w:sz w:val="4.3mm"/>
          <w:szCs w:val="4.3mm"/>
          <w:rFonts w:ascii="Segoe UI" w:cs="Segoe UI" w:eastAsia="Segoe UI" w:hAnsi="Segoe UI"/>
        </w:rPr>
        <w:br/>
        <w:t xml:space="preserve">Mean as well would would would be useful, but I I guess these would be would add value 'cause you can drill down well I can again using that same example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How to close this?</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OK, I don't know why I opened all of them. I'm just gonna refresh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But yeah, I I guess you you'd be able to do it. Drill down to that finance service family and then try and identify where.</w:t>
      </w:r>
      <w:r>
        <w:rPr>
          <w:color w:val="242424"/>
          <w:sz w:val="4.3mm"/>
          <w:szCs w:val="4.3mm"/>
          <w:rFonts w:ascii="Segoe UI" w:cs="Segoe UI" w:eastAsia="Segoe UI" w:hAnsi="Segoe UI"/>
        </w:rPr>
        <w:br/>
        <w:t xml:space="preserve">Yes, afpt that's sort of close to the area. It's not quite right, but using that as an example of what I'd be looking for, then I can say, alright, how long are they, how many tickets? I can quickly say what is, what is, how long is it actually taking is it taking is consuming a lot of time for the finance teams to to resolve.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33:17</w:t>
      </w:r>
      <w:r>
        <w:rPr>
          <w:color w:val="242424"/>
          <w:sz w:val="4.3mm"/>
          <w:szCs w:val="4.3mm"/>
          <w:rFonts w:ascii="Segoe UI" w:cs="Segoe UI" w:eastAsia="Segoe UI" w:hAnsi="Segoe UI"/>
        </w:rPr>
        <w:br/>
        <w:t xml:space="preserve">What is that impact then on schools? Are they waiting, waiting around there? So I think that would be that that looks, yeah, initially quite, quite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I don't know what this is.</w:t>
      </w:r>
      <w:r>
        <w:rPr>
          <w:color w:val="242424"/>
          <w:sz w:val="4.3mm"/>
          <w:szCs w:val="4.3mm"/>
          <w:rFonts w:ascii="Segoe UI" w:cs="Segoe UI" w:eastAsia="Segoe UI" w:hAnsi="Segoe UI"/>
        </w:rPr>
        <w:br/>
        <w:t xml:space="preserve">Feedback would be that that doesn't really speak like I only just noticed that then that this was this was there so not sort of immediately obvious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Not immediately obvious what.</w:t>
      </w:r>
      <w:r>
        <w:rPr>
          <w:color w:val="242424"/>
          <w:sz w:val="4.3mm"/>
          <w:szCs w:val="4.3mm"/>
          <w:rFonts w:ascii="Segoe UI" w:cs="Segoe UI" w:eastAsia="Segoe UI" w:hAnsi="Segoe UI"/>
        </w:rPr>
        <w:br/>
        <w:t xml:space="preserve">Differences.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Yeah, that's all good.</w:t>
      </w:r>
      <w:r>
        <w:rPr>
          <w:color w:val="242424"/>
          <w:sz w:val="4.3mm"/>
          <w:szCs w:val="4.3mm"/>
          <w:rFonts w:ascii="Segoe UI" w:cs="Segoe UI" w:eastAsia="Segoe UI" w:hAnsi="Segoe UI"/>
        </w:rPr>
        <w:br/>
        <w:t xml:space="preserve">All right. I'm just aware of time and yeah, we have had a pretty good poke around. So yeah, just in reflection on looking at the data, data hub service data and Insights hub, you know what, what are your thoughts? You know, just from kind of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Yeah, that makes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34:19</w:t>
      </w:r>
      <w:r>
        <w:rPr>
          <w:color w:val="242424"/>
          <w:sz w:val="4.3mm"/>
          <w:szCs w:val="4.3mm"/>
          <w:rFonts w:ascii="Segoe UI" w:cs="Segoe UI" w:eastAsia="Segoe UI" w:hAnsi="Segoe UI"/>
        </w:rPr>
        <w:br/>
        <w:t xml:space="preserve">You know, is it something helpful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I'd say it would be. It would be a good place to start just to to find out information and just sort of have a have a poke around and drill down into a particular area to see if there is tickets for certain teams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Indeed.</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If I can try and match up a a sort of yeah request type that that matches, I think it would be a great, really good place to start again, having experienced what was available through ServiceNow, that was completely overwhelming.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A little bit of a, not a little bit, a lot more digestible to be able to go. I can just see there's some pre pre made dashboards. I can have a have AD around and see if it surfaces something that will then sort of enable me to ask more questions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You know, then go alright. Well, the data's here, so I can sort of try to look at building a dashboard or try and ask questions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And you know, let's just say I gave you a very limited spectrum of God like powers, enabling you to shape the world around you, but you can only make changes to the service data and Insight Hub. What changes do you think you're gonna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Probably just the things that I that I called out before, so should just a little bit more hand holding like tool tips I think would be really good. This probably trying to avoid obviously limited by space and size but avoid using acronyms.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That aren't aren't clearly defined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And yeah, just sort of that that plain English what this page is for what this page is for, what that page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cuz I feel like the way that it's kind of presented, it's almost like you know, you already know what this is like. You know it's very obvious you know sort of thing, but yeah, you're right, a lot of those pages kind of like present themselves with only a title, but not any context.</w:t>
      </w:r>
      <w:r>
        <w:rPr>
          <w:color w:val="242424"/>
          <w:sz w:val="4.3mm"/>
          <w:szCs w:val="4.3mm"/>
          <w:rFonts w:ascii="Segoe UI" w:cs="Segoe UI" w:eastAsia="Segoe UI" w:hAnsi="Segoe UI"/>
        </w:rPr>
        <w:br/>
        <w:t xml:space="preserve">To you know what's what you one could see here or what one you knew, what you could use this for. Like, a lot of it kind of seems to be implied. Like you already kind of know what's going on here, but. Yeah. And you're right as well. In terms of the kind of like more strategic kind of support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The realm of kind of like tool tips or descriptions or things like that is definitely an opportunity to kind of at least provide support or at least some kind of education you know about what's going on.</w:t>
      </w:r>
      <w:r>
        <w:rPr>
          <w:color w:val="242424"/>
          <w:sz w:val="4.3mm"/>
          <w:szCs w:val="4.3mm"/>
          <w:rFonts w:ascii="Segoe UI" w:cs="Segoe UI" w:eastAsia="Segoe UI" w:hAnsi="Segoe UI"/>
        </w:rPr>
        <w:br/>
        <w:t xml:space="preserve">Yeah. So I think that's all really, really good feedback. Unfortunately, we might have to kind of wrap things up a little bit soon. So we will get out a little bit early. But was there any other feedback, maybe you had that didn't really fit into the kind of flow of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No. Particularly maybe I guess it was probably my initial thought around these. I mean it wasn't really expecting it to to pop out,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Or open it like. I think that's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Yeah, I think the other thing as well that I noticed too is that none of the like the tab that you open just says Microsoft Power BI. I don't know if any, if I'm the only one in the world that has like 300 tabs open at any given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Where am I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That, yeah, like, oh, I want to go back to that one, but now I've got to click through all of them to see which is the one. I'm not sure if there's an opportunity to change the titles or even the fibre con, just to make getting back there a little less painless. But yeah, those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In those boxes that you would clicking there, you definitely need that. You know little square with the Arrow App lets you know and it's going to fly open. Yeah. It's going to fly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Yeah, yeah, this is gonna.</w:t>
      </w:r>
      <w:r>
        <w:rPr>
          <w:color w:val="242424"/>
          <w:sz w:val="4.3mm"/>
          <w:szCs w:val="4.3mm"/>
          <w:rFonts w:ascii="Segoe UI" w:cs="Segoe UI" w:eastAsia="Segoe UI" w:hAnsi="Segoe UI"/>
        </w:rPr>
        <w:br/>
        <w:t xml:space="preserve">Yeah, that, that's that's a big thing. And then, yeah, just similarly with this data explorer, like if if I've done some filtering, how can I how can I save that filtering so I can come back and look at that comparison that I want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38:43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Definitely yeah, like previous searches or, you know, saved search as well so that you can easily if you've already applied a whole bunch of philtres and perhaps it's something you're checking week by week. I don't know. At least you don't have to. It's not amnesic.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Doing.</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Experience where it just kind of forgets who you are every time you come. There would be very helpful. I also really liked your idea about sharing as well because you know often we come to a space to do one thing but you know that one thing also has a couple of steps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39:26</w:t>
      </w:r>
      <w:r>
        <w:rPr>
          <w:color w:val="242424"/>
          <w:sz w:val="4.3mm"/>
          <w:szCs w:val="4.3mm"/>
          <w:rFonts w:ascii="Segoe UI" w:cs="Segoe UI" w:eastAsia="Segoe UI" w:hAnsi="Segoe UI"/>
        </w:rPr>
        <w:br/>
        <w:t xml:space="preserve">You know, like off platform or off service, you know, and quite often that's in this instance, it's kind of like you're either exporting the data or you know, the representation of the data after certain philtres been applied like to be able to do that through either a link, an image, PDF, something like that may also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Like, really helpful. That was pretty cane.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Yeah, I know to think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Yeah. No, I really appreciated getting your insight and yeah, some of your feedback as well, yeah, from here, I've got I think maybe about like eight or nine more people to speak to before we wrap up and then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40:16</w:t>
      </w:r>
      <w:r>
        <w:rPr>
          <w:color w:val="242424"/>
          <w:sz w:val="4.3mm"/>
          <w:szCs w:val="4.3mm"/>
          <w:rFonts w:ascii="Segoe UI" w:cs="Segoe UI" w:eastAsia="Segoe UI" w:hAnsi="Segoe UI"/>
        </w:rPr>
        <w:br/>
        <w:t xml:space="preserve">Generally culminates in a series of recommendations where I'm like, you know, here's what we heard. You can fix it by this or you could do this and they can choose to kind of act on those things or not. But yeah, they do that because, like, yeah, hopefully when they release it with that feedback, they're able to kind of get it as close as they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Can to you know, a fit for purpose sort of state to achieve their state of aims. But I can only do that if people are willing to take narrow their days and come jump through my hurdles. So yeah, big thanks to you for, yeah, volunteering your time. I really appreciate it. It's also just interesting to get to know what people do.</w:t>
      </w:r>
      <w:r>
        <w:rPr>
          <w:color w:val="242424"/>
          <w:sz w:val="4.3mm"/>
          <w:szCs w:val="4.3mm"/>
          <w:rFonts w:ascii="Segoe UI" w:cs="Segoe UI" w:eastAsia="Segoe UI" w:hAnsi="Segoe UI"/>
        </w:rPr>
        <w:br/>
        <w:t xml:space="preserve">And catch snow people a little bit more who work around me. So yeah, it was great to spend some time with you and yeah, I unless you have any other questions or or anything else you wanted to say, we can jump off and get back to our days and yeah, hopefully weeks wrap up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Yours a lot sooner than mine. From the sound of things, but yeah. Hopefully I catch you around the office or. Yeah. See you again sometime.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Yeah, definitely. Thanks for your time, Richie. It was good. Good to be able to experience this. So good insight into what your your your world is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Yeah, yeah. Yeah. It's like, like cross pollination. All right, Participant. Well, yeah, take care and catch you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Thanks. Bye, Richie.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OK. Stay up.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klwnzyhro7wedlb4dn2di.png"/><Relationship Id="rId21" Type="http://schemas.openxmlformats.org/officeDocument/2006/relationships/image" Target="media/oubydgzouhpuu0ok78xcm.png"/><Relationship Id="rId63" Type="http://schemas.openxmlformats.org/officeDocument/2006/relationships/image" Target="media/dvvas94thtsh9v84wmpeo.png"/><Relationship Id="rId159" Type="http://schemas.openxmlformats.org/officeDocument/2006/relationships/image" Target="media/b6pwe3ldptfkhvpmbzo7q.png"/><Relationship Id="rId170" Type="http://schemas.openxmlformats.org/officeDocument/2006/relationships/image" Target="media/afoponmnrvgbj0ek1l4pa.png"/><Relationship Id="rId226" Type="http://schemas.openxmlformats.org/officeDocument/2006/relationships/image" Target="media/nfefladxwxvwyybim13qe.png"/><Relationship Id="rId268" Type="http://schemas.openxmlformats.org/officeDocument/2006/relationships/image" Target="media/l65tcmeaezushskjwq8xa.png"/><Relationship Id="rId32" Type="http://schemas.openxmlformats.org/officeDocument/2006/relationships/image" Target="media/7czeegein16zfks35doih.png"/><Relationship Id="rId74" Type="http://schemas.openxmlformats.org/officeDocument/2006/relationships/image" Target="media/-yqj0k4s_1gfaxjafqdl0.png"/><Relationship Id="rId128" Type="http://schemas.openxmlformats.org/officeDocument/2006/relationships/image" Target="media/0lvewfqwioief-rdh5wim.png"/><Relationship Id="rId5" Type="http://schemas.openxmlformats.org/officeDocument/2006/relationships/comments" Target="comments.xml"/><Relationship Id="rId181" Type="http://schemas.openxmlformats.org/officeDocument/2006/relationships/image" Target="media/8oa1iejetsxhuhst_e1wo.png"/><Relationship Id="rId237" Type="http://schemas.openxmlformats.org/officeDocument/2006/relationships/image" Target="media/_rda7cio1rkrs0hk1mekn.png"/><Relationship Id="rId258" Type="http://schemas.openxmlformats.org/officeDocument/2006/relationships/image" Target="media/wneptrjo6b20dlm28ukwn.png"/><Relationship Id="rId279" Type="http://schemas.openxmlformats.org/officeDocument/2006/relationships/customXml" Target="../customXml/item3.xml"/><Relationship Id="rId22" Type="http://schemas.openxmlformats.org/officeDocument/2006/relationships/image" Target="media/p1pqac1jv0psojpo5z6se.png"/><Relationship Id="rId43" Type="http://schemas.openxmlformats.org/officeDocument/2006/relationships/image" Target="media/jxprzy4aa4pz8zssayyeg.png"/><Relationship Id="rId64" Type="http://schemas.openxmlformats.org/officeDocument/2006/relationships/image" Target="media/9pluwupgev9ue3md_jgvf.png"/><Relationship Id="rId118" Type="http://schemas.openxmlformats.org/officeDocument/2006/relationships/image" Target="media/mny9ghkiiqeg-saa54sqh.png"/><Relationship Id="rId139" Type="http://schemas.openxmlformats.org/officeDocument/2006/relationships/image" Target="media/g5h5b0aquaew2-ncsikct.png"/><Relationship Id="rId85" Type="http://schemas.openxmlformats.org/officeDocument/2006/relationships/image" Target="media/lek6tldk7hpxpzkwvrhu5.png"/><Relationship Id="rId150" Type="http://schemas.openxmlformats.org/officeDocument/2006/relationships/image" Target="media/rjhm5e2ov-cqpkiotmfkb.png"/><Relationship Id="rId171" Type="http://schemas.openxmlformats.org/officeDocument/2006/relationships/image" Target="media/ouavlcyddhsmbhwgugis1.png"/><Relationship Id="rId192" Type="http://schemas.openxmlformats.org/officeDocument/2006/relationships/image" Target="media/qwyr93dklo35dyhynkhi_.png"/><Relationship Id="rId206" Type="http://schemas.openxmlformats.org/officeDocument/2006/relationships/image" Target="media/cyyr2ehgstvhnc8vkfoa0.png"/><Relationship Id="rId227" Type="http://schemas.openxmlformats.org/officeDocument/2006/relationships/image" Target="media/s0gkpw7rbxmvgm0t5owbh.png"/><Relationship Id="rId248" Type="http://schemas.openxmlformats.org/officeDocument/2006/relationships/image" Target="media/bomzsa9tr9gvsged53wjq.png"/><Relationship Id="rId269" Type="http://schemas.openxmlformats.org/officeDocument/2006/relationships/image" Target="media/4fmnyhyurfkoiv9_gnllv.png"/><Relationship Id="rId12" Type="http://schemas.openxmlformats.org/officeDocument/2006/relationships/image" Target="media/zg5ymx1utprskof0qzsw0.png"/><Relationship Id="rId33" Type="http://schemas.openxmlformats.org/officeDocument/2006/relationships/image" Target="media/hy4be9yjmiv9flov91iew.png"/><Relationship Id="rId108" Type="http://schemas.openxmlformats.org/officeDocument/2006/relationships/image" Target="media/azprgq8d-5zzm97ovlnlj.png"/><Relationship Id="rId129" Type="http://schemas.openxmlformats.org/officeDocument/2006/relationships/image" Target="media/g6yakfbwzye0qxyheog-g.png"/><Relationship Id="rId54" Type="http://schemas.openxmlformats.org/officeDocument/2006/relationships/image" Target="media/ejw14kbbxip0_nj-rskdb.png"/><Relationship Id="rId75" Type="http://schemas.openxmlformats.org/officeDocument/2006/relationships/image" Target="media/51urptit0mmjtca5dak-e.png"/><Relationship Id="rId96" Type="http://schemas.openxmlformats.org/officeDocument/2006/relationships/image" Target="media/uwydhbp2tqfaxjusnvdew.png"/><Relationship Id="rId140" Type="http://schemas.openxmlformats.org/officeDocument/2006/relationships/image" Target="media/q8e5cbq4lsmfljmmafewr.png"/><Relationship Id="rId161" Type="http://schemas.openxmlformats.org/officeDocument/2006/relationships/image" Target="media/zuowvfretyd1djklbve4g.png"/><Relationship Id="rId182" Type="http://schemas.openxmlformats.org/officeDocument/2006/relationships/image" Target="media/05p02gy-4jedeszztwh72.png"/><Relationship Id="rId217" Type="http://schemas.openxmlformats.org/officeDocument/2006/relationships/image" Target="media/5v6twknv_zgvplf7e6p-v.png"/><Relationship Id="rId6" Type="http://schemas.openxmlformats.org/officeDocument/2006/relationships/image" Target="media/dipmim5ccsitp0ldwhkxy.png"/><Relationship Id="rId238" Type="http://schemas.openxmlformats.org/officeDocument/2006/relationships/image" Target="media/ztffzxdohfvsoktoalb51.png"/><Relationship Id="rId259" Type="http://schemas.openxmlformats.org/officeDocument/2006/relationships/image" Target="media/zpyjfusysju3-lxqqvjbu.png"/><Relationship Id="rId23" Type="http://schemas.openxmlformats.org/officeDocument/2006/relationships/image" Target="media/9cr_pssww0yfuntkmzyll.png"/><Relationship Id="rId119" Type="http://schemas.openxmlformats.org/officeDocument/2006/relationships/image" Target="media/z5dah3qps4_nz0cobbtpo.png"/><Relationship Id="rId270" Type="http://schemas.openxmlformats.org/officeDocument/2006/relationships/image" Target="media/pftdnrwbjhpeuvqdenbl2.png"/><Relationship Id="rId44" Type="http://schemas.openxmlformats.org/officeDocument/2006/relationships/image" Target="media/wh2y222docsuaqea2j7ag.png"/><Relationship Id="rId65" Type="http://schemas.openxmlformats.org/officeDocument/2006/relationships/image" Target="media/ytnxt5txeaxnhun1fylie.png"/><Relationship Id="rId86" Type="http://schemas.openxmlformats.org/officeDocument/2006/relationships/image" Target="media/gsw3gpiiebk4uukph2ovp.png"/><Relationship Id="rId130" Type="http://schemas.openxmlformats.org/officeDocument/2006/relationships/image" Target="media/diwqkrh_kqy2_m4oofggg.png"/><Relationship Id="rId151" Type="http://schemas.openxmlformats.org/officeDocument/2006/relationships/image" Target="media/vwv6ek86abvpk4nrdrqt8.png"/><Relationship Id="rId172" Type="http://schemas.openxmlformats.org/officeDocument/2006/relationships/image" Target="media/lztpej0kvygqxb91c92di.png"/><Relationship Id="rId193" Type="http://schemas.openxmlformats.org/officeDocument/2006/relationships/image" Target="media/7zhrcsm1_pf6-yi-cv_rb.png"/><Relationship Id="rId207" Type="http://schemas.openxmlformats.org/officeDocument/2006/relationships/image" Target="media/fjscajqam1ftbd3ztv1nh.png"/><Relationship Id="rId228" Type="http://schemas.openxmlformats.org/officeDocument/2006/relationships/image" Target="media/-_dems0z3oqvxwsqlukst.png"/><Relationship Id="rId249" Type="http://schemas.openxmlformats.org/officeDocument/2006/relationships/image" Target="media/kjgmzc6eojhk1ca8vnzag.png"/><Relationship Id="rId13" Type="http://schemas.openxmlformats.org/officeDocument/2006/relationships/image" Target="media/g6ksnvlz6agsefabg8vgw.png"/><Relationship Id="rId109" Type="http://schemas.openxmlformats.org/officeDocument/2006/relationships/image" Target="media/-cdcj4fwxwp8e81z9xyqu.png"/><Relationship Id="rId260" Type="http://schemas.openxmlformats.org/officeDocument/2006/relationships/image" Target="media/0lvnam4kx5pzk2zt_lagh.png"/><Relationship Id="rId34" Type="http://schemas.openxmlformats.org/officeDocument/2006/relationships/image" Target="media/_nmorbdisljw5zyuzn9by.png"/><Relationship Id="rId55" Type="http://schemas.openxmlformats.org/officeDocument/2006/relationships/image" Target="media/ouptuhub_tqcttyyyj31w.png"/><Relationship Id="rId76" Type="http://schemas.openxmlformats.org/officeDocument/2006/relationships/image" Target="media/fwkijbxyrh0-rqjvw3c-m.png"/><Relationship Id="rId97" Type="http://schemas.openxmlformats.org/officeDocument/2006/relationships/image" Target="media/6qen5td_tkunfnqrzkzhk.png"/><Relationship Id="rId120" Type="http://schemas.openxmlformats.org/officeDocument/2006/relationships/image" Target="media/d5haww4a8fxgmzppxquik.png"/><Relationship Id="rId141" Type="http://schemas.openxmlformats.org/officeDocument/2006/relationships/image" Target="media/uer2gx6uxpcasmp5afidp.png"/><Relationship Id="rId7" Type="http://schemas.openxmlformats.org/officeDocument/2006/relationships/image" Target="media/odfhcsvf06s5_qwjoi5i9.png"/><Relationship Id="rId162" Type="http://schemas.openxmlformats.org/officeDocument/2006/relationships/image" Target="media/ko9u1urytk6engcgdab9o.png"/><Relationship Id="rId183" Type="http://schemas.openxmlformats.org/officeDocument/2006/relationships/image" Target="media/5_i4tvi4cllgsa1ujqabq.png"/><Relationship Id="rId218" Type="http://schemas.openxmlformats.org/officeDocument/2006/relationships/image" Target="media/v-tj86qoyvjzrz7nnc-gx.png"/><Relationship Id="rId239" Type="http://schemas.openxmlformats.org/officeDocument/2006/relationships/image" Target="media/i5ecdkzarmechkk9yhl4o.png"/><Relationship Id="rId250" Type="http://schemas.openxmlformats.org/officeDocument/2006/relationships/image" Target="media/rmwiy4ayms-_bh_lpwvf7.png"/><Relationship Id="rId271" Type="http://schemas.openxmlformats.org/officeDocument/2006/relationships/image" Target="media/1deu_uoxyfianb8m2spjy.png"/><Relationship Id="rId24" Type="http://schemas.openxmlformats.org/officeDocument/2006/relationships/image" Target="media/7p3f5yc8qxfmbjr8kzghu.png"/><Relationship Id="rId45" Type="http://schemas.openxmlformats.org/officeDocument/2006/relationships/image" Target="media/d92a0yugirqju1_jkdh_n.png"/><Relationship Id="rId66" Type="http://schemas.openxmlformats.org/officeDocument/2006/relationships/image" Target="media/jtxbixyegliob5-uql7zy.png"/><Relationship Id="rId87" Type="http://schemas.openxmlformats.org/officeDocument/2006/relationships/image" Target="media/i9fh9m86vob2yw8wnilhn.png"/><Relationship Id="rId110" Type="http://schemas.openxmlformats.org/officeDocument/2006/relationships/image" Target="media/rwyillsrqcv85oykwz16r.png"/><Relationship Id="rId131" Type="http://schemas.openxmlformats.org/officeDocument/2006/relationships/image" Target="media/tz9ocwvqmdh1gxnvhoyu-.png"/><Relationship Id="rId152" Type="http://schemas.openxmlformats.org/officeDocument/2006/relationships/image" Target="media/6vpynhl29p6t0it5a06yd.png"/><Relationship Id="rId173" Type="http://schemas.openxmlformats.org/officeDocument/2006/relationships/image" Target="media/wo7b3wps0sgkf992ayebs.png"/><Relationship Id="rId194" Type="http://schemas.openxmlformats.org/officeDocument/2006/relationships/image" Target="media/augqcvv_zwthtb1taqemy.png"/><Relationship Id="rId208" Type="http://schemas.openxmlformats.org/officeDocument/2006/relationships/image" Target="media/u8vfwhsxz0ltqsueff_uk.png"/><Relationship Id="rId229" Type="http://schemas.openxmlformats.org/officeDocument/2006/relationships/image" Target="media/00fgqp3dtcemu9i6wgcwc.png"/><Relationship Id="rId240" Type="http://schemas.openxmlformats.org/officeDocument/2006/relationships/image" Target="media/5moqkcmyoyuxc2qtub0wf.png"/><Relationship Id="rId261" Type="http://schemas.openxmlformats.org/officeDocument/2006/relationships/image" Target="media/lqde_61lb5jwpdeirzsjo.png"/><Relationship Id="rId14" Type="http://schemas.openxmlformats.org/officeDocument/2006/relationships/image" Target="media/1ia8oz7pzzz5qlcqj38ej.png"/><Relationship Id="rId35" Type="http://schemas.openxmlformats.org/officeDocument/2006/relationships/image" Target="media/wkr5oqj-0rdtjcdjt8m_1.png"/><Relationship Id="rId56" Type="http://schemas.openxmlformats.org/officeDocument/2006/relationships/image" Target="media/cubpw-mdzgje3hzteokt1.png"/><Relationship Id="rId77" Type="http://schemas.openxmlformats.org/officeDocument/2006/relationships/image" Target="media/vgygh8jiyy0pj4sq3t4ww.png"/><Relationship Id="rId100" Type="http://schemas.openxmlformats.org/officeDocument/2006/relationships/image" Target="media/q8qmluu6q8rktyadh-0ac.png"/><Relationship Id="rId8" Type="http://schemas.openxmlformats.org/officeDocument/2006/relationships/image" Target="media/rkdad5mu5mqfmhxdondky.png"/><Relationship Id="rId98" Type="http://schemas.openxmlformats.org/officeDocument/2006/relationships/image" Target="media/jhdneomqbzm67h1os2clx.png"/><Relationship Id="rId121" Type="http://schemas.openxmlformats.org/officeDocument/2006/relationships/image" Target="media/l4wplmrcxv6nxtunpcqmz.png"/><Relationship Id="rId142" Type="http://schemas.openxmlformats.org/officeDocument/2006/relationships/image" Target="media/nyces1u9qbl6jebltquoe.png"/><Relationship Id="rId163" Type="http://schemas.openxmlformats.org/officeDocument/2006/relationships/image" Target="media/mxpeaurisfzm5qgd94aaq.png"/><Relationship Id="rId184" Type="http://schemas.openxmlformats.org/officeDocument/2006/relationships/image" Target="media/tv5owvgokmruv-akuozzg.png"/><Relationship Id="rId219" Type="http://schemas.openxmlformats.org/officeDocument/2006/relationships/image" Target="media/bjfblkvspwohdkmjji9wu.png"/><Relationship Id="rId230" Type="http://schemas.openxmlformats.org/officeDocument/2006/relationships/image" Target="media/aymrwywtlon8abjdnvyzr.png"/><Relationship Id="rId251" Type="http://schemas.openxmlformats.org/officeDocument/2006/relationships/image" Target="media/ypwokyh2_e8hk5p_ccgva.png"/><Relationship Id="rId25" Type="http://schemas.openxmlformats.org/officeDocument/2006/relationships/image" Target="media/5qcw0xfr_bx4q-hnhr6fn.png"/><Relationship Id="rId46" Type="http://schemas.openxmlformats.org/officeDocument/2006/relationships/image" Target="media/qjkndjumjkfwz1scucq6o.png"/><Relationship Id="rId67" Type="http://schemas.openxmlformats.org/officeDocument/2006/relationships/image" Target="media/uaigdsdomrpr-qt98zcoj.png"/><Relationship Id="rId272" Type="http://schemas.openxmlformats.org/officeDocument/2006/relationships/image" Target="media/z-zbirkdriuwlakh0sx2u.png"/><Relationship Id="rId88" Type="http://schemas.openxmlformats.org/officeDocument/2006/relationships/image" Target="media/tw3bxa7jmaodxjilokon-.png"/><Relationship Id="rId111" Type="http://schemas.openxmlformats.org/officeDocument/2006/relationships/image" Target="media/iibrdcyyiazhg8ak0cbtr.png"/><Relationship Id="rId132" Type="http://schemas.openxmlformats.org/officeDocument/2006/relationships/image" Target="media/qx8wavkljtvkvr2yssrvh.png"/><Relationship Id="rId153" Type="http://schemas.openxmlformats.org/officeDocument/2006/relationships/image" Target="media/8cbyxoteahke7xnvonloj.png"/><Relationship Id="rId174" Type="http://schemas.openxmlformats.org/officeDocument/2006/relationships/image" Target="media/uoeh7p5ybgqgi4rbaws2j.png"/><Relationship Id="rId195" Type="http://schemas.openxmlformats.org/officeDocument/2006/relationships/image" Target="media/ep2ebajgshu2dop5djjau.png"/><Relationship Id="rId209" Type="http://schemas.openxmlformats.org/officeDocument/2006/relationships/image" Target="media/1xfsezv_pgguiaav44uzc.png"/><Relationship Id="rId220" Type="http://schemas.openxmlformats.org/officeDocument/2006/relationships/image" Target="media/r7los5ks0syufksugnijl.png"/><Relationship Id="rId241" Type="http://schemas.openxmlformats.org/officeDocument/2006/relationships/image" Target="media/q40zmeyuwkuiz9bweyred.png"/><Relationship Id="rId15" Type="http://schemas.openxmlformats.org/officeDocument/2006/relationships/image" Target="media/3stjtnc6tzpx_y-f4or4p.png"/><Relationship Id="rId36" Type="http://schemas.openxmlformats.org/officeDocument/2006/relationships/image" Target="media/nouq55ba6x3rssio2qpy6.png"/><Relationship Id="rId57" Type="http://schemas.openxmlformats.org/officeDocument/2006/relationships/image" Target="media/j1n87gnofllmku1f5hk8y.png"/><Relationship Id="rId262" Type="http://schemas.openxmlformats.org/officeDocument/2006/relationships/image" Target="media/cg4hp59q4ayacek0lwr_d.png"/><Relationship Id="rId78" Type="http://schemas.openxmlformats.org/officeDocument/2006/relationships/image" Target="media/sbx5iybvuzmvv6lol5iup.png"/><Relationship Id="rId99" Type="http://schemas.openxmlformats.org/officeDocument/2006/relationships/image" Target="media/-9kxqnpjid4rfdrznvqdh.png"/><Relationship Id="rId101" Type="http://schemas.openxmlformats.org/officeDocument/2006/relationships/image" Target="media/m9zt8xaqtdfkdumlskwmm.png"/><Relationship Id="rId122" Type="http://schemas.openxmlformats.org/officeDocument/2006/relationships/image" Target="media/idbss4t89cpt72-nwn1ab.png"/><Relationship Id="rId143" Type="http://schemas.openxmlformats.org/officeDocument/2006/relationships/image" Target="media/c4jwqufrlh4innnconz9m.png"/><Relationship Id="rId164" Type="http://schemas.openxmlformats.org/officeDocument/2006/relationships/image" Target="media/xk0bwleleokavrdr-huud.png"/><Relationship Id="rId185" Type="http://schemas.openxmlformats.org/officeDocument/2006/relationships/image" Target="media/u7jyjkkcwy6r-s1eiftie.png"/><Relationship Id="rId9" Type="http://schemas.openxmlformats.org/officeDocument/2006/relationships/image" Target="media/t9_1brbvhdrt9mapyk-el.png"/><Relationship Id="rId210" Type="http://schemas.openxmlformats.org/officeDocument/2006/relationships/image" Target="media/ajcwejw9jrrxcdcn9ecgj.png"/><Relationship Id="rId26" Type="http://schemas.openxmlformats.org/officeDocument/2006/relationships/image" Target="media/6knhtubjcugvxg_hs6wdd.png"/><Relationship Id="rId231" Type="http://schemas.openxmlformats.org/officeDocument/2006/relationships/image" Target="media/fxiqcxbrsajgqsfctwxxi.png"/><Relationship Id="rId252" Type="http://schemas.openxmlformats.org/officeDocument/2006/relationships/image" Target="media/ido81sxtano21qw3oxg3e.png"/><Relationship Id="rId273" Type="http://schemas.openxmlformats.org/officeDocument/2006/relationships/image" Target="media/otyflodm8av8b7uifeowk.png"/><Relationship Id="rId47" Type="http://schemas.openxmlformats.org/officeDocument/2006/relationships/image" Target="media/tcvs9nsnq9p5ivvk3emks.png"/><Relationship Id="rId68" Type="http://schemas.openxmlformats.org/officeDocument/2006/relationships/image" Target="media/aj0hozpveudsq7gxtt_6x.png"/><Relationship Id="rId89" Type="http://schemas.openxmlformats.org/officeDocument/2006/relationships/image" Target="media/e0buqcy-w_d9jqiztuufx.png"/><Relationship Id="rId112" Type="http://schemas.openxmlformats.org/officeDocument/2006/relationships/image" Target="media/73vpqyd-ntmcutpg1u7p_.png"/><Relationship Id="rId133" Type="http://schemas.openxmlformats.org/officeDocument/2006/relationships/image" Target="media/vrtjutmtvd_g0sbmbq-8r.png"/><Relationship Id="rId154" Type="http://schemas.openxmlformats.org/officeDocument/2006/relationships/image" Target="media/l3jqwqmaobffoyyvpf5ar.png"/><Relationship Id="rId175" Type="http://schemas.openxmlformats.org/officeDocument/2006/relationships/image" Target="media/nccmsrymyyprlnteqqxao.png"/><Relationship Id="rId196" Type="http://schemas.openxmlformats.org/officeDocument/2006/relationships/image" Target="media/p1djjmlgapxqpm1cb8kmy.png"/><Relationship Id="rId200" Type="http://schemas.openxmlformats.org/officeDocument/2006/relationships/image" Target="media/vgfwkxr1ws75bftffo4s3.png"/><Relationship Id="rId16" Type="http://schemas.openxmlformats.org/officeDocument/2006/relationships/image" Target="media/glbqtnlrwmtvzkg2ruimm.png"/><Relationship Id="rId221" Type="http://schemas.openxmlformats.org/officeDocument/2006/relationships/image" Target="media/k5vwksmqv1549st967d4v.png"/><Relationship Id="rId242" Type="http://schemas.openxmlformats.org/officeDocument/2006/relationships/image" Target="media/tl3pylnxlmryldo03_l4m.png"/><Relationship Id="rId263" Type="http://schemas.openxmlformats.org/officeDocument/2006/relationships/image" Target="media/tcetzqm_i1tebsy3gsnla.png"/><Relationship Id="rId37" Type="http://schemas.openxmlformats.org/officeDocument/2006/relationships/image" Target="media/n5ddmhv1up668rgla4cmi.png"/><Relationship Id="rId58" Type="http://schemas.openxmlformats.org/officeDocument/2006/relationships/image" Target="media/sswdalp4rda1vkle8altu.png"/><Relationship Id="rId79" Type="http://schemas.openxmlformats.org/officeDocument/2006/relationships/image" Target="media/wbbyv7if-50b-4njekmup.png"/><Relationship Id="rId102" Type="http://schemas.openxmlformats.org/officeDocument/2006/relationships/image" Target="media/98ajjesdx_mqxbxdzwhsz.png"/><Relationship Id="rId123" Type="http://schemas.openxmlformats.org/officeDocument/2006/relationships/image" Target="media/yipdqf2uy2d9gbrdegkss.png"/><Relationship Id="rId144" Type="http://schemas.openxmlformats.org/officeDocument/2006/relationships/image" Target="media/a5fbd6p6wqmiayatr-lls.png"/><Relationship Id="rId90" Type="http://schemas.openxmlformats.org/officeDocument/2006/relationships/image" Target="media/7ebhufmuaokmxe1x3ojoy.png"/><Relationship Id="rId165" Type="http://schemas.openxmlformats.org/officeDocument/2006/relationships/image" Target="media/xiehqpfsspt9sq97kfi0-.png"/><Relationship Id="rId186" Type="http://schemas.openxmlformats.org/officeDocument/2006/relationships/image" Target="media/pkkacml955lixqr7uwwaq.png"/><Relationship Id="rId211" Type="http://schemas.openxmlformats.org/officeDocument/2006/relationships/image" Target="media/4cprbu3f7yqjbjrsha2rk.png"/><Relationship Id="rId232" Type="http://schemas.openxmlformats.org/officeDocument/2006/relationships/image" Target="media/zjia1gqdozcsedxhkrxao.png"/><Relationship Id="rId253" Type="http://schemas.openxmlformats.org/officeDocument/2006/relationships/image" Target="media/07lgol8m2n8dqj6yzyjtg.png"/><Relationship Id="rId274" Type="http://schemas.openxmlformats.org/officeDocument/2006/relationships/image" Target="media/13ylpawvavu_cximp4mbp.png"/><Relationship Id="rId27" Type="http://schemas.openxmlformats.org/officeDocument/2006/relationships/image" Target="media/nagkcofxhtzyjqmpmbakq.png"/><Relationship Id="rId48" Type="http://schemas.openxmlformats.org/officeDocument/2006/relationships/image" Target="media/b2xl3wqw7v9l7szfn3lfn.png"/><Relationship Id="rId69" Type="http://schemas.openxmlformats.org/officeDocument/2006/relationships/image" Target="media/gqjnfnrpg1m8hacuhmu6h.png"/><Relationship Id="rId113" Type="http://schemas.openxmlformats.org/officeDocument/2006/relationships/image" Target="media/fxp1kcd3uvhi1-iucsxz9.png"/><Relationship Id="rId134" Type="http://schemas.openxmlformats.org/officeDocument/2006/relationships/image" Target="media/dytw4xg2xyn1fmvalffoj.png"/><Relationship Id="rId80" Type="http://schemas.openxmlformats.org/officeDocument/2006/relationships/image" Target="media/vfouziaa8kaau2oycby3c.png"/><Relationship Id="rId155" Type="http://schemas.openxmlformats.org/officeDocument/2006/relationships/image" Target="media/nw0yajhttbzeoip4jodi9.png"/><Relationship Id="rId176" Type="http://schemas.openxmlformats.org/officeDocument/2006/relationships/image" Target="media/zeip_r_uvgtlgw0mzcqlw.png"/><Relationship Id="rId197" Type="http://schemas.openxmlformats.org/officeDocument/2006/relationships/image" Target="media/q6kg7rs40s3hjcevoansi.png"/><Relationship Id="rId201" Type="http://schemas.openxmlformats.org/officeDocument/2006/relationships/image" Target="media/0v463kdarkiw0h-pk2coo.png"/><Relationship Id="rId222" Type="http://schemas.openxmlformats.org/officeDocument/2006/relationships/image" Target="media/rsmox0va69cvmftn6ipm1.png"/><Relationship Id="rId243" Type="http://schemas.openxmlformats.org/officeDocument/2006/relationships/image" Target="media/_f4s2eqpdaafuvkhzlnib.png"/><Relationship Id="rId264" Type="http://schemas.openxmlformats.org/officeDocument/2006/relationships/image" Target="media/dh-hvfjwficl-hnkwhxy7.png"/><Relationship Id="rId17" Type="http://schemas.openxmlformats.org/officeDocument/2006/relationships/image" Target="media/2e2d8pqkzrvlem-9twvsk.png"/><Relationship Id="rId38" Type="http://schemas.openxmlformats.org/officeDocument/2006/relationships/image" Target="media/g6wacllkeqn1-_i2zgosx.png"/><Relationship Id="rId59" Type="http://schemas.openxmlformats.org/officeDocument/2006/relationships/image" Target="media/hcwcnsylpiz8oil_ybpvp.png"/><Relationship Id="rId103" Type="http://schemas.openxmlformats.org/officeDocument/2006/relationships/image" Target="media/lz5qfkwlr-i8bwin0brpa.png"/><Relationship Id="rId124" Type="http://schemas.openxmlformats.org/officeDocument/2006/relationships/image" Target="media/beqtckkngclb3dudpjs0g.png"/><Relationship Id="rId70" Type="http://schemas.openxmlformats.org/officeDocument/2006/relationships/image" Target="media/ghvgbq6j4ijgyh6-cyypm.png"/><Relationship Id="rId91" Type="http://schemas.openxmlformats.org/officeDocument/2006/relationships/image" Target="media/tz2bo3umjxltgtx2ntytl.png"/><Relationship Id="rId145" Type="http://schemas.openxmlformats.org/officeDocument/2006/relationships/image" Target="media/f0ohambovbixmgmwohm2h.png"/><Relationship Id="rId166" Type="http://schemas.openxmlformats.org/officeDocument/2006/relationships/image" Target="media/xuvolwhovsar7gxgnq3ef.png"/><Relationship Id="rId187" Type="http://schemas.openxmlformats.org/officeDocument/2006/relationships/image" Target="media/bxf5c-hjuzywxesm6nerj.png"/><Relationship Id="rId1" Type="http://schemas.openxmlformats.org/officeDocument/2006/relationships/styles" Target="styles.xml"/><Relationship Id="rId212" Type="http://schemas.openxmlformats.org/officeDocument/2006/relationships/image" Target="media/cwpkcimq_0x058moeixs3.png"/><Relationship Id="rId233" Type="http://schemas.openxmlformats.org/officeDocument/2006/relationships/image" Target="media/5q2odwnjrzfdee2oeyfu_.png"/><Relationship Id="rId254" Type="http://schemas.openxmlformats.org/officeDocument/2006/relationships/image" Target="media/bormpn1xfs07nctaotk32.png"/><Relationship Id="rId28" Type="http://schemas.openxmlformats.org/officeDocument/2006/relationships/image" Target="media/no_zxmoe9h3h0vpejvkjf.png"/><Relationship Id="rId49" Type="http://schemas.openxmlformats.org/officeDocument/2006/relationships/image" Target="media/jfrperqn3csg7jnm3lsov.png"/><Relationship Id="rId114" Type="http://schemas.openxmlformats.org/officeDocument/2006/relationships/image" Target="media/tvpmvhzkezsll0raujnzb.png"/><Relationship Id="rId275" Type="http://schemas.openxmlformats.org/officeDocument/2006/relationships/image" Target="media/_necgq0sdc2bplimijfw3.png"/><Relationship Id="rId60" Type="http://schemas.openxmlformats.org/officeDocument/2006/relationships/image" Target="media/xy4iq5ehhj9lafxh1nxt7.png"/><Relationship Id="rId81" Type="http://schemas.openxmlformats.org/officeDocument/2006/relationships/image" Target="media/tjqivzidh6pigr_mdyrcx.png"/><Relationship Id="rId135" Type="http://schemas.openxmlformats.org/officeDocument/2006/relationships/image" Target="media/prgx-p2mawhvrubvtb3y3.png"/><Relationship Id="rId156" Type="http://schemas.openxmlformats.org/officeDocument/2006/relationships/image" Target="media/8boab-246-no6axnw1ikg.png"/><Relationship Id="rId177" Type="http://schemas.openxmlformats.org/officeDocument/2006/relationships/image" Target="media/tg86e4mihxknvcetaqofq.png"/><Relationship Id="rId198" Type="http://schemas.openxmlformats.org/officeDocument/2006/relationships/image" Target="media/xliffohyhqlkwzo7wwofp.png"/><Relationship Id="rId202" Type="http://schemas.openxmlformats.org/officeDocument/2006/relationships/image" Target="media/evhf4jpbtclo41wer7zec.png"/><Relationship Id="rId223" Type="http://schemas.openxmlformats.org/officeDocument/2006/relationships/image" Target="media/il-rtfnnjwhydwh9ft20d.png"/><Relationship Id="rId244" Type="http://schemas.openxmlformats.org/officeDocument/2006/relationships/image" Target="media/mnihpgau1v1vranb7tnvc.png"/><Relationship Id="rId18" Type="http://schemas.openxmlformats.org/officeDocument/2006/relationships/image" Target="media/ghmitkrn7huop6bxrmdmm.png"/><Relationship Id="rId39" Type="http://schemas.openxmlformats.org/officeDocument/2006/relationships/image" Target="media/vjswc_igz1dvtxqnt-lxr.png"/><Relationship Id="rId265" Type="http://schemas.openxmlformats.org/officeDocument/2006/relationships/image" Target="media/5yog0pjub4-zrph5qm8fy.png"/><Relationship Id="rId50" Type="http://schemas.openxmlformats.org/officeDocument/2006/relationships/image" Target="media/skaweof4yah0uogklvdrn.png"/><Relationship Id="rId104" Type="http://schemas.openxmlformats.org/officeDocument/2006/relationships/image" Target="media/zhootbmuly6qptaghbucc.png"/><Relationship Id="rId125" Type="http://schemas.openxmlformats.org/officeDocument/2006/relationships/image" Target="media/iholuh5gao8gsx-hwvgwa.png"/><Relationship Id="rId146" Type="http://schemas.openxmlformats.org/officeDocument/2006/relationships/image" Target="media/1pt6go89y3sfhg7grutw7.png"/><Relationship Id="rId167" Type="http://schemas.openxmlformats.org/officeDocument/2006/relationships/image" Target="media/gngvp70fdvi-dufv7jk5u.png"/><Relationship Id="rId188" Type="http://schemas.openxmlformats.org/officeDocument/2006/relationships/image" Target="media/fvqxmyt588bc6xmamy7_j.png"/><Relationship Id="rId71" Type="http://schemas.openxmlformats.org/officeDocument/2006/relationships/image" Target="media/mlavndoxoha6uufplbo8l.png"/><Relationship Id="rId92" Type="http://schemas.openxmlformats.org/officeDocument/2006/relationships/image" Target="media/ld5vz7xit1xjp_ole3j4y.png"/><Relationship Id="rId213" Type="http://schemas.openxmlformats.org/officeDocument/2006/relationships/image" Target="media/9_-jaav9203gefqk-jygg.png"/><Relationship Id="rId234" Type="http://schemas.openxmlformats.org/officeDocument/2006/relationships/image" Target="media/9wfd0puya1izt5ynfzftx.png"/><Relationship Id="rId2" Type="http://schemas.openxmlformats.org/officeDocument/2006/relationships/numbering" Target="numbering.xml"/><Relationship Id="rId29" Type="http://schemas.openxmlformats.org/officeDocument/2006/relationships/image" Target="media/me66omn6wnwsdiwjmlhsk.png"/><Relationship Id="rId255" Type="http://schemas.openxmlformats.org/officeDocument/2006/relationships/image" Target="media/dpcinicytktvgteuls6x4.png"/><Relationship Id="rId276" Type="http://schemas.openxmlformats.org/officeDocument/2006/relationships/image" Target="media/29oyqyxnmuwxv3lbobp1s.png"/><Relationship Id="rId40" Type="http://schemas.openxmlformats.org/officeDocument/2006/relationships/image" Target="media/whigaml9zju8zooz2hylb.png"/><Relationship Id="rId115" Type="http://schemas.openxmlformats.org/officeDocument/2006/relationships/image" Target="media/wqjxy6amt9qrr2a5ykdts.png"/><Relationship Id="rId136" Type="http://schemas.openxmlformats.org/officeDocument/2006/relationships/image" Target="media/h7s1qxcjseloujw4aeppr.png"/><Relationship Id="rId157" Type="http://schemas.openxmlformats.org/officeDocument/2006/relationships/image" Target="media/sy7v9yaapxvdlynwvkuho.png"/><Relationship Id="rId178" Type="http://schemas.openxmlformats.org/officeDocument/2006/relationships/image" Target="media/kbxmyxucq076apjzrc8vm.png"/><Relationship Id="rId61" Type="http://schemas.openxmlformats.org/officeDocument/2006/relationships/image" Target="media/3cmcxdywgue97f7p1uqzp.png"/><Relationship Id="rId82" Type="http://schemas.openxmlformats.org/officeDocument/2006/relationships/image" Target="media/0q9_lhp7gt09ejdw9fcao.png"/><Relationship Id="rId199" Type="http://schemas.openxmlformats.org/officeDocument/2006/relationships/image" Target="media/moue3fxpgpjnavdgjshuy.png"/><Relationship Id="rId203" Type="http://schemas.openxmlformats.org/officeDocument/2006/relationships/image" Target="media/imkuti3fxuvnkp5ya56a0.png"/><Relationship Id="rId19" Type="http://schemas.openxmlformats.org/officeDocument/2006/relationships/image" Target="media/ji_jrr_0t3vb4pz_eysep.png"/><Relationship Id="rId224" Type="http://schemas.openxmlformats.org/officeDocument/2006/relationships/image" Target="media/2tb7unnwkhqd9ljtmkjfz.png"/><Relationship Id="rId245" Type="http://schemas.openxmlformats.org/officeDocument/2006/relationships/image" Target="media/zvjgqbfoelzmsxpwhjclf.png"/><Relationship Id="rId266" Type="http://schemas.openxmlformats.org/officeDocument/2006/relationships/image" Target="media/x56ynf1tnlox6guxjaejk.png"/><Relationship Id="rId30" Type="http://schemas.openxmlformats.org/officeDocument/2006/relationships/image" Target="media/mtcsbkgmc8vsrbxb3roaj.png"/><Relationship Id="rId105" Type="http://schemas.openxmlformats.org/officeDocument/2006/relationships/image" Target="media/30vtabqeho7zne7drwuh4.png"/><Relationship Id="rId126" Type="http://schemas.openxmlformats.org/officeDocument/2006/relationships/image" Target="media/3jrvui_ccmspappccym-e.png"/><Relationship Id="rId147" Type="http://schemas.openxmlformats.org/officeDocument/2006/relationships/image" Target="media/8lsagwbfu2-lthnnbl6ya.png"/><Relationship Id="rId168" Type="http://schemas.openxmlformats.org/officeDocument/2006/relationships/image" Target="media/l1nxoxgdus8chajnpflvt.png"/><Relationship Id="rId51" Type="http://schemas.openxmlformats.org/officeDocument/2006/relationships/image" Target="media/iun5tss1z5ojq4rs8qkxm.png"/><Relationship Id="rId72" Type="http://schemas.openxmlformats.org/officeDocument/2006/relationships/image" Target="media/9cef960vr_c2c73c3muhb.png"/><Relationship Id="rId93" Type="http://schemas.openxmlformats.org/officeDocument/2006/relationships/image" Target="media/25eju4zyd0994z4rxfkux.png"/><Relationship Id="rId189" Type="http://schemas.openxmlformats.org/officeDocument/2006/relationships/image" Target="media/yqg_njnjo7lz5gbygohy0.png"/><Relationship Id="rId3" Type="http://schemas.openxmlformats.org/officeDocument/2006/relationships/footnotes" Target="footnotes.xml"/><Relationship Id="rId214" Type="http://schemas.openxmlformats.org/officeDocument/2006/relationships/image" Target="media/by7-pignjkukn5b3jhtnd.png"/><Relationship Id="rId235" Type="http://schemas.openxmlformats.org/officeDocument/2006/relationships/image" Target="media/hew7xe2lq6g2sfs1pic9w.png"/><Relationship Id="rId256" Type="http://schemas.openxmlformats.org/officeDocument/2006/relationships/image" Target="media/s9z_hukj3mh4x304ovxvu.png"/><Relationship Id="rId277" Type="http://schemas.openxmlformats.org/officeDocument/2006/relationships/customXml" Target="../customXml/item1.xml"/><Relationship Id="rId116" Type="http://schemas.openxmlformats.org/officeDocument/2006/relationships/image" Target="media/sqcpgirqblqrim4t8egfz.png"/><Relationship Id="rId137" Type="http://schemas.openxmlformats.org/officeDocument/2006/relationships/image" Target="media/odgrc_q8mllplqjbdgcab.png"/><Relationship Id="rId158" Type="http://schemas.openxmlformats.org/officeDocument/2006/relationships/image" Target="media/dvz9ufuj_jgoiivsnawxi.png"/><Relationship Id="rId20" Type="http://schemas.openxmlformats.org/officeDocument/2006/relationships/image" Target="media/2uhlexz2s6lxueoblmvzm.png"/><Relationship Id="rId41" Type="http://schemas.openxmlformats.org/officeDocument/2006/relationships/image" Target="media/djx_4ymxm_zniqewq8nat.png"/><Relationship Id="rId62" Type="http://schemas.openxmlformats.org/officeDocument/2006/relationships/image" Target="media/q4nikjcoutyzufksc1lt1.png"/><Relationship Id="rId83" Type="http://schemas.openxmlformats.org/officeDocument/2006/relationships/image" Target="media/ng1vz4lcwqy05-3zaqx2u.png"/><Relationship Id="rId179" Type="http://schemas.openxmlformats.org/officeDocument/2006/relationships/image" Target="media/l5zbagg0ndgzzmcd-bblr.png"/><Relationship Id="rId190" Type="http://schemas.openxmlformats.org/officeDocument/2006/relationships/image" Target="media/oplk_kba8rsthnlbipjwf.png"/><Relationship Id="rId204" Type="http://schemas.openxmlformats.org/officeDocument/2006/relationships/image" Target="media/i59lnmt3nshxm0py0e7r9.png"/><Relationship Id="rId225" Type="http://schemas.openxmlformats.org/officeDocument/2006/relationships/image" Target="media/cg8wijil1donvmics9s0j.png"/><Relationship Id="rId246" Type="http://schemas.openxmlformats.org/officeDocument/2006/relationships/image" Target="media/ssl0fsefgacx4hc0t_p-i.png"/><Relationship Id="rId267" Type="http://schemas.openxmlformats.org/officeDocument/2006/relationships/image" Target="media/z-q4y62lt2ah7bolqeczq.png"/><Relationship Id="rId106" Type="http://schemas.openxmlformats.org/officeDocument/2006/relationships/image" Target="media/7hsrszd-qembzq7oli3hr.png"/><Relationship Id="rId127" Type="http://schemas.openxmlformats.org/officeDocument/2006/relationships/image" Target="media/9ifjjbd9e9a_8vzeiegah.png"/><Relationship Id="rId10" Type="http://schemas.openxmlformats.org/officeDocument/2006/relationships/image" Target="media/p8cikjfsww2m-rkkfrazr.png"/><Relationship Id="rId31" Type="http://schemas.openxmlformats.org/officeDocument/2006/relationships/image" Target="media/xpgt9w7q6hvz22gusiux8.png"/><Relationship Id="rId52" Type="http://schemas.openxmlformats.org/officeDocument/2006/relationships/image" Target="media/ewy9rpgc8mjmei70h4hy_.png"/><Relationship Id="rId73" Type="http://schemas.openxmlformats.org/officeDocument/2006/relationships/image" Target="media/kpm70jj2wywsgfvju_c_f.png"/><Relationship Id="rId94" Type="http://schemas.openxmlformats.org/officeDocument/2006/relationships/image" Target="media/-fcuefsen8yh4a_vsrdri.png"/><Relationship Id="rId148" Type="http://schemas.openxmlformats.org/officeDocument/2006/relationships/image" Target="media/usujtmzjrzy1ftnyedflr.png"/><Relationship Id="rId169" Type="http://schemas.openxmlformats.org/officeDocument/2006/relationships/image" Target="media/y-iimm_b_kz1fifatj6pv.png"/><Relationship Id="rId4" Type="http://schemas.openxmlformats.org/officeDocument/2006/relationships/settings" Target="settings.xml"/><Relationship Id="rId180" Type="http://schemas.openxmlformats.org/officeDocument/2006/relationships/image" Target="media/rfqnyeotlgxrjb1cuegxw.png"/><Relationship Id="rId215" Type="http://schemas.openxmlformats.org/officeDocument/2006/relationships/image" Target="media/93aotpuimbtpihgweutjc.png"/><Relationship Id="rId236" Type="http://schemas.openxmlformats.org/officeDocument/2006/relationships/image" Target="media/kvwbsi63xryyvrlxksdal.png"/><Relationship Id="rId257" Type="http://schemas.openxmlformats.org/officeDocument/2006/relationships/image" Target="media/h52dmq246vle-3ixhxyie.png"/><Relationship Id="rId278" Type="http://schemas.openxmlformats.org/officeDocument/2006/relationships/customXml" Target="../customXml/item2.xml"/><Relationship Id="rId42" Type="http://schemas.openxmlformats.org/officeDocument/2006/relationships/image" Target="media/sxwtwunoooq9ek-qgdcgz.png"/><Relationship Id="rId84" Type="http://schemas.openxmlformats.org/officeDocument/2006/relationships/image" Target="media/rprk-9rgezgq33lmh_i4q.png"/><Relationship Id="rId138" Type="http://schemas.openxmlformats.org/officeDocument/2006/relationships/image" Target="media/odh5ls3rn0y_voxsplymm.png"/><Relationship Id="rId191" Type="http://schemas.openxmlformats.org/officeDocument/2006/relationships/image" Target="media/ingp19wmdprv3l-kymsfo.png"/><Relationship Id="rId205" Type="http://schemas.openxmlformats.org/officeDocument/2006/relationships/image" Target="media/wrdp8is49t4xprm053c0-.png"/><Relationship Id="rId247" Type="http://schemas.openxmlformats.org/officeDocument/2006/relationships/image" Target="media/5lf5c3ioqjgp826vmuxqw.png"/><Relationship Id="rId107" Type="http://schemas.openxmlformats.org/officeDocument/2006/relationships/image" Target="media/cyxplzm7zmru9owwlpulr.png"/><Relationship Id="rId11" Type="http://schemas.openxmlformats.org/officeDocument/2006/relationships/image" Target="media/uuyfr8bijw5yvwxkew3an.png"/><Relationship Id="rId53" Type="http://schemas.openxmlformats.org/officeDocument/2006/relationships/image" Target="media/lwustvny_2yxvvl5bxvcz.png"/><Relationship Id="rId149" Type="http://schemas.openxmlformats.org/officeDocument/2006/relationships/image" Target="media/xmjr6y_0cx0gvpdwlmde7.png"/><Relationship Id="rId95" Type="http://schemas.openxmlformats.org/officeDocument/2006/relationships/image" Target="media/vode6df6iecrwtbcny9kj.png"/><Relationship Id="rId160" Type="http://schemas.openxmlformats.org/officeDocument/2006/relationships/image" Target="media/bkitq6dwcbs_upxqfylhu.png"/><Relationship Id="rId216" Type="http://schemas.openxmlformats.org/officeDocument/2006/relationships/image" Target="media/cgiatzhatmqzwfcyhfhoe.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E18C19C5F2F24093E88D63B03D796B" ma:contentTypeVersion="7" ma:contentTypeDescription="Create a new document." ma:contentTypeScope="" ma:versionID="ee8ecec2f2e35a73cde2f383d70ff7c4">
  <xsd:schema xmlns:xsd="http://www.w3.org/2001/XMLSchema" xmlns:xs="http://www.w3.org/2001/XMLSchema" xmlns:p="http://schemas.microsoft.com/office/2006/metadata/properties" xmlns:ns2="ee3dc5b0-188f-4ce2-952f-991435a20b32" targetNamespace="http://schemas.microsoft.com/office/2006/metadata/properties" ma:root="true" ma:fieldsID="c81fdbabb5281a9ac6f8834d22f708dc" ns2:_="">
    <xsd:import namespace="ee3dc5b0-188f-4ce2-952f-991435a20b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dc5b0-188f-4ce2-952f-991435a20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A4F6B6-083A-4DC3-8CF7-2AF8D3E39A1F}"/>
</file>

<file path=customXml/itemProps2.xml><?xml version="1.0" encoding="utf-8"?>
<ds:datastoreItem xmlns:ds="http://schemas.openxmlformats.org/officeDocument/2006/customXml" ds:itemID="{DFB24DFC-E760-4C3B-A3D8-005624E9B0BC}"/>
</file>

<file path=customXml/itemProps3.xml><?xml version="1.0" encoding="utf-8"?>
<ds:datastoreItem xmlns:ds="http://schemas.openxmlformats.org/officeDocument/2006/customXml" ds:itemID="{4B82B4C8-D33B-4329-8A15-B3E5E865109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2026-02-23T00:20:46Z</dcterms:created>
  <dcterms:modified xsi:type="dcterms:W3CDTF">2026-02-23T00:20:46Z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0x01010008E18C19C5F2F24093E88D63B03D796B</vt:lpwstr>
  </property>
</Properties>
</file>