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Participant - Service Data &amp; Insights Hub  User Testing Session-20260202_153206-Meeting Recording</w:t>
      </w:r>
    </w:p>
    <w:p>
      <w:pPr>
        <w:spacing w:after="100"/>
      </w:pPr>
      <w:r>
        <w:rPr>
          <w:color w:val="616161"/>
          <w:sz w:val="3mm"/>
          <w:szCs w:val="3mm"/>
          <w:rFonts w:ascii="Segoe UI" w:cs="Segoe UI" w:eastAsia="Segoe UI" w:hAnsi="Segoe UI"/>
        </w:rPr>
        <w:t xml:space="preserve">2 February 2026, 04:32am</w:t>
      </w:r>
    </w:p>
    <w:p>
      <w:pPr>
        <w:spacing w:after="100"/>
      </w:pPr>
      <w:r>
        <w:rPr>
          <w:color w:val="616161"/>
          <w:sz w:val="3mm"/>
          <w:szCs w:val="3mm"/>
          <w:rFonts w:ascii="Segoe UI" w:cs="Segoe UI" w:eastAsia="Segoe UI" w:hAnsi="Segoe UI"/>
        </w:rPr>
        <w:t xml:space="preserve">41m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What's your data data like?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Oh, God. Oh, I should have prepared for this. So I I manage the accounts payable team. So what I do day to day is very different to what my team does day to day. And it really depends on what is happening at that point in time. So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There is a lot of questions about what schools spent their money on last year, so it is running Power BI Reports and looking at the spend pulling data together and trying to make sense of it and trying to analyse you know what what we're seeing and what 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That's one part of the day the next part might be a query that comes through from one of my team members or someone across the business and handling that and and kind of shifting that the personal or that process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Home.</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We were talking about service data and ServiceNow or any of that type of information. There's times where we could know that there's an issue coming up or or something's going to happen or we don't even know the issues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And I get told by the contact centre they're getting a lot of queries about whatever it is, and then it's about us trying to work out. All right, well, how do we stop whatever the issue is or how do we provide as much information as possible so that we can try to reduce the calls that are going through the contact centre or even reduce the calls that are coming into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Then there could be other times where there's a project running and we're implementing something new. My teams doing the testing and so I'm kind of kind of overarched like I'm seeing you know what they're doing. They're giving me the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And then I also have to work with people like the contact centre to make sure that they have all the information to be able to service the schools, all the corporate users, as well as my own team, making sure that they can manage the queries. So what I do in a day is very different every day,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I'm.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Moment. It's it's more about financial analysis, which is which is a lot of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Yeah, that sounds exhilarating.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Ohhh yeah, well it's recording so I'll just leave it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Yeah, yeah, fair enough. So when so it sounds like you, you kind of interact with like performance metrics, you know in a way for your own kind of team and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Yeah, yeah, yeah. So performance. I mean, in, in general with my team, it's not necessarily myself, but my team do look at a lot of that performance stuff, yeah, ServiceNow might be where they would pull that information from SAP. There's also another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Where we're using an expense 8. So yeah, there's a lot of performance stuff that my team look at and I might also look at it from a different 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where are you? Kind of like you did mention a couple of those places there, but you know where you're going or where your team is kind of going to kind of like look at different metrics, but are there any like, you know, other tools or using dashboards in there, like how you how you looking at things when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if I'm talking about service now, I do have. I don't know if I'd call it a dashboard, it's a graph basically that I'm looking at to look at what's coming through and and and where basically where it's being allocated and the volumes that are sitting.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Against each of my teams, it would be good. We don't have it at the moment, but it would be good to be able to see that in a more of a how Long's that been sitting there for? You know, what's the action that is, you know, happening on it, that type of stuff. So I don't get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From a ServiceNow perspective and then the other one that when looking at is, yeah, SAP like KPIs, basically like how many invoices are being processed, how quickly they're being processed, what's the delay, that type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Yeah, OK. Might actually be a good time to have a look at the service data and Insights hub, but thanks a lot for sharing a little bit about. Yeah, what it is you do and some of the things you're kind of reporting on your team as well. It's always interesting getting to meet people across different areas of the department just finding out how diverse everyone else's.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Like work is. Yeah, I'm just going to share the link to the service data and Insights hub in the chat and I was going to ask if you don't mind, when you open that in a browser sharing that window with me. So I can also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If you need any guidance, by the way, no got it cool.</w:t>
      </w:r>
      <w:r>
        <w:rPr>
          <w:color w:val="242424"/>
          <w:sz w:val="4.3mm"/>
          <w:szCs w:val="4.3mm"/>
          <w:rFonts w:ascii="Segoe UI" w:cs="Segoe UI" w:eastAsia="Segoe UI" w:hAnsi="Segoe UI"/>
        </w:rPr>
        <w:br/>
        <w:t xml:space="preserve">All right. So Yep, you're in perfect. What? I'll ask you to do is just have a look around for a few minutes. You know, you can click into any of the places you know you can interact with anything and just share your thoughts with me as you go. Like what you're looking at. If anything piques your interest, you know, if there's any problems, just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I guess just thinking about these bottom sections, there's still kind of bit of reading to do in them like I don't know for me it's good if I can actually see the data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Like on the actual icon itself before I'm clicking on it, so I'm not having to go into each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When when you say the data behind it,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Well, I haven't got into it yet, but I'm assuming there is more detail about all of these things, so SLA performance. I'm assuming it's it's kind of related to that 95% that right CSAP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I don't know what's going to interest me. Do you know what I mean? Like, if I'm going to look at this, I want to know. What? Like where what will pick my interest like before I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Yeah, yeah. I mean, I'm I'm interested because, to be honest, I'm not, like, technically proficient at service data or something. I almost had to do a crash course into like just before I started these sessions. I'm sorry. I'm going to be like a bit naive sometimes deliberately, but I'm mainly interested to know, like, you know, like you said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Into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You know, be good to know some of the what the data is behind it, like what's an example of, you know, what could be said there? You know, like to kind of make make that kind of desire.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Yeah. Yeah. So I'm assuming like SLA performance is gonna be at 95%. So even something saying like 95% is your like performance like see see more information like something that I'm not gonna have to kind of like go and read through and go, OK what is what am I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Picking out like what is it? Want me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I mean, this is all straightforward. Seems pretty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And this what's going on at the top here. The support services over overview like that column with all the call outs there like what what is that to you and is it is it even relevant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it would be good if it defaulted to my areas. So for me the relevance would be I I know I'm EDConnect so I would be selecting Corp EDConnect and then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And then these can I select more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You can. I can tell you that now, but it's hidden which you know I've made note of. But yeah, if you I think you're holding down control now. Are you? Yeah. See that? Just not obvious to me,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You like.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my other one was pay Cards level 2.</w:t>
      </w:r>
      <w:r>
        <w:rPr>
          <w:color w:val="242424"/>
          <w:sz w:val="4.3mm"/>
          <w:szCs w:val="4.3mm"/>
          <w:rFonts w:ascii="Segoe UI" w:cs="Segoe UI" w:eastAsia="Segoe UI" w:hAnsi="Segoe UI"/>
        </w:rPr>
        <w:br/>
        <w:t xml:space="preserve">So does that automatically change it? Yeah, I think it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 I don't know. I just it would be good to just to make sure that.</w:t>
      </w:r>
      <w:r>
        <w:rPr>
          <w:color w:val="242424"/>
          <w:sz w:val="4.3mm"/>
          <w:szCs w:val="4.3mm"/>
          <w:rFonts w:ascii="Segoe UI" w:cs="Segoe UI" w:eastAsia="Segoe UI" w:hAnsi="Segoe UI"/>
        </w:rPr>
        <w:br/>
        <w:t xml:space="preserve">I know if others would be the same, but that like I want to go into here to see that 62%, so I'm assuming that's where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Can I ask when you just before you like? Oh, it'd be good if I could click in there to go, you know, see where that's coming from or, you know, see it in a little bit more detail. Were you kind of expecting that if you clicked into that data that dashboard that it was going to kind of like bring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Career, along with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Yeah, like all of my data. Yeah. Yeah. So I guess when I clicked into to just see the four here, I'm like, OK, I'm assuming I fall under finance because that's that's pretty much my area.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 like looking at this, it doesn't really help me to work out.</w:t>
      </w:r>
      <w:r>
        <w:rPr>
          <w:color w:val="242424"/>
          <w:sz w:val="4.3mm"/>
          <w:szCs w:val="4.3mm"/>
          <w:rFonts w:ascii="Segoe UI" w:cs="Segoe UI" w:eastAsia="Segoe UI" w:hAnsi="Segoe UI"/>
        </w:rPr>
        <w:br/>
        <w:t xml:space="preserve">Like what the issue is? Like finance really isn't enough of a breakdown. I would expect it to have. So can I go back if I go? So I guess when I selected these ones like AP Pay run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Pcards. Then I'd kind of expect to see that. And then.</w:t>
      </w:r>
      <w:r>
        <w:rPr>
          <w:color w:val="242424"/>
          <w:sz w:val="4.3mm"/>
          <w:szCs w:val="4.3mm"/>
          <w:rFonts w:ascii="Segoe UI" w:cs="Segoe UI" w:eastAsia="Segoe UI" w:hAnsi="Segoe UI"/>
        </w:rPr>
        <w:br/>
        <w:t xml:space="preserve">I I like the idea of how.</w:t>
      </w:r>
      <w:r>
        <w:rPr>
          <w:color w:val="242424"/>
          <w:sz w:val="4.3mm"/>
          <w:szCs w:val="4.3mm"/>
          <w:rFonts w:ascii="Segoe UI" w:cs="Segoe UI" w:eastAsia="Segoe UI" w:hAnsi="Segoe UI"/>
        </w:rPr>
        <w:br/>
        <w:t xml:space="preserve">Cancelling AP card for instance would be in my team, so that would be one. But then me having to see oh, that's my team anyway. But Accounts receivable acquisition like all of this, it's not in my area. So it's kind of just giving me more things that I have to sift through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To me, I'd really want to see just the ones that I selected that were in my area,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Mm-hmm. Do you know in the back end at all, is there? Do you know if there's any data points for you in particular that kind of like, you know, clusters, things, you know, they use, like, applying for a pay card, et cetera, underneath you. I'm just wondering if there's, like, an opportunity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Like could you philtre by you? You know what I mean?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So so even though this is the queue like Pcards level two, they do have short descriptions that are generally they relate to the particular thing that is happening and they're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One of them will be canceller P card, the other one will be, you know, acquitting a transaction. That type of stuff so.</w:t>
      </w:r>
      <w:r>
        <w:rPr>
          <w:color w:val="242424"/>
          <w:sz w:val="4.3mm"/>
          <w:szCs w:val="4.3mm"/>
          <w:rFonts w:ascii="Segoe UI" w:cs="Segoe UI" w:eastAsia="Segoe UI" w:hAnsi="Segoe UI"/>
        </w:rPr>
        <w:br/>
        <w:t xml:space="preserve">I would have thought that would be what would be used that short description 'cause. They're pretty consistent. They also use templates in in snow.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And 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But yeah, no, it would definitely it. It wouldn't be by like me it it would be my team members that were handling all those queries. So it's not necessarily enough to just kind of go by the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Yeah, yeah,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 there's there's a lot of information here. I'm really not going to do a lot with it. I mean, potentially if I could, if if there's a real concern that I've got in looking at my Slas and and you know seeing 64%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Trying to then I'd I'd probably pull it into Excel if I'm being honest, which I'm assuming is not the right approach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Yeah, yeah, yeah, cuz then you're just creating like a point in time sort of thing. Yeah. Yeah. OK, so that's interesting. So, yeah. You said maybe not a lot of use for you right now. It almost seems like, you know, to get things kind of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 yeah, exactly. Yeah.</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Up here is probably more friction and effort than it might be kind of helpful, but it was if you were to see anything and kind of be like the Slas for the things that are relevant to you. So was that kind of accurate? Yeah.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Yeah, yeah, yeah, yeah. And it it doesn't look like I can then drill into these any further from this one. So I'm assuming I go somewhere else to do that or I have to go into the data,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I mean like maybe have a look around at some of the other dashboards. I think there's two others there. Just interested to get your kind of like at a glance kind of yeah, opinion on, yeah, whether there's anything there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 is a lot on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Yeah, it's a. It's a lot, a lot going on.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There's a lot going on.</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Am I just looking at my data as well or no? I'm having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Yeah, I think it starts very broad. I think almost at a department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So I guess to me if I've already selected it in here, I would expect that it carries over into these other ones as well. I I do this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Maybe then I can make a bit more sense of it.</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I don't know what all the different colours are always it is here, so it's the satisfied mutual dissatisfy.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yeah. I mean, it could be. But like,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Ah, here we go, alright.</w:t>
      </w:r>
      <w:r>
        <w:rPr>
          <w:color w:val="242424"/>
          <w:sz w:val="4.3mm"/>
          <w:szCs w:val="4.3mm"/>
          <w:rFonts w:ascii="Segoe UI" w:cs="Segoe UI" w:eastAsia="Segoe UI" w:hAnsi="Segoe UI"/>
        </w:rPr>
        <w:br/>
        <w:t xml:space="preserve">No. OK. So it's not that at all. Addressed timely, adequately formed.</w:t>
      </w:r>
      <w:r>
        <w:rPr>
          <w:color w:val="242424"/>
          <w:sz w:val="4.3mm"/>
          <w:szCs w:val="4.3mm"/>
          <w:rFonts w:ascii="Segoe UI" w:cs="Segoe UI" w:eastAsia="Segoe UI" w:hAnsi="Segoe UI"/>
        </w:rPr>
        <w:br/>
        <w:t xml:space="preserve">So I guess it's interesting to see the lowest of them all. So knowing that reference material is the seems to be the lowest score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Can I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And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So I guess it gives me an idea that OK, that's potentially something that we need to improve. So I if I'm ever going to look at any of this data, it's going to be all right. How do I improve it? Like what? What have I got to do in what area to be able to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The performance or improve the the customer satisfaction reduce the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And what would you need to like, let's say, oh, OK, let's say you, you know, you. You saying what you saw now you're like, OK, so reference. You know, you want to know what you got to improve and you've just got that information. That's kind of an area here. But like, what's your next move like, what do you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So I guess I would also then want to know well what exactly I'd want it to link back to potentially that short description, because that short like of the original ticket, because potentially then I can go what's the short description? Is it cancelling a card? Is it applying for a card? Is it acquitting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And then if reference material is the issue, in each of those, then I clearly need to start on that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So is that like cause I've heard other people say it, you are level. I don't know if that. Does that mean something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The UR is the the ticket that's originally created, so for me it's probably more about the task the the fbe task and the details that are in that in that short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The long description you know has been more information into it, but at least I can get an idea of the area to start, but it's more about the fbe task the UR is to me we don't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 So then?</w:t>
      </w:r>
      <w:r>
        <w:rPr>
          <w:color w:val="242424"/>
          <w:sz w:val="4.3mm"/>
          <w:szCs w:val="4.3mm"/>
          <w:rFonts w:ascii="Segoe UI" w:cs="Segoe UI" w:eastAsia="Segoe UI" w:hAnsi="Segoe UI"/>
        </w:rPr>
        <w:br/>
        <w:t xml:space="preserve">I I don't know if it's just me, but I'm really not a like a graph person in this way. I I kind of need data behind it that gives me more information about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yeah, I'm. I'm not a graph person either, unless it's a graph I made for myself with things that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OK. If we head back over to the hub again that page, there is a second page up there, data Explorer on the top rung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Well,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Which I'm interested to get your eyes on to say again if there's. Does this speak to you? Is there anything there for you?</w:t>
      </w:r>
      <w:r>
        <w:rPr>
          <w:color w:val="242424"/>
          <w:sz w:val="4.3mm"/>
          <w:szCs w:val="4.3mm"/>
          <w:rFonts w:ascii="Segoe UI" w:cs="Segoe UI" w:eastAsia="Segoe UI" w:hAnsi="Segoe UI"/>
        </w:rPr>
        <w:br/>
        <w:t xml:space="preserve">And just so you know, there is a little bit more going on beneath the fold below those two graphs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I'm a little bit confused about what it's asking me to do. So is it just comparing?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The the types of calls we get, so whether it's online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Yeah, I think it's. I think it's actually just like this kind of two graph kind of setup is by channel. So you know I think you can have like online on one phone on the other for whatever the philtres are that you're applied to kind of see it.</w:t>
      </w:r>
      <w:r>
        <w:rPr>
          <w:color w:val="242424"/>
          <w:sz w:val="4.3mm"/>
          <w:szCs w:val="4.3mm"/>
          <w:rFonts w:ascii="Segoe UI" w:cs="Segoe UI" w:eastAsia="Segoe UI" w:hAnsi="Segoe UI"/>
        </w:rPr>
        <w:br/>
        <w:t xml:space="preserve">See it through that lens. I think underneath the banner there where it says service data and inside hub there's two little tabs there. I don't know why, but it's it's actually on the Explorer service delivery by channel. But when you click back over to explore customer satisfaction now change to a single graph,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Is that supposed to not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I think it actually it sometimes does and doesn't. I think it really depends what philtre you apply.</w:t>
      </w:r>
      <w:r>
        <w:rPr>
          <w:color w:val="242424"/>
          <w:sz w:val="4.3mm"/>
          <w:szCs w:val="4.3mm"/>
          <w:rFonts w:ascii="Segoe UI" w:cs="Segoe UI" w:eastAsia="Segoe UI" w:hAnsi="Segoe UI"/>
        </w:rPr>
        <w:br/>
        <w:t xml:space="preserve">But occasionally it will sit there, just chugging away, and it will come back and tell you that it wasn't able to do whatever it was trying to do. Yeah. Now it's come up with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Yeah. I'd really like to be able to say something good, but I'm I'm. I'm not really seeing what I would use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 no, that's all right.</w:t>
      </w:r>
      <w:r>
        <w:rPr>
          <w:color w:val="242424"/>
          <w:sz w:val="4.3mm"/>
          <w:szCs w:val="4.3mm"/>
          <w:rFonts w:ascii="Segoe UI" w:cs="Segoe UI" w:eastAsia="Segoe UI" w:hAnsi="Segoe UI"/>
        </w:rPr>
        <w:br/>
        <w:t xml:space="preserve">Yeah. No, that's totally fine. And like I said, there are no wrong answers and you know it's not bad if this is not helpful for you, it's just I'm trying to understand, you know, from my perspective, I'm interested in like whether someone can look at something and it's intuitive.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And you know, if I got, you know, one team telling me like, oh, no, this is very helpful for them. But then the actual people look at it and they can't tell. And then that's, you know, there's work to be done in that field. So yeah, if it if nothing is kind of like jumping out to you immediately, like, Oh yes, this makes sense. I know how to use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You know, then that kind of says something in and out of its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 I guess in terms of locations as well, when it comes to my area, it doesn't really matter whether you're metro or regional, maybe it's like more of a HR thing. But to me, a customer location doesn't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Kind of indicate to me that I'm. I'm not focusing on a location of a person to improve that customer satisfaction, and I and I would generally be looking at this when I'm looking at customer satisfaction is on that improvement side. So I would be more focused on the task itself rather than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Region.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Yeah, fair enough.</w:t>
      </w:r>
      <w:r>
        <w:rPr>
          <w:color w:val="242424"/>
          <w:sz w:val="4.3mm"/>
          <w:szCs w:val="4.3mm"/>
          <w:rFonts w:ascii="Segoe UI" w:cs="Segoe UI" w:eastAsia="Segoe UI" w:hAnsi="Segoe UI"/>
        </w:rPr>
        <w:br/>
        <w:t xml:space="preserve">OK, one last page to look at this one could be a real shot in the dark, but we will see. So there's one that says connect to data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Very interested to say what this what's going on in here from your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It's designed to be explaining us, so we can really do to key metrics customer satisfaction.</w:t>
      </w:r>
      <w:r>
        <w:rPr>
          <w:color w:val="242424"/>
          <w:sz w:val="4.3mm"/>
          <w:szCs w:val="4.3mm"/>
          <w:rFonts w:ascii="Segoe UI" w:cs="Segoe UI" w:eastAsia="Segoe UI" w:hAnsi="Segoe UI"/>
        </w:rPr>
        <w:br/>
        <w:t xml:space="preserve">So this is basically me being able to create my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Is there a search function, Chris? Nope. Do I just have to scroll? Can I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Now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Here we go. Chris Reid.</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Do I? Is that all I have to do? It's not very truly.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OK, so then bye.</w:t>
      </w:r>
      <w:r>
        <w:rPr>
          <w:color w:val="242424"/>
          <w:sz w:val="4.3mm"/>
          <w:szCs w:val="4.3mm"/>
          <w:rFonts w:ascii="Segoe UI" w:cs="Segoe UI" w:eastAsia="Segoe UI" w:hAnsi="Segoe UI"/>
        </w:rPr>
        <w:br/>
        <w:t xml:space="preserve">Let's go calendar here. Can I pull that in? Do I go here?</w:t>
      </w:r>
      <w:r>
        <w:rPr>
          <w:color w:val="242424"/>
          <w:sz w:val="4.3mm"/>
          <w:szCs w:val="4.3mm"/>
          <w:rFonts w:ascii="Segoe UI" w:cs="Segoe UI" w:eastAsia="Segoe UI" w:hAnsi="Segoe UI"/>
        </w:rPr>
        <w:br/>
        <w:t xml:space="preserve">I'm not really sure what this number is about. It's a sum, so maybe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that's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Maybe I need some new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I think I'm actually kind of impressed because when I had a look at this the first time I was like, OK, this is I've arrived on a different planet. The people here speak a different language. The symbols are familiar, but I can't tell you what any of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Yeah. Look, I use power BI a bit, so for me it makes sense that I have to add data 'cause you've got to do that in power BI,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I don't think it's it would be very intuitive for anybody else who doesn't use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 mean, I think, oh, yeah, I think yeah, because I've had to talk to some 8 days and directors as part of this research to people who are definitely allergic to, you know, I mean, for the most part, it's funny in face. So yeah, bring them in there. It's been pretty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Alberta.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Have you have? Has Chris Reid been one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Chris says not yet. I don't think I haven't. I think I've got him later on in the week. Have I? Or did I speak to Chris last week? It's all kind of blurring into one. I've done. Yeah. Oh, yeah, I did, actually. I spoke to him at the end of last week. There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'Cause.</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And he didn't know what was going on. I'm pretty sure.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He did. He would? He's? Yeah. He tells me. What? What's going on in half of this stuff? And I was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Hey, Gary. It's like it's like the other Oracle.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But yeah, I I think it's very intuitive to be honest and I don't even think I'm doing this correctly.</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And I mean like when you use power BI generally using it through online or using it on kind of like desktop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Both. Sorry, I I'm using. Oh, sorry. It's on this. The other screen if I'm creating my own Chris created most of this one but I'm using yeah the the desktop to create my own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I am also, I don't think I've got any open at the moment, but I'm using the ones from Scout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I'm using.</w:t>
      </w:r>
      <w:r>
        <w:rPr>
          <w:color w:val="242424"/>
          <w:sz w:val="4.3mm"/>
          <w:szCs w:val="4.3mm"/>
          <w:rFonts w:ascii="Segoe UI" w:cs="Segoe UI" w:eastAsia="Segoe UI" w:hAnsi="Segoe UI"/>
        </w:rPr>
        <w:br/>
        <w:t xml:space="preserve">So. So I guess the one thing with what you were showing me on this stuff, it's familiar like the layout that you've got, which I do actually like how you've got this because Asanka, which he works with Okie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This one for us, which looks very similar and that's our dot explorer,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Yeah. Yeah, yeah, yeah. I I actually.</w:t>
      </w:r>
      <w:r>
        <w:rPr>
          <w:color w:val="242424"/>
          <w:sz w:val="4.3mm"/>
          <w:szCs w:val="4.3mm"/>
          <w:rFonts w:ascii="Segoe UI" w:cs="Segoe UI" w:eastAsia="Segoe UI" w:hAnsi="Segoe UI"/>
        </w:rPr>
        <w:br/>
        <w:t xml:space="preserve">Yeah, I have AI have a screenshot of this one actually now. Yeah, this is the that would be the made up of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 Yeah. So that to us makes a lot of sense, but we did have a lot of say into how it looked and and what was in it. So I I have used both, but yeah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It's not. I don't think it's very intuitive about what goes where,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Yeah. No, there's so much freedom in here. It's almost stifling.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Yeah. And I don't even know if I'm doing this correctly with what I've clicked on. It's no clue.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No, you're good. I mean, what you're doing here looks very similar to like the first time I was doing it, and I was like, I'll just keep doing things until something makes sense. And. Yeah. And I was like, there's numbers happening. And occasionally a visual popping up, but I actually can't tell you the cause and effect of what I'm doing. And like, whether it's even right or if I'm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Again.</w:t>
      </w:r>
      <w:r>
        <w:rPr>
          <w:color w:val="242424"/>
          <w:sz w:val="4.3mm"/>
          <w:szCs w:val="4.3mm"/>
          <w:rFonts w:ascii="Segoe UI" w:cs="Segoe UI" w:eastAsia="Segoe UI" w:hAnsi="Segoe UI"/>
        </w:rPr>
        <w:br/>
        <w:t xml:space="preserve">That starts to look like it's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Break something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Yeah, but I guess we've these a lot of them would make sense because when I've been in, in ServiceNow before and I've had to pull things into a report, a lot of these are kind of similar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What gets pulled into those Reports so that kind of looks familiar, but I guess it's more about where it's actually falling into 'cause I I feel like I'm not actually putting it into the report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 but.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I'm. I'm wondering if there's a way to kind of, you know, create a port of something, you know, where this the same whatever the data source is can be, you know, you could open it up in your desktop power BI because I get a feeling here that the web interface or whatever, however, it's strung up in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it just looks like it looks like this and you get your all of your things on the side,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Newton was.</w:t>
      </w:r>
      <w:r>
        <w:rPr>
          <w:color w:val="242424"/>
          <w:sz w:val="4.3mm"/>
          <w:szCs w:val="4.3mm"/>
          <w:rFonts w:ascii="Segoe UI" w:cs="Segoe UI" w:eastAsia="Segoe UI" w:hAnsi="Segoe UI"/>
        </w:rPr>
        <w:br/>
        <w:t xml:space="preserve">Yeah, exactly. So you can just do it how you're doing normally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Yeah. And then you select whatever layout you want. I think that would make a lot more sense. But in saying that, I don't know about people who have never used power BI before, how they would go at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 I think they're, yeah, they're probably they're probably not going to be using this unless without like, because there is some kind of learning materials like there is a QRG out there which does offer a bit of guidance, I believe on how this can be interacted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I think Power BI is kind of like pretty specialist in a way like it does take a bit of technical prowess to actually understand it and half of it is just understanding what Microsoft meant when they put different things in different places. But yeah, you know, I don't think it's very easy to like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Yeah,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At a glance, if you're new coming in here like what? What you're actually meant to do, even though there's some very familiar like titles and symbols floating around in there,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Yeah. And then it's allowing me to pull in data, but then I want to be able to philtre it just on myself. I don't want to see everybody else's, and I'm not really seeing where I would do that. Is it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Yeah, but I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Right, right. Yeah. OK. So yeah, I'm having to play around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OK. So then it gives me.</w:t>
      </w:r>
      <w:r>
        <w:rPr>
          <w:color w:val="242424"/>
          <w:sz w:val="4.3mm"/>
          <w:szCs w:val="4.3mm"/>
          <w:rFonts w:ascii="Segoe UI" w:cs="Segoe UI" w:eastAsia="Segoe UI" w:hAnsi="Segoe UI"/>
        </w:rPr>
        <w:br/>
        <w:t xml:space="preserve">I don't even know what some of calendar year.</w:t>
      </w:r>
      <w:r>
        <w:rPr>
          <w:color w:val="242424"/>
          <w:sz w:val="4.3mm"/>
          <w:szCs w:val="4.3mm"/>
          <w:rFonts w:ascii="Segoe UI" w:cs="Segoe UI" w:eastAsia="Segoe UI" w:hAnsi="Segoe UI"/>
        </w:rPr>
        <w:br/>
        <w:t xml:space="preserve">Yeah, I guess you want to. I'd want to be able to create something pretty quickly and I feel like I'm having to, I mean, maybe the first time I do it or the second time I do it, I'd get a bit better, but I'd want to be able to move things quickly to see where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I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What they're doing, where they're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OK, just because I'm aware of time but interested to know so if we zoom back out to you know the data data and insights hub just at a hole, what do you think your thoughts are of this platform? Like who's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it's actually I, I'd say it's it's worthwhile for probably Chris myself. So the director myself and then probably my leadership team I I think it's it's definitely worthwhile having something like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But it's about how and what is shown and what interests everyone. I'm focused more on. Customer satisfaction is important and I get that. But I would be focused more on how do I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Improve material to reduce the tickets to, then reduce the need for the customer satisfaction in the 1st place. So having that kind of information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If it's for my team, like my leadership team, and we're looking at customer satisfaction, it would be useful to then even see, yeah, like so where, where are the ones that are negative? What were the what was the detail behind it? What was the general reasoning behind the negativity?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Rig like the theme.</w:t>
      </w:r>
      <w:r>
        <w:rPr>
          <w:color w:val="242424"/>
          <w:sz w:val="4.3mm"/>
          <w:szCs w:val="4.3mm"/>
          <w:rFonts w:ascii="Segoe UI" w:cs="Segoe UI" w:eastAsia="Segoe UI" w:hAnsi="Segoe UI"/>
        </w:rPr>
        <w:br/>
        <w:t xml:space="preserve">It's more I would be more about the task than than anything else, and then you know, we could then focus on well improving that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Yeah. So it's it's definitely worthwhile having something, but I think it has to be simplified as well. And then I think from Chris's perspective, he probably wants to see that high level. What was my satisfaction?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And then I would probably want more to dig deeper. So he if it was at 62%, then him coming to me saying what why is it 62% like what what what do we need to fix to improve that and then being able to dig deeper into that to go all right. We need to look at these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So like in within the, yeah. So like within the context of the data hub or at least what's going on on that home page through that kind of chart. And then on that second page, I think it's data explorer like for you that would be the ability to kind of like look at the individual things that kind of compose that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Definitely worthwhile.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And the kind of like different point like the different date other data or metadata attached to those individual items, is that right? Like I think you said short descriptions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short description, I guess Even so when you looking at some of the data we were that we were looking at before one of them like timeliness of us getting to the ticket. So if that was the the main sentiment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You know why? Why there was a negative feedback or whatever. Then I kind of want to then go. All right. Well, you know what that was? That was your focus area. Here's how to look at the the task and how long they took. And then this is the same task. This is how long it like. So then I could go. All right. We obviously need to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That process is taking longer, so having a way to be able to go sentiment or like the reason for the the complaint, then then actually being able to drill into that to go like what? What do they mean when they say it took too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And then looking at the process from then that would be to me helpful. Yeah. And then I guess it would be the same if and then I guess you could bring in then like date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All right,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Your date resolved that type of stuff to be able to see it all. But then I guess if it was something like the person was rude on the phone. I know that's not the sentiment, but whatever that links back to, then what was the like? What was the ticket about? What's the resolution details or 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Type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Yeah. Yeah, it's good to know. And is there anything else do you think that could be, you know, kind of added in, removed, changed or anything there to kind of like make give it more utility for you or to even make it useful for you in the 1st place that you'd want to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I I I don't wanna be like the I don't want it to be like, you know, this is it for everyone in a way. 'cause. I I could just it just could be me. But I'm not really big on all of the graphs that were. I don't even remember where they were. But I think it was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I think when you have, yeah, when you have that it just it's too busy. We don't need all that information and then I don't even know where to start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I remember that first CSAT dashboard. Yeah, yeah.</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35:48</w:t>
      </w:r>
      <w:r>
        <w:rPr>
          <w:color w:val="242424"/>
          <w:sz w:val="4.3mm"/>
          <w:szCs w:val="4.3mm"/>
          <w:rFonts w:ascii="Segoe UI" w:cs="Segoe UI" w:eastAsia="Segoe UI" w:hAnsi="Segoe UI"/>
        </w:rPr>
        <w:br/>
        <w:t xml:space="preserve">I think we just we need to be able to break it down and break it down in a way like if we've got five things that are wrong, then just focus on those five things in one graph and then that way if we improve one part of it or the you know the the one that's got the highest.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That's going to improve it and then we move to the next one. We're not going to do it all at once, so at least then we can kind of go through one move to the next,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Too many graphs, too much information that I just I I don't have time to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It's like I'm over salted in a way, you know? Yeah, too much noise. All right. Well, yeah, it was really good to hear some of your thoughts and feedback. Also just interesting to learn more about what you're doing. And yeah, some of the information that could kind of empower you to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Make decisions in terms of what's maybe missing from here. I've got to speak to a whole bunch more people and basically where I go from here, it's yeah, going through all the feedback and trying what the kind of consistent things are as well as the kind of outlying pieces of feedback.</w:t>
      </w:r>
      <w:r>
        <w:rPr>
          <w:color w:val="242424"/>
          <w:sz w:val="4.3mm"/>
          <w:szCs w:val="4.3mm"/>
          <w:rFonts w:ascii="Segoe UI" w:cs="Segoe UI" w:eastAsia="Segoe UI" w:hAnsi="Segoe UI"/>
        </w:rPr>
        <w:br/>
        <w:t xml:space="preserve">The ones that kind of like have a lot of weight, even though they don't have a lot of volume, if that makes sense. And then going back to Okie and saying, OK, here's what people said and here's my recommendations based off what I've heard. But yeah, I got a lot of really good feedback from you. I know you probably maybe don't feel like it because I know some people sit there and there was nothing here for me. But that's actually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Yeah, there's some good stuff to be found there. So yeah, I think we're kind of like, near the end. I'd just like to thank you so much for your time, but also give you the opportunity. Were there any questions or kind of bits of feedback that you had for me, which maybe kind of didn't slip slot into the floor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37:29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I I can notice this one as well because I've said it a few times. One of the things that would really help us is trying to understand using the short description and the long description like what what is the person actually after? Like what is the general kind of.</w:t>
      </w:r>
      <w:r>
        <w:rPr>
          <w:color w:val="242424"/>
          <w:sz w:val="4.3mm"/>
          <w:szCs w:val="4.3mm"/>
          <w:rFonts w:ascii="Segoe UI" w:cs="Segoe UI" w:eastAsia="Segoe UI" w:hAnsi="Segoe UI"/>
        </w:rPr>
        <w:br/>
        <w:t xml:space="preserve">Questions all the common questions that we're getting asked, asked, and the themes that that kind of go back to it. That's one of the areas that I think would be really helpful not just for me but for other managers as well. We want to be able to reduce the amount of calls that are going through the contact centre or reduce the amount of calls coming through to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And then trying to understand what the high volume ones are and how do we target the Internet and the material communication any of that type of stuff to really improve it for the schools. So they don't actually have to make the call in the first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Which then you we don't even that customer satisfaction doesn't come into play. So I guess that to me would be helpful to be able to go right. Your target area is this particular task and then I can go, OK, how do we improve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 cool. And with the short descriptions and long descriptions, so short description like a subject and then long description is like the body, is that kind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So the long description is pretty much exactly what the person has said on the phone. I need to understand how to do. And then they go through whatever it is that they need to understand, which I know is a bit more difficult to grasp.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and.</w:t>
      </w:r>
      <w:r>
        <w:rPr>
          <w:color w:val="242424"/>
          <w:sz w:val="4.3mm"/>
          <w:szCs w:val="4.3mm"/>
          <w:rFonts w:ascii="Segoe UI" w:cs="Segoe UI" w:eastAsia="Segoe UI" w:hAnsi="Segoe UI"/>
        </w:rPr>
        <w:br/>
        <w:t xml:space="preserve">Yeah, well, I was. I was just, you know, interested kind of. So when some, like, there aren't kind of predefined short descriptions. Right. Like are there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They're predefined short descriptions, yes, some. But then you kind of get like a bucket at the end. So if it doesn't fit into one of these predefined descriptions, then there's that bucket. And then you kind of see the highest volume sitting in that bucket. So yeah, it it does make it a little bit more difficult. But even then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OK. What are the things that are sitting in that bucket? Can we make more predefined descriptions so that we can actually provide a bit more value in our reporting and understanding what all of those categories are that they're kind of falling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Interesting. Yeah. I wonder if there's an opportunity like, sorry, I'm not promising that this is going to happen through the service data and insights hub, but I'm wondering if there's like an opportunity for like you know, some LLM to kind of like be able to go through on some kind of like routine.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No, that's fine.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To kind of create some kind of, yeah, like triage or categorization based on that,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Yeah, I definitely think it'll be worthwhile. I mean, even if it's just the higher volume areas. So you know, HR probably gets a lot of phone calls coming through. Do they have enough of those predefined buckets? I suppose my P card team get a lot of them coming through. So kind of focusing on those high volume areas,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We can work out how to categorise a bit better in those. Those specific areas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OK. Well, I'll be sure to Chuck that along to Okey as well to reiterate to him. But yeah, I can totally say why that would be, yeah. Something you'd want to see in that space. All right. Well, I think we're wrapping up a little bit early, but that's all good. He doesn't want time back in the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Participant, it was really, really nice to meet you. Do you work at Parramatta at all? Are you out there, okay? Well, I might see you around. Do you? What level? Where are you? In the town. Oh, we're on level 5 too. Yeah, cool.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Yes. Yeah, yeah, yeah.</w:t>
      </w:r>
      <w:r>
        <w:rPr>
          <w:color w:val="242424"/>
          <w:sz w:val="4.3mm"/>
          <w:szCs w:val="4.3mm"/>
          <w:rFonts w:ascii="Segoe UI" w:cs="Segoe UI" w:eastAsia="Segoe UI" w:hAnsi="Segoe UI"/>
        </w:rPr>
        <w:br/>
        <w:t xml:space="preserve">Yep, level 5 level 5. Yeah, we're we're in on Thursdays.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too.</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Yeah, no worries.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hmw14cgaukdufjavhdgqp.png"/><Relationship Id="rId21" Type="http://schemas.openxmlformats.org/officeDocument/2006/relationships/image" Target="media/pndb-ff-9aijke_612olf.png"/><Relationship Id="rId63" Type="http://schemas.openxmlformats.org/officeDocument/2006/relationships/image" Target="media/azaumvkyrtbu2-w3gmduh.png"/><Relationship Id="rId159" Type="http://schemas.openxmlformats.org/officeDocument/2006/relationships/image" Target="media/pmcv9jwpwtdwha68hr5s2.png"/><Relationship Id="rId170" Type="http://schemas.openxmlformats.org/officeDocument/2006/relationships/image" Target="media/b551_qnqud5z1aw8pfrcq.png"/><Relationship Id="rId226" Type="http://schemas.openxmlformats.org/officeDocument/2006/relationships/image" Target="media/780nnfwl2e9862trfqefm.png"/><Relationship Id="rId268" Type="http://schemas.openxmlformats.org/officeDocument/2006/relationships/image" Target="media/tv6uidedtzdcjpgvx3odm.png"/><Relationship Id="rId32" Type="http://schemas.openxmlformats.org/officeDocument/2006/relationships/image" Target="media/otnogiufp0rlh0voetqal.png"/><Relationship Id="rId74" Type="http://schemas.openxmlformats.org/officeDocument/2006/relationships/image" Target="media/dxamygspgxbt-wnjmiclt.png"/><Relationship Id="rId128" Type="http://schemas.openxmlformats.org/officeDocument/2006/relationships/image" Target="media/ndon8vww7ofuudrul11jd.png"/><Relationship Id="rId5" Type="http://schemas.openxmlformats.org/officeDocument/2006/relationships/comments" Target="comments.xml"/><Relationship Id="rId95" Type="http://schemas.openxmlformats.org/officeDocument/2006/relationships/image" Target="media/digage4g0zenorj-hvghv.png"/><Relationship Id="rId160" Type="http://schemas.openxmlformats.org/officeDocument/2006/relationships/image" Target="media/_uun13rocozgv7qq5rcjq.png"/><Relationship Id="rId181" Type="http://schemas.openxmlformats.org/officeDocument/2006/relationships/image" Target="media/ayz2_aw_qxx8yacx8spwl.png"/><Relationship Id="rId216" Type="http://schemas.openxmlformats.org/officeDocument/2006/relationships/image" Target="media/iixgogrb7jgykp1xouzyn.png"/><Relationship Id="rId237" Type="http://schemas.openxmlformats.org/officeDocument/2006/relationships/image" Target="media/bhlpavz3e5xmukqsphyxf.png"/><Relationship Id="rId258" Type="http://schemas.openxmlformats.org/officeDocument/2006/relationships/image" Target="media/ge7ktvn8xn2y424nszyae.png"/><Relationship Id="rId22" Type="http://schemas.openxmlformats.org/officeDocument/2006/relationships/image" Target="media/8kyxdlxlcirrqijj9pqga.png"/><Relationship Id="rId43" Type="http://schemas.openxmlformats.org/officeDocument/2006/relationships/image" Target="media/ego0ipvhqagpovjffloih.png"/><Relationship Id="rId64" Type="http://schemas.openxmlformats.org/officeDocument/2006/relationships/image" Target="media/ozjp97ltwdrzcr2yf0oq9.png"/><Relationship Id="rId118" Type="http://schemas.openxmlformats.org/officeDocument/2006/relationships/image" Target="media/s31gfv-lub57mgj07p4a7.png"/><Relationship Id="rId139" Type="http://schemas.openxmlformats.org/officeDocument/2006/relationships/image" Target="media/8tnvqsslnnjjcpdoppwgb.png"/><Relationship Id="rId85" Type="http://schemas.openxmlformats.org/officeDocument/2006/relationships/image" Target="media/asu77fdhhqitsyod_fjhn.png"/><Relationship Id="rId150" Type="http://schemas.openxmlformats.org/officeDocument/2006/relationships/image" Target="media/33ue1x0v03cpoo7iayppa.png"/><Relationship Id="rId171" Type="http://schemas.openxmlformats.org/officeDocument/2006/relationships/image" Target="media/qyw7nbpmx5qwg_e2wmz_s.png"/><Relationship Id="rId192" Type="http://schemas.openxmlformats.org/officeDocument/2006/relationships/image" Target="media/9aj9easoyayvvbyysoold.png"/><Relationship Id="rId206" Type="http://schemas.openxmlformats.org/officeDocument/2006/relationships/image" Target="media/hoqhsfmplqck7cj9ma7sv.png"/><Relationship Id="rId227" Type="http://schemas.openxmlformats.org/officeDocument/2006/relationships/image" Target="media/bgolqicxp6_qmsb6xnv-6.png"/><Relationship Id="rId248" Type="http://schemas.openxmlformats.org/officeDocument/2006/relationships/image" Target="media/gjv11on9bqogpmnzpeewy.png"/><Relationship Id="rId269" Type="http://schemas.openxmlformats.org/officeDocument/2006/relationships/image" Target="media/qfqmx4t-xbwrm_ftzwrn_.png"/><Relationship Id="rId12" Type="http://schemas.openxmlformats.org/officeDocument/2006/relationships/image" Target="media/abbzcmuyljsi_zwekfxpa.png"/><Relationship Id="rId33" Type="http://schemas.openxmlformats.org/officeDocument/2006/relationships/image" Target="media/crlfzdwo1blomy0w25qk6.png"/><Relationship Id="rId108" Type="http://schemas.openxmlformats.org/officeDocument/2006/relationships/image" Target="media/njkyk8m3p8mruoet0mkn3.png"/><Relationship Id="rId129" Type="http://schemas.openxmlformats.org/officeDocument/2006/relationships/image" Target="media/9bfxk_3fugn5ga6czkqvg.png"/><Relationship Id="rId54" Type="http://schemas.openxmlformats.org/officeDocument/2006/relationships/image" Target="media/of1f_ssehukklgtjanyg_.png"/><Relationship Id="rId75" Type="http://schemas.openxmlformats.org/officeDocument/2006/relationships/image" Target="media/nha9sztr2l_srx_reo72q.png"/><Relationship Id="rId96" Type="http://schemas.openxmlformats.org/officeDocument/2006/relationships/image" Target="media/u8ggnjgr4l6s0s6ohilwy.png"/><Relationship Id="rId140" Type="http://schemas.openxmlformats.org/officeDocument/2006/relationships/image" Target="media/wjgirihl6srmunechfoau.png"/><Relationship Id="rId161" Type="http://schemas.openxmlformats.org/officeDocument/2006/relationships/image" Target="media/a3whv4aby_in6y28mj7rq.png"/><Relationship Id="rId182" Type="http://schemas.openxmlformats.org/officeDocument/2006/relationships/image" Target="media/smpjvlizkunbamzu4so6l.png"/><Relationship Id="rId217" Type="http://schemas.openxmlformats.org/officeDocument/2006/relationships/image" Target="media/5dfm74lc88kldnasfohlx.png"/><Relationship Id="rId6" Type="http://schemas.openxmlformats.org/officeDocument/2006/relationships/image" Target="media/ivax_c8-pwwoiyj_jjxmq.png"/><Relationship Id="rId238" Type="http://schemas.openxmlformats.org/officeDocument/2006/relationships/image" Target="media/fqhxhizb-xqjf3pghkvch.png"/><Relationship Id="rId259" Type="http://schemas.openxmlformats.org/officeDocument/2006/relationships/image" Target="media/mjhreka1rjhkhwo8sctro.png"/><Relationship Id="rId23" Type="http://schemas.openxmlformats.org/officeDocument/2006/relationships/image" Target="media/oknre2j_div5zjckfpjwm.png"/><Relationship Id="rId119" Type="http://schemas.openxmlformats.org/officeDocument/2006/relationships/image" Target="media/o5lhk9ros9mdt7b2vgngj.png"/><Relationship Id="rId270" Type="http://schemas.openxmlformats.org/officeDocument/2006/relationships/image" Target="media/pvnnyov5obioerrcicyp5.png"/><Relationship Id="rId44" Type="http://schemas.openxmlformats.org/officeDocument/2006/relationships/image" Target="media/__jmxk9qabxo5dfoe7hew.png"/><Relationship Id="rId65" Type="http://schemas.openxmlformats.org/officeDocument/2006/relationships/image" Target="media/cqzqaey14xzcqlgtfe72h.png"/><Relationship Id="rId86" Type="http://schemas.openxmlformats.org/officeDocument/2006/relationships/image" Target="media/zc2lpmcejlmtqf8kxymb_.png"/><Relationship Id="rId130" Type="http://schemas.openxmlformats.org/officeDocument/2006/relationships/image" Target="media/hd-kstrmkzczx8omb-0cu.png"/><Relationship Id="rId151" Type="http://schemas.openxmlformats.org/officeDocument/2006/relationships/image" Target="media/bb35mxbwnvupsxmjxkpng.png"/><Relationship Id="rId172" Type="http://schemas.openxmlformats.org/officeDocument/2006/relationships/image" Target="media/6cmh2vc-noerwf8hkmwnj.png"/><Relationship Id="rId193" Type="http://schemas.openxmlformats.org/officeDocument/2006/relationships/image" Target="media/1umwcme4ph_cc-l3ihfd3.png"/><Relationship Id="rId207" Type="http://schemas.openxmlformats.org/officeDocument/2006/relationships/image" Target="media/e-cksjesstiwomdl2ea2y.png"/><Relationship Id="rId228" Type="http://schemas.openxmlformats.org/officeDocument/2006/relationships/image" Target="media/vv1ajiqgfjibctzae3wca.png"/><Relationship Id="rId249" Type="http://schemas.openxmlformats.org/officeDocument/2006/relationships/image" Target="media/o9mvz1las1ir3t68zqaht.png"/><Relationship Id="rId13" Type="http://schemas.openxmlformats.org/officeDocument/2006/relationships/image" Target="media/axebl0zajak_xtygglsur.png"/><Relationship Id="rId109" Type="http://schemas.openxmlformats.org/officeDocument/2006/relationships/image" Target="media/ji515idncemktxiukxw2i.png"/><Relationship Id="rId260" Type="http://schemas.openxmlformats.org/officeDocument/2006/relationships/image" Target="media/fniv3x3urc-cpjgufr_sp.png"/><Relationship Id="rId34" Type="http://schemas.openxmlformats.org/officeDocument/2006/relationships/image" Target="media/v5e8ajr3llrtcmus3h2jl.png"/><Relationship Id="rId55" Type="http://schemas.openxmlformats.org/officeDocument/2006/relationships/image" Target="media/xgqu7bdhsxh91bjqh-58f.png"/><Relationship Id="rId76" Type="http://schemas.openxmlformats.org/officeDocument/2006/relationships/image" Target="media/sdjxngcibf21r4tbag9rt.png"/><Relationship Id="rId97" Type="http://schemas.openxmlformats.org/officeDocument/2006/relationships/image" Target="media/z2_8wo_oixbh3aaslsinm.png"/><Relationship Id="rId120" Type="http://schemas.openxmlformats.org/officeDocument/2006/relationships/image" Target="media/svpanzxfqivhxmo_ju8ib.png"/><Relationship Id="rId141" Type="http://schemas.openxmlformats.org/officeDocument/2006/relationships/image" Target="media/l_upp9p7fcmusln-6ud6e.png"/><Relationship Id="rId7" Type="http://schemas.openxmlformats.org/officeDocument/2006/relationships/image" Target="media/hf6sg_o_h9cm86kws-hjh.png"/><Relationship Id="rId162" Type="http://schemas.openxmlformats.org/officeDocument/2006/relationships/image" Target="media/_vc7pikckcevwyboagjct.png"/><Relationship Id="rId183" Type="http://schemas.openxmlformats.org/officeDocument/2006/relationships/image" Target="media/ucbjcrlbu43ajavfz-yvt.png"/><Relationship Id="rId218" Type="http://schemas.openxmlformats.org/officeDocument/2006/relationships/image" Target="media/1ktik3v9bpfi8dfciezro.png"/><Relationship Id="rId239" Type="http://schemas.openxmlformats.org/officeDocument/2006/relationships/image" Target="media/m-mkgzd0ycy5ua-9m8mnb.png"/><Relationship Id="rId250" Type="http://schemas.openxmlformats.org/officeDocument/2006/relationships/image" Target="media/wwrgaohhwjyunjdfugxca.png"/><Relationship Id="rId271" Type="http://schemas.openxmlformats.org/officeDocument/2006/relationships/image" Target="media/tez9qgpbrzqpqlbxrfri1.png"/><Relationship Id="rId24" Type="http://schemas.openxmlformats.org/officeDocument/2006/relationships/image" Target="media/kkisc-i5jb90qfshcdhc9.png"/><Relationship Id="rId45" Type="http://schemas.openxmlformats.org/officeDocument/2006/relationships/image" Target="media/bahda5plhe0nunn0ygutt.png"/><Relationship Id="rId66" Type="http://schemas.openxmlformats.org/officeDocument/2006/relationships/image" Target="media/oywwpslfqddnibsrbv4a3.png"/><Relationship Id="rId87" Type="http://schemas.openxmlformats.org/officeDocument/2006/relationships/image" Target="media/ljiw4zixl3db6xhxwz4oa.png"/><Relationship Id="rId110" Type="http://schemas.openxmlformats.org/officeDocument/2006/relationships/image" Target="media/l5qotdayrcdwz8s-8dsle.png"/><Relationship Id="rId131" Type="http://schemas.openxmlformats.org/officeDocument/2006/relationships/image" Target="media/xhqi57ambsbcj7km7h-ou.png"/><Relationship Id="rId152" Type="http://schemas.openxmlformats.org/officeDocument/2006/relationships/image" Target="media/aznoluhetihyho1_h2_ch.png"/><Relationship Id="rId173" Type="http://schemas.openxmlformats.org/officeDocument/2006/relationships/image" Target="media/euhqhxznzspr79zwd_wdz.png"/><Relationship Id="rId194" Type="http://schemas.openxmlformats.org/officeDocument/2006/relationships/image" Target="media/vsetk8ybmxmk_kfmie_di.png"/><Relationship Id="rId208" Type="http://schemas.openxmlformats.org/officeDocument/2006/relationships/image" Target="media/wdpqnhbkhvtkhcsuirzrz.png"/><Relationship Id="rId229" Type="http://schemas.openxmlformats.org/officeDocument/2006/relationships/image" Target="media/eiozi49h2gxet7j50g-ds.png"/><Relationship Id="rId240" Type="http://schemas.openxmlformats.org/officeDocument/2006/relationships/image" Target="media/bnhiwad4nz3jgwfdoytj5.png"/><Relationship Id="rId261" Type="http://schemas.openxmlformats.org/officeDocument/2006/relationships/image" Target="media/sjv7yzbl_tf2rs7e1phrw.png"/><Relationship Id="rId14" Type="http://schemas.openxmlformats.org/officeDocument/2006/relationships/image" Target="media/sfwtpacw55dqf0qmaxja8.png"/><Relationship Id="rId35" Type="http://schemas.openxmlformats.org/officeDocument/2006/relationships/image" Target="media/0nkrcfwzn3yiqji6atfae.png"/><Relationship Id="rId56" Type="http://schemas.openxmlformats.org/officeDocument/2006/relationships/image" Target="media/jeexe98sjbsofbjnnx7bl.png"/><Relationship Id="rId77" Type="http://schemas.openxmlformats.org/officeDocument/2006/relationships/image" Target="media/r2qkuol80zokavbulrdsw.png"/><Relationship Id="rId100" Type="http://schemas.openxmlformats.org/officeDocument/2006/relationships/image" Target="media/hzloardgpqg57prfuh6jm.png"/><Relationship Id="rId8" Type="http://schemas.openxmlformats.org/officeDocument/2006/relationships/image" Target="media/mamap3rh3nrapb8qo_e6t.png"/><Relationship Id="rId98" Type="http://schemas.openxmlformats.org/officeDocument/2006/relationships/image" Target="media/_ej3xcvs-o38srxv4pm_5.png"/><Relationship Id="rId121" Type="http://schemas.openxmlformats.org/officeDocument/2006/relationships/image" Target="media/-ifk46pajgszu3wa1wlbj.png"/><Relationship Id="rId142" Type="http://schemas.openxmlformats.org/officeDocument/2006/relationships/image" Target="media/gsmzwdmmh478tzw4kkp2l.png"/><Relationship Id="rId163" Type="http://schemas.openxmlformats.org/officeDocument/2006/relationships/image" Target="media/qbiwke8k5_s1klkcy6jqe.png"/><Relationship Id="rId184" Type="http://schemas.openxmlformats.org/officeDocument/2006/relationships/image" Target="media/pfyttau3qv1eumnxnt-eu.png"/><Relationship Id="rId219" Type="http://schemas.openxmlformats.org/officeDocument/2006/relationships/image" Target="media/lvrrsqawiiykykaaikydq.png"/><Relationship Id="rId230" Type="http://schemas.openxmlformats.org/officeDocument/2006/relationships/image" Target="media/6wbmdkdxygedp19pjzyeq.png"/><Relationship Id="rId251" Type="http://schemas.openxmlformats.org/officeDocument/2006/relationships/image" Target="media/zbzhpzoow0tjycftgyjb2.png"/><Relationship Id="rId25" Type="http://schemas.openxmlformats.org/officeDocument/2006/relationships/image" Target="media/rnwxjj_sohw1izg0lxpob.png"/><Relationship Id="rId46" Type="http://schemas.openxmlformats.org/officeDocument/2006/relationships/image" Target="media/78bhcztha1rnksqokphye.png"/><Relationship Id="rId67" Type="http://schemas.openxmlformats.org/officeDocument/2006/relationships/image" Target="media/hspqcbr7e9p-_f3lsofh1.png"/><Relationship Id="rId272" Type="http://schemas.openxmlformats.org/officeDocument/2006/relationships/customXml" Target="../customXml/item1.xml"/><Relationship Id="rId88" Type="http://schemas.openxmlformats.org/officeDocument/2006/relationships/image" Target="media/brw_7h9wvxtoscoeoetzo.png"/><Relationship Id="rId111" Type="http://schemas.openxmlformats.org/officeDocument/2006/relationships/image" Target="media/wz7brm15xofpw4n8dcwhq.png"/><Relationship Id="rId132" Type="http://schemas.openxmlformats.org/officeDocument/2006/relationships/image" Target="media/bmzclb-q0t5zlcxudp8oz.png"/><Relationship Id="rId153" Type="http://schemas.openxmlformats.org/officeDocument/2006/relationships/image" Target="media/3ftdkmznqnpl4lmflsbrs.png"/><Relationship Id="rId174" Type="http://schemas.openxmlformats.org/officeDocument/2006/relationships/image" Target="media/te5_wr4qoopv6tu4gk31x.png"/><Relationship Id="rId195" Type="http://schemas.openxmlformats.org/officeDocument/2006/relationships/image" Target="media/bjbxvz_btn4-yr1mryr7h.png"/><Relationship Id="rId209" Type="http://schemas.openxmlformats.org/officeDocument/2006/relationships/image" Target="media/vnjq2jxtgnk7dlcdys9wz.png"/><Relationship Id="rId220" Type="http://schemas.openxmlformats.org/officeDocument/2006/relationships/image" Target="media/m6ugftqcr2flyg8pxnclu.png"/><Relationship Id="rId241" Type="http://schemas.openxmlformats.org/officeDocument/2006/relationships/image" Target="media/dmc5vj1ft6hfnc1lacgxg.png"/><Relationship Id="rId15" Type="http://schemas.openxmlformats.org/officeDocument/2006/relationships/image" Target="media/qjtih-iarnbnpvav6fsue.png"/><Relationship Id="rId36" Type="http://schemas.openxmlformats.org/officeDocument/2006/relationships/image" Target="media/h2scdkc5xb6zwvtujmsqr.png"/><Relationship Id="rId57" Type="http://schemas.openxmlformats.org/officeDocument/2006/relationships/image" Target="media/54br3-zwqulq9vhd-sen0.png"/><Relationship Id="rId262" Type="http://schemas.openxmlformats.org/officeDocument/2006/relationships/image" Target="media/wloxafoyuz850xq1wm8oa.png"/><Relationship Id="rId78" Type="http://schemas.openxmlformats.org/officeDocument/2006/relationships/image" Target="media/dgdejtdsx-g-ciwkvjuuj.png"/><Relationship Id="rId99" Type="http://schemas.openxmlformats.org/officeDocument/2006/relationships/image" Target="media/2z0paikaagqqmyxdtlbgl.png"/><Relationship Id="rId101" Type="http://schemas.openxmlformats.org/officeDocument/2006/relationships/image" Target="media/rfowo8pneohpl4ka4nv6p.png"/><Relationship Id="rId122" Type="http://schemas.openxmlformats.org/officeDocument/2006/relationships/image" Target="media/ahxhwyxhsya2ux_tgrpq-.png"/><Relationship Id="rId143" Type="http://schemas.openxmlformats.org/officeDocument/2006/relationships/image" Target="media/stoocuvkwu2owue6vqxqk.png"/><Relationship Id="rId164" Type="http://schemas.openxmlformats.org/officeDocument/2006/relationships/image" Target="media/shg1abo-xkaw4jhglbt38.png"/><Relationship Id="rId185" Type="http://schemas.openxmlformats.org/officeDocument/2006/relationships/image" Target="media/gxefkkhdykh0iadsolg1n.png"/><Relationship Id="rId9" Type="http://schemas.openxmlformats.org/officeDocument/2006/relationships/image" Target="media/3eho_urjyp0j1osnqayi0.png"/><Relationship Id="rId210" Type="http://schemas.openxmlformats.org/officeDocument/2006/relationships/image" Target="media/lnk6yrdo6lyyamt05nrne.png"/><Relationship Id="rId26" Type="http://schemas.openxmlformats.org/officeDocument/2006/relationships/image" Target="media/7ase-dyydxcykzi2saww0.png"/><Relationship Id="rId231" Type="http://schemas.openxmlformats.org/officeDocument/2006/relationships/image" Target="media/iw1uhn3pqihb-ltauplan.png"/><Relationship Id="rId252" Type="http://schemas.openxmlformats.org/officeDocument/2006/relationships/image" Target="media/wxdj3bnib-gmj3te8uxwk.png"/><Relationship Id="rId273" Type="http://schemas.openxmlformats.org/officeDocument/2006/relationships/customXml" Target="../customXml/item2.xml"/><Relationship Id="rId47" Type="http://schemas.openxmlformats.org/officeDocument/2006/relationships/image" Target="media/v5cnbf_-rephczgkdmbao.png"/><Relationship Id="rId68" Type="http://schemas.openxmlformats.org/officeDocument/2006/relationships/image" Target="media/dqre0sxqbirqcomtuuixs.png"/><Relationship Id="rId89" Type="http://schemas.openxmlformats.org/officeDocument/2006/relationships/image" Target="media/wblvgv-mj9zsurctli0o8.png"/><Relationship Id="rId112" Type="http://schemas.openxmlformats.org/officeDocument/2006/relationships/image" Target="media/vhjzdhpkvocl_demnrxhr.png"/><Relationship Id="rId133" Type="http://schemas.openxmlformats.org/officeDocument/2006/relationships/image" Target="media/gk86u4tqsrzhaw6ms3rox.png"/><Relationship Id="rId154" Type="http://schemas.openxmlformats.org/officeDocument/2006/relationships/image" Target="media/_awcsfkvkeon8ixqq7kci.png"/><Relationship Id="rId175" Type="http://schemas.openxmlformats.org/officeDocument/2006/relationships/image" Target="media/vwkcduzxdio_bbr1_ljqi.png"/><Relationship Id="rId196" Type="http://schemas.openxmlformats.org/officeDocument/2006/relationships/image" Target="media/q8endubaviw2x79u49uel.png"/><Relationship Id="rId200" Type="http://schemas.openxmlformats.org/officeDocument/2006/relationships/image" Target="media/ynvitthhp48hukojzpshk.png"/><Relationship Id="rId16" Type="http://schemas.openxmlformats.org/officeDocument/2006/relationships/image" Target="media/mwydpneh6xzdndna2dp8x.png"/><Relationship Id="rId221" Type="http://schemas.openxmlformats.org/officeDocument/2006/relationships/image" Target="media/46jmlfcumuf-abo0shqk_.png"/><Relationship Id="rId242" Type="http://schemas.openxmlformats.org/officeDocument/2006/relationships/image" Target="media/9o1i7lykhrvb9eyeoykjn.png"/><Relationship Id="rId263" Type="http://schemas.openxmlformats.org/officeDocument/2006/relationships/image" Target="media/u4r8kkg24i4fohfhrie9g.png"/><Relationship Id="rId37" Type="http://schemas.openxmlformats.org/officeDocument/2006/relationships/image" Target="media/zznnumkrihpsmr12fjnvj.png"/><Relationship Id="rId58" Type="http://schemas.openxmlformats.org/officeDocument/2006/relationships/image" Target="media/hwvvitn4l1dt0qccgoetn.png"/><Relationship Id="rId79" Type="http://schemas.openxmlformats.org/officeDocument/2006/relationships/image" Target="media/wpegy5vut6-uj8scdisq6.png"/><Relationship Id="rId102" Type="http://schemas.openxmlformats.org/officeDocument/2006/relationships/image" Target="media/qjsjyqh_nidre0cdhyl5n.png"/><Relationship Id="rId123" Type="http://schemas.openxmlformats.org/officeDocument/2006/relationships/image" Target="media/pilwxqc-qkmoglqzkc-dn.png"/><Relationship Id="rId144" Type="http://schemas.openxmlformats.org/officeDocument/2006/relationships/image" Target="media/yqgqoa6iboi85hxgsop7k.png"/><Relationship Id="rId90" Type="http://schemas.openxmlformats.org/officeDocument/2006/relationships/image" Target="media/w135e0jbzlamf46y8pajc.png"/><Relationship Id="rId165" Type="http://schemas.openxmlformats.org/officeDocument/2006/relationships/image" Target="media/tghs_rxwo7aqd98lgrvkz.png"/><Relationship Id="rId186" Type="http://schemas.openxmlformats.org/officeDocument/2006/relationships/image" Target="media/97htlj9weddyeq7vr42e2.png"/><Relationship Id="rId211" Type="http://schemas.openxmlformats.org/officeDocument/2006/relationships/image" Target="media/bqwt4qp6i3nuyayegxeol.png"/><Relationship Id="rId232" Type="http://schemas.openxmlformats.org/officeDocument/2006/relationships/image" Target="media/dp-bczfszpdm0fznbp12b.png"/><Relationship Id="rId253" Type="http://schemas.openxmlformats.org/officeDocument/2006/relationships/image" Target="media/xl-hfmzqdepbz-bezn6uy.png"/><Relationship Id="rId274" Type="http://schemas.openxmlformats.org/officeDocument/2006/relationships/customXml" Target="../customXml/item3.xml"/><Relationship Id="rId27" Type="http://schemas.openxmlformats.org/officeDocument/2006/relationships/image" Target="media/q7ay2ywswouymsdflmhc5.png"/><Relationship Id="rId48" Type="http://schemas.openxmlformats.org/officeDocument/2006/relationships/image" Target="media/pe91j71o0wdefbimifegp.png"/><Relationship Id="rId69" Type="http://schemas.openxmlformats.org/officeDocument/2006/relationships/image" Target="media/o8yfnvcpmxupnbdfcq3p_.png"/><Relationship Id="rId113" Type="http://schemas.openxmlformats.org/officeDocument/2006/relationships/image" Target="media/tnouk-cnjd3ykwcuoyr9t.png"/><Relationship Id="rId134" Type="http://schemas.openxmlformats.org/officeDocument/2006/relationships/image" Target="media/cd4kdwsftrww8epxezpd8.png"/><Relationship Id="rId80" Type="http://schemas.openxmlformats.org/officeDocument/2006/relationships/image" Target="media/u_yfuc8vhklac1s-khyqd.png"/><Relationship Id="rId155" Type="http://schemas.openxmlformats.org/officeDocument/2006/relationships/image" Target="media/tvgek4vubk9pt6gbhiihj.png"/><Relationship Id="rId176" Type="http://schemas.openxmlformats.org/officeDocument/2006/relationships/image" Target="media/0e80w6pmhapseodulfecn.png"/><Relationship Id="rId197" Type="http://schemas.openxmlformats.org/officeDocument/2006/relationships/image" Target="media/6djptghwkpa9rxirqz1kw.png"/><Relationship Id="rId201" Type="http://schemas.openxmlformats.org/officeDocument/2006/relationships/image" Target="media/apavjvgf0dugfaojowsn7.png"/><Relationship Id="rId222" Type="http://schemas.openxmlformats.org/officeDocument/2006/relationships/image" Target="media/dxgdmmdjaodeeiwy3odfo.png"/><Relationship Id="rId243" Type="http://schemas.openxmlformats.org/officeDocument/2006/relationships/image" Target="media/fxvzq6slv95mmuq7yxaa5.png"/><Relationship Id="rId264" Type="http://schemas.openxmlformats.org/officeDocument/2006/relationships/image" Target="media/0znlion7nfd1lwpbpptok.png"/><Relationship Id="rId17" Type="http://schemas.openxmlformats.org/officeDocument/2006/relationships/image" Target="media/r4p8uvru0u0bnufe6vzxc.png"/><Relationship Id="rId38" Type="http://schemas.openxmlformats.org/officeDocument/2006/relationships/image" Target="media/yj192lf88j5qbpc65eype.png"/><Relationship Id="rId59" Type="http://schemas.openxmlformats.org/officeDocument/2006/relationships/image" Target="media/cba1o55wbnwfurmed6qyl.png"/><Relationship Id="rId103" Type="http://schemas.openxmlformats.org/officeDocument/2006/relationships/image" Target="media/3b9nr6rbzhasqvagikysf.png"/><Relationship Id="rId124" Type="http://schemas.openxmlformats.org/officeDocument/2006/relationships/image" Target="media/psm0d9u7wvg5g-thwt04h.png"/><Relationship Id="rId70" Type="http://schemas.openxmlformats.org/officeDocument/2006/relationships/image" Target="media/xsguucsg3xa3mj8cogejm.png"/><Relationship Id="rId91" Type="http://schemas.openxmlformats.org/officeDocument/2006/relationships/image" Target="media/tjciliwfzqwp7cb1ardtt.png"/><Relationship Id="rId145" Type="http://schemas.openxmlformats.org/officeDocument/2006/relationships/image" Target="media/ubwaekjk2fbfc8vcgy3ax.png"/><Relationship Id="rId166" Type="http://schemas.openxmlformats.org/officeDocument/2006/relationships/image" Target="media/fa2rw9-zqhlvsrz1pwzik.png"/><Relationship Id="rId187" Type="http://schemas.openxmlformats.org/officeDocument/2006/relationships/image" Target="media/qiseuv9tqz-gjbkasl0uy.png"/><Relationship Id="rId1" Type="http://schemas.openxmlformats.org/officeDocument/2006/relationships/styles" Target="styles.xml"/><Relationship Id="rId212" Type="http://schemas.openxmlformats.org/officeDocument/2006/relationships/image" Target="media/g6s_fwdvf3wjhtlrfznao.png"/><Relationship Id="rId233" Type="http://schemas.openxmlformats.org/officeDocument/2006/relationships/image" Target="media/waoym5o46azxx4t3ua-os.png"/><Relationship Id="rId254" Type="http://schemas.openxmlformats.org/officeDocument/2006/relationships/image" Target="media/gudrtdnhhf5cyt4omwp9a.png"/><Relationship Id="rId28" Type="http://schemas.openxmlformats.org/officeDocument/2006/relationships/image" Target="media/ngvblwpoup-ev4wbgpcvi.png"/><Relationship Id="rId49" Type="http://schemas.openxmlformats.org/officeDocument/2006/relationships/image" Target="media/g3ygpxebnm9tvl0edmwhr.png"/><Relationship Id="rId114" Type="http://schemas.openxmlformats.org/officeDocument/2006/relationships/image" Target="media/zt5z2finxxlbr2rpuj50t.png"/><Relationship Id="rId60" Type="http://schemas.openxmlformats.org/officeDocument/2006/relationships/image" Target="media/kseyfcqv_1oxxglq-vt_l.png"/><Relationship Id="rId81" Type="http://schemas.openxmlformats.org/officeDocument/2006/relationships/image" Target="media/guwibxlvox2pidn4nuvk4.png"/><Relationship Id="rId135" Type="http://schemas.openxmlformats.org/officeDocument/2006/relationships/image" Target="media/bsclchpy47npthgovnjkd.png"/><Relationship Id="rId156" Type="http://schemas.openxmlformats.org/officeDocument/2006/relationships/image" Target="media/ygqtczro-o1njrufsbux2.png"/><Relationship Id="rId177" Type="http://schemas.openxmlformats.org/officeDocument/2006/relationships/image" Target="media/izdpom3osefg9-lac-ksw.png"/><Relationship Id="rId198" Type="http://schemas.openxmlformats.org/officeDocument/2006/relationships/image" Target="media/ia-azx8yg5zkqvznvmfyo.png"/><Relationship Id="rId202" Type="http://schemas.openxmlformats.org/officeDocument/2006/relationships/image" Target="media/q6j-2iwjrdwcwt6klsjsh.png"/><Relationship Id="rId223" Type="http://schemas.openxmlformats.org/officeDocument/2006/relationships/image" Target="media/sz_viel7bhocblhemqd8f.png"/><Relationship Id="rId244" Type="http://schemas.openxmlformats.org/officeDocument/2006/relationships/image" Target="media/ujk8zplppmopwx9pyuyff.png"/><Relationship Id="rId18" Type="http://schemas.openxmlformats.org/officeDocument/2006/relationships/image" Target="media/qrs-qbc5jajehtvg0vg_o.png"/><Relationship Id="rId39" Type="http://schemas.openxmlformats.org/officeDocument/2006/relationships/image" Target="media/jhkyudwfnz8knbqfpvfer.png"/><Relationship Id="rId265" Type="http://schemas.openxmlformats.org/officeDocument/2006/relationships/image" Target="media/yxymselntia06vimsuh6k.png"/><Relationship Id="rId50" Type="http://schemas.openxmlformats.org/officeDocument/2006/relationships/image" Target="media/crtxbtmdddx4dniuuk2kt.png"/><Relationship Id="rId104" Type="http://schemas.openxmlformats.org/officeDocument/2006/relationships/image" Target="media/dwhsix-euec0fcqp8padk.png"/><Relationship Id="rId125" Type="http://schemas.openxmlformats.org/officeDocument/2006/relationships/image" Target="media/vacmv6otsezzgzzhljn5j.png"/><Relationship Id="rId146" Type="http://schemas.openxmlformats.org/officeDocument/2006/relationships/image" Target="media/mpzv2d6ho3o8fqj4zsnol.png"/><Relationship Id="rId167" Type="http://schemas.openxmlformats.org/officeDocument/2006/relationships/image" Target="media/8lk5fuvdadnbsbktabym_.png"/><Relationship Id="rId188" Type="http://schemas.openxmlformats.org/officeDocument/2006/relationships/image" Target="media/6pgkl5z8nz7mjy7xiqeri.png"/><Relationship Id="rId71" Type="http://schemas.openxmlformats.org/officeDocument/2006/relationships/image" Target="media/q0em983qt7ecphf3fpqhw.png"/><Relationship Id="rId92" Type="http://schemas.openxmlformats.org/officeDocument/2006/relationships/image" Target="media/b8qyxouii9gggsfkwtr1x.png"/><Relationship Id="rId213" Type="http://schemas.openxmlformats.org/officeDocument/2006/relationships/image" Target="media/zj642wb2yx_po2dqmi7gx.png"/><Relationship Id="rId234" Type="http://schemas.openxmlformats.org/officeDocument/2006/relationships/image" Target="media/nm_t1yt8b5h-_zbobvlro.png"/><Relationship Id="rId2" Type="http://schemas.openxmlformats.org/officeDocument/2006/relationships/numbering" Target="numbering.xml"/><Relationship Id="rId29" Type="http://schemas.openxmlformats.org/officeDocument/2006/relationships/image" Target="media/_nhqtaafppsb0gdiqylrz.png"/><Relationship Id="rId255" Type="http://schemas.openxmlformats.org/officeDocument/2006/relationships/image" Target="media/hiyax6gzycolz_ijgf1xc.png"/><Relationship Id="rId40" Type="http://schemas.openxmlformats.org/officeDocument/2006/relationships/image" Target="media/gb7pd4gj1yyrg25r9ail6.png"/><Relationship Id="rId115" Type="http://schemas.openxmlformats.org/officeDocument/2006/relationships/image" Target="media/09mn1uwd1mexgb0ate03w.png"/><Relationship Id="rId136" Type="http://schemas.openxmlformats.org/officeDocument/2006/relationships/image" Target="media/h1lzdnvditbuu0wvecf5x.png"/><Relationship Id="rId157" Type="http://schemas.openxmlformats.org/officeDocument/2006/relationships/image" Target="media/znwdsdwnxgeighewxynqo.png"/><Relationship Id="rId178" Type="http://schemas.openxmlformats.org/officeDocument/2006/relationships/image" Target="media/kystsrmcuyr21yzq-vk1v.png"/><Relationship Id="rId61" Type="http://schemas.openxmlformats.org/officeDocument/2006/relationships/image" Target="media/ck_jdfadodrb_0iganyrl.png"/><Relationship Id="rId82" Type="http://schemas.openxmlformats.org/officeDocument/2006/relationships/image" Target="media/xyx-7sic_4p-daijvfeg-.png"/><Relationship Id="rId199" Type="http://schemas.openxmlformats.org/officeDocument/2006/relationships/image" Target="media/k8kwdc6aeytwxkf0ky6qo.png"/><Relationship Id="rId203" Type="http://schemas.openxmlformats.org/officeDocument/2006/relationships/image" Target="media/86g0jzzr1zzpbcosimxfl.png"/><Relationship Id="rId19" Type="http://schemas.openxmlformats.org/officeDocument/2006/relationships/image" Target="media/vsl5u_9m6trkuiuei2fsx.png"/><Relationship Id="rId224" Type="http://schemas.openxmlformats.org/officeDocument/2006/relationships/image" Target="media/j7rba7d5xqi4rap8nnm3y.png"/><Relationship Id="rId245" Type="http://schemas.openxmlformats.org/officeDocument/2006/relationships/image" Target="media/cgus4w3lgztinuyjppm2w.png"/><Relationship Id="rId266" Type="http://schemas.openxmlformats.org/officeDocument/2006/relationships/image" Target="media/4njt2npu2gz0hl6tgje7b.png"/><Relationship Id="rId30" Type="http://schemas.openxmlformats.org/officeDocument/2006/relationships/image" Target="media/0ys7a4ltws9dxpxcppd-p.png"/><Relationship Id="rId105" Type="http://schemas.openxmlformats.org/officeDocument/2006/relationships/image" Target="media/c6niszbgx1jzoikou_iu9.png"/><Relationship Id="rId126" Type="http://schemas.openxmlformats.org/officeDocument/2006/relationships/image" Target="media/o7fjj9c4fipdnxwuzs3ar.png"/><Relationship Id="rId147" Type="http://schemas.openxmlformats.org/officeDocument/2006/relationships/image" Target="media/cie2xnlnb_n0yw5-qugj1.png"/><Relationship Id="rId168" Type="http://schemas.openxmlformats.org/officeDocument/2006/relationships/image" Target="media/glvbidhtwokzcgonyk9rl.png"/><Relationship Id="rId51" Type="http://schemas.openxmlformats.org/officeDocument/2006/relationships/image" Target="media/g07rqtssl__0eor3nk4nt.png"/><Relationship Id="rId72" Type="http://schemas.openxmlformats.org/officeDocument/2006/relationships/image" Target="media/zam36hau3mnedovomdwxe.png"/><Relationship Id="rId93" Type="http://schemas.openxmlformats.org/officeDocument/2006/relationships/image" Target="media/vayq-_e1cn7iacum0445z.png"/><Relationship Id="rId189" Type="http://schemas.openxmlformats.org/officeDocument/2006/relationships/image" Target="media/anzmkjikapymvqa-jooz7.png"/><Relationship Id="rId3" Type="http://schemas.openxmlformats.org/officeDocument/2006/relationships/footnotes" Target="footnotes.xml"/><Relationship Id="rId214" Type="http://schemas.openxmlformats.org/officeDocument/2006/relationships/image" Target="media/4lwqmnyflw5e9fvf47r1z.png"/><Relationship Id="rId235" Type="http://schemas.openxmlformats.org/officeDocument/2006/relationships/image" Target="media/m7ppuhvx9_eoe6uzfbvsh.png"/><Relationship Id="rId256" Type="http://schemas.openxmlformats.org/officeDocument/2006/relationships/image" Target="media/u6mezfhwbjssofufvdhjm.png"/><Relationship Id="rId116" Type="http://schemas.openxmlformats.org/officeDocument/2006/relationships/image" Target="media/pfsxghxpzpvuovuojeb9g.png"/><Relationship Id="rId137" Type="http://schemas.openxmlformats.org/officeDocument/2006/relationships/image" Target="media/nb_dqop44lxqwjnks3tvv.png"/><Relationship Id="rId158" Type="http://schemas.openxmlformats.org/officeDocument/2006/relationships/image" Target="media/ugig3ypqpyeggxot7wi-3.png"/><Relationship Id="rId20" Type="http://schemas.openxmlformats.org/officeDocument/2006/relationships/image" Target="media/loe-vvngm9oar45d13kfs.png"/><Relationship Id="rId41" Type="http://schemas.openxmlformats.org/officeDocument/2006/relationships/image" Target="media/gfsb8elc9t8bypoabhe7a.png"/><Relationship Id="rId62" Type="http://schemas.openxmlformats.org/officeDocument/2006/relationships/image" Target="media/l0ywfg6z0s0aoxodppg6l.png"/><Relationship Id="rId83" Type="http://schemas.openxmlformats.org/officeDocument/2006/relationships/image" Target="media/tkanncnb3ieitftfe22xx.png"/><Relationship Id="rId179" Type="http://schemas.openxmlformats.org/officeDocument/2006/relationships/image" Target="media/fojii4jhnlowmjdu0rlih.png"/><Relationship Id="rId190" Type="http://schemas.openxmlformats.org/officeDocument/2006/relationships/image" Target="media/_sif6nhvfj9mxj-q2bgke.png"/><Relationship Id="rId204" Type="http://schemas.openxmlformats.org/officeDocument/2006/relationships/image" Target="media/givnxfagpxxvtvnpzjci8.png"/><Relationship Id="rId225" Type="http://schemas.openxmlformats.org/officeDocument/2006/relationships/image" Target="media/ksze2aj92hkjygiypb-lm.png"/><Relationship Id="rId246" Type="http://schemas.openxmlformats.org/officeDocument/2006/relationships/image" Target="media/uwp8n0elia7ymawfdmdnn.png"/><Relationship Id="rId267" Type="http://schemas.openxmlformats.org/officeDocument/2006/relationships/image" Target="media/3momzape17elva-o-s-uw.png"/><Relationship Id="rId106" Type="http://schemas.openxmlformats.org/officeDocument/2006/relationships/image" Target="media/hsdim71cytbopomqoedti.png"/><Relationship Id="rId127" Type="http://schemas.openxmlformats.org/officeDocument/2006/relationships/image" Target="media/a_qokjyuvrpob1trjd4eq.png"/><Relationship Id="rId10" Type="http://schemas.openxmlformats.org/officeDocument/2006/relationships/image" Target="media/hyenfboc8n40psfobsdqe.png"/><Relationship Id="rId31" Type="http://schemas.openxmlformats.org/officeDocument/2006/relationships/image" Target="media/vagvvl_tyiuo0fbewz72w.png"/><Relationship Id="rId52" Type="http://schemas.openxmlformats.org/officeDocument/2006/relationships/image" Target="media/4cf70qdi6j7sqrmmmbvr-.png"/><Relationship Id="rId73" Type="http://schemas.openxmlformats.org/officeDocument/2006/relationships/image" Target="media/ow5tdrvgapafwdppqxjax.png"/><Relationship Id="rId94" Type="http://schemas.openxmlformats.org/officeDocument/2006/relationships/image" Target="media/tj7epxaecactcpw0f9cqs.png"/><Relationship Id="rId148" Type="http://schemas.openxmlformats.org/officeDocument/2006/relationships/image" Target="media/d98zguzmf91escmr_0xmi.png"/><Relationship Id="rId169" Type="http://schemas.openxmlformats.org/officeDocument/2006/relationships/image" Target="media/cpu1s35scpgqragfsmmll.png"/><Relationship Id="rId4" Type="http://schemas.openxmlformats.org/officeDocument/2006/relationships/settings" Target="settings.xml"/><Relationship Id="rId180" Type="http://schemas.openxmlformats.org/officeDocument/2006/relationships/image" Target="media/f8edgx3oqrawhie8ysv9q.png"/><Relationship Id="rId215" Type="http://schemas.openxmlformats.org/officeDocument/2006/relationships/image" Target="media/urhspkai63_einhgje--0.png"/><Relationship Id="rId236" Type="http://schemas.openxmlformats.org/officeDocument/2006/relationships/image" Target="media/agkgdknfijmxfhrplqbg9.png"/><Relationship Id="rId257" Type="http://schemas.openxmlformats.org/officeDocument/2006/relationships/image" Target="media/cbw68babofj-rcmq8agt-.png"/><Relationship Id="rId42" Type="http://schemas.openxmlformats.org/officeDocument/2006/relationships/image" Target="media/6wpu96osmcx026mfm02l0.png"/><Relationship Id="rId84" Type="http://schemas.openxmlformats.org/officeDocument/2006/relationships/image" Target="media/-ag-t0wcvnsylm-swcece.png"/><Relationship Id="rId138" Type="http://schemas.openxmlformats.org/officeDocument/2006/relationships/image" Target="media/py4q26dtss4x5miwsgmza.png"/><Relationship Id="rId191" Type="http://schemas.openxmlformats.org/officeDocument/2006/relationships/image" Target="media/ddlgidsy9dnphhgzmn2zq.png"/><Relationship Id="rId205" Type="http://schemas.openxmlformats.org/officeDocument/2006/relationships/image" Target="media/4s9u0li-qnzvce7xxljwh.png"/><Relationship Id="rId247" Type="http://schemas.openxmlformats.org/officeDocument/2006/relationships/image" Target="media/yzivk2eagn09bfr4z7pmf.png"/><Relationship Id="rId107" Type="http://schemas.openxmlformats.org/officeDocument/2006/relationships/image" Target="media/_pgxblocyktzyjqmbmjvh.png"/><Relationship Id="rId11" Type="http://schemas.openxmlformats.org/officeDocument/2006/relationships/image" Target="media/aofuoicazgpndckfegs6f.png"/><Relationship Id="rId53" Type="http://schemas.openxmlformats.org/officeDocument/2006/relationships/image" Target="media/xlorryfyijjqgzcxi1qlz.png"/><Relationship Id="rId149" Type="http://schemas.openxmlformats.org/officeDocument/2006/relationships/image" Target="media/tldgv7rfbj4kelfveih5s.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18C19C5F2F24093E88D63B03D796B" ma:contentTypeVersion="7" ma:contentTypeDescription="Create a new document." ma:contentTypeScope="" ma:versionID="ee8ecec2f2e35a73cde2f383d70ff7c4">
  <xsd:schema xmlns:xsd="http://www.w3.org/2001/XMLSchema" xmlns:xs="http://www.w3.org/2001/XMLSchema" xmlns:p="http://schemas.microsoft.com/office/2006/metadata/properties" xmlns:ns2="ee3dc5b0-188f-4ce2-952f-991435a20b32" targetNamespace="http://schemas.microsoft.com/office/2006/metadata/properties" ma:root="true" ma:fieldsID="c81fdbabb5281a9ac6f8834d22f708dc" ns2:_="">
    <xsd:import namespace="ee3dc5b0-188f-4ce2-952f-991435a20b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c5b0-188f-4ce2-952f-991435a20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C17D46-04D9-4384-9090-8EBB367041C0}"/>
</file>

<file path=customXml/itemProps2.xml><?xml version="1.0" encoding="utf-8"?>
<ds:datastoreItem xmlns:ds="http://schemas.openxmlformats.org/officeDocument/2006/customXml" ds:itemID="{F578ED61-4F91-488B-BE6F-2869EC8E339D}"/>
</file>

<file path=customXml/itemProps3.xml><?xml version="1.0" encoding="utf-8"?>
<ds:datastoreItem xmlns:ds="http://schemas.openxmlformats.org/officeDocument/2006/customXml" ds:itemID="{D25DD9BF-660F-4263-8D8C-BF26496F502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2026-02-22T23:35:41Z</dcterms:created>
  <dcterms:modified xsi:type="dcterms:W3CDTF">2026-02-22T23:35:41Z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0x01010008E18C19C5F2F24093E88D63B03D796B</vt:lpwstr>
  </property>
</Properties>
</file>