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D9FD" w14:textId="77777777" w:rsidR="00BD7E2B" w:rsidRDefault="00BD7E2B" w:rsidP="00BD7E2B">
      <w:r>
        <w:t>Добрый день!</w:t>
      </w:r>
    </w:p>
    <w:p w14:paraId="5A71B140" w14:textId="77777777" w:rsidR="00BD7E2B" w:rsidRPr="00BD7E2B" w:rsidRDefault="00BD7E2B" w:rsidP="00BD7E2B">
      <w:pPr>
        <w:rPr>
          <w:b/>
          <w:bCs/>
        </w:rPr>
      </w:pPr>
      <w:r w:rsidRPr="00BD7E2B">
        <w:rPr>
          <w:b/>
          <w:bCs/>
        </w:rPr>
        <w:t>Вопрос №1.</w:t>
      </w:r>
    </w:p>
    <w:p w14:paraId="56A9C548" w14:textId="77777777" w:rsidR="00BD7E2B" w:rsidRDefault="00BD7E2B" w:rsidP="00BD7E2B">
      <w:r>
        <w:t>Исходя из задания мы будем брать только функциональные проверки и не будем учитывать ввод пользователем дробных чисел.</w:t>
      </w:r>
    </w:p>
    <w:p w14:paraId="4A023D9D" w14:textId="77777777" w:rsidR="00BD7E2B" w:rsidRDefault="00BD7E2B" w:rsidP="00BD7E2B">
      <w:r>
        <w:t>Для начала возьмём классы эквивалентности, чтобы понимать с какими отрезками данных мы работаем.</w:t>
      </w:r>
    </w:p>
    <w:p w14:paraId="53027D6F" w14:textId="77777777" w:rsidR="00BD7E2B" w:rsidRDefault="00BD7E2B" w:rsidP="00BD7E2B">
      <w:r>
        <w:t>1. От 0 до 13 - Нельзя оформить</w:t>
      </w:r>
    </w:p>
    <w:p w14:paraId="2192FD84" w14:textId="77777777" w:rsidR="00BD7E2B" w:rsidRDefault="00BD7E2B" w:rsidP="00BD7E2B">
      <w:r>
        <w:t>2. От 14 до 19 - Можно оформить</w:t>
      </w:r>
    </w:p>
    <w:p w14:paraId="1F1483E7" w14:textId="77777777" w:rsidR="00BD7E2B" w:rsidRDefault="00BD7E2B" w:rsidP="00BD7E2B">
      <w:r>
        <w:t>3. От 20 до 39 - Можно оформить</w:t>
      </w:r>
    </w:p>
    <w:p w14:paraId="7114EB50" w14:textId="77777777" w:rsidR="00BD7E2B" w:rsidRDefault="00BD7E2B" w:rsidP="00BD7E2B">
      <w:r>
        <w:t>4. От 40 до 115 - Можно оформить</w:t>
      </w:r>
    </w:p>
    <w:p w14:paraId="4A945752" w14:textId="77777777" w:rsidR="00BD7E2B" w:rsidRDefault="00BD7E2B" w:rsidP="00BD7E2B">
      <w:r>
        <w:t>5. 115+ - Ошибка</w:t>
      </w:r>
    </w:p>
    <w:p w14:paraId="37E6B6FC" w14:textId="77777777" w:rsidR="00BD7E2B" w:rsidRDefault="00BD7E2B" w:rsidP="00BD7E2B">
      <w:r>
        <w:t xml:space="preserve">Эти условия подходят если брать </w:t>
      </w:r>
      <w:proofErr w:type="spellStart"/>
      <w:r>
        <w:t>доп</w:t>
      </w:r>
      <w:proofErr w:type="spellEnd"/>
      <w:r>
        <w:t xml:space="preserve"> условие, на переоформление (По ТК РФ). Если его откинуть, то наши классы эквивалентности выглядят так:</w:t>
      </w:r>
    </w:p>
    <w:p w14:paraId="2906C55A" w14:textId="77777777" w:rsidR="00BD7E2B" w:rsidRDefault="00BD7E2B" w:rsidP="00BD7E2B">
      <w:r>
        <w:t>1. От 0 до 13 - Нельзя оформить</w:t>
      </w:r>
    </w:p>
    <w:p w14:paraId="03CDE571" w14:textId="77777777" w:rsidR="00BD7E2B" w:rsidRDefault="00BD7E2B" w:rsidP="00BD7E2B">
      <w:r>
        <w:t>2. От 14 до 115 - Можно оформить</w:t>
      </w:r>
    </w:p>
    <w:p w14:paraId="0CE7C811" w14:textId="77777777" w:rsidR="00BD7E2B" w:rsidRDefault="00BD7E2B" w:rsidP="00BD7E2B">
      <w:r>
        <w:t>3. 115+ - Ошибка</w:t>
      </w:r>
    </w:p>
    <w:p w14:paraId="32F2E781" w14:textId="77777777" w:rsidR="00BD7E2B" w:rsidRDefault="00BD7E2B" w:rsidP="00BD7E2B">
      <w:r>
        <w:t xml:space="preserve">Далее проведём проверки по граничным значениям: -1/0/1 --- 13/14/15(берём так на всякий случай) --- 114/115/116 </w:t>
      </w:r>
    </w:p>
    <w:p w14:paraId="2BA8039A" w14:textId="77777777" w:rsidR="00BD7E2B" w:rsidRDefault="00BD7E2B" w:rsidP="00BD7E2B">
      <w:r>
        <w:t>1. -1 - ошибка, либо ввод будет невозможен в поле</w:t>
      </w:r>
    </w:p>
    <w:p w14:paraId="679EE636" w14:textId="77777777" w:rsidR="00BD7E2B" w:rsidRDefault="00BD7E2B" w:rsidP="00BD7E2B">
      <w:r>
        <w:t>2. 0/1 - нельзя оформить</w:t>
      </w:r>
    </w:p>
    <w:p w14:paraId="55F29975" w14:textId="77777777" w:rsidR="00BD7E2B" w:rsidRDefault="00BD7E2B" w:rsidP="00BD7E2B">
      <w:r>
        <w:t>3. 13 - нельзя оформить</w:t>
      </w:r>
    </w:p>
    <w:p w14:paraId="56F5F04C" w14:textId="77777777" w:rsidR="00BD7E2B" w:rsidRDefault="00BD7E2B" w:rsidP="00BD7E2B">
      <w:r>
        <w:t>4. 14/15 - можно оформить</w:t>
      </w:r>
    </w:p>
    <w:p w14:paraId="341088CC" w14:textId="77777777" w:rsidR="00BD7E2B" w:rsidRDefault="00BD7E2B" w:rsidP="00BD7E2B">
      <w:r>
        <w:t>5. 114/115 - можно оформить</w:t>
      </w:r>
    </w:p>
    <w:p w14:paraId="2009A700" w14:textId="4E78D50C" w:rsidR="00BF5A64" w:rsidRDefault="00BD7E2B" w:rsidP="00BD7E2B">
      <w:r>
        <w:t>6. 116... - нельзя оформить.</w:t>
      </w:r>
    </w:p>
    <w:p w14:paraId="0C920B06" w14:textId="59BD9A9A" w:rsidR="00BD7E2B" w:rsidRDefault="00BD7E2B" w:rsidP="00BD7E2B"/>
    <w:p w14:paraId="59E0F357" w14:textId="26DEE42A" w:rsidR="00BD7E2B" w:rsidRDefault="00BD7E2B" w:rsidP="00BD7E2B">
      <w:pPr>
        <w:rPr>
          <w:b/>
          <w:bCs/>
        </w:rPr>
      </w:pPr>
      <w:r w:rsidRPr="00BD7E2B">
        <w:rPr>
          <w:b/>
          <w:bCs/>
        </w:rPr>
        <w:t>Вопрос №2</w:t>
      </w:r>
    </w:p>
    <w:p w14:paraId="4FE3EA7C" w14:textId="0158555C" w:rsidR="00BD7E2B" w:rsidRDefault="00BD7E2B" w:rsidP="00BD7E2B">
      <w:r w:rsidRPr="00BD7E2B">
        <w:t xml:space="preserve">Абсолютно готов на </w:t>
      </w:r>
      <w:proofErr w:type="spellStart"/>
      <w:r w:rsidRPr="00BD7E2B">
        <w:t>фуллтайм</w:t>
      </w:r>
      <w:proofErr w:type="spellEnd"/>
      <w:r>
        <w:t>!</w:t>
      </w:r>
    </w:p>
    <w:p w14:paraId="34CF4C71" w14:textId="0FB4505D" w:rsidR="00BD7E2B" w:rsidRDefault="00BD7E2B" w:rsidP="00BD7E2B"/>
    <w:p w14:paraId="137BBF71" w14:textId="4BBA3A68" w:rsidR="00BD7E2B" w:rsidRDefault="00BD7E2B" w:rsidP="00BD7E2B">
      <w:pPr>
        <w:rPr>
          <w:b/>
          <w:bCs/>
        </w:rPr>
      </w:pPr>
      <w:r w:rsidRPr="00BD7E2B">
        <w:rPr>
          <w:b/>
          <w:bCs/>
        </w:rPr>
        <w:t>Вопрос №3</w:t>
      </w:r>
    </w:p>
    <w:p w14:paraId="425F910E" w14:textId="29289A66" w:rsidR="00BD7E2B" w:rsidRPr="00BD7E2B" w:rsidRDefault="00BD7E2B" w:rsidP="00BD7E2B">
      <w:r>
        <w:t xml:space="preserve">Увидел на </w:t>
      </w:r>
      <w:proofErr w:type="spellStart"/>
      <w:r>
        <w:rPr>
          <w:lang w:val="en-US"/>
        </w:rPr>
        <w:t>hh</w:t>
      </w:r>
      <w:proofErr w:type="spellEnd"/>
      <w:r w:rsidRPr="00BD7E2B">
        <w:t>.</w:t>
      </w:r>
      <w:proofErr w:type="spellStart"/>
      <w:r>
        <w:rPr>
          <w:lang w:val="en-US"/>
        </w:rPr>
        <w:t>ru</w:t>
      </w:r>
      <w:proofErr w:type="spellEnd"/>
      <w:r>
        <w:t>, прочитал, загорелся, откликнулся.</w:t>
      </w:r>
    </w:p>
    <w:sectPr w:rsidR="00BD7E2B" w:rsidRPr="00BD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BC"/>
    <w:rsid w:val="005832BC"/>
    <w:rsid w:val="00BD7E2B"/>
    <w:rsid w:val="00B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5D41"/>
  <w15:chartTrackingRefBased/>
  <w15:docId w15:val="{C4235C78-75C4-42B4-82FF-82BFCD93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Mironov</dc:creator>
  <cp:keywords/>
  <dc:description/>
  <cp:lastModifiedBy>Maxim Mironov</cp:lastModifiedBy>
  <cp:revision>2</cp:revision>
  <dcterms:created xsi:type="dcterms:W3CDTF">2024-07-29T15:13:00Z</dcterms:created>
  <dcterms:modified xsi:type="dcterms:W3CDTF">2024-07-29T15:15:00Z</dcterms:modified>
</cp:coreProperties>
</file>